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1E" w:rsidRDefault="001C1EBB">
      <w:r>
        <w:t xml:space="preserve">Для всестороннего и гармоничного развития детей очень важно воспитывать у них любовь и интерес к музыке, обогащать их музыкальные впечатления. Великий советский композитор Дмитрий Шостакович говорил: «Чтобы полюбить музыку, </w:t>
      </w:r>
      <w:proofErr w:type="gramStart"/>
      <w:r>
        <w:t>надо</w:t>
      </w:r>
      <w:proofErr w:type="gramEnd"/>
      <w:r>
        <w:t xml:space="preserve"> прежде всего её слушать».</w:t>
      </w:r>
    </w:p>
    <w:p w:rsidR="001C1EBB" w:rsidRDefault="001C1EBB">
      <w:r>
        <w:t xml:space="preserve">В дошкольном возрасте необходимо детям предоставить возможность слушать как можно больше музыки. Важной формой слушания является организация концертов. У детей музыка вызывает эмоциональный отклик, стремление к действию. </w:t>
      </w:r>
    </w:p>
    <w:p w:rsidR="001C1EBB" w:rsidRDefault="001C1EBB">
      <w:r>
        <w:t>Музыкальные впечатления запоминаются на всю жизнь.</w:t>
      </w:r>
    </w:p>
    <w:p w:rsidR="001C1EBB" w:rsidRDefault="001C1EBB">
      <w:r>
        <w:t>В детском саду мною была организована и проведена встреча детей с преподавателями и учениками МГДМШ им. И.О. Дунаевского.</w:t>
      </w:r>
    </w:p>
    <w:p w:rsidR="001C1EBB" w:rsidRDefault="001C1EBB">
      <w:r>
        <w:t>Дети познакомились с музыкой и музыкантами, которые исполняли произведения на различных инструментах симфонического оркестра и народных инструментах; вокалистами.</w:t>
      </w:r>
    </w:p>
    <w:p w:rsidR="001C1EBB" w:rsidRDefault="001C1EBB">
      <w:r>
        <w:t>Выступал младший хор инструментального отделения, хормейстер Новожилова М.Н., концертмейстер Крылова Н.А.</w:t>
      </w:r>
      <w:r w:rsidR="002667F9">
        <w:t xml:space="preserve"> Они исполняли такие произведения:</w:t>
      </w:r>
    </w:p>
    <w:p w:rsidR="002667F9" w:rsidRDefault="002667F9">
      <w:r>
        <w:t xml:space="preserve">«Музыка», слова В. </w:t>
      </w:r>
      <w:proofErr w:type="spellStart"/>
      <w:r>
        <w:t>Пурвса</w:t>
      </w:r>
      <w:proofErr w:type="spellEnd"/>
      <w:r>
        <w:t xml:space="preserve">, музыка А. </w:t>
      </w:r>
      <w:proofErr w:type="spellStart"/>
      <w:r>
        <w:t>Калныньша</w:t>
      </w:r>
      <w:proofErr w:type="spellEnd"/>
      <w:r>
        <w:t>.</w:t>
      </w:r>
    </w:p>
    <w:p w:rsidR="002667F9" w:rsidRDefault="002667F9">
      <w:r>
        <w:t xml:space="preserve">«Ласточка», слова И. </w:t>
      </w:r>
      <w:proofErr w:type="spellStart"/>
      <w:r>
        <w:t>Шаферана</w:t>
      </w:r>
      <w:proofErr w:type="spellEnd"/>
      <w:r>
        <w:t xml:space="preserve">, музыка Е. </w:t>
      </w:r>
      <w:proofErr w:type="spellStart"/>
      <w:r>
        <w:t>Крылатова</w:t>
      </w:r>
      <w:proofErr w:type="spellEnd"/>
      <w:r>
        <w:t>.</w:t>
      </w:r>
    </w:p>
    <w:p w:rsidR="002667F9" w:rsidRDefault="002667F9">
      <w:r>
        <w:t xml:space="preserve">«Два весёлых маляра», слова А. </w:t>
      </w:r>
      <w:proofErr w:type="spellStart"/>
      <w:r>
        <w:t>Вратарёв</w:t>
      </w:r>
      <w:proofErr w:type="spellEnd"/>
      <w:r>
        <w:t>, музыка В. Шаповаленко.</w:t>
      </w:r>
    </w:p>
    <w:p w:rsidR="002667F9" w:rsidRDefault="002667F9">
      <w:r>
        <w:t>«Мы дружим с музыкой» русский текст П. Синявского, музыка - Георг Фридрих Гендель.</w:t>
      </w:r>
    </w:p>
    <w:p w:rsidR="002667F9" w:rsidRDefault="002667F9">
      <w:r>
        <w:t>«Песня о волшебнике», слова</w:t>
      </w:r>
      <w:r w:rsidR="00ED3A39">
        <w:t xml:space="preserve"> В. Лугового, музыка Г. Гладкова.</w:t>
      </w:r>
    </w:p>
    <w:p w:rsidR="00ED3A39" w:rsidRDefault="00ED3A39">
      <w:r>
        <w:t>«Моя Россия», слова Н. Соловьёва, музыка Г. Струве.</w:t>
      </w:r>
    </w:p>
    <w:p w:rsidR="00ED3A39" w:rsidRDefault="00ED3A39">
      <w:r>
        <w:t>А также в исполнении детей на музыкальных инструментах звучали следующие произведения:</w:t>
      </w:r>
    </w:p>
    <w:p w:rsidR="00ED3A39" w:rsidRDefault="00ED3A39">
      <w:r>
        <w:t>«Детская песенка про зимнюю пору», композитор В. Витлин,</w:t>
      </w:r>
    </w:p>
    <w:p w:rsidR="00ED3A39" w:rsidRDefault="00ED3A39">
      <w:r>
        <w:t>«Весёлые гуси»,  русская народная песня,</w:t>
      </w:r>
    </w:p>
    <w:p w:rsidR="00ED3A39" w:rsidRDefault="00ED3A39">
      <w:r>
        <w:t xml:space="preserve">«Полька», композитор А. Иванов </w:t>
      </w:r>
    </w:p>
    <w:p w:rsidR="00ED3A39" w:rsidRDefault="00ED3A39">
      <w:r>
        <w:t>Класс преподавателя</w:t>
      </w:r>
      <w:r w:rsidR="009F5D60">
        <w:t xml:space="preserve"> </w:t>
      </w:r>
      <w:r>
        <w:t>М.В. Шостак (аккордеон)</w:t>
      </w:r>
    </w:p>
    <w:p w:rsidR="00ED3A39" w:rsidRDefault="00ED3A39">
      <w:r>
        <w:t>На гитаре исполнялись следующие произведения:</w:t>
      </w:r>
    </w:p>
    <w:p w:rsidR="00ED3A39" w:rsidRDefault="00ED3A39">
      <w:r>
        <w:t xml:space="preserve"> «Там, где жил Робин Гуд», композитор В. Брандт</w:t>
      </w:r>
    </w:p>
    <w:p w:rsidR="00ED3A39" w:rsidRDefault="00ED3A39">
      <w:r>
        <w:t>«Рэгтайм», композитор П. Бельский</w:t>
      </w:r>
    </w:p>
    <w:p w:rsidR="00ED3A39" w:rsidRDefault="00ED3A39">
      <w:r>
        <w:t>Класс преподавателя М.А. Малюгиной.</w:t>
      </w:r>
    </w:p>
    <w:p w:rsidR="00ED3A39" w:rsidRDefault="00ED3A39">
      <w:proofErr w:type="spellStart"/>
      <w:r>
        <w:t>Саксафон</w:t>
      </w:r>
      <w:proofErr w:type="spellEnd"/>
      <w:r>
        <w:t xml:space="preserve">, класс преподавателя Ф.А. </w:t>
      </w:r>
      <w:proofErr w:type="spellStart"/>
      <w:r>
        <w:t>Чумаева</w:t>
      </w:r>
      <w:proofErr w:type="spellEnd"/>
      <w:r>
        <w:t>:</w:t>
      </w:r>
    </w:p>
    <w:p w:rsidR="00ED3A39" w:rsidRDefault="00ED3A39">
      <w:r>
        <w:t>«Этюд», композитор</w:t>
      </w:r>
      <w:r w:rsidR="009F5D60">
        <w:t xml:space="preserve">  Ги </w:t>
      </w:r>
      <w:proofErr w:type="spellStart"/>
      <w:r w:rsidR="009F5D60">
        <w:t>Лакур</w:t>
      </w:r>
      <w:proofErr w:type="spellEnd"/>
      <w:r w:rsidR="009F5D60">
        <w:t>.</w:t>
      </w:r>
    </w:p>
    <w:p w:rsidR="009F5D60" w:rsidRDefault="009F5D60">
      <w:r>
        <w:t>Домра, класс преподавателя Л.В. Деменевой:</w:t>
      </w:r>
    </w:p>
    <w:p w:rsidR="009F5D60" w:rsidRDefault="009F5D60">
      <w:r>
        <w:lastRenderedPageBreak/>
        <w:t>«Полька», композитор Ф. Лещинская.</w:t>
      </w:r>
    </w:p>
    <w:p w:rsidR="009F5D60" w:rsidRDefault="009F5D60">
      <w:r>
        <w:t>Живая классическая музыка оставила яркий след в эмоциональной памяти детей, способствовала формированию начал музыкальной и художественной культур.</w:t>
      </w:r>
      <w:bookmarkStart w:id="0" w:name="_GoBack"/>
      <w:bookmarkEnd w:id="0"/>
    </w:p>
    <w:p w:rsidR="00ED3A39" w:rsidRDefault="00ED3A39"/>
    <w:sectPr w:rsidR="00ED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BB"/>
    <w:rsid w:val="001C1EBB"/>
    <w:rsid w:val="002667F9"/>
    <w:rsid w:val="008D6E1E"/>
    <w:rsid w:val="009F5D60"/>
    <w:rsid w:val="00ED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2014-02-25T07:44:00Z</dcterms:created>
  <dcterms:modified xsi:type="dcterms:W3CDTF">2014-02-25T08:20:00Z</dcterms:modified>
</cp:coreProperties>
</file>