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32" w:rsidRDefault="00957432" w:rsidP="00CD0879"/>
    <w:p w:rsidR="00957432" w:rsidRDefault="00957432" w:rsidP="00CD0879"/>
    <w:p w:rsidR="00957432" w:rsidRDefault="00957432" w:rsidP="00CD0879"/>
    <w:p w:rsidR="00957432" w:rsidRDefault="00957432" w:rsidP="00CD0879"/>
    <w:p w:rsidR="00957432" w:rsidRDefault="00957432" w:rsidP="00CD0879"/>
    <w:p w:rsidR="00957432" w:rsidRDefault="00957432" w:rsidP="00CD0879"/>
    <w:p w:rsidR="00957432" w:rsidRDefault="00957432" w:rsidP="00957432">
      <w:pPr>
        <w:jc w:val="center"/>
        <w:rPr>
          <w:b/>
        </w:rPr>
      </w:pPr>
    </w:p>
    <w:p w:rsidR="00957432" w:rsidRDefault="00957432" w:rsidP="00957432">
      <w:pPr>
        <w:jc w:val="center"/>
        <w:rPr>
          <w:b/>
        </w:rPr>
      </w:pPr>
    </w:p>
    <w:p w:rsidR="00957432" w:rsidRDefault="00957432" w:rsidP="00957432">
      <w:pPr>
        <w:jc w:val="center"/>
        <w:rPr>
          <w:b/>
        </w:rPr>
      </w:pPr>
    </w:p>
    <w:p w:rsidR="00957432" w:rsidRDefault="00957432" w:rsidP="00957432">
      <w:pPr>
        <w:jc w:val="center"/>
        <w:rPr>
          <w:b/>
        </w:rPr>
      </w:pPr>
    </w:p>
    <w:p w:rsidR="00957432" w:rsidRPr="006532E3" w:rsidRDefault="00957432" w:rsidP="00957432">
      <w:pPr>
        <w:jc w:val="center"/>
        <w:rPr>
          <w:sz w:val="52"/>
        </w:rPr>
      </w:pPr>
      <w:r w:rsidRPr="006532E3">
        <w:rPr>
          <w:sz w:val="52"/>
        </w:rPr>
        <w:t xml:space="preserve">Перспективный план </w:t>
      </w:r>
    </w:p>
    <w:p w:rsidR="00957432" w:rsidRPr="006532E3" w:rsidRDefault="00957432" w:rsidP="00957432">
      <w:pPr>
        <w:jc w:val="center"/>
        <w:rPr>
          <w:sz w:val="52"/>
        </w:rPr>
      </w:pPr>
      <w:r w:rsidRPr="006532E3">
        <w:rPr>
          <w:sz w:val="52"/>
        </w:rPr>
        <w:t xml:space="preserve">развития игровой деятельности </w:t>
      </w:r>
    </w:p>
    <w:p w:rsidR="00957432" w:rsidRPr="006532E3" w:rsidRDefault="00957432" w:rsidP="00957432">
      <w:pPr>
        <w:jc w:val="center"/>
        <w:rPr>
          <w:sz w:val="48"/>
        </w:rPr>
      </w:pPr>
      <w:r>
        <w:rPr>
          <w:sz w:val="48"/>
        </w:rPr>
        <w:t xml:space="preserve">на 2013-2014 </w:t>
      </w:r>
      <w:proofErr w:type="spellStart"/>
      <w:r w:rsidRPr="006532E3">
        <w:rPr>
          <w:sz w:val="48"/>
        </w:rPr>
        <w:t>уч.г</w:t>
      </w:r>
      <w:proofErr w:type="spellEnd"/>
      <w:r w:rsidRPr="006532E3">
        <w:rPr>
          <w:sz w:val="48"/>
        </w:rPr>
        <w:t xml:space="preserve">. </w:t>
      </w:r>
    </w:p>
    <w:p w:rsidR="00957432" w:rsidRPr="006532E3" w:rsidRDefault="00957432" w:rsidP="00957432">
      <w:pPr>
        <w:jc w:val="center"/>
        <w:rPr>
          <w:sz w:val="48"/>
        </w:rPr>
      </w:pPr>
      <w:r>
        <w:rPr>
          <w:sz w:val="48"/>
        </w:rPr>
        <w:t>средняя</w:t>
      </w:r>
      <w:r w:rsidR="00F03A69">
        <w:rPr>
          <w:sz w:val="48"/>
        </w:rPr>
        <w:t xml:space="preserve"> группа</w:t>
      </w:r>
    </w:p>
    <w:p w:rsidR="00957432" w:rsidRDefault="00957432" w:rsidP="00957432">
      <w:pPr>
        <w:jc w:val="center"/>
        <w:rPr>
          <w:sz w:val="40"/>
        </w:rPr>
      </w:pPr>
      <w:r>
        <w:rPr>
          <w:sz w:val="40"/>
        </w:rPr>
        <w:t xml:space="preserve">   </w:t>
      </w: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center"/>
        <w:rPr>
          <w:sz w:val="40"/>
        </w:rPr>
      </w:pPr>
    </w:p>
    <w:p w:rsidR="00957432" w:rsidRDefault="00957432" w:rsidP="00957432">
      <w:pPr>
        <w:jc w:val="right"/>
        <w:rPr>
          <w:sz w:val="40"/>
        </w:rPr>
      </w:pPr>
      <w:r>
        <w:rPr>
          <w:sz w:val="40"/>
        </w:rPr>
        <w:t xml:space="preserve">                                                                                      разработала: </w:t>
      </w:r>
      <w:r w:rsidRPr="006532E3">
        <w:rPr>
          <w:sz w:val="40"/>
        </w:rPr>
        <w:t>воспитат</w:t>
      </w:r>
      <w:r>
        <w:rPr>
          <w:sz w:val="40"/>
        </w:rPr>
        <w:t>ель:</w:t>
      </w:r>
    </w:p>
    <w:p w:rsidR="00A70579" w:rsidRDefault="00957432" w:rsidP="00957432">
      <w:pPr>
        <w:jc w:val="right"/>
        <w:rPr>
          <w:sz w:val="40"/>
        </w:rPr>
      </w:pPr>
      <w:r>
        <w:rPr>
          <w:sz w:val="40"/>
        </w:rPr>
        <w:t xml:space="preserve">  </w:t>
      </w:r>
      <w:r w:rsidR="00A70579">
        <w:rPr>
          <w:sz w:val="40"/>
        </w:rPr>
        <w:t>Г.Б.Д.О.</w:t>
      </w:r>
      <w:proofErr w:type="gramStart"/>
      <w:r w:rsidR="00A70579">
        <w:rPr>
          <w:sz w:val="40"/>
        </w:rPr>
        <w:t>У</w:t>
      </w:r>
      <w:proofErr w:type="gramEnd"/>
      <w:r w:rsidR="00A70579">
        <w:rPr>
          <w:sz w:val="40"/>
        </w:rPr>
        <w:t xml:space="preserve"> детский сад №31</w:t>
      </w:r>
      <w:r>
        <w:rPr>
          <w:sz w:val="40"/>
        </w:rPr>
        <w:t xml:space="preserve">                           </w:t>
      </w:r>
    </w:p>
    <w:p w:rsidR="00957432" w:rsidRPr="00957432" w:rsidRDefault="00957432" w:rsidP="00957432">
      <w:pPr>
        <w:jc w:val="right"/>
        <w:rPr>
          <w:sz w:val="40"/>
        </w:rPr>
      </w:pPr>
      <w:r>
        <w:rPr>
          <w:sz w:val="40"/>
        </w:rPr>
        <w:t xml:space="preserve"> </w:t>
      </w:r>
      <w:r w:rsidRPr="006532E3">
        <w:rPr>
          <w:sz w:val="40"/>
        </w:rPr>
        <w:t>Полтавченко Ольга Анатольевна</w:t>
      </w:r>
    </w:p>
    <w:p w:rsidR="00957432" w:rsidRDefault="00957432" w:rsidP="00957432">
      <w:pPr>
        <w:jc w:val="right"/>
      </w:pPr>
    </w:p>
    <w:p w:rsidR="00957432" w:rsidRDefault="00957432" w:rsidP="00957432">
      <w:pPr>
        <w:jc w:val="right"/>
      </w:pPr>
    </w:p>
    <w:p w:rsidR="00381564" w:rsidRDefault="00381564" w:rsidP="00CD0879"/>
    <w:p w:rsidR="00CD0879" w:rsidRPr="003A3875" w:rsidRDefault="00CD0879" w:rsidP="00CD0879">
      <w:pPr>
        <w:jc w:val="center"/>
        <w:rPr>
          <w:sz w:val="10"/>
        </w:rPr>
      </w:pPr>
    </w:p>
    <w:tbl>
      <w:tblPr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"/>
        <w:gridCol w:w="1502"/>
        <w:gridCol w:w="1507"/>
        <w:gridCol w:w="7"/>
        <w:gridCol w:w="1485"/>
        <w:gridCol w:w="1500"/>
        <w:gridCol w:w="7"/>
        <w:gridCol w:w="1373"/>
        <w:gridCol w:w="1365"/>
        <w:gridCol w:w="6"/>
        <w:gridCol w:w="1689"/>
        <w:gridCol w:w="1500"/>
        <w:gridCol w:w="7"/>
        <w:gridCol w:w="1508"/>
        <w:gridCol w:w="1923"/>
      </w:tblGrid>
      <w:tr w:rsidR="00374995" w:rsidRPr="00374995" w:rsidTr="00374995">
        <w:trPr>
          <w:cantSplit/>
          <w:trHeight w:val="942"/>
        </w:trPr>
        <w:tc>
          <w:tcPr>
            <w:tcW w:w="282" w:type="dxa"/>
            <w:textDirection w:val="btLr"/>
            <w:vAlign w:val="center"/>
          </w:tcPr>
          <w:p w:rsidR="00F3295A" w:rsidRPr="00F3295A" w:rsidRDefault="00F3295A" w:rsidP="00374995">
            <w:pPr>
              <w:ind w:left="113" w:right="113"/>
              <w:jc w:val="right"/>
            </w:pPr>
            <w:r w:rsidRPr="00F3295A">
              <w:lastRenderedPageBreak/>
              <w:t>Месяц</w:t>
            </w:r>
          </w:p>
        </w:tc>
        <w:tc>
          <w:tcPr>
            <w:tcW w:w="1502" w:type="dxa"/>
          </w:tcPr>
          <w:p w:rsidR="00D709D0" w:rsidRDefault="00F3295A" w:rsidP="00D709D0">
            <w:proofErr w:type="spellStart"/>
            <w:r>
              <w:t>Подвиж</w:t>
            </w:r>
            <w:proofErr w:type="spellEnd"/>
          </w:p>
          <w:p w:rsidR="00F3295A" w:rsidRPr="00F3295A" w:rsidRDefault="00F3295A" w:rsidP="00D709D0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</w:tcPr>
          <w:p w:rsidR="00F3295A" w:rsidRDefault="00F3295A" w:rsidP="00D709D0">
            <w:r>
              <w:t>Спортивные</w:t>
            </w:r>
          </w:p>
          <w:p w:rsidR="00F3295A" w:rsidRPr="00F3295A" w:rsidRDefault="00F3295A" w:rsidP="00D709D0"/>
        </w:tc>
        <w:tc>
          <w:tcPr>
            <w:tcW w:w="1492" w:type="dxa"/>
            <w:gridSpan w:val="2"/>
          </w:tcPr>
          <w:p w:rsidR="00F3295A" w:rsidRDefault="00F3295A" w:rsidP="00D709D0">
            <w:r>
              <w:t>Народные</w:t>
            </w:r>
          </w:p>
          <w:p w:rsidR="00F3295A" w:rsidRPr="00F3295A" w:rsidRDefault="00F3295A" w:rsidP="00D709D0"/>
        </w:tc>
        <w:tc>
          <w:tcPr>
            <w:tcW w:w="1507" w:type="dxa"/>
            <w:gridSpan w:val="2"/>
          </w:tcPr>
          <w:p w:rsidR="00F3295A" w:rsidRDefault="00F3295A" w:rsidP="00D709D0">
            <w:r>
              <w:t>Хоров</w:t>
            </w:r>
            <w:r w:rsidR="00782D94">
              <w:t>одн</w:t>
            </w:r>
            <w:r>
              <w:t>ые</w:t>
            </w:r>
          </w:p>
          <w:p w:rsidR="00F3295A" w:rsidRPr="00F3295A" w:rsidRDefault="00F3295A" w:rsidP="00D709D0"/>
        </w:tc>
        <w:tc>
          <w:tcPr>
            <w:tcW w:w="1373" w:type="dxa"/>
          </w:tcPr>
          <w:p w:rsidR="00F3295A" w:rsidRPr="00F3295A" w:rsidRDefault="00F3295A" w:rsidP="00D709D0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F3295A" w:rsidRDefault="005540E9" w:rsidP="00D709D0">
            <w:proofErr w:type="spellStart"/>
            <w:r>
              <w:t>Режис</w:t>
            </w:r>
            <w:proofErr w:type="spellEnd"/>
            <w:r w:rsidR="00D709D0">
              <w:t xml:space="preserve"> </w:t>
            </w:r>
            <w:proofErr w:type="gramStart"/>
            <w:r w:rsidR="00D709D0"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  <w:p w:rsidR="005540E9" w:rsidRPr="00F3295A" w:rsidRDefault="005540E9" w:rsidP="00D709D0"/>
        </w:tc>
        <w:tc>
          <w:tcPr>
            <w:tcW w:w="1689" w:type="dxa"/>
          </w:tcPr>
          <w:p w:rsidR="00F3295A" w:rsidRDefault="005540E9" w:rsidP="00D709D0">
            <w:proofErr w:type="spellStart"/>
            <w:r>
              <w:t>Дидакти</w:t>
            </w:r>
            <w:proofErr w:type="spellEnd"/>
            <w:r w:rsidR="001E62A7">
              <w:t xml:space="preserve"> </w:t>
            </w:r>
            <w:proofErr w:type="gramStart"/>
            <w:r w:rsidR="001E62A7"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  <w:p w:rsidR="005540E9" w:rsidRPr="00F3295A" w:rsidRDefault="005540E9" w:rsidP="00D709D0"/>
        </w:tc>
        <w:tc>
          <w:tcPr>
            <w:tcW w:w="1507" w:type="dxa"/>
            <w:gridSpan w:val="2"/>
          </w:tcPr>
          <w:p w:rsidR="00F3295A" w:rsidRDefault="005540E9" w:rsidP="00D709D0">
            <w:proofErr w:type="spellStart"/>
            <w:r>
              <w:t>Развива</w:t>
            </w:r>
            <w:proofErr w:type="spellEnd"/>
            <w:r w:rsidR="001E62A7">
              <w:t xml:space="preserve"> </w:t>
            </w:r>
            <w:proofErr w:type="gramStart"/>
            <w:r w:rsidR="001E62A7"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  <w:p w:rsidR="005540E9" w:rsidRPr="00F3295A" w:rsidRDefault="005540E9" w:rsidP="00D709D0"/>
        </w:tc>
        <w:tc>
          <w:tcPr>
            <w:tcW w:w="1508" w:type="dxa"/>
          </w:tcPr>
          <w:p w:rsidR="005540E9" w:rsidRDefault="005540E9" w:rsidP="00D709D0">
            <w:proofErr w:type="spellStart"/>
            <w:r>
              <w:t>Конструк</w:t>
            </w:r>
            <w:proofErr w:type="spellEnd"/>
            <w:r w:rsidR="001E62A7">
              <w:t xml:space="preserve"> </w:t>
            </w:r>
            <w:proofErr w:type="gramStart"/>
            <w:r w:rsidR="001E62A7"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F3295A" w:rsidRPr="00F3295A" w:rsidRDefault="00F3295A" w:rsidP="00D709D0"/>
        </w:tc>
        <w:tc>
          <w:tcPr>
            <w:tcW w:w="1923" w:type="dxa"/>
          </w:tcPr>
          <w:p w:rsidR="005540E9" w:rsidRDefault="005540E9" w:rsidP="00D709D0">
            <w:proofErr w:type="spellStart"/>
            <w:r>
              <w:t>Театрали</w:t>
            </w:r>
            <w:proofErr w:type="spellEnd"/>
            <w:r w:rsidR="001E62A7">
              <w:t xml:space="preserve"> </w:t>
            </w:r>
            <w:proofErr w:type="gramStart"/>
            <w:r w:rsidR="001E62A7"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F3295A" w:rsidRPr="00F3295A" w:rsidRDefault="00F3295A" w:rsidP="00D709D0"/>
        </w:tc>
      </w:tr>
      <w:tr w:rsidR="00374995" w:rsidRPr="00374995" w:rsidTr="00374995">
        <w:trPr>
          <w:cantSplit/>
          <w:trHeight w:val="3957"/>
        </w:trPr>
        <w:tc>
          <w:tcPr>
            <w:tcW w:w="282" w:type="dxa"/>
            <w:textDirection w:val="btLr"/>
            <w:vAlign w:val="center"/>
          </w:tcPr>
          <w:p w:rsidR="005540E9" w:rsidRPr="00F3295A" w:rsidRDefault="005540E9" w:rsidP="0037499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502" w:type="dxa"/>
          </w:tcPr>
          <w:p w:rsidR="005540E9" w:rsidRPr="00374995" w:rsidRDefault="00D709D0" w:rsidP="00CE7365">
            <w:pPr>
              <w:rPr>
                <w:b/>
                <w:sz w:val="22"/>
              </w:rPr>
            </w:pPr>
            <w:r w:rsidRPr="00374995">
              <w:rPr>
                <w:b/>
              </w:rPr>
              <w:t>Солнышко и дождик</w:t>
            </w:r>
          </w:p>
          <w:p w:rsidR="00D709D0" w:rsidRPr="00BB62CB" w:rsidRDefault="00957432" w:rsidP="00CE7365">
            <w:r>
              <w:t>у</w:t>
            </w:r>
            <w:r w:rsidR="00CE7365">
              <w:t>пражнять в беге в ходьбе, реагировать на сигнал</w:t>
            </w:r>
            <w:r w:rsidR="00D709D0">
              <w:t>.</w:t>
            </w:r>
          </w:p>
          <w:p w:rsidR="00BB62CB" w:rsidRPr="00374995" w:rsidRDefault="00BB62CB" w:rsidP="00BB62CB">
            <w:pPr>
              <w:rPr>
                <w:b/>
              </w:rPr>
            </w:pPr>
            <w:r w:rsidRPr="00374995">
              <w:rPr>
                <w:b/>
              </w:rPr>
              <w:t xml:space="preserve">Зайчата </w:t>
            </w:r>
          </w:p>
          <w:p w:rsidR="00BB62CB" w:rsidRDefault="00957432" w:rsidP="00BB62CB">
            <w:r>
              <w:t>у</w:t>
            </w:r>
            <w:r w:rsidR="00BB62CB">
              <w:t>пражнять в прыжках на месте вверх, вперед, вокруг оси.</w:t>
            </w:r>
          </w:p>
          <w:p w:rsidR="00BB62CB" w:rsidRPr="00374995" w:rsidRDefault="00BB62CB" w:rsidP="00BB62CB">
            <w:pPr>
              <w:rPr>
                <w:b/>
              </w:rPr>
            </w:pPr>
            <w:proofErr w:type="spellStart"/>
            <w:r w:rsidRPr="00374995">
              <w:rPr>
                <w:b/>
              </w:rPr>
              <w:t>Ловишки</w:t>
            </w:r>
            <w:proofErr w:type="spellEnd"/>
          </w:p>
          <w:p w:rsidR="00BB62CB" w:rsidRPr="00D709D0" w:rsidRDefault="00957432" w:rsidP="00BB62CB">
            <w:r>
              <w:t>у</w:t>
            </w:r>
            <w:r w:rsidR="00BB62CB">
              <w:t xml:space="preserve">пражнять в беге, играть по сигналу, </w:t>
            </w:r>
            <w:proofErr w:type="spellStart"/>
            <w:r w:rsidR="00BB62CB">
              <w:t>ловить</w:t>
            </w:r>
            <w:proofErr w:type="gramStart"/>
            <w:r w:rsidR="00BB62CB">
              <w:t>,д</w:t>
            </w:r>
            <w:proofErr w:type="gramEnd"/>
            <w:r w:rsidR="00BB62CB">
              <w:t>от-рагиваясь</w:t>
            </w:r>
            <w:proofErr w:type="spellEnd"/>
            <w:r w:rsidR="00BB62CB">
              <w:t xml:space="preserve"> рукой.</w:t>
            </w:r>
          </w:p>
        </w:tc>
        <w:tc>
          <w:tcPr>
            <w:tcW w:w="1507" w:type="dxa"/>
          </w:tcPr>
          <w:p w:rsidR="005540E9" w:rsidRPr="00374995" w:rsidRDefault="00562B74" w:rsidP="00CE7365">
            <w:pPr>
              <w:rPr>
                <w:b/>
              </w:rPr>
            </w:pPr>
            <w:r w:rsidRPr="00374995">
              <w:rPr>
                <w:b/>
              </w:rPr>
              <w:t>Веселый мяч</w:t>
            </w:r>
          </w:p>
          <w:p w:rsidR="00562B74" w:rsidRDefault="00562B74" w:rsidP="00CE7365">
            <w:r>
              <w:t>Отбивать его одной рукой о пол</w:t>
            </w:r>
          </w:p>
          <w:p w:rsidR="00562B74" w:rsidRPr="00374995" w:rsidRDefault="00562B74" w:rsidP="00CE7365">
            <w:pPr>
              <w:rPr>
                <w:b/>
              </w:rPr>
            </w:pPr>
            <w:r w:rsidRPr="00374995">
              <w:rPr>
                <w:b/>
              </w:rPr>
              <w:t>Пронеси – не урони</w:t>
            </w:r>
          </w:p>
          <w:p w:rsidR="00562B74" w:rsidRDefault="00562B74" w:rsidP="00CE7365">
            <w:r>
              <w:t>Упражнять в равновесии,</w:t>
            </w:r>
          </w:p>
          <w:p w:rsidR="00562B74" w:rsidRDefault="00BB62CB" w:rsidP="00CE7365">
            <w:r>
              <w:t>л</w:t>
            </w:r>
            <w:r w:rsidR="00562B74">
              <w:t>овкости</w:t>
            </w:r>
            <w:r>
              <w:t>.</w:t>
            </w:r>
          </w:p>
          <w:p w:rsidR="00BB62CB" w:rsidRPr="00374995" w:rsidRDefault="00BB62CB" w:rsidP="00CE7365">
            <w:pPr>
              <w:rPr>
                <w:b/>
              </w:rPr>
            </w:pPr>
            <w:r w:rsidRPr="00374995">
              <w:rPr>
                <w:b/>
              </w:rPr>
              <w:t>Вагончики</w:t>
            </w:r>
          </w:p>
          <w:p w:rsidR="00BB62CB" w:rsidRPr="00562B74" w:rsidRDefault="00BB62CB" w:rsidP="00CE7365">
            <w:r>
              <w:t>упражнять в построение в колонну, передвигаться друг за другом в разном темпе.</w:t>
            </w:r>
          </w:p>
        </w:tc>
        <w:tc>
          <w:tcPr>
            <w:tcW w:w="1492" w:type="dxa"/>
            <w:gridSpan w:val="2"/>
          </w:tcPr>
          <w:p w:rsidR="005540E9" w:rsidRPr="00374995" w:rsidRDefault="007E43D6" w:rsidP="00CE7365">
            <w:pPr>
              <w:rPr>
                <w:b/>
              </w:rPr>
            </w:pPr>
            <w:r w:rsidRPr="00374995">
              <w:rPr>
                <w:b/>
              </w:rPr>
              <w:t>Киска, брысь</w:t>
            </w:r>
          </w:p>
          <w:p w:rsidR="007E43D6" w:rsidRDefault="007E43D6" w:rsidP="00CE7365">
            <w:r>
              <w:t xml:space="preserve">Народная </w:t>
            </w:r>
            <w:proofErr w:type="spellStart"/>
            <w:r>
              <w:t>потешка</w:t>
            </w:r>
            <w:proofErr w:type="spellEnd"/>
          </w:p>
          <w:p w:rsidR="007E43D6" w:rsidRPr="007E43D6" w:rsidRDefault="009055E3" w:rsidP="00CE7365">
            <w:r w:rsidRPr="009055E3"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5540E9" w:rsidRPr="00374995" w:rsidRDefault="007B726E" w:rsidP="00CE7365">
            <w:pPr>
              <w:rPr>
                <w:b/>
              </w:rPr>
            </w:pPr>
            <w:r w:rsidRPr="00374995">
              <w:rPr>
                <w:b/>
              </w:rPr>
              <w:t>Карусель</w:t>
            </w:r>
          </w:p>
          <w:p w:rsidR="007B726E" w:rsidRPr="007B726E" w:rsidRDefault="007B726E" w:rsidP="00CE7365"/>
        </w:tc>
        <w:tc>
          <w:tcPr>
            <w:tcW w:w="1373" w:type="dxa"/>
          </w:tcPr>
          <w:p w:rsidR="005540E9" w:rsidRPr="00374995" w:rsidRDefault="00366F23" w:rsidP="00CE7365">
            <w:pPr>
              <w:rPr>
                <w:b/>
              </w:rPr>
            </w:pPr>
            <w:r w:rsidRPr="00374995">
              <w:rPr>
                <w:b/>
              </w:rPr>
              <w:t>Семья</w:t>
            </w:r>
          </w:p>
          <w:p w:rsidR="00366F23" w:rsidRPr="00374995" w:rsidRDefault="001435E3" w:rsidP="00CE7365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Помоги кукле одеться на улицу</w:t>
            </w:r>
          </w:p>
          <w:p w:rsidR="001435E3" w:rsidRDefault="001435E3" w:rsidP="00CE7365">
            <w:r>
              <w:t>Закрепить обобщающие понятия «одежда», «обувь»,</w:t>
            </w:r>
          </w:p>
          <w:p w:rsidR="001435E3" w:rsidRPr="001435E3" w:rsidRDefault="001435E3" w:rsidP="00CE7365">
            <w:r>
              <w:t>Формировать навыки одевания и раздевания</w:t>
            </w:r>
          </w:p>
        </w:tc>
        <w:tc>
          <w:tcPr>
            <w:tcW w:w="1371" w:type="dxa"/>
            <w:gridSpan w:val="2"/>
          </w:tcPr>
          <w:p w:rsidR="005540E9" w:rsidRDefault="005540E9" w:rsidP="00CE7365"/>
        </w:tc>
        <w:tc>
          <w:tcPr>
            <w:tcW w:w="1689" w:type="dxa"/>
          </w:tcPr>
          <w:p w:rsidR="00932101" w:rsidRDefault="00932101" w:rsidP="00CE7365">
            <w:r w:rsidRPr="00374995">
              <w:rPr>
                <w:b/>
              </w:rPr>
              <w:t>Да или нет.</w:t>
            </w:r>
          </w:p>
          <w:p w:rsidR="00932101" w:rsidRDefault="00932101" w:rsidP="00CE7365">
            <w:r>
              <w:t>Закреплять части тел</w:t>
            </w:r>
            <w:r w:rsidR="00957432">
              <w:t>а (</w:t>
            </w:r>
            <w:r>
              <w:t>предмета), развивать внимание</w:t>
            </w:r>
          </w:p>
          <w:p w:rsidR="00031BA7" w:rsidRPr="00374995" w:rsidRDefault="00031BA7" w:rsidP="00CE7365">
            <w:pPr>
              <w:rPr>
                <w:b/>
              </w:rPr>
            </w:pPr>
            <w:r w:rsidRPr="00374995">
              <w:rPr>
                <w:b/>
              </w:rPr>
              <w:t>Кто скорее соберет</w:t>
            </w:r>
          </w:p>
          <w:p w:rsidR="00031BA7" w:rsidRDefault="00957432" w:rsidP="00CE7365">
            <w:r>
              <w:t>Формировать умения</w:t>
            </w:r>
            <w:r w:rsidR="00031BA7">
              <w:t xml:space="preserve"> правильно собирать пирамидку от большого кольца до маленького кольца</w:t>
            </w:r>
          </w:p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374995" w:rsidRDefault="00374995" w:rsidP="00CE7365"/>
          <w:p w:rsidR="009B4A4F" w:rsidRDefault="009B4A4F" w:rsidP="00CE7365"/>
          <w:p w:rsidR="009B4A4F" w:rsidRPr="00031BA7" w:rsidRDefault="009B4A4F" w:rsidP="00CE7365"/>
        </w:tc>
        <w:tc>
          <w:tcPr>
            <w:tcW w:w="1507" w:type="dxa"/>
            <w:gridSpan w:val="2"/>
          </w:tcPr>
          <w:p w:rsidR="005540E9" w:rsidRPr="00374995" w:rsidRDefault="005F6594" w:rsidP="00CE7365">
            <w:pPr>
              <w:rPr>
                <w:b/>
              </w:rPr>
            </w:pPr>
            <w:r w:rsidRPr="00374995">
              <w:rPr>
                <w:b/>
              </w:rPr>
              <w:t>Обобщение</w:t>
            </w:r>
          </w:p>
          <w:p w:rsidR="005F6594" w:rsidRDefault="00957432" w:rsidP="00CE7365">
            <w:r>
              <w:t>Закрепить умения</w:t>
            </w:r>
            <w:r w:rsidR="005F6594">
              <w:t xml:space="preserve"> детей объединять предметы по их функциям и расширять свои представления об </w:t>
            </w:r>
            <w:proofErr w:type="spellStart"/>
            <w:r w:rsidR="005F6594">
              <w:t>окр</w:t>
            </w:r>
            <w:proofErr w:type="spellEnd"/>
            <w:r w:rsidR="005F6594">
              <w:t xml:space="preserve">. </w:t>
            </w:r>
            <w:r w:rsidR="00E94671">
              <w:t>м</w:t>
            </w:r>
            <w:r w:rsidR="005F6594">
              <w:t>ире</w:t>
            </w:r>
          </w:p>
          <w:p w:rsidR="00E94671" w:rsidRPr="00374995" w:rsidRDefault="00E94671" w:rsidP="00CE7365">
            <w:pPr>
              <w:rPr>
                <w:u w:val="single"/>
              </w:rPr>
            </w:pPr>
            <w:r w:rsidRPr="00374995">
              <w:rPr>
                <w:u w:val="single"/>
              </w:rPr>
              <w:t>Усложнения</w:t>
            </w:r>
          </w:p>
          <w:p w:rsidR="00E94671" w:rsidRDefault="00E94671" w:rsidP="00CE7365">
            <w:r>
              <w:t>группировать по трем признакам</w:t>
            </w:r>
          </w:p>
          <w:p w:rsidR="00E94671" w:rsidRPr="005F6594" w:rsidRDefault="00E94671" w:rsidP="00CE7365">
            <w:r>
              <w:t>(</w:t>
            </w:r>
            <w:proofErr w:type="spellStart"/>
            <w:r>
              <w:t>одежда</w:t>
            </w:r>
            <w:proofErr w:type="gramStart"/>
            <w:r>
              <w:t>,у</w:t>
            </w:r>
            <w:proofErr w:type="gramEnd"/>
            <w:r>
              <w:t>личная,лето</w:t>
            </w:r>
            <w:proofErr w:type="spellEnd"/>
            <w:r>
              <w:t>)</w:t>
            </w:r>
          </w:p>
        </w:tc>
        <w:tc>
          <w:tcPr>
            <w:tcW w:w="1508" w:type="dxa"/>
          </w:tcPr>
          <w:p w:rsidR="00FD69D1" w:rsidRPr="00374995" w:rsidRDefault="00FD69D1" w:rsidP="00CE7365">
            <w:pPr>
              <w:rPr>
                <w:b/>
              </w:rPr>
            </w:pPr>
            <w:r w:rsidRPr="00374995">
              <w:rPr>
                <w:b/>
              </w:rPr>
              <w:t xml:space="preserve">Какие разные </w:t>
            </w:r>
            <w:proofErr w:type="spellStart"/>
            <w:r w:rsidRPr="00374995">
              <w:rPr>
                <w:b/>
              </w:rPr>
              <w:t>стоитель-ные</w:t>
            </w:r>
            <w:proofErr w:type="spellEnd"/>
            <w:r w:rsidRPr="00374995">
              <w:rPr>
                <w:b/>
              </w:rPr>
              <w:t xml:space="preserve"> детали</w:t>
            </w:r>
          </w:p>
          <w:p w:rsidR="00446C3E" w:rsidRPr="00446C3E" w:rsidRDefault="00446C3E" w:rsidP="00CE7365">
            <w:r>
              <w:t xml:space="preserve">Рассмотреть строительный материал, показать, как </w:t>
            </w:r>
            <w:r w:rsidR="00FD69D1">
              <w:t xml:space="preserve">и что можно </w:t>
            </w:r>
            <w:r>
              <w:t xml:space="preserve">построить стул, стол, </w:t>
            </w:r>
            <w:r w:rsidR="00FD69D1">
              <w:t>забор, дорожки, дома</w:t>
            </w:r>
          </w:p>
        </w:tc>
        <w:tc>
          <w:tcPr>
            <w:tcW w:w="1923" w:type="dxa"/>
          </w:tcPr>
          <w:p w:rsidR="00BA1AD8" w:rsidRPr="00BA1AD8" w:rsidRDefault="00BA1AD8" w:rsidP="00CE7365">
            <w:r w:rsidRPr="00374995">
              <w:rPr>
                <w:b/>
              </w:rPr>
              <w:t xml:space="preserve">Колобок </w:t>
            </w:r>
            <w:r w:rsidRPr="00BA1AD8">
              <w:t>Р.н.</w:t>
            </w:r>
            <w:proofErr w:type="gramStart"/>
            <w:r w:rsidRPr="00BA1AD8">
              <w:t>с</w:t>
            </w:r>
            <w:proofErr w:type="gramEnd"/>
            <w:r w:rsidRPr="00BA1AD8">
              <w:t>.</w:t>
            </w:r>
          </w:p>
          <w:p w:rsidR="00BA1AD8" w:rsidRPr="00BA1AD8" w:rsidRDefault="00BA1AD8" w:rsidP="00BA1AD8">
            <w:r w:rsidRPr="00BA1AD8">
              <w:t xml:space="preserve">Развивать у детей </w:t>
            </w:r>
            <w:proofErr w:type="gramStart"/>
            <w:r w:rsidRPr="00BA1AD8">
              <w:t>к</w:t>
            </w:r>
            <w:proofErr w:type="gramEnd"/>
          </w:p>
          <w:p w:rsidR="00BA1AD8" w:rsidRPr="00BA1AD8" w:rsidRDefault="00BA1AD8" w:rsidP="00BA1AD8">
            <w:r w:rsidRPr="00BA1AD8">
              <w:t>театрализованной деятельности</w:t>
            </w:r>
          </w:p>
          <w:p w:rsidR="00BA1AD8" w:rsidRPr="00BA1AD8" w:rsidRDefault="00957432" w:rsidP="00BA1AD8">
            <w:r>
              <w:t xml:space="preserve"> интерес. </w:t>
            </w:r>
            <w:r w:rsidR="008109F8">
              <w:t>Формировать умения</w:t>
            </w:r>
            <w:r w:rsidR="00BA1AD8" w:rsidRPr="00BA1AD8">
              <w:t xml:space="preserve"> детей</w:t>
            </w:r>
          </w:p>
          <w:p w:rsidR="00BA1AD8" w:rsidRPr="00BA1AD8" w:rsidRDefault="00BA1AD8" w:rsidP="00BA1AD8">
            <w:r w:rsidRPr="00BA1AD8">
              <w:t>самостоятельно обследовать</w:t>
            </w:r>
          </w:p>
          <w:p w:rsidR="00BA1AD8" w:rsidRPr="00BA1AD8" w:rsidRDefault="00BA1AD8" w:rsidP="00BA1AD8">
            <w:r w:rsidRPr="00BA1AD8">
              <w:t xml:space="preserve"> фигурки настольного театра.  </w:t>
            </w:r>
          </w:p>
          <w:p w:rsidR="00BA1AD8" w:rsidRPr="00BA1AD8" w:rsidRDefault="00BA1AD8" w:rsidP="00CE7365">
            <w:r w:rsidRPr="00BA1AD8">
              <w:t>Разбор характеров героев.</w:t>
            </w:r>
          </w:p>
        </w:tc>
      </w:tr>
      <w:tr w:rsidR="00374995" w:rsidRPr="00374995" w:rsidTr="00374995">
        <w:trPr>
          <w:cantSplit/>
          <w:trHeight w:val="1099"/>
        </w:trPr>
        <w:tc>
          <w:tcPr>
            <w:tcW w:w="282" w:type="dxa"/>
            <w:tcBorders>
              <w:bottom w:val="single" w:sz="4" w:space="0" w:color="auto"/>
            </w:tcBorders>
            <w:textDirection w:val="btLr"/>
            <w:vAlign w:val="center"/>
          </w:tcPr>
          <w:p w:rsidR="009B4A4F" w:rsidRDefault="009B4A4F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Подвиж</w:t>
            </w:r>
            <w:proofErr w:type="spellEnd"/>
          </w:p>
          <w:p w:rsidR="009B4A4F" w:rsidRDefault="009B4A4F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9B4A4F" w:rsidRDefault="009B4A4F">
            <w:r>
              <w:t>Спортивные</w:t>
            </w:r>
          </w:p>
          <w:p w:rsidR="009B4A4F" w:rsidRDefault="009B4A4F"/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:rsidR="009B4A4F" w:rsidRDefault="009B4A4F">
            <w:r>
              <w:t>Народные</w:t>
            </w:r>
          </w:p>
          <w:p w:rsidR="009B4A4F" w:rsidRDefault="009B4A4F"/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9B4A4F" w:rsidRDefault="009B4A4F">
            <w:r>
              <w:t>Хороводные</w:t>
            </w:r>
          </w:p>
          <w:p w:rsidR="009B4A4F" w:rsidRDefault="009B4A4F"/>
        </w:tc>
        <w:tc>
          <w:tcPr>
            <w:tcW w:w="1373" w:type="dxa"/>
            <w:tcBorders>
              <w:bottom w:val="single" w:sz="4" w:space="0" w:color="auto"/>
            </w:tcBorders>
          </w:tcPr>
          <w:p w:rsidR="009B4A4F" w:rsidRDefault="009B4A4F">
            <w:r>
              <w:t>Сюжетно-ролевые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Режис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  <w:p w:rsidR="009B4A4F" w:rsidRDefault="009B4A4F"/>
        </w:tc>
        <w:tc>
          <w:tcPr>
            <w:tcW w:w="1689" w:type="dxa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Дидакти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  <w:p w:rsidR="009B4A4F" w:rsidRDefault="009B4A4F"/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Развива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  <w:p w:rsidR="009B4A4F" w:rsidRDefault="009B4A4F"/>
        </w:tc>
        <w:tc>
          <w:tcPr>
            <w:tcW w:w="1508" w:type="dxa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9B4A4F" w:rsidRDefault="009B4A4F"/>
        </w:tc>
        <w:tc>
          <w:tcPr>
            <w:tcW w:w="1923" w:type="dxa"/>
            <w:tcBorders>
              <w:bottom w:val="single" w:sz="4" w:space="0" w:color="auto"/>
            </w:tcBorders>
          </w:tcPr>
          <w:p w:rsidR="009B4A4F" w:rsidRDefault="009B4A4F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9B4A4F" w:rsidRDefault="009B4A4F"/>
        </w:tc>
      </w:tr>
      <w:tr w:rsidR="00374995" w:rsidRPr="00374995" w:rsidTr="00374995">
        <w:trPr>
          <w:cantSplit/>
          <w:trHeight w:val="7160"/>
        </w:trPr>
        <w:tc>
          <w:tcPr>
            <w:tcW w:w="282" w:type="dxa"/>
            <w:tcBorders>
              <w:bottom w:val="nil"/>
            </w:tcBorders>
            <w:textDirection w:val="btLr"/>
            <w:vAlign w:val="center"/>
          </w:tcPr>
          <w:p w:rsidR="00381564" w:rsidRDefault="00381564" w:rsidP="0037499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502" w:type="dxa"/>
            <w:tcBorders>
              <w:bottom w:val="nil"/>
            </w:tcBorders>
          </w:tcPr>
          <w:p w:rsidR="00381564" w:rsidRDefault="00381564" w:rsidP="00CE7365">
            <w:r w:rsidRPr="00374995">
              <w:rPr>
                <w:b/>
                <w:sz w:val="22"/>
              </w:rPr>
              <w:t xml:space="preserve">Воробушки и автомобили </w:t>
            </w:r>
            <w:r w:rsidRPr="00D709D0">
              <w:t>упражнять</w:t>
            </w:r>
            <w:r>
              <w:t xml:space="preserve"> в беге, ходьбе, приседание, развивать внимание.</w:t>
            </w:r>
          </w:p>
          <w:p w:rsidR="00381564" w:rsidRPr="00374995" w:rsidRDefault="00381564" w:rsidP="00CE7365">
            <w:pPr>
              <w:rPr>
                <w:b/>
                <w:sz w:val="22"/>
              </w:rPr>
            </w:pPr>
            <w:r w:rsidRPr="00374995">
              <w:rPr>
                <w:b/>
              </w:rPr>
              <w:t xml:space="preserve">У медведя </w:t>
            </w:r>
            <w:proofErr w:type="gramStart"/>
            <w:r w:rsidRPr="00374995">
              <w:rPr>
                <w:b/>
              </w:rPr>
              <w:t>во</w:t>
            </w:r>
            <w:proofErr w:type="gramEnd"/>
            <w:r w:rsidRPr="00374995">
              <w:rPr>
                <w:b/>
              </w:rPr>
              <w:t xml:space="preserve"> бору </w:t>
            </w:r>
            <w:r>
              <w:t>упражнять в ходьбе, беге, развивать внимание, речь</w:t>
            </w:r>
          </w:p>
        </w:tc>
        <w:tc>
          <w:tcPr>
            <w:tcW w:w="1507" w:type="dxa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Поезд</w:t>
            </w:r>
          </w:p>
          <w:p w:rsidR="00381564" w:rsidRDefault="00381564" w:rsidP="00CE7365">
            <w:r>
              <w:t>Ходьба друг за другом в колонне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Через ручеек</w:t>
            </w:r>
          </w:p>
          <w:p w:rsidR="00381564" w:rsidRDefault="00381564" w:rsidP="00CE7365">
            <w:r>
              <w:t>Развитие равновесия, ловкости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Прокати-поймай</w:t>
            </w:r>
          </w:p>
          <w:p w:rsidR="00381564" w:rsidRDefault="00381564" w:rsidP="00CE7365">
            <w:r>
              <w:t xml:space="preserve">Упражнять в </w:t>
            </w:r>
            <w:proofErr w:type="spellStart"/>
            <w:proofErr w:type="gramStart"/>
            <w:r>
              <w:t>прокатыва-ние</w:t>
            </w:r>
            <w:proofErr w:type="spellEnd"/>
            <w:proofErr w:type="gramEnd"/>
            <w:r>
              <w:t xml:space="preserve"> мяча и </w:t>
            </w:r>
            <w:proofErr w:type="spellStart"/>
            <w:r>
              <w:t>откатыва-ние</w:t>
            </w:r>
            <w:proofErr w:type="spellEnd"/>
            <w:r>
              <w:t xml:space="preserve"> мяча обратно двумя руками.</w:t>
            </w:r>
          </w:p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Default="009B4A4F" w:rsidP="00CE7365"/>
          <w:p w:rsidR="009B4A4F" w:rsidRPr="00374995" w:rsidRDefault="009B4A4F" w:rsidP="00CE7365">
            <w:pPr>
              <w:rPr>
                <w:b/>
              </w:rPr>
            </w:pPr>
          </w:p>
        </w:tc>
        <w:tc>
          <w:tcPr>
            <w:tcW w:w="1492" w:type="dxa"/>
            <w:gridSpan w:val="2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Тра-та-та</w:t>
            </w:r>
          </w:p>
          <w:p w:rsidR="00381564" w:rsidRDefault="00381564" w:rsidP="00CE7365">
            <w:r>
              <w:t xml:space="preserve">Народная </w:t>
            </w:r>
            <w:proofErr w:type="spellStart"/>
            <w:r>
              <w:t>потешка</w:t>
            </w:r>
            <w:proofErr w:type="spellEnd"/>
          </w:p>
          <w:p w:rsidR="00381564" w:rsidRPr="00374995" w:rsidRDefault="00381564" w:rsidP="00CE7365">
            <w:pPr>
              <w:rPr>
                <w:b/>
              </w:rPr>
            </w:pPr>
            <w:r w:rsidRPr="009055E3">
              <w:t>Дети выполняют движения под слова.</w:t>
            </w:r>
          </w:p>
        </w:tc>
        <w:tc>
          <w:tcPr>
            <w:tcW w:w="1507" w:type="dxa"/>
            <w:gridSpan w:val="2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Пузырь</w:t>
            </w:r>
          </w:p>
          <w:p w:rsidR="00381564" w:rsidRPr="00374995" w:rsidRDefault="00381564" w:rsidP="007B726E">
            <w:pPr>
              <w:rPr>
                <w:b/>
              </w:rPr>
            </w:pPr>
            <w:r w:rsidRPr="00374995">
              <w:rPr>
                <w:b/>
              </w:rPr>
              <w:t>Карусель</w:t>
            </w:r>
          </w:p>
          <w:p w:rsidR="00381564" w:rsidRPr="00374995" w:rsidRDefault="00381564" w:rsidP="00CE7365">
            <w:pPr>
              <w:rPr>
                <w:b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Семья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Магазин</w:t>
            </w:r>
          </w:p>
          <w:p w:rsidR="00381564" w:rsidRPr="00374995" w:rsidRDefault="00381564" w:rsidP="00CE7365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Помоги кукле купить овощи.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Закрепить обобщающие понятия «овощи», «фрукты»</w:t>
            </w:r>
          </w:p>
        </w:tc>
        <w:tc>
          <w:tcPr>
            <w:tcW w:w="1371" w:type="dxa"/>
            <w:gridSpan w:val="2"/>
            <w:tcBorders>
              <w:bottom w:val="nil"/>
            </w:tcBorders>
          </w:tcPr>
          <w:p w:rsidR="00381564" w:rsidRDefault="00381564" w:rsidP="00CE7365"/>
          <w:p w:rsidR="00381564" w:rsidRDefault="00381564" w:rsidP="00CE7365"/>
        </w:tc>
        <w:tc>
          <w:tcPr>
            <w:tcW w:w="1689" w:type="dxa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Чудесный мешочек.</w:t>
            </w:r>
          </w:p>
          <w:p w:rsidR="00381564" w:rsidRDefault="00381564" w:rsidP="00CE7365">
            <w:r>
              <w:t xml:space="preserve">Формировать умения детей узнавать предметы по </w:t>
            </w:r>
            <w:proofErr w:type="spellStart"/>
            <w:proofErr w:type="gramStart"/>
            <w:r>
              <w:t>характерн-ым</w:t>
            </w:r>
            <w:proofErr w:type="spellEnd"/>
            <w:proofErr w:type="gramEnd"/>
            <w:r>
              <w:t xml:space="preserve"> признакам.</w:t>
            </w:r>
          </w:p>
          <w:p w:rsidR="00381564" w:rsidRPr="00374995" w:rsidRDefault="00381564" w:rsidP="00CE7365">
            <w:pPr>
              <w:rPr>
                <w:b/>
              </w:rPr>
            </w:pPr>
            <w:proofErr w:type="gramStart"/>
            <w:r w:rsidRPr="00374995">
              <w:rPr>
                <w:b/>
              </w:rPr>
              <w:t xml:space="preserve">Такой </w:t>
            </w:r>
            <w:proofErr w:type="spellStart"/>
            <w:r w:rsidRPr="00374995">
              <w:rPr>
                <w:b/>
              </w:rPr>
              <w:t>листок-лети</w:t>
            </w:r>
            <w:proofErr w:type="spellEnd"/>
            <w:r w:rsidRPr="00374995">
              <w:rPr>
                <w:b/>
              </w:rPr>
              <w:t xml:space="preserve"> ко мне</w:t>
            </w:r>
            <w:proofErr w:type="gramEnd"/>
          </w:p>
          <w:p w:rsidR="00381564" w:rsidRPr="00374995" w:rsidRDefault="00381564" w:rsidP="00CE7365">
            <w:pPr>
              <w:rPr>
                <w:b/>
              </w:rPr>
            </w:pPr>
            <w:r>
              <w:t xml:space="preserve">Упражнять в нахождении листьев по сходству, </w:t>
            </w:r>
            <w:proofErr w:type="spellStart"/>
            <w:r>
              <w:t>закреп</w:t>
            </w:r>
            <w:proofErr w:type="gramStart"/>
            <w:r>
              <w:t>.н</w:t>
            </w:r>
            <w:proofErr w:type="gramEnd"/>
            <w:r>
              <w:t>азв.деревьев</w:t>
            </w:r>
            <w:proofErr w:type="spellEnd"/>
          </w:p>
        </w:tc>
        <w:tc>
          <w:tcPr>
            <w:tcW w:w="1507" w:type="dxa"/>
            <w:gridSpan w:val="2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Сочетание цветов</w:t>
            </w:r>
          </w:p>
          <w:p w:rsidR="00381564" w:rsidRDefault="00381564" w:rsidP="00CE7365">
            <w:r>
              <w:t>Формировать умения детей анализировать картинку, выделяя цвет, которым она раскрашена.</w:t>
            </w:r>
          </w:p>
          <w:p w:rsidR="00381564" w:rsidRPr="00374995" w:rsidRDefault="00381564" w:rsidP="00CE7365">
            <w:pPr>
              <w:rPr>
                <w:u w:val="single"/>
              </w:rPr>
            </w:pPr>
            <w:r w:rsidRPr="00374995">
              <w:rPr>
                <w:u w:val="single"/>
              </w:rPr>
              <w:t>Усложнения</w:t>
            </w:r>
          </w:p>
          <w:p w:rsidR="00381564" w:rsidRDefault="00381564" w:rsidP="00CE7365">
            <w:r>
              <w:t>Сначала два, затем три и более, заданных цвета (оттенки).</w:t>
            </w:r>
          </w:p>
          <w:p w:rsidR="00381564" w:rsidRPr="00374995" w:rsidRDefault="00381564" w:rsidP="00CE7365">
            <w:pPr>
              <w:rPr>
                <w:b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Разные заборчики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Формировать умения детей строить постройку по образцу.</w:t>
            </w:r>
          </w:p>
        </w:tc>
        <w:tc>
          <w:tcPr>
            <w:tcW w:w="1923" w:type="dxa"/>
            <w:tcBorders>
              <w:bottom w:val="nil"/>
            </w:tcBorders>
          </w:tcPr>
          <w:p w:rsidR="00381564" w:rsidRPr="00374995" w:rsidRDefault="00381564" w:rsidP="00BA1AD8">
            <w:pPr>
              <w:rPr>
                <w:b/>
              </w:rPr>
            </w:pPr>
            <w:r w:rsidRPr="00374995">
              <w:rPr>
                <w:b/>
              </w:rPr>
              <w:t>«Маша и медведь»</w:t>
            </w:r>
          </w:p>
          <w:p w:rsidR="00381564" w:rsidRDefault="00381564" w:rsidP="00CE7365">
            <w:r w:rsidRPr="00BA1AD8">
              <w:t xml:space="preserve"> Р.н.с.</w:t>
            </w:r>
          </w:p>
          <w:p w:rsidR="00381564" w:rsidRPr="00BA1AD8" w:rsidRDefault="00381564" w:rsidP="00BA1AD8">
            <w:r>
              <w:t>Формировать умения</w:t>
            </w:r>
            <w:r w:rsidRPr="00BA1AD8">
              <w:t xml:space="preserve"> детей высказывать</w:t>
            </w:r>
          </w:p>
          <w:p w:rsidR="00381564" w:rsidRPr="00BA1AD8" w:rsidRDefault="00381564" w:rsidP="00BA1AD8">
            <w:r w:rsidRPr="00BA1AD8">
              <w:t xml:space="preserve"> по собственному побуждению.</w:t>
            </w:r>
          </w:p>
          <w:p w:rsidR="00381564" w:rsidRPr="00BA1AD8" w:rsidRDefault="00381564" w:rsidP="00BA1AD8">
            <w:r w:rsidRPr="00BA1AD8">
              <w:t>Прин</w:t>
            </w:r>
            <w:r>
              <w:t>имать участие в рассказывании сказки.</w:t>
            </w:r>
          </w:p>
          <w:p w:rsidR="00381564" w:rsidRPr="00BA1AD8" w:rsidRDefault="00381564" w:rsidP="00BA1AD8">
            <w:r>
              <w:t>Развивать умения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BA1AD8">
              <w:t xml:space="preserve"> передавать состояние героев. </w:t>
            </w:r>
          </w:p>
        </w:tc>
      </w:tr>
      <w:tr w:rsidR="00374995" w:rsidRPr="00374995" w:rsidTr="00374995">
        <w:trPr>
          <w:cantSplit/>
          <w:trHeight w:val="1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1564" w:rsidRDefault="00381564" w:rsidP="00CE7365"/>
        </w:tc>
      </w:tr>
      <w:tr w:rsidR="00374995" w:rsidRPr="00374995" w:rsidTr="00374995">
        <w:trPr>
          <w:cantSplit/>
          <w:trHeight w:val="1360"/>
        </w:trPr>
        <w:tc>
          <w:tcPr>
            <w:tcW w:w="282" w:type="dxa"/>
            <w:textDirection w:val="btLr"/>
            <w:vAlign w:val="center"/>
          </w:tcPr>
          <w:p w:rsidR="009B4A4F" w:rsidRDefault="009B4A4F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</w:tcPr>
          <w:p w:rsidR="009B4A4F" w:rsidRDefault="009B4A4F">
            <w:proofErr w:type="spellStart"/>
            <w:r>
              <w:t>Подвиж</w:t>
            </w:r>
            <w:proofErr w:type="spellEnd"/>
          </w:p>
          <w:p w:rsidR="009B4A4F" w:rsidRDefault="009B4A4F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</w:tcPr>
          <w:p w:rsidR="009B4A4F" w:rsidRDefault="009B4A4F">
            <w:r>
              <w:t>Спортивные</w:t>
            </w:r>
          </w:p>
          <w:p w:rsidR="009B4A4F" w:rsidRDefault="009B4A4F"/>
        </w:tc>
        <w:tc>
          <w:tcPr>
            <w:tcW w:w="1492" w:type="dxa"/>
            <w:gridSpan w:val="2"/>
          </w:tcPr>
          <w:p w:rsidR="009B4A4F" w:rsidRDefault="009B4A4F">
            <w:r>
              <w:t>Народные</w:t>
            </w:r>
          </w:p>
          <w:p w:rsidR="009B4A4F" w:rsidRDefault="009B4A4F"/>
        </w:tc>
        <w:tc>
          <w:tcPr>
            <w:tcW w:w="1507" w:type="dxa"/>
            <w:gridSpan w:val="2"/>
          </w:tcPr>
          <w:p w:rsidR="009B4A4F" w:rsidRDefault="009B4A4F">
            <w:r>
              <w:t>Хороводные</w:t>
            </w:r>
          </w:p>
          <w:p w:rsidR="009B4A4F" w:rsidRDefault="009B4A4F"/>
        </w:tc>
        <w:tc>
          <w:tcPr>
            <w:tcW w:w="1373" w:type="dxa"/>
          </w:tcPr>
          <w:p w:rsidR="009B4A4F" w:rsidRDefault="009B4A4F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9B4A4F" w:rsidRDefault="009B4A4F">
            <w:proofErr w:type="spellStart"/>
            <w:r>
              <w:t>Режис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  <w:p w:rsidR="009B4A4F" w:rsidRDefault="009B4A4F"/>
        </w:tc>
        <w:tc>
          <w:tcPr>
            <w:tcW w:w="1689" w:type="dxa"/>
          </w:tcPr>
          <w:p w:rsidR="009B4A4F" w:rsidRDefault="009B4A4F">
            <w:proofErr w:type="spellStart"/>
            <w:r>
              <w:t>Дидакти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  <w:p w:rsidR="009B4A4F" w:rsidRDefault="009B4A4F"/>
        </w:tc>
        <w:tc>
          <w:tcPr>
            <w:tcW w:w="1507" w:type="dxa"/>
            <w:gridSpan w:val="2"/>
          </w:tcPr>
          <w:p w:rsidR="009B4A4F" w:rsidRDefault="009B4A4F">
            <w:proofErr w:type="spellStart"/>
            <w:r>
              <w:t>Развива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  <w:p w:rsidR="009B4A4F" w:rsidRDefault="009B4A4F"/>
        </w:tc>
        <w:tc>
          <w:tcPr>
            <w:tcW w:w="1508" w:type="dxa"/>
          </w:tcPr>
          <w:p w:rsidR="009B4A4F" w:rsidRDefault="009B4A4F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9B4A4F" w:rsidRDefault="009B4A4F"/>
        </w:tc>
        <w:tc>
          <w:tcPr>
            <w:tcW w:w="1923" w:type="dxa"/>
          </w:tcPr>
          <w:p w:rsidR="009B4A4F" w:rsidRDefault="009B4A4F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9B4A4F" w:rsidRDefault="009B4A4F"/>
        </w:tc>
      </w:tr>
      <w:tr w:rsidR="00374995" w:rsidRPr="00374995" w:rsidTr="00374995">
        <w:trPr>
          <w:cantSplit/>
          <w:trHeight w:val="5800"/>
        </w:trPr>
        <w:tc>
          <w:tcPr>
            <w:tcW w:w="282" w:type="dxa"/>
            <w:textDirection w:val="btLr"/>
            <w:vAlign w:val="center"/>
          </w:tcPr>
          <w:p w:rsidR="009B4A4F" w:rsidRDefault="009B4A4F" w:rsidP="0037499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502" w:type="dxa"/>
          </w:tcPr>
          <w:p w:rsidR="009B4A4F" w:rsidRDefault="009B4A4F" w:rsidP="001E62A7">
            <w:r w:rsidRPr="00374995">
              <w:rPr>
                <w:b/>
              </w:rPr>
              <w:t>Конь-конь</w:t>
            </w:r>
            <w:r w:rsidRPr="0054200B">
              <w:t xml:space="preserve"> </w:t>
            </w:r>
            <w:r>
              <w:t>упражнять в подскоках, развивать внимание.</w:t>
            </w:r>
          </w:p>
          <w:p w:rsidR="009B4A4F" w:rsidRPr="00374995" w:rsidRDefault="009B4A4F" w:rsidP="001E62A7">
            <w:pPr>
              <w:rPr>
                <w:b/>
                <w:sz w:val="22"/>
              </w:rPr>
            </w:pPr>
            <w:proofErr w:type="spellStart"/>
            <w:r w:rsidRPr="00374995">
              <w:rPr>
                <w:b/>
              </w:rPr>
              <w:t>Огуречик</w:t>
            </w:r>
            <w:proofErr w:type="spellEnd"/>
            <w:r w:rsidRPr="00374995">
              <w:rPr>
                <w:b/>
              </w:rPr>
              <w:t xml:space="preserve">, </w:t>
            </w:r>
            <w:proofErr w:type="spellStart"/>
            <w:r w:rsidRPr="00374995">
              <w:rPr>
                <w:b/>
              </w:rPr>
              <w:t>огуречик</w:t>
            </w:r>
            <w:proofErr w:type="spellEnd"/>
          </w:p>
          <w:p w:rsidR="009B4A4F" w:rsidRDefault="009B4A4F" w:rsidP="001E62A7">
            <w:r>
              <w:t>упражнять в ходьбе, в беге, развивать внимание, речь.</w:t>
            </w:r>
          </w:p>
          <w:p w:rsidR="009B4A4F" w:rsidRPr="00374995" w:rsidRDefault="009B4A4F" w:rsidP="001E62A7">
            <w:pPr>
              <w:rPr>
                <w:b/>
              </w:rPr>
            </w:pPr>
          </w:p>
        </w:tc>
        <w:tc>
          <w:tcPr>
            <w:tcW w:w="1507" w:type="dxa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Прокати мяч</w:t>
            </w:r>
          </w:p>
          <w:p w:rsidR="009B4A4F" w:rsidRDefault="009B4A4F" w:rsidP="001E62A7">
            <w:r>
              <w:t>Положение – сидя ноги врозь.</w:t>
            </w:r>
          </w:p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Шустрые жучки</w:t>
            </w:r>
          </w:p>
          <w:p w:rsidR="009B4A4F" w:rsidRPr="00374995" w:rsidRDefault="009B4A4F" w:rsidP="001E62A7">
            <w:pPr>
              <w:rPr>
                <w:b/>
              </w:rPr>
            </w:pPr>
            <w:r>
              <w:t>Ползанье на четвереньках</w:t>
            </w:r>
          </w:p>
        </w:tc>
        <w:tc>
          <w:tcPr>
            <w:tcW w:w="1492" w:type="dxa"/>
            <w:gridSpan w:val="2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Серый зайка умывается</w:t>
            </w:r>
          </w:p>
          <w:p w:rsidR="009B4A4F" w:rsidRDefault="009B4A4F" w:rsidP="001E62A7">
            <w:r>
              <w:t xml:space="preserve">Народная </w:t>
            </w:r>
            <w:proofErr w:type="spellStart"/>
            <w:r>
              <w:t>потешка</w:t>
            </w:r>
            <w:proofErr w:type="spellEnd"/>
          </w:p>
          <w:p w:rsidR="009B4A4F" w:rsidRPr="00374995" w:rsidRDefault="009B4A4F" w:rsidP="001E62A7">
            <w:pPr>
              <w:rPr>
                <w:b/>
              </w:rPr>
            </w:pPr>
            <w:r w:rsidRPr="009055E3"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Ходит Ваня</w:t>
            </w:r>
          </w:p>
          <w:p w:rsidR="009B4A4F" w:rsidRPr="00374995" w:rsidRDefault="009B4A4F" w:rsidP="007B726E">
            <w:pPr>
              <w:rPr>
                <w:b/>
              </w:rPr>
            </w:pPr>
            <w:r w:rsidRPr="00374995">
              <w:rPr>
                <w:b/>
              </w:rPr>
              <w:t>Пузырь</w:t>
            </w:r>
          </w:p>
          <w:p w:rsidR="009B4A4F" w:rsidRPr="00374995" w:rsidRDefault="009B4A4F" w:rsidP="001E62A7">
            <w:pPr>
              <w:rPr>
                <w:b/>
              </w:rPr>
            </w:pPr>
          </w:p>
        </w:tc>
        <w:tc>
          <w:tcPr>
            <w:tcW w:w="1373" w:type="dxa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Магазин</w:t>
            </w:r>
          </w:p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Доктор</w:t>
            </w:r>
          </w:p>
          <w:p w:rsidR="009B4A4F" w:rsidRPr="00374995" w:rsidRDefault="009B4A4F" w:rsidP="001E62A7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Кукла заболела</w:t>
            </w:r>
          </w:p>
          <w:p w:rsidR="009B4A4F" w:rsidRPr="00374995" w:rsidRDefault="009B4A4F" w:rsidP="001E62A7">
            <w:pPr>
              <w:rPr>
                <w:b/>
              </w:rPr>
            </w:pPr>
            <w:r>
              <w:t xml:space="preserve">Сформировывать чуткое, внимательное отношение к </w:t>
            </w:r>
            <w:proofErr w:type="gramStart"/>
            <w:r>
              <w:t>заболевшим</w:t>
            </w:r>
            <w:proofErr w:type="gramEnd"/>
          </w:p>
        </w:tc>
        <w:tc>
          <w:tcPr>
            <w:tcW w:w="1371" w:type="dxa"/>
            <w:gridSpan w:val="2"/>
          </w:tcPr>
          <w:p w:rsidR="009B4A4F" w:rsidRPr="00F3295A" w:rsidRDefault="009B4A4F" w:rsidP="001E62A7"/>
        </w:tc>
        <w:tc>
          <w:tcPr>
            <w:tcW w:w="1689" w:type="dxa"/>
          </w:tcPr>
          <w:p w:rsidR="009B4A4F" w:rsidRPr="00374995" w:rsidRDefault="009B4A4F" w:rsidP="00563E84">
            <w:pPr>
              <w:rPr>
                <w:b/>
              </w:rPr>
            </w:pPr>
            <w:r w:rsidRPr="00374995">
              <w:rPr>
                <w:b/>
              </w:rPr>
              <w:t xml:space="preserve">Узнай </w:t>
            </w:r>
            <w:proofErr w:type="spellStart"/>
            <w:r w:rsidRPr="00374995">
              <w:rPr>
                <w:b/>
              </w:rPr>
              <w:t>навкус</w:t>
            </w:r>
            <w:proofErr w:type="spellEnd"/>
          </w:p>
          <w:p w:rsidR="009B4A4F" w:rsidRDefault="009B4A4F" w:rsidP="001E62A7">
            <w:r>
              <w:t>Упражнять в определении вкуса овощей и фруктов</w:t>
            </w:r>
            <w:r w:rsidRPr="00374995">
              <w:rPr>
                <w:b/>
              </w:rPr>
              <w:t xml:space="preserve"> </w:t>
            </w:r>
          </w:p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Кто поможет</w:t>
            </w:r>
          </w:p>
          <w:p w:rsidR="009B4A4F" w:rsidRPr="00374995" w:rsidRDefault="009B4A4F" w:rsidP="001E62A7">
            <w:pPr>
              <w:rPr>
                <w:b/>
              </w:rPr>
            </w:pPr>
            <w:r>
              <w:t xml:space="preserve">Научить </w:t>
            </w:r>
            <w:proofErr w:type="gramStart"/>
            <w:r>
              <w:t>правильно</w:t>
            </w:r>
            <w:proofErr w:type="gramEnd"/>
            <w:r>
              <w:t xml:space="preserve"> называть предметы обстановки</w:t>
            </w:r>
          </w:p>
        </w:tc>
        <w:tc>
          <w:tcPr>
            <w:tcW w:w="1507" w:type="dxa"/>
            <w:gridSpan w:val="2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Собираем урожай</w:t>
            </w:r>
          </w:p>
          <w:p w:rsidR="009B4A4F" w:rsidRDefault="009B4A4F" w:rsidP="005F6594">
            <w:r>
              <w:t>Ребенок учится подбирать детали определенной формы и вставлять их в рамку.</w:t>
            </w:r>
          </w:p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u w:val="single"/>
              </w:rPr>
              <w:t>Усложнения</w:t>
            </w:r>
            <w:r>
              <w:t xml:space="preserve"> собери только овощи (фрукты)</w:t>
            </w:r>
          </w:p>
        </w:tc>
        <w:tc>
          <w:tcPr>
            <w:tcW w:w="1508" w:type="dxa"/>
          </w:tcPr>
          <w:p w:rsidR="009B4A4F" w:rsidRPr="00374995" w:rsidRDefault="009B4A4F" w:rsidP="001E62A7">
            <w:pPr>
              <w:rPr>
                <w:b/>
              </w:rPr>
            </w:pPr>
            <w:r w:rsidRPr="00374995">
              <w:rPr>
                <w:b/>
              </w:rPr>
              <w:t>Разные дорожки.</w:t>
            </w:r>
          </w:p>
          <w:p w:rsidR="009B4A4F" w:rsidRDefault="009B4A4F" w:rsidP="001E62A7">
            <w:r>
              <w:t>Формировать умения строить постройку по образцу.</w:t>
            </w:r>
          </w:p>
          <w:p w:rsidR="009B4A4F" w:rsidRPr="00374995" w:rsidRDefault="009B4A4F" w:rsidP="001E62A7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Усложнение</w:t>
            </w:r>
          </w:p>
          <w:p w:rsidR="009B4A4F" w:rsidRPr="00374995" w:rsidRDefault="009B4A4F" w:rsidP="001E62A7">
            <w:pPr>
              <w:rPr>
                <w:b/>
              </w:rPr>
            </w:pPr>
            <w:r>
              <w:t>По цвету, размеру</w:t>
            </w:r>
          </w:p>
        </w:tc>
        <w:tc>
          <w:tcPr>
            <w:tcW w:w="1923" w:type="dxa"/>
          </w:tcPr>
          <w:p w:rsidR="009B4A4F" w:rsidRDefault="009B4A4F" w:rsidP="00BA1AD8">
            <w:r w:rsidRPr="00374995">
              <w:rPr>
                <w:b/>
              </w:rPr>
              <w:t xml:space="preserve">Теремок </w:t>
            </w:r>
            <w:r w:rsidRPr="00BA1AD8">
              <w:t>Р.н.</w:t>
            </w:r>
            <w:proofErr w:type="gramStart"/>
            <w:r w:rsidRPr="00BA1AD8">
              <w:t>с</w:t>
            </w:r>
            <w:proofErr w:type="gramEnd"/>
            <w:r w:rsidRPr="00BA1AD8">
              <w:t>.</w:t>
            </w:r>
          </w:p>
          <w:p w:rsidR="009B4A4F" w:rsidRPr="00BA1AD8" w:rsidRDefault="009B4A4F" w:rsidP="00BA1AD8">
            <w:r>
              <w:t>Формировать умения</w:t>
            </w:r>
            <w:r w:rsidRPr="00BA1AD8">
              <w:t xml:space="preserve"> детей обыгрывать</w:t>
            </w:r>
          </w:p>
          <w:p w:rsidR="009B4A4F" w:rsidRPr="00BA1AD8" w:rsidRDefault="009B4A4F" w:rsidP="00BA1AD8">
            <w:r>
              <w:t xml:space="preserve"> знакомую сказку. Вызвать желание</w:t>
            </w:r>
            <w:r w:rsidRPr="00BA1AD8">
              <w:t xml:space="preserve"> принимать участие в рассказывание сказки. Побудить желание</w:t>
            </w:r>
          </w:p>
          <w:p w:rsidR="009B4A4F" w:rsidRPr="00BA1AD8" w:rsidRDefault="009B4A4F" w:rsidP="00BA1AD8">
            <w:r w:rsidRPr="00BA1AD8">
              <w:t xml:space="preserve"> выступать дома</w:t>
            </w:r>
          </w:p>
          <w:p w:rsidR="009B4A4F" w:rsidRDefault="009B4A4F" w:rsidP="00BA1AD8">
            <w:r w:rsidRPr="00BA1AD8">
              <w:t xml:space="preserve"> перед родителями.</w:t>
            </w:r>
          </w:p>
          <w:p w:rsidR="009B4A4F" w:rsidRPr="00374995" w:rsidRDefault="009B4A4F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  <w:p w:rsidR="00374995" w:rsidRPr="00374995" w:rsidRDefault="00374995" w:rsidP="00BA1AD8">
            <w:pPr>
              <w:rPr>
                <w:b/>
              </w:rPr>
            </w:pPr>
          </w:p>
        </w:tc>
      </w:tr>
      <w:tr w:rsidR="00374995" w:rsidRPr="00374995" w:rsidTr="00374995">
        <w:trPr>
          <w:cantSplit/>
          <w:trHeight w:val="3008"/>
        </w:trPr>
        <w:tc>
          <w:tcPr>
            <w:tcW w:w="282" w:type="dxa"/>
            <w:textDirection w:val="btLr"/>
            <w:vAlign w:val="center"/>
          </w:tcPr>
          <w:p w:rsidR="003A3875" w:rsidRDefault="003A3875" w:rsidP="00374995">
            <w:pPr>
              <w:ind w:left="113" w:right="113"/>
              <w:jc w:val="center"/>
            </w:pPr>
            <w:r>
              <w:lastRenderedPageBreak/>
              <w:t>Декабрь</w:t>
            </w:r>
          </w:p>
        </w:tc>
        <w:tc>
          <w:tcPr>
            <w:tcW w:w="1502" w:type="dxa"/>
          </w:tcPr>
          <w:p w:rsidR="003A3875" w:rsidRPr="00374995" w:rsidRDefault="00B14996" w:rsidP="00CE7365">
            <w:pPr>
              <w:rPr>
                <w:b/>
              </w:rPr>
            </w:pPr>
            <w:r w:rsidRPr="00374995">
              <w:rPr>
                <w:b/>
                <w:sz w:val="22"/>
              </w:rPr>
              <w:t>Воробы</w:t>
            </w:r>
            <w:r w:rsidR="0054200B" w:rsidRPr="00374995">
              <w:rPr>
                <w:b/>
                <w:sz w:val="22"/>
              </w:rPr>
              <w:t>шки и кот</w:t>
            </w:r>
          </w:p>
          <w:p w:rsidR="001E62A7" w:rsidRDefault="00957432" w:rsidP="00CE7365">
            <w:proofErr w:type="gramStart"/>
            <w:r>
              <w:t>у</w:t>
            </w:r>
            <w:r w:rsidR="00B14996">
              <w:t>пражнять в беге врассыпную развивать</w:t>
            </w:r>
            <w:proofErr w:type="gramEnd"/>
            <w:r w:rsidR="00B14996">
              <w:t xml:space="preserve"> внимание,</w:t>
            </w:r>
          </w:p>
          <w:p w:rsidR="001E62A7" w:rsidRDefault="00B14996" w:rsidP="00CE7365">
            <w:r>
              <w:t>реагировать на сигнал.</w:t>
            </w:r>
          </w:p>
          <w:p w:rsidR="001E62A7" w:rsidRPr="00374995" w:rsidRDefault="00B14996" w:rsidP="00CE7365">
            <w:pPr>
              <w:rPr>
                <w:b/>
              </w:rPr>
            </w:pPr>
            <w:r w:rsidRPr="00374995">
              <w:rPr>
                <w:b/>
              </w:rPr>
              <w:t>Зайка беленький сидит</w:t>
            </w:r>
          </w:p>
          <w:p w:rsidR="001E62A7" w:rsidRDefault="00957432" w:rsidP="00CE7365">
            <w:r>
              <w:t>у</w:t>
            </w:r>
            <w:r w:rsidR="00B14996">
              <w:t>пражнять</w:t>
            </w:r>
          </w:p>
          <w:p w:rsidR="001E62A7" w:rsidRDefault="0054200B" w:rsidP="00CE7365">
            <w:r>
              <w:t>р</w:t>
            </w:r>
            <w:r w:rsidR="00B14996">
              <w:t xml:space="preserve">ечевую активность, умение соотносить движения </w:t>
            </w:r>
            <w:proofErr w:type="gramStart"/>
            <w:r w:rsidR="00B14996">
              <w:t>с</w:t>
            </w:r>
            <w:proofErr w:type="gramEnd"/>
            <w:r w:rsidR="00B14996">
              <w:t xml:space="preserve"> стихотворным текстом. </w:t>
            </w:r>
          </w:p>
          <w:p w:rsidR="0054200B" w:rsidRDefault="0054200B" w:rsidP="00CE7365"/>
        </w:tc>
        <w:tc>
          <w:tcPr>
            <w:tcW w:w="1507" w:type="dxa"/>
          </w:tcPr>
          <w:p w:rsidR="003A3875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Подлезем – не заденем</w:t>
            </w:r>
          </w:p>
          <w:p w:rsidR="00C32F19" w:rsidRDefault="00C32F19" w:rsidP="00CE7365">
            <w:r>
              <w:t xml:space="preserve">Упражнять в </w:t>
            </w:r>
            <w:proofErr w:type="spellStart"/>
            <w:r>
              <w:t>пролезание</w:t>
            </w:r>
            <w:proofErr w:type="spellEnd"/>
            <w:r>
              <w:t xml:space="preserve"> под воротами</w:t>
            </w:r>
          </w:p>
          <w:p w:rsidR="00C32F19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С кочки на кочку</w:t>
            </w:r>
          </w:p>
          <w:p w:rsidR="00C32F19" w:rsidRPr="00C32F19" w:rsidRDefault="00C32F19" w:rsidP="00CE7365">
            <w:r>
              <w:t>Прыжки на двух ногах из обруча в обруч</w:t>
            </w:r>
          </w:p>
        </w:tc>
        <w:tc>
          <w:tcPr>
            <w:tcW w:w="1492" w:type="dxa"/>
            <w:gridSpan w:val="2"/>
          </w:tcPr>
          <w:p w:rsidR="003A3875" w:rsidRPr="00374995" w:rsidRDefault="009055E3" w:rsidP="00CE7365">
            <w:pPr>
              <w:rPr>
                <w:b/>
              </w:rPr>
            </w:pPr>
            <w:r w:rsidRPr="00374995">
              <w:rPr>
                <w:b/>
              </w:rPr>
              <w:t>Идет коза</w:t>
            </w:r>
          </w:p>
          <w:p w:rsidR="009055E3" w:rsidRDefault="009055E3" w:rsidP="00CE7365">
            <w:r>
              <w:t>Народная игра.</w:t>
            </w:r>
          </w:p>
          <w:p w:rsidR="009055E3" w:rsidRPr="009055E3" w:rsidRDefault="009055E3" w:rsidP="00CE7365">
            <w:r w:rsidRPr="009055E3"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3A3875" w:rsidRPr="00374995" w:rsidRDefault="007B726E" w:rsidP="00CE7365">
            <w:pPr>
              <w:rPr>
                <w:b/>
              </w:rPr>
            </w:pPr>
            <w:r w:rsidRPr="00374995">
              <w:rPr>
                <w:b/>
              </w:rPr>
              <w:t>Каравай</w:t>
            </w:r>
          </w:p>
          <w:p w:rsidR="007B726E" w:rsidRPr="00374995" w:rsidRDefault="007B726E" w:rsidP="007B726E">
            <w:pPr>
              <w:rPr>
                <w:b/>
              </w:rPr>
            </w:pPr>
            <w:r w:rsidRPr="00374995">
              <w:rPr>
                <w:b/>
              </w:rPr>
              <w:t>Ходит Ваня</w:t>
            </w:r>
          </w:p>
          <w:p w:rsidR="007B726E" w:rsidRPr="007B726E" w:rsidRDefault="007B726E" w:rsidP="00CE7365"/>
        </w:tc>
        <w:tc>
          <w:tcPr>
            <w:tcW w:w="1373" w:type="dxa"/>
          </w:tcPr>
          <w:p w:rsidR="003A3875" w:rsidRPr="00374995" w:rsidRDefault="00366F23" w:rsidP="00CE7365">
            <w:pPr>
              <w:rPr>
                <w:b/>
              </w:rPr>
            </w:pPr>
            <w:r w:rsidRPr="00374995">
              <w:rPr>
                <w:b/>
              </w:rPr>
              <w:t>Парикмахерская</w:t>
            </w:r>
          </w:p>
          <w:p w:rsidR="00366F23" w:rsidRPr="00374995" w:rsidRDefault="00366F23" w:rsidP="00CE7365">
            <w:pPr>
              <w:rPr>
                <w:b/>
              </w:rPr>
            </w:pPr>
            <w:r w:rsidRPr="00374995">
              <w:rPr>
                <w:b/>
              </w:rPr>
              <w:t>Доктор</w:t>
            </w:r>
          </w:p>
          <w:p w:rsidR="00366F23" w:rsidRPr="00374995" w:rsidRDefault="001435E3" w:rsidP="00CE7365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Кукла делает прическу</w:t>
            </w:r>
          </w:p>
          <w:p w:rsidR="001435E3" w:rsidRPr="001435E3" w:rsidRDefault="001435E3" w:rsidP="00CE7365">
            <w:r>
              <w:t>Сформировывать отношения между парикмахером и клиентом, быть внимательным, добро</w:t>
            </w:r>
            <w:r w:rsidR="003E4B87">
              <w:t>желательным</w:t>
            </w:r>
          </w:p>
        </w:tc>
        <w:tc>
          <w:tcPr>
            <w:tcW w:w="1371" w:type="dxa"/>
            <w:gridSpan w:val="2"/>
          </w:tcPr>
          <w:p w:rsidR="003A3875" w:rsidRDefault="003A3875" w:rsidP="00CE7365"/>
        </w:tc>
        <w:tc>
          <w:tcPr>
            <w:tcW w:w="1689" w:type="dxa"/>
          </w:tcPr>
          <w:p w:rsidR="003A3875" w:rsidRPr="00374995" w:rsidRDefault="007E5470" w:rsidP="00CE7365">
            <w:pPr>
              <w:rPr>
                <w:b/>
              </w:rPr>
            </w:pPr>
            <w:proofErr w:type="spellStart"/>
            <w:proofErr w:type="gramStart"/>
            <w:r w:rsidRPr="00374995">
              <w:rPr>
                <w:b/>
              </w:rPr>
              <w:t>Больше-меньше</w:t>
            </w:r>
            <w:proofErr w:type="spellEnd"/>
            <w:proofErr w:type="gramEnd"/>
          </w:p>
          <w:p w:rsidR="007E5470" w:rsidRDefault="007E5470" w:rsidP="00CE7365">
            <w:r>
              <w:t>Упражнять в различии и сравнении величины предметов</w:t>
            </w:r>
          </w:p>
          <w:p w:rsidR="00031BA7" w:rsidRPr="00374995" w:rsidRDefault="00031BA7" w:rsidP="00CE7365">
            <w:pPr>
              <w:rPr>
                <w:i/>
              </w:rPr>
            </w:pPr>
            <w:r>
              <w:t xml:space="preserve">понимание слов </w:t>
            </w:r>
            <w:r w:rsidRPr="00374995">
              <w:rPr>
                <w:i/>
              </w:rPr>
              <w:t xml:space="preserve">больше, меньше, </w:t>
            </w:r>
            <w:proofErr w:type="gramStart"/>
            <w:r w:rsidRPr="00374995">
              <w:rPr>
                <w:i/>
              </w:rPr>
              <w:t>одинаковые</w:t>
            </w:r>
            <w:proofErr w:type="gramEnd"/>
          </w:p>
          <w:p w:rsidR="007E5470" w:rsidRPr="00374995" w:rsidRDefault="00031BA7" w:rsidP="00CE7365">
            <w:pPr>
              <w:rPr>
                <w:b/>
              </w:rPr>
            </w:pPr>
            <w:r w:rsidRPr="00374995">
              <w:rPr>
                <w:b/>
              </w:rPr>
              <w:t>Живое домино</w:t>
            </w:r>
          </w:p>
          <w:p w:rsidR="00031BA7" w:rsidRPr="00374995" w:rsidRDefault="00031BA7" w:rsidP="00CE7365">
            <w:pPr>
              <w:rPr>
                <w:i/>
              </w:rPr>
            </w:pPr>
            <w:r>
              <w:t xml:space="preserve">Закрепить знания о цвете, понимание слов </w:t>
            </w:r>
            <w:r w:rsidRPr="00374995">
              <w:rPr>
                <w:i/>
              </w:rPr>
              <w:t>одинаковые, парные.</w:t>
            </w:r>
          </w:p>
        </w:tc>
        <w:tc>
          <w:tcPr>
            <w:tcW w:w="1507" w:type="dxa"/>
            <w:gridSpan w:val="2"/>
          </w:tcPr>
          <w:p w:rsidR="005F6594" w:rsidRDefault="005F6594" w:rsidP="005F6594">
            <w:r w:rsidRPr="00374995">
              <w:rPr>
                <w:b/>
              </w:rPr>
              <w:t>Волшебные шнуровки</w:t>
            </w:r>
            <w:r>
              <w:t xml:space="preserve"> Развитие мелкой моторики, совершенствование художественного вкуса ребенка.</w:t>
            </w:r>
          </w:p>
          <w:p w:rsidR="003A3875" w:rsidRDefault="005F6594" w:rsidP="005F6594">
            <w:r w:rsidRPr="00374995">
              <w:rPr>
                <w:u w:val="single"/>
              </w:rPr>
              <w:t>Усложнения</w:t>
            </w:r>
            <w:r w:rsidR="00E94671" w:rsidRPr="00374995">
              <w:rPr>
                <w:u w:val="single"/>
              </w:rPr>
              <w:t xml:space="preserve"> </w:t>
            </w:r>
            <w:r>
              <w:t>шнуровать в определенной последовательности, по заданию.</w:t>
            </w:r>
          </w:p>
        </w:tc>
        <w:tc>
          <w:tcPr>
            <w:tcW w:w="1508" w:type="dxa"/>
          </w:tcPr>
          <w:p w:rsidR="003A3875" w:rsidRPr="00374995" w:rsidRDefault="00446C3E" w:rsidP="00CE7365">
            <w:pPr>
              <w:rPr>
                <w:b/>
              </w:rPr>
            </w:pPr>
            <w:r w:rsidRPr="00374995">
              <w:rPr>
                <w:b/>
              </w:rPr>
              <w:t>Новый заборчик</w:t>
            </w:r>
          </w:p>
          <w:p w:rsidR="00446C3E" w:rsidRPr="00374995" w:rsidRDefault="00A70579" w:rsidP="00446C3E">
            <w:pPr>
              <w:rPr>
                <w:i/>
                <w:u w:val="single"/>
              </w:rPr>
            </w:pPr>
            <w:r>
              <w:t>Формировать умения детей</w:t>
            </w:r>
            <w:r w:rsidR="00446C3E">
              <w:t xml:space="preserve"> чередовать высоту и ширину заборчика</w:t>
            </w:r>
            <w:r w:rsidR="00446C3E" w:rsidRPr="00374995">
              <w:rPr>
                <w:i/>
                <w:u w:val="single"/>
              </w:rPr>
              <w:t xml:space="preserve"> Усложнение</w:t>
            </w:r>
          </w:p>
          <w:p w:rsidR="00446C3E" w:rsidRPr="00446C3E" w:rsidRDefault="00446C3E" w:rsidP="00446C3E">
            <w:r>
              <w:t>По цвету</w:t>
            </w:r>
          </w:p>
        </w:tc>
        <w:tc>
          <w:tcPr>
            <w:tcW w:w="1923" w:type="dxa"/>
          </w:tcPr>
          <w:p w:rsidR="007B1EC9" w:rsidRDefault="007B1EC9" w:rsidP="007B1EC9">
            <w:r w:rsidRPr="00374995">
              <w:rPr>
                <w:b/>
              </w:rPr>
              <w:t xml:space="preserve">Гуси-Лебеди </w:t>
            </w:r>
            <w:r w:rsidRPr="00BA1AD8">
              <w:t>Р.н.</w:t>
            </w:r>
            <w:proofErr w:type="gramStart"/>
            <w:r w:rsidRPr="00BA1AD8">
              <w:t>с</w:t>
            </w:r>
            <w:proofErr w:type="gramEnd"/>
            <w:r w:rsidRPr="00BA1AD8">
              <w:t>.</w:t>
            </w:r>
          </w:p>
          <w:p w:rsidR="007B1EC9" w:rsidRPr="007B1EC9" w:rsidRDefault="00A70579" w:rsidP="007B1EC9">
            <w:r>
              <w:t>Формировать умения детей</w:t>
            </w:r>
            <w:r w:rsidR="007B1EC9" w:rsidRPr="007B1EC9">
              <w:t xml:space="preserve"> понимать и отвечать</w:t>
            </w:r>
          </w:p>
          <w:p w:rsidR="007B1EC9" w:rsidRPr="007B1EC9" w:rsidRDefault="007B1EC9" w:rsidP="007B1EC9">
            <w:r w:rsidRPr="007B1EC9">
              <w:t xml:space="preserve"> на вопросы разного характера. </w:t>
            </w:r>
          </w:p>
          <w:p w:rsidR="007B1EC9" w:rsidRPr="007B1EC9" w:rsidRDefault="007B1EC9" w:rsidP="007B1EC9">
            <w:r w:rsidRPr="007B1EC9">
              <w:t xml:space="preserve"> Активно включаться в диалог. </w:t>
            </w:r>
            <w:r w:rsidR="00A70579">
              <w:t>Формировать умения детей</w:t>
            </w:r>
          </w:p>
          <w:p w:rsidR="007B1EC9" w:rsidRPr="007B1EC9" w:rsidRDefault="007B1EC9" w:rsidP="007B1EC9">
            <w:r w:rsidRPr="007B1EC9">
              <w:t xml:space="preserve"> имитировать</w:t>
            </w:r>
          </w:p>
          <w:p w:rsidR="007B1EC9" w:rsidRPr="007B1EC9" w:rsidRDefault="007B1EC9" w:rsidP="007B1EC9">
            <w:r w:rsidRPr="007B1EC9">
              <w:t>характерные действия персонажей. Использовать</w:t>
            </w:r>
          </w:p>
          <w:p w:rsidR="007B1EC9" w:rsidRPr="007B1EC9" w:rsidRDefault="007B1EC9" w:rsidP="007B1EC9">
            <w:r w:rsidRPr="007B1EC9">
              <w:t>движения связанные</w:t>
            </w:r>
          </w:p>
          <w:p w:rsidR="007B1EC9" w:rsidRPr="007B1EC9" w:rsidRDefault="007B1EC9" w:rsidP="007B1EC9">
            <w:r w:rsidRPr="007B1EC9">
              <w:t xml:space="preserve">с ритмикой </w:t>
            </w:r>
          </w:p>
          <w:p w:rsidR="00381564" w:rsidRDefault="007B1EC9" w:rsidP="007B1EC9">
            <w:r w:rsidRPr="007B1EC9">
              <w:t>(хлопки, притопы и.т.д.)</w:t>
            </w:r>
          </w:p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74995" w:rsidRDefault="00374995" w:rsidP="007B1EC9"/>
          <w:p w:rsidR="00381564" w:rsidRPr="007B1EC9" w:rsidRDefault="00381564" w:rsidP="007B1EC9"/>
        </w:tc>
      </w:tr>
      <w:tr w:rsidR="00374995" w:rsidRPr="00374995" w:rsidTr="00374995">
        <w:trPr>
          <w:cantSplit/>
          <w:trHeight w:val="1061"/>
        </w:trPr>
        <w:tc>
          <w:tcPr>
            <w:tcW w:w="282" w:type="dxa"/>
            <w:textDirection w:val="btLr"/>
            <w:vAlign w:val="center"/>
          </w:tcPr>
          <w:p w:rsidR="001E62A7" w:rsidRDefault="001E62A7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</w:tcPr>
          <w:p w:rsidR="001E62A7" w:rsidRDefault="001E62A7">
            <w:r>
              <w:t>Подвиж</w:t>
            </w:r>
          </w:p>
          <w:p w:rsidR="001E62A7" w:rsidRDefault="001E62A7">
            <w:r>
              <w:t>ные</w:t>
            </w:r>
          </w:p>
        </w:tc>
        <w:tc>
          <w:tcPr>
            <w:tcW w:w="1507" w:type="dxa"/>
          </w:tcPr>
          <w:p w:rsidR="001E62A7" w:rsidRDefault="001E62A7">
            <w:r>
              <w:t>Спортивные</w:t>
            </w:r>
          </w:p>
          <w:p w:rsidR="001E62A7" w:rsidRDefault="001E62A7"/>
        </w:tc>
        <w:tc>
          <w:tcPr>
            <w:tcW w:w="1492" w:type="dxa"/>
            <w:gridSpan w:val="2"/>
          </w:tcPr>
          <w:p w:rsidR="001E62A7" w:rsidRDefault="001E62A7">
            <w:r>
              <w:t>Народные</w:t>
            </w:r>
          </w:p>
          <w:p w:rsidR="001E62A7" w:rsidRDefault="001E62A7"/>
        </w:tc>
        <w:tc>
          <w:tcPr>
            <w:tcW w:w="1507" w:type="dxa"/>
            <w:gridSpan w:val="2"/>
          </w:tcPr>
          <w:p w:rsidR="001E62A7" w:rsidRDefault="001E62A7">
            <w:r>
              <w:t>Хороводные</w:t>
            </w:r>
          </w:p>
          <w:p w:rsidR="001E62A7" w:rsidRDefault="001E62A7"/>
        </w:tc>
        <w:tc>
          <w:tcPr>
            <w:tcW w:w="1373" w:type="dxa"/>
          </w:tcPr>
          <w:p w:rsidR="001E62A7" w:rsidRDefault="001E62A7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1E62A7" w:rsidRDefault="001E62A7">
            <w:r>
              <w:t xml:space="preserve">Режис </w:t>
            </w:r>
            <w:proofErr w:type="gramStart"/>
            <w:r>
              <w:t>-с</w:t>
            </w:r>
            <w:proofErr w:type="gramEnd"/>
            <w:r>
              <w:t>ерские</w:t>
            </w:r>
          </w:p>
          <w:p w:rsidR="001E62A7" w:rsidRDefault="001E62A7"/>
        </w:tc>
        <w:tc>
          <w:tcPr>
            <w:tcW w:w="1689" w:type="dxa"/>
          </w:tcPr>
          <w:p w:rsidR="001E62A7" w:rsidRDefault="001E62A7">
            <w:r>
              <w:t xml:space="preserve">Дидакти </w:t>
            </w:r>
            <w:proofErr w:type="gramStart"/>
            <w:r>
              <w:t>-ч</w:t>
            </w:r>
            <w:proofErr w:type="gramEnd"/>
            <w:r>
              <w:t>еские</w:t>
            </w:r>
          </w:p>
          <w:p w:rsidR="001E62A7" w:rsidRDefault="001E62A7"/>
        </w:tc>
        <w:tc>
          <w:tcPr>
            <w:tcW w:w="1507" w:type="dxa"/>
            <w:gridSpan w:val="2"/>
          </w:tcPr>
          <w:p w:rsidR="001E62A7" w:rsidRDefault="001E62A7">
            <w:r>
              <w:t xml:space="preserve">Развива </w:t>
            </w:r>
            <w:proofErr w:type="gramStart"/>
            <w:r>
              <w:t>-ю</w:t>
            </w:r>
            <w:proofErr w:type="gramEnd"/>
            <w:r>
              <w:t>щие</w:t>
            </w:r>
          </w:p>
          <w:p w:rsidR="001E62A7" w:rsidRDefault="001E62A7"/>
        </w:tc>
        <w:tc>
          <w:tcPr>
            <w:tcW w:w="1508" w:type="dxa"/>
          </w:tcPr>
          <w:p w:rsidR="001E62A7" w:rsidRDefault="001E62A7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1E62A7" w:rsidRDefault="001E62A7"/>
        </w:tc>
        <w:tc>
          <w:tcPr>
            <w:tcW w:w="1923" w:type="dxa"/>
          </w:tcPr>
          <w:p w:rsidR="001E62A7" w:rsidRDefault="001E62A7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1E62A7" w:rsidRDefault="001E62A7"/>
        </w:tc>
      </w:tr>
      <w:tr w:rsidR="00374995" w:rsidRPr="00374995" w:rsidTr="00374995">
        <w:trPr>
          <w:cantSplit/>
          <w:trHeight w:val="2136"/>
        </w:trPr>
        <w:tc>
          <w:tcPr>
            <w:tcW w:w="282" w:type="dxa"/>
            <w:textDirection w:val="btLr"/>
            <w:vAlign w:val="center"/>
          </w:tcPr>
          <w:p w:rsidR="001E62A7" w:rsidRDefault="001E62A7" w:rsidP="0037499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1502" w:type="dxa"/>
          </w:tcPr>
          <w:p w:rsidR="001E62A7" w:rsidRPr="00374995" w:rsidRDefault="00B13817" w:rsidP="00CE7365">
            <w:pPr>
              <w:rPr>
                <w:b/>
              </w:rPr>
            </w:pPr>
            <w:r w:rsidRPr="00374995">
              <w:rPr>
                <w:b/>
              </w:rPr>
              <w:t xml:space="preserve">Лягушки </w:t>
            </w:r>
          </w:p>
          <w:p w:rsidR="0054200B" w:rsidRDefault="00957432" w:rsidP="00CE7365">
            <w:r>
              <w:t>у</w:t>
            </w:r>
            <w:r w:rsidR="0054200B">
              <w:t>пражнять в прыжках на двух ногах на месте.</w:t>
            </w:r>
          </w:p>
          <w:p w:rsidR="001E62A7" w:rsidRPr="00374995" w:rsidRDefault="0054200B" w:rsidP="00CE7365">
            <w:pPr>
              <w:rPr>
                <w:b/>
              </w:rPr>
            </w:pPr>
            <w:r w:rsidRPr="00374995">
              <w:rPr>
                <w:b/>
              </w:rPr>
              <w:t>Лохматый пес</w:t>
            </w:r>
          </w:p>
          <w:p w:rsidR="0054200B" w:rsidRDefault="0054200B" w:rsidP="00CE7365">
            <w:r>
              <w:t>упражнять в ходьбе, беге, развивать внимание, речь</w:t>
            </w:r>
          </w:p>
          <w:p w:rsidR="001E62A7" w:rsidRPr="00F3295A" w:rsidRDefault="001E62A7" w:rsidP="00CE7365"/>
        </w:tc>
        <w:tc>
          <w:tcPr>
            <w:tcW w:w="1507" w:type="dxa"/>
          </w:tcPr>
          <w:p w:rsidR="00C32F19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Пробеги – не задень</w:t>
            </w:r>
          </w:p>
          <w:p w:rsidR="00C32F19" w:rsidRDefault="00C32F19" w:rsidP="00CE7365">
            <w:r>
              <w:t>Бег между предметами</w:t>
            </w:r>
          </w:p>
          <w:p w:rsidR="00C32F19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Кто дальше бросит</w:t>
            </w:r>
          </w:p>
          <w:p w:rsidR="00C32F19" w:rsidRPr="00C32F19" w:rsidRDefault="00C32F19" w:rsidP="00CE7365">
            <w:r>
              <w:t>Бросание мешочков с песком</w:t>
            </w:r>
          </w:p>
        </w:tc>
        <w:tc>
          <w:tcPr>
            <w:tcW w:w="1492" w:type="dxa"/>
            <w:gridSpan w:val="2"/>
          </w:tcPr>
          <w:p w:rsidR="009055E3" w:rsidRPr="00374995" w:rsidRDefault="009055E3" w:rsidP="00CE7365">
            <w:pPr>
              <w:rPr>
                <w:b/>
              </w:rPr>
            </w:pPr>
            <w:r w:rsidRPr="00374995">
              <w:rPr>
                <w:b/>
              </w:rPr>
              <w:t>Лягушата и ребята.</w:t>
            </w:r>
          </w:p>
          <w:p w:rsidR="001E62A7" w:rsidRPr="00374995" w:rsidRDefault="009055E3" w:rsidP="00CE7365">
            <w:pPr>
              <w:rPr>
                <w:sz w:val="22"/>
              </w:rPr>
            </w:pPr>
            <w:r w:rsidRPr="00374995">
              <w:rPr>
                <w:sz w:val="22"/>
              </w:rPr>
              <w:t>Ритмическое упражнение</w:t>
            </w:r>
          </w:p>
          <w:p w:rsidR="009055E3" w:rsidRPr="00F3295A" w:rsidRDefault="00BD1FF2" w:rsidP="00CE7365">
            <w:r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1E62A7" w:rsidRPr="00374995" w:rsidRDefault="0064556E" w:rsidP="00CE7365">
            <w:pPr>
              <w:rPr>
                <w:b/>
              </w:rPr>
            </w:pPr>
            <w:r w:rsidRPr="00374995">
              <w:rPr>
                <w:b/>
              </w:rPr>
              <w:t>Подарки</w:t>
            </w:r>
          </w:p>
          <w:p w:rsidR="007B726E" w:rsidRPr="00374995" w:rsidRDefault="007B726E" w:rsidP="007B726E">
            <w:pPr>
              <w:rPr>
                <w:b/>
              </w:rPr>
            </w:pPr>
            <w:r w:rsidRPr="00374995">
              <w:rPr>
                <w:b/>
              </w:rPr>
              <w:t>Каравай</w:t>
            </w:r>
          </w:p>
          <w:p w:rsidR="007B726E" w:rsidRPr="00F3295A" w:rsidRDefault="007B726E" w:rsidP="00CE7365"/>
        </w:tc>
        <w:tc>
          <w:tcPr>
            <w:tcW w:w="1373" w:type="dxa"/>
          </w:tcPr>
          <w:p w:rsidR="00883B2E" w:rsidRPr="00374995" w:rsidRDefault="002720CB" w:rsidP="00883B2E">
            <w:pPr>
              <w:rPr>
                <w:b/>
              </w:rPr>
            </w:pPr>
            <w:r w:rsidRPr="00374995">
              <w:rPr>
                <w:b/>
              </w:rPr>
              <w:t>Парикмахерская</w:t>
            </w:r>
          </w:p>
          <w:p w:rsidR="002720CB" w:rsidRPr="00374995" w:rsidRDefault="002720CB" w:rsidP="00883B2E">
            <w:pPr>
              <w:rPr>
                <w:b/>
              </w:rPr>
            </w:pPr>
            <w:r w:rsidRPr="00374995">
              <w:rPr>
                <w:b/>
              </w:rPr>
              <w:t>Шофер</w:t>
            </w:r>
          </w:p>
          <w:p w:rsidR="00883B2E" w:rsidRPr="00374995" w:rsidRDefault="003E4B87" w:rsidP="00883B2E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Едем, едем</w:t>
            </w:r>
          </w:p>
          <w:p w:rsidR="003E4B87" w:rsidRPr="003E4B87" w:rsidRDefault="003E4B87" w:rsidP="00883B2E">
            <w:r>
              <w:t xml:space="preserve">Закрепить знания о действиях и обязанностях </w:t>
            </w:r>
            <w:r w:rsidR="00C62259">
              <w:t xml:space="preserve"> шофера</w:t>
            </w:r>
          </w:p>
          <w:p w:rsidR="001E62A7" w:rsidRPr="00F3295A" w:rsidRDefault="001E62A7" w:rsidP="00CE7365"/>
        </w:tc>
        <w:tc>
          <w:tcPr>
            <w:tcW w:w="1371" w:type="dxa"/>
            <w:gridSpan w:val="2"/>
          </w:tcPr>
          <w:p w:rsidR="001E62A7" w:rsidRPr="00F3295A" w:rsidRDefault="001E62A7" w:rsidP="00CE7365"/>
        </w:tc>
        <w:tc>
          <w:tcPr>
            <w:tcW w:w="1689" w:type="dxa"/>
          </w:tcPr>
          <w:p w:rsidR="00031BA7" w:rsidRDefault="00031BA7" w:rsidP="00031BA7">
            <w:r w:rsidRPr="00374995">
              <w:rPr>
                <w:b/>
              </w:rPr>
              <w:t>Где что найдешь?</w:t>
            </w:r>
          </w:p>
          <w:p w:rsidR="00031BA7" w:rsidRDefault="00A70579" w:rsidP="00031BA7">
            <w:r>
              <w:t>Формировать умения детей</w:t>
            </w:r>
            <w:r w:rsidRPr="007B1EC9">
              <w:t xml:space="preserve"> </w:t>
            </w:r>
            <w:r w:rsidR="00031BA7">
              <w:t>сам</w:t>
            </w:r>
            <w:r>
              <w:t>остоятельно</w:t>
            </w:r>
            <w:r w:rsidR="00031BA7">
              <w:t xml:space="preserve"> групп</w:t>
            </w:r>
            <w:r>
              <w:t>ирова</w:t>
            </w:r>
            <w:r w:rsidR="00031BA7">
              <w:t>ть предметы по характер</w:t>
            </w:r>
            <w:proofErr w:type="gramStart"/>
            <w:r w:rsidR="00031BA7">
              <w:t>.</w:t>
            </w:r>
            <w:proofErr w:type="gramEnd"/>
            <w:r w:rsidR="00031BA7">
              <w:t xml:space="preserve"> </w:t>
            </w:r>
            <w:proofErr w:type="gramStart"/>
            <w:r w:rsidR="00031BA7">
              <w:t>п</w:t>
            </w:r>
            <w:proofErr w:type="gramEnd"/>
            <w:r w:rsidR="00031BA7">
              <w:t>ризнакам.</w:t>
            </w:r>
          </w:p>
          <w:p w:rsidR="001E62A7" w:rsidRPr="00374995" w:rsidRDefault="009578B8" w:rsidP="00CE7365">
            <w:pPr>
              <w:rPr>
                <w:b/>
              </w:rPr>
            </w:pPr>
            <w:r w:rsidRPr="00374995">
              <w:rPr>
                <w:b/>
              </w:rPr>
              <w:t>Узнай на вкус</w:t>
            </w:r>
          </w:p>
          <w:p w:rsidR="009578B8" w:rsidRPr="009578B8" w:rsidRDefault="009578B8" w:rsidP="00CE7365">
            <w:r>
              <w:t>Упражнять в определении вкуса овощей и фруктов</w:t>
            </w:r>
          </w:p>
        </w:tc>
        <w:tc>
          <w:tcPr>
            <w:tcW w:w="1507" w:type="dxa"/>
            <w:gridSpan w:val="2"/>
          </w:tcPr>
          <w:p w:rsidR="005F6594" w:rsidRPr="00374995" w:rsidRDefault="005F6594" w:rsidP="005F6594">
            <w:pPr>
              <w:rPr>
                <w:b/>
              </w:rPr>
            </w:pPr>
            <w:r w:rsidRPr="00374995">
              <w:rPr>
                <w:b/>
              </w:rPr>
              <w:t>Мозаика обычная</w:t>
            </w:r>
          </w:p>
          <w:p w:rsidR="005F6594" w:rsidRDefault="005F6594" w:rsidP="005F6594">
            <w:r>
              <w:t>Ребенок выкладывает узор, в соответствии с образцом</w:t>
            </w:r>
          </w:p>
          <w:p w:rsidR="001E62A7" w:rsidRPr="00F3295A" w:rsidRDefault="005F6594" w:rsidP="005F6594">
            <w:r w:rsidRPr="00374995">
              <w:rPr>
                <w:u w:val="single"/>
              </w:rPr>
              <w:t>Усложнения</w:t>
            </w:r>
            <w:r>
              <w:t xml:space="preserve"> составь узор по воображению</w:t>
            </w:r>
          </w:p>
        </w:tc>
        <w:tc>
          <w:tcPr>
            <w:tcW w:w="1508" w:type="dxa"/>
          </w:tcPr>
          <w:p w:rsidR="001E62A7" w:rsidRPr="00374995" w:rsidRDefault="00446C3E" w:rsidP="00CE7365">
            <w:pPr>
              <w:rPr>
                <w:b/>
              </w:rPr>
            </w:pPr>
            <w:r w:rsidRPr="00374995">
              <w:rPr>
                <w:b/>
              </w:rPr>
              <w:t>Ворота для заборчика</w:t>
            </w:r>
          </w:p>
          <w:p w:rsidR="00446C3E" w:rsidRPr="00F3295A" w:rsidRDefault="00A70579" w:rsidP="00CE7365">
            <w:r>
              <w:t xml:space="preserve">Развивать умения у детей </w:t>
            </w:r>
            <w:proofErr w:type="spellStart"/>
            <w:proofErr w:type="gramStart"/>
            <w:r>
              <w:t>устанавли-</w:t>
            </w:r>
            <w:r w:rsidR="00446C3E">
              <w:t>вать</w:t>
            </w:r>
            <w:proofErr w:type="spellEnd"/>
            <w:proofErr w:type="gramEnd"/>
            <w:r w:rsidR="00446C3E">
              <w:t xml:space="preserve"> опоры и класть на них </w:t>
            </w:r>
            <w:proofErr w:type="spellStart"/>
            <w:r w:rsidR="00446C3E">
              <w:t>перекла</w:t>
            </w:r>
            <w:r>
              <w:t>-</w:t>
            </w:r>
            <w:r w:rsidR="00446C3E">
              <w:t>дину</w:t>
            </w:r>
            <w:proofErr w:type="spellEnd"/>
          </w:p>
        </w:tc>
        <w:tc>
          <w:tcPr>
            <w:tcW w:w="1923" w:type="dxa"/>
          </w:tcPr>
          <w:p w:rsidR="007B1EC9" w:rsidRPr="007B1EC9" w:rsidRDefault="007B1EC9" w:rsidP="007B1EC9">
            <w:r w:rsidRPr="00374995">
              <w:rPr>
                <w:b/>
              </w:rPr>
              <w:t xml:space="preserve">Волк и козлята </w:t>
            </w:r>
            <w:r w:rsidRPr="00BA1AD8">
              <w:t>Р.н.с.</w:t>
            </w:r>
            <w:r w:rsidRPr="00374995">
              <w:rPr>
                <w:rFonts w:ascii="Arial" w:hAnsi="Arial" w:cs="Arial"/>
              </w:rPr>
              <w:t xml:space="preserve"> </w:t>
            </w:r>
            <w:r w:rsidRPr="007B1EC9">
              <w:t>Развивать умение</w:t>
            </w:r>
          </w:p>
          <w:p w:rsidR="007B1EC9" w:rsidRPr="007B1EC9" w:rsidRDefault="007B1EC9" w:rsidP="007B1EC9">
            <w:r w:rsidRPr="007B1EC9">
              <w:t>следить за развитием дейс</w:t>
            </w:r>
            <w:r>
              <w:t>твия.</w:t>
            </w:r>
          </w:p>
          <w:p w:rsidR="007B1EC9" w:rsidRPr="007B1EC9" w:rsidRDefault="007B1EC9" w:rsidP="007B1EC9">
            <w:r w:rsidRPr="007B1EC9">
              <w:t>Развивать способность</w:t>
            </w:r>
          </w:p>
          <w:p w:rsidR="007B1EC9" w:rsidRPr="007B1EC9" w:rsidRDefault="007B1EC9" w:rsidP="007B1EC9">
            <w:r w:rsidRPr="007B1EC9">
              <w:t>удерживать в памяти события.</w:t>
            </w:r>
          </w:p>
          <w:p w:rsidR="007B1EC9" w:rsidRDefault="007B1EC9" w:rsidP="007B1EC9">
            <w:r w:rsidRPr="007B1EC9">
              <w:t>Воспроизводить их последователь</w:t>
            </w:r>
          </w:p>
          <w:p w:rsidR="001E62A7" w:rsidRPr="007B1EC9" w:rsidRDefault="007B1EC9" w:rsidP="00CE7365">
            <w:r w:rsidRPr="007B1EC9">
              <w:t>но.</w:t>
            </w:r>
          </w:p>
        </w:tc>
      </w:tr>
      <w:tr w:rsidR="00374995" w:rsidRPr="00374995" w:rsidTr="00374995">
        <w:trPr>
          <w:cantSplit/>
          <w:trHeight w:val="3008"/>
        </w:trPr>
        <w:tc>
          <w:tcPr>
            <w:tcW w:w="282" w:type="dxa"/>
            <w:textDirection w:val="btLr"/>
            <w:vAlign w:val="center"/>
          </w:tcPr>
          <w:p w:rsidR="005540E9" w:rsidRPr="00F3295A" w:rsidRDefault="005540E9" w:rsidP="0037499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502" w:type="dxa"/>
          </w:tcPr>
          <w:p w:rsidR="001E62A7" w:rsidRPr="00374995" w:rsidRDefault="00B13817" w:rsidP="00CE7365">
            <w:pPr>
              <w:rPr>
                <w:b/>
              </w:rPr>
            </w:pPr>
            <w:r w:rsidRPr="00374995">
              <w:rPr>
                <w:b/>
              </w:rPr>
              <w:t>Веселые зайчата</w:t>
            </w:r>
          </w:p>
          <w:p w:rsidR="00B13817" w:rsidRDefault="00957432" w:rsidP="00B13817">
            <w:r>
              <w:t>у</w:t>
            </w:r>
            <w:r w:rsidR="00B13817">
              <w:t>пражнять в прыжках на двух ногах на месте с продвижение вперед</w:t>
            </w:r>
          </w:p>
          <w:p w:rsidR="00B13817" w:rsidRPr="00374995" w:rsidRDefault="00B13817" w:rsidP="00CE7365">
            <w:pPr>
              <w:rPr>
                <w:b/>
              </w:rPr>
            </w:pPr>
            <w:r w:rsidRPr="00374995">
              <w:rPr>
                <w:b/>
              </w:rPr>
              <w:t>Снежинки и ветер</w:t>
            </w:r>
          </w:p>
          <w:p w:rsidR="001E62A7" w:rsidRDefault="00B13817" w:rsidP="00CE7365">
            <w:r>
              <w:t>Упражнять в беге врассыпную в равновесии, развивать внимание,</w:t>
            </w:r>
          </w:p>
        </w:tc>
        <w:tc>
          <w:tcPr>
            <w:tcW w:w="1507" w:type="dxa"/>
          </w:tcPr>
          <w:p w:rsidR="005540E9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Найди свой цвет</w:t>
            </w:r>
          </w:p>
          <w:p w:rsidR="00C32F19" w:rsidRDefault="00C32F19" w:rsidP="00CE7365">
            <w:r>
              <w:t>Упражнять в беге, в ходьбе, развитие внимания</w:t>
            </w:r>
          </w:p>
          <w:p w:rsidR="00C32F19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Прокати и сбей</w:t>
            </w:r>
          </w:p>
          <w:p w:rsidR="00C32F19" w:rsidRPr="00C32F19" w:rsidRDefault="00C32F19" w:rsidP="00CE7365">
            <w:r>
              <w:t>Упражнять в метании</w:t>
            </w:r>
          </w:p>
        </w:tc>
        <w:tc>
          <w:tcPr>
            <w:tcW w:w="1492" w:type="dxa"/>
            <w:gridSpan w:val="2"/>
          </w:tcPr>
          <w:p w:rsidR="005540E9" w:rsidRPr="00374995" w:rsidRDefault="009055E3" w:rsidP="00CE7365">
            <w:pPr>
              <w:rPr>
                <w:b/>
              </w:rPr>
            </w:pPr>
            <w:r w:rsidRPr="00374995">
              <w:rPr>
                <w:b/>
              </w:rPr>
              <w:t>Пальчик – зайчик</w:t>
            </w:r>
          </w:p>
          <w:p w:rsidR="009055E3" w:rsidRPr="009055E3" w:rsidRDefault="00BD1FF2" w:rsidP="00CE7365">
            <w:r>
              <w:t>Развитие речи и мелкой моторики рук</w:t>
            </w:r>
          </w:p>
        </w:tc>
        <w:tc>
          <w:tcPr>
            <w:tcW w:w="1507" w:type="dxa"/>
            <w:gridSpan w:val="2"/>
          </w:tcPr>
          <w:p w:rsidR="005540E9" w:rsidRPr="00374995" w:rsidRDefault="007B726E" w:rsidP="00CE7365">
            <w:pPr>
              <w:rPr>
                <w:b/>
              </w:rPr>
            </w:pPr>
            <w:r w:rsidRPr="00374995">
              <w:rPr>
                <w:b/>
              </w:rPr>
              <w:t>Заинька серенький</w:t>
            </w:r>
          </w:p>
          <w:p w:rsidR="007B726E" w:rsidRPr="00374995" w:rsidRDefault="007B726E" w:rsidP="007B726E">
            <w:pPr>
              <w:rPr>
                <w:b/>
              </w:rPr>
            </w:pPr>
            <w:r w:rsidRPr="00374995">
              <w:rPr>
                <w:b/>
              </w:rPr>
              <w:t>Колпачок</w:t>
            </w:r>
          </w:p>
          <w:p w:rsidR="007B726E" w:rsidRPr="007B726E" w:rsidRDefault="007B726E" w:rsidP="00CE7365"/>
        </w:tc>
        <w:tc>
          <w:tcPr>
            <w:tcW w:w="1373" w:type="dxa"/>
          </w:tcPr>
          <w:p w:rsidR="00883B2E" w:rsidRPr="00374995" w:rsidRDefault="002720CB" w:rsidP="00883B2E">
            <w:pPr>
              <w:rPr>
                <w:b/>
              </w:rPr>
            </w:pPr>
            <w:r w:rsidRPr="00374995">
              <w:rPr>
                <w:b/>
              </w:rPr>
              <w:t>Шофер</w:t>
            </w:r>
          </w:p>
          <w:p w:rsidR="002720CB" w:rsidRPr="00374995" w:rsidRDefault="002720CB" w:rsidP="002720CB">
            <w:pPr>
              <w:rPr>
                <w:b/>
              </w:rPr>
            </w:pPr>
            <w:r w:rsidRPr="00374995">
              <w:rPr>
                <w:b/>
              </w:rPr>
              <w:t>Семья</w:t>
            </w:r>
          </w:p>
          <w:p w:rsidR="00127C02" w:rsidRPr="00374995" w:rsidRDefault="00127C02" w:rsidP="00127C02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Кукла ждет гостей</w:t>
            </w:r>
          </w:p>
          <w:p w:rsidR="00127C02" w:rsidRPr="00374995" w:rsidRDefault="00127C02" w:rsidP="00127C02">
            <w:pPr>
              <w:rPr>
                <w:b/>
              </w:rPr>
            </w:pPr>
            <w:r>
              <w:t>Формировать навык культуры еды, сервировка стола, закрепить обобщающие понятия «посуда».</w:t>
            </w:r>
          </w:p>
          <w:p w:rsidR="00883B2E" w:rsidRPr="00374995" w:rsidRDefault="00883B2E" w:rsidP="00883B2E">
            <w:pPr>
              <w:rPr>
                <w:b/>
              </w:rPr>
            </w:pPr>
          </w:p>
          <w:p w:rsidR="005540E9" w:rsidRDefault="005540E9" w:rsidP="00CE7365"/>
        </w:tc>
        <w:tc>
          <w:tcPr>
            <w:tcW w:w="1371" w:type="dxa"/>
            <w:gridSpan w:val="2"/>
          </w:tcPr>
          <w:p w:rsidR="005540E9" w:rsidRDefault="005540E9" w:rsidP="00CE7365"/>
        </w:tc>
        <w:tc>
          <w:tcPr>
            <w:tcW w:w="1689" w:type="dxa"/>
          </w:tcPr>
          <w:p w:rsidR="009578B8" w:rsidRPr="00374995" w:rsidRDefault="009578B8" w:rsidP="009578B8">
            <w:pPr>
              <w:rPr>
                <w:b/>
              </w:rPr>
            </w:pPr>
            <w:r w:rsidRPr="00374995">
              <w:rPr>
                <w:b/>
              </w:rPr>
              <w:t>Что изменилось</w:t>
            </w:r>
          </w:p>
          <w:p w:rsidR="009578B8" w:rsidRDefault="009578B8" w:rsidP="009578B8">
            <w:r>
              <w:t xml:space="preserve">Упражнять в </w:t>
            </w:r>
            <w:proofErr w:type="gramStart"/>
            <w:r>
              <w:t>правильном</w:t>
            </w:r>
            <w:proofErr w:type="gramEnd"/>
            <w:r>
              <w:t xml:space="preserve"> произношение предметов, развивать память.</w:t>
            </w:r>
          </w:p>
          <w:p w:rsidR="005540E9" w:rsidRPr="00374995" w:rsidRDefault="009578B8" w:rsidP="00CE7365">
            <w:pPr>
              <w:rPr>
                <w:b/>
              </w:rPr>
            </w:pPr>
            <w:r w:rsidRPr="00374995">
              <w:rPr>
                <w:b/>
              </w:rPr>
              <w:t>Подбери к сезону</w:t>
            </w:r>
          </w:p>
          <w:p w:rsidR="009578B8" w:rsidRPr="009578B8" w:rsidRDefault="00563E84" w:rsidP="00CE7365">
            <w:r>
              <w:t>Закрепит умение различать время года по характерным признакам</w:t>
            </w:r>
          </w:p>
        </w:tc>
        <w:tc>
          <w:tcPr>
            <w:tcW w:w="1507" w:type="dxa"/>
            <w:gridSpan w:val="2"/>
          </w:tcPr>
          <w:p w:rsidR="005540E9" w:rsidRPr="00374995" w:rsidRDefault="005F6594" w:rsidP="00CE7365">
            <w:pPr>
              <w:rPr>
                <w:b/>
              </w:rPr>
            </w:pPr>
            <w:r w:rsidRPr="00374995">
              <w:rPr>
                <w:b/>
              </w:rPr>
              <w:t>Лото</w:t>
            </w:r>
          </w:p>
          <w:p w:rsidR="005F6594" w:rsidRDefault="005F6594" w:rsidP="005F6594">
            <w:r>
              <w:t>Детям раздаются карточки, ведущий достает фишки, игроки накрывают ими совпавшие карточки.</w:t>
            </w:r>
          </w:p>
          <w:p w:rsidR="005F6594" w:rsidRPr="005F6594" w:rsidRDefault="005F6594" w:rsidP="005F6594">
            <w:r w:rsidRPr="00374995">
              <w:rPr>
                <w:u w:val="single"/>
              </w:rPr>
              <w:t>Усложнения</w:t>
            </w:r>
            <w:r>
              <w:t xml:space="preserve"> подбирать фишки по словесному описанию</w:t>
            </w:r>
          </w:p>
        </w:tc>
        <w:tc>
          <w:tcPr>
            <w:tcW w:w="1508" w:type="dxa"/>
          </w:tcPr>
          <w:p w:rsidR="005540E9" w:rsidRPr="00374995" w:rsidRDefault="00A11E05" w:rsidP="00CE7365">
            <w:pPr>
              <w:rPr>
                <w:b/>
              </w:rPr>
            </w:pPr>
            <w:r w:rsidRPr="00374995">
              <w:rPr>
                <w:b/>
              </w:rPr>
              <w:t>Заборчик и ворота</w:t>
            </w:r>
          </w:p>
          <w:p w:rsidR="00A11E05" w:rsidRPr="00A11E05" w:rsidRDefault="00A70579" w:rsidP="00CE7365">
            <w:r>
              <w:t>Формировать умения детей</w:t>
            </w:r>
            <w:r w:rsidR="00A11E05">
              <w:t xml:space="preserve"> соединять две разные постройки, развивать навык точного соединения строительных деталей</w:t>
            </w:r>
          </w:p>
        </w:tc>
        <w:tc>
          <w:tcPr>
            <w:tcW w:w="1923" w:type="dxa"/>
          </w:tcPr>
          <w:p w:rsidR="007B1EC9" w:rsidRPr="007B1EC9" w:rsidRDefault="007B1EC9" w:rsidP="007B1EC9">
            <w:proofErr w:type="gramStart"/>
            <w:r w:rsidRPr="00374995">
              <w:rPr>
                <w:b/>
              </w:rPr>
              <w:t xml:space="preserve">«Кот, петух и лиса» </w:t>
            </w:r>
            <w:r w:rsidRPr="00BA1AD8">
              <w:t>Р.н.с.</w:t>
            </w:r>
            <w:r w:rsidRPr="00374995">
              <w:rPr>
                <w:rFonts w:ascii="Arial" w:hAnsi="Arial" w:cs="Arial"/>
              </w:rPr>
              <w:t xml:space="preserve"> </w:t>
            </w:r>
            <w:r w:rsidRPr="007B1EC9">
              <w:t>Разыгрывать с помощью</w:t>
            </w:r>
            <w:proofErr w:type="gramEnd"/>
          </w:p>
          <w:p w:rsidR="007B1EC9" w:rsidRPr="007B1EC9" w:rsidRDefault="007B1EC9" w:rsidP="007B1EC9">
            <w:r w:rsidRPr="007B1EC9">
              <w:t>воспитателя знакомые сказки,</w:t>
            </w:r>
          </w:p>
          <w:p w:rsidR="007B1EC9" w:rsidRPr="007B1EC9" w:rsidRDefault="007B1EC9" w:rsidP="007B1EC9">
            <w:r w:rsidRPr="007B1EC9">
              <w:t xml:space="preserve">занимательные сценки. </w:t>
            </w:r>
          </w:p>
          <w:p w:rsidR="007B1EC9" w:rsidRPr="007B1EC9" w:rsidRDefault="007B1EC9" w:rsidP="007B1EC9">
            <w:r w:rsidRPr="007B1EC9">
              <w:t xml:space="preserve">Воспитывать эмоциональную отзывчивость. </w:t>
            </w:r>
          </w:p>
          <w:p w:rsidR="007B1EC9" w:rsidRPr="007B1EC9" w:rsidRDefault="00A70579" w:rsidP="007B1EC9">
            <w:r>
              <w:t>Формировать умения детей</w:t>
            </w:r>
            <w:r w:rsidR="007B1EC9" w:rsidRPr="007B1EC9">
              <w:t xml:space="preserve"> отображать</w:t>
            </w:r>
          </w:p>
          <w:p w:rsidR="007B1EC9" w:rsidRPr="007B1EC9" w:rsidRDefault="007B1EC9" w:rsidP="007B1EC9">
            <w:r w:rsidRPr="007B1EC9">
              <w:t>образы животных,</w:t>
            </w:r>
          </w:p>
          <w:p w:rsidR="005540E9" w:rsidRDefault="007B1EC9" w:rsidP="00CE7365">
            <w:r w:rsidRPr="007B1EC9">
              <w:t xml:space="preserve">их характер движения и голоса. </w:t>
            </w:r>
          </w:p>
        </w:tc>
      </w:tr>
      <w:tr w:rsidR="00374995" w:rsidRPr="00374995" w:rsidTr="00374995">
        <w:trPr>
          <w:cantSplit/>
          <w:trHeight w:val="1061"/>
        </w:trPr>
        <w:tc>
          <w:tcPr>
            <w:tcW w:w="282" w:type="dxa"/>
            <w:textDirection w:val="btLr"/>
            <w:vAlign w:val="center"/>
          </w:tcPr>
          <w:p w:rsidR="001E62A7" w:rsidRDefault="001E62A7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</w:tcPr>
          <w:p w:rsidR="001E62A7" w:rsidRDefault="001E62A7">
            <w:proofErr w:type="spellStart"/>
            <w:r>
              <w:t>Подвиж</w:t>
            </w:r>
            <w:proofErr w:type="spellEnd"/>
          </w:p>
          <w:p w:rsidR="001E62A7" w:rsidRDefault="001E62A7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</w:tcPr>
          <w:p w:rsidR="001E62A7" w:rsidRDefault="001E62A7">
            <w:r>
              <w:t>Спортивные</w:t>
            </w:r>
          </w:p>
          <w:p w:rsidR="001E62A7" w:rsidRDefault="001E62A7"/>
        </w:tc>
        <w:tc>
          <w:tcPr>
            <w:tcW w:w="1492" w:type="dxa"/>
            <w:gridSpan w:val="2"/>
          </w:tcPr>
          <w:p w:rsidR="001E62A7" w:rsidRDefault="001E62A7">
            <w:r>
              <w:t>Народные</w:t>
            </w:r>
          </w:p>
          <w:p w:rsidR="001E62A7" w:rsidRDefault="001E62A7"/>
        </w:tc>
        <w:tc>
          <w:tcPr>
            <w:tcW w:w="1507" w:type="dxa"/>
            <w:gridSpan w:val="2"/>
          </w:tcPr>
          <w:p w:rsidR="001E62A7" w:rsidRDefault="001E62A7">
            <w:r>
              <w:t>Хороводные</w:t>
            </w:r>
          </w:p>
          <w:p w:rsidR="001E62A7" w:rsidRDefault="001E62A7"/>
        </w:tc>
        <w:tc>
          <w:tcPr>
            <w:tcW w:w="1373" w:type="dxa"/>
          </w:tcPr>
          <w:p w:rsidR="001E62A7" w:rsidRDefault="001E62A7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1E62A7" w:rsidRDefault="001E62A7">
            <w:proofErr w:type="spellStart"/>
            <w:r>
              <w:t>Режис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</w:tc>
        <w:tc>
          <w:tcPr>
            <w:tcW w:w="1689" w:type="dxa"/>
          </w:tcPr>
          <w:p w:rsidR="001E62A7" w:rsidRDefault="001E62A7">
            <w:proofErr w:type="spellStart"/>
            <w:r>
              <w:t>Дидакти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</w:tc>
        <w:tc>
          <w:tcPr>
            <w:tcW w:w="1507" w:type="dxa"/>
            <w:gridSpan w:val="2"/>
          </w:tcPr>
          <w:p w:rsidR="001E62A7" w:rsidRDefault="001E62A7">
            <w:proofErr w:type="spellStart"/>
            <w:r>
              <w:t>Развива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</w:tc>
        <w:tc>
          <w:tcPr>
            <w:tcW w:w="1508" w:type="dxa"/>
          </w:tcPr>
          <w:p w:rsidR="001E62A7" w:rsidRDefault="001E62A7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</w:tc>
        <w:tc>
          <w:tcPr>
            <w:tcW w:w="1923" w:type="dxa"/>
          </w:tcPr>
          <w:p w:rsidR="001E62A7" w:rsidRDefault="001E62A7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</w:tc>
      </w:tr>
      <w:tr w:rsidR="00374995" w:rsidRPr="00374995" w:rsidTr="00374995">
        <w:trPr>
          <w:cantSplit/>
          <w:trHeight w:val="2992"/>
        </w:trPr>
        <w:tc>
          <w:tcPr>
            <w:tcW w:w="282" w:type="dxa"/>
            <w:textDirection w:val="btLr"/>
            <w:vAlign w:val="center"/>
          </w:tcPr>
          <w:p w:rsidR="003A3875" w:rsidRDefault="003A3875" w:rsidP="0037499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1502" w:type="dxa"/>
          </w:tcPr>
          <w:p w:rsidR="003A3875" w:rsidRPr="00374995" w:rsidRDefault="0054200B" w:rsidP="00CE7365">
            <w:pPr>
              <w:rPr>
                <w:b/>
              </w:rPr>
            </w:pPr>
            <w:r w:rsidRPr="00374995">
              <w:rPr>
                <w:b/>
              </w:rPr>
              <w:t>Скворцы</w:t>
            </w:r>
          </w:p>
          <w:p w:rsidR="0054200B" w:rsidRDefault="00957432" w:rsidP="0054200B">
            <w:proofErr w:type="gramStart"/>
            <w:r>
              <w:t>у</w:t>
            </w:r>
            <w:r w:rsidR="0054200B">
              <w:t>пражнять в беге врассыпную развивать</w:t>
            </w:r>
            <w:proofErr w:type="gramEnd"/>
            <w:r w:rsidR="0054200B">
              <w:t xml:space="preserve"> внимание,</w:t>
            </w:r>
          </w:p>
          <w:p w:rsidR="0054200B" w:rsidRDefault="0054200B" w:rsidP="0054200B">
            <w:r>
              <w:t>реагировать на сигнал.</w:t>
            </w:r>
          </w:p>
          <w:p w:rsidR="001E62A7" w:rsidRPr="00374995" w:rsidRDefault="00515B15" w:rsidP="00CE7365">
            <w:pPr>
              <w:rPr>
                <w:b/>
              </w:rPr>
            </w:pPr>
            <w:r w:rsidRPr="00374995">
              <w:rPr>
                <w:b/>
              </w:rPr>
              <w:t xml:space="preserve">Чик – </w:t>
            </w:r>
            <w:proofErr w:type="spellStart"/>
            <w:proofErr w:type="gramStart"/>
            <w:r w:rsidRPr="00374995">
              <w:rPr>
                <w:b/>
              </w:rPr>
              <w:t>чирик</w:t>
            </w:r>
            <w:proofErr w:type="spellEnd"/>
            <w:proofErr w:type="gramEnd"/>
          </w:p>
          <w:p w:rsidR="00515B15" w:rsidRPr="00515B15" w:rsidRDefault="00957432" w:rsidP="00CE7365">
            <w:r>
              <w:t>у</w:t>
            </w:r>
            <w:r w:rsidR="00515B15">
              <w:t>пражнять в прыжках на двух ногах с продвижением вперед и на месте.</w:t>
            </w:r>
          </w:p>
        </w:tc>
        <w:tc>
          <w:tcPr>
            <w:tcW w:w="1507" w:type="dxa"/>
          </w:tcPr>
          <w:p w:rsidR="003A3875" w:rsidRPr="00374995" w:rsidRDefault="00C32F19" w:rsidP="00CE7365">
            <w:pPr>
              <w:rPr>
                <w:b/>
              </w:rPr>
            </w:pPr>
            <w:r w:rsidRPr="00374995">
              <w:rPr>
                <w:b/>
              </w:rPr>
              <w:t>Слушай сигнал</w:t>
            </w:r>
          </w:p>
          <w:p w:rsidR="00C32F19" w:rsidRDefault="00C32F19" w:rsidP="00CE7365">
            <w:r>
              <w:t>Развивать слуховое внимание</w:t>
            </w:r>
          </w:p>
          <w:p w:rsidR="00C32F19" w:rsidRPr="00374995" w:rsidRDefault="00B31BB5" w:rsidP="00CE7365">
            <w:pPr>
              <w:rPr>
                <w:b/>
              </w:rPr>
            </w:pPr>
            <w:r w:rsidRPr="00374995">
              <w:rPr>
                <w:b/>
              </w:rPr>
              <w:t>Быстрые жучки</w:t>
            </w:r>
          </w:p>
          <w:p w:rsidR="00B31BB5" w:rsidRPr="00B31BB5" w:rsidRDefault="00B31BB5" w:rsidP="00CE7365">
            <w:r>
              <w:t>Ползание между предметами</w:t>
            </w:r>
          </w:p>
        </w:tc>
        <w:tc>
          <w:tcPr>
            <w:tcW w:w="1492" w:type="dxa"/>
            <w:gridSpan w:val="2"/>
          </w:tcPr>
          <w:p w:rsidR="003A3875" w:rsidRPr="00374995" w:rsidRDefault="00BD1FF2" w:rsidP="00CE7365">
            <w:pPr>
              <w:rPr>
                <w:b/>
              </w:rPr>
            </w:pPr>
            <w:proofErr w:type="gramStart"/>
            <w:r w:rsidRPr="00374995">
              <w:rPr>
                <w:b/>
              </w:rPr>
              <w:t>Ладушки-оладушки</w:t>
            </w:r>
            <w:proofErr w:type="gramEnd"/>
          </w:p>
          <w:p w:rsidR="00BD1FF2" w:rsidRDefault="00BD1FF2" w:rsidP="00CE7365">
            <w:r w:rsidRPr="00BD1FF2">
              <w:t>Русская народная песня</w:t>
            </w:r>
          </w:p>
          <w:p w:rsidR="00BD1FF2" w:rsidRPr="00BD1FF2" w:rsidRDefault="00BD1FF2" w:rsidP="00CE7365">
            <w:r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3A3875" w:rsidRPr="00374995" w:rsidRDefault="007B726E" w:rsidP="00CE7365">
            <w:pPr>
              <w:rPr>
                <w:b/>
              </w:rPr>
            </w:pPr>
            <w:r w:rsidRPr="00374995">
              <w:rPr>
                <w:b/>
              </w:rPr>
              <w:t>Кот и мыши</w:t>
            </w:r>
          </w:p>
          <w:p w:rsidR="007B726E" w:rsidRPr="00374995" w:rsidRDefault="007B726E" w:rsidP="007B726E">
            <w:pPr>
              <w:rPr>
                <w:b/>
              </w:rPr>
            </w:pPr>
            <w:r w:rsidRPr="00374995">
              <w:rPr>
                <w:b/>
              </w:rPr>
              <w:t>Заинька серенький</w:t>
            </w:r>
          </w:p>
          <w:p w:rsidR="007B726E" w:rsidRPr="00374995" w:rsidRDefault="007B726E" w:rsidP="00CE7365">
            <w:pPr>
              <w:rPr>
                <w:b/>
              </w:rPr>
            </w:pPr>
          </w:p>
        </w:tc>
        <w:tc>
          <w:tcPr>
            <w:tcW w:w="1373" w:type="dxa"/>
          </w:tcPr>
          <w:p w:rsidR="0000386C" w:rsidRPr="00374995" w:rsidRDefault="0000386C" w:rsidP="0000386C">
            <w:pPr>
              <w:rPr>
                <w:b/>
              </w:rPr>
            </w:pPr>
            <w:r w:rsidRPr="00374995">
              <w:rPr>
                <w:b/>
              </w:rPr>
              <w:t>Семья</w:t>
            </w:r>
          </w:p>
          <w:p w:rsidR="0000386C" w:rsidRPr="00374995" w:rsidRDefault="0000386C" w:rsidP="0000386C">
            <w:pPr>
              <w:rPr>
                <w:b/>
              </w:rPr>
            </w:pPr>
            <w:r w:rsidRPr="00374995">
              <w:rPr>
                <w:b/>
              </w:rPr>
              <w:t>Магазин</w:t>
            </w:r>
          </w:p>
          <w:p w:rsidR="003A3875" w:rsidRPr="00374995" w:rsidRDefault="00253EEA" w:rsidP="00127C02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 xml:space="preserve">Покупка конфет </w:t>
            </w:r>
            <w:proofErr w:type="gramStart"/>
            <w:r w:rsidRPr="00374995">
              <w:rPr>
                <w:i/>
                <w:u w:val="single"/>
              </w:rPr>
              <w:t>к</w:t>
            </w:r>
            <w:proofErr w:type="gramEnd"/>
            <w:r w:rsidRPr="00374995">
              <w:rPr>
                <w:i/>
                <w:u w:val="single"/>
              </w:rPr>
              <w:t xml:space="preserve"> дню рождения</w:t>
            </w:r>
          </w:p>
          <w:p w:rsidR="00253EEA" w:rsidRDefault="00253EEA" w:rsidP="00127C02">
            <w:r>
              <w:t>Формировать умение общаться между собой, воспитывать дружелюбие, внимание друг другу</w:t>
            </w:r>
          </w:p>
        </w:tc>
        <w:tc>
          <w:tcPr>
            <w:tcW w:w="1371" w:type="dxa"/>
            <w:gridSpan w:val="2"/>
          </w:tcPr>
          <w:p w:rsidR="003A3875" w:rsidRDefault="003A3875" w:rsidP="00CE7365"/>
        </w:tc>
        <w:tc>
          <w:tcPr>
            <w:tcW w:w="1689" w:type="dxa"/>
          </w:tcPr>
          <w:p w:rsidR="003A3875" w:rsidRPr="00374995" w:rsidRDefault="00563E84" w:rsidP="00CE7365">
            <w:pPr>
              <w:rPr>
                <w:b/>
              </w:rPr>
            </w:pPr>
            <w:r w:rsidRPr="00374995">
              <w:rPr>
                <w:b/>
              </w:rPr>
              <w:t>Четвертый лишний</w:t>
            </w:r>
          </w:p>
          <w:p w:rsidR="00563E84" w:rsidRDefault="00A70579" w:rsidP="00563E84">
            <w:r>
              <w:t xml:space="preserve">Формировать умения детей </w:t>
            </w:r>
            <w:proofErr w:type="spellStart"/>
            <w:r w:rsidR="00563E84">
              <w:t>группирова-ть</w:t>
            </w:r>
            <w:proofErr w:type="spellEnd"/>
            <w:r w:rsidR="00563E84">
              <w:t xml:space="preserve"> предметы по характер</w:t>
            </w:r>
            <w:proofErr w:type="gramStart"/>
            <w:r w:rsidR="00563E84">
              <w:t>.</w:t>
            </w:r>
            <w:proofErr w:type="gramEnd"/>
            <w:r w:rsidR="00563E84">
              <w:t xml:space="preserve"> </w:t>
            </w:r>
            <w:proofErr w:type="gramStart"/>
            <w:r w:rsidR="00563E84">
              <w:t>п</w:t>
            </w:r>
            <w:proofErr w:type="gramEnd"/>
            <w:r w:rsidR="00563E84">
              <w:t>ризнакам и находить лишний</w:t>
            </w:r>
          </w:p>
          <w:p w:rsidR="00563E84" w:rsidRPr="00374995" w:rsidRDefault="00563E84" w:rsidP="00563E84">
            <w:pPr>
              <w:rPr>
                <w:b/>
              </w:rPr>
            </w:pPr>
            <w:r w:rsidRPr="00374995">
              <w:rPr>
                <w:b/>
              </w:rPr>
              <w:t>Фонарик</w:t>
            </w:r>
          </w:p>
          <w:p w:rsidR="00563E84" w:rsidRPr="00563E84" w:rsidRDefault="00563E84" w:rsidP="00CE7365">
            <w:r>
              <w:t xml:space="preserve">Закрепить умение различать цвета, размеры, </w:t>
            </w:r>
            <w:proofErr w:type="spellStart"/>
            <w:r>
              <w:t>группиров</w:t>
            </w:r>
            <w:proofErr w:type="spellEnd"/>
            <w:r>
              <w:t xml:space="preserve"> предметы по признакам</w:t>
            </w:r>
          </w:p>
        </w:tc>
        <w:tc>
          <w:tcPr>
            <w:tcW w:w="1507" w:type="dxa"/>
            <w:gridSpan w:val="2"/>
          </w:tcPr>
          <w:p w:rsidR="00BE45C8" w:rsidRPr="00374995" w:rsidRDefault="00BE45C8" w:rsidP="00BE45C8">
            <w:pPr>
              <w:rPr>
                <w:b/>
              </w:rPr>
            </w:pPr>
            <w:r w:rsidRPr="00374995">
              <w:rPr>
                <w:b/>
              </w:rPr>
              <w:t>Круглый год</w:t>
            </w:r>
          </w:p>
          <w:p w:rsidR="00BE45C8" w:rsidRDefault="00BE45C8" w:rsidP="00BE45C8">
            <w:r>
              <w:t>Знакомить с сезонными изменениями в природе и человека в разное время года</w:t>
            </w:r>
          </w:p>
          <w:p w:rsidR="00E94671" w:rsidRPr="00374995" w:rsidRDefault="00BE45C8" w:rsidP="00BE45C8">
            <w:pPr>
              <w:rPr>
                <w:u w:val="single"/>
              </w:rPr>
            </w:pPr>
            <w:r w:rsidRPr="00374995">
              <w:rPr>
                <w:u w:val="single"/>
              </w:rPr>
              <w:t>Усложнения</w:t>
            </w:r>
          </w:p>
          <w:p w:rsidR="00BE45C8" w:rsidRPr="00BE45C8" w:rsidRDefault="00BE45C8" w:rsidP="00BE45C8">
            <w:r>
              <w:t>подобрать картинку определенного время года по заданным признакам.</w:t>
            </w:r>
          </w:p>
        </w:tc>
        <w:tc>
          <w:tcPr>
            <w:tcW w:w="1508" w:type="dxa"/>
          </w:tcPr>
          <w:p w:rsidR="00FD69D1" w:rsidRPr="00374995" w:rsidRDefault="00FD69D1" w:rsidP="00FD69D1">
            <w:pPr>
              <w:rPr>
                <w:b/>
              </w:rPr>
            </w:pPr>
            <w:r w:rsidRPr="00374995">
              <w:rPr>
                <w:b/>
              </w:rPr>
              <w:t>Стол и стул для кукол</w:t>
            </w:r>
          </w:p>
          <w:p w:rsidR="003A3875" w:rsidRDefault="00A70579" w:rsidP="00CE7365">
            <w:r>
              <w:t xml:space="preserve">Формировать умения детей </w:t>
            </w:r>
            <w:r w:rsidR="00FD69D1">
              <w:t>строить стол и стул, используя образец и схемы.</w:t>
            </w:r>
          </w:p>
          <w:p w:rsidR="00F67FE2" w:rsidRPr="00374995" w:rsidRDefault="00F67FE2" w:rsidP="00F67FE2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Усложнение</w:t>
            </w:r>
          </w:p>
          <w:p w:rsidR="00F67FE2" w:rsidRPr="00374995" w:rsidRDefault="00F67FE2" w:rsidP="00F67FE2">
            <w:pPr>
              <w:rPr>
                <w:b/>
              </w:rPr>
            </w:pPr>
            <w:r w:rsidRPr="00374995">
              <w:rPr>
                <w:b/>
              </w:rPr>
              <w:t>Кроватка</w:t>
            </w:r>
          </w:p>
          <w:p w:rsidR="00F67FE2" w:rsidRDefault="00A70579" w:rsidP="00F67FE2">
            <w:r>
              <w:t xml:space="preserve">Развивать умения у детей </w:t>
            </w:r>
            <w:proofErr w:type="spellStart"/>
            <w:proofErr w:type="gramStart"/>
            <w:r w:rsidR="00F67FE2" w:rsidRPr="00FD69D1">
              <w:t>самостоя</w:t>
            </w:r>
            <w:r w:rsidR="00F67FE2">
              <w:t>-</w:t>
            </w:r>
            <w:r w:rsidR="00F67FE2" w:rsidRPr="00FD69D1">
              <w:t>тельно</w:t>
            </w:r>
            <w:proofErr w:type="spellEnd"/>
            <w:proofErr w:type="gramEnd"/>
            <w:r w:rsidR="00F67FE2" w:rsidRPr="00FD69D1">
              <w:t xml:space="preserve"> строить по схеме кровать</w:t>
            </w:r>
            <w:r w:rsidR="00F67FE2">
              <w:t>, создавая комнату</w:t>
            </w:r>
          </w:p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  <w:p w:rsidR="00381564" w:rsidRDefault="00381564" w:rsidP="00F67FE2"/>
        </w:tc>
        <w:tc>
          <w:tcPr>
            <w:tcW w:w="1923" w:type="dxa"/>
          </w:tcPr>
          <w:p w:rsidR="007B1EC9" w:rsidRPr="007B1EC9" w:rsidRDefault="007B1EC9" w:rsidP="007B1EC9">
            <w:r w:rsidRPr="00374995">
              <w:rPr>
                <w:b/>
              </w:rPr>
              <w:t xml:space="preserve">Лиса и заяц </w:t>
            </w:r>
            <w:r w:rsidRPr="00BA1AD8">
              <w:t>Р.н.с.</w:t>
            </w:r>
            <w:r>
              <w:t xml:space="preserve"> </w:t>
            </w:r>
            <w:r w:rsidRPr="007B1EC9">
              <w:t xml:space="preserve">Обобщать замысел через художественную литературу. </w:t>
            </w:r>
          </w:p>
          <w:p w:rsidR="007B1EC9" w:rsidRPr="007B1EC9" w:rsidRDefault="007B1EC9" w:rsidP="007B1EC9">
            <w:r w:rsidRPr="007B1EC9">
              <w:t>принимать участие</w:t>
            </w:r>
            <w:r>
              <w:t xml:space="preserve"> </w:t>
            </w:r>
            <w:r w:rsidRPr="007B1EC9">
              <w:t>в рассказывание сказки.  Отоб</w:t>
            </w:r>
            <w:r>
              <w:t xml:space="preserve">ражать характер героев. Активно </w:t>
            </w:r>
            <w:r w:rsidRPr="007B1EC9">
              <w:t xml:space="preserve">включаться в диалог. </w:t>
            </w:r>
            <w:r>
              <w:t xml:space="preserve">Учить детей </w:t>
            </w:r>
            <w:r w:rsidRPr="007B1EC9">
              <w:t>имитировать</w:t>
            </w:r>
          </w:p>
          <w:p w:rsidR="003A3875" w:rsidRPr="007B1EC9" w:rsidRDefault="007B1EC9" w:rsidP="00CE7365">
            <w:r w:rsidRPr="007B1EC9">
              <w:t>характерные действия персонажей.</w:t>
            </w:r>
          </w:p>
        </w:tc>
      </w:tr>
      <w:tr w:rsidR="00374995" w:rsidRPr="00374995" w:rsidTr="00374995">
        <w:trPr>
          <w:cantSplit/>
          <w:trHeight w:val="1073"/>
        </w:trPr>
        <w:tc>
          <w:tcPr>
            <w:tcW w:w="282" w:type="dxa"/>
            <w:textDirection w:val="btLr"/>
            <w:vAlign w:val="center"/>
          </w:tcPr>
          <w:p w:rsidR="00381564" w:rsidRDefault="00381564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</w:tcPr>
          <w:p w:rsidR="00381564" w:rsidRDefault="00381564">
            <w:proofErr w:type="spellStart"/>
            <w:r>
              <w:t>Подвиж</w:t>
            </w:r>
            <w:proofErr w:type="spellEnd"/>
          </w:p>
          <w:p w:rsidR="00381564" w:rsidRDefault="00381564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</w:tcPr>
          <w:p w:rsidR="00381564" w:rsidRDefault="00381564">
            <w:r>
              <w:t>Спортивные</w:t>
            </w:r>
          </w:p>
          <w:p w:rsidR="00381564" w:rsidRDefault="00381564"/>
        </w:tc>
        <w:tc>
          <w:tcPr>
            <w:tcW w:w="1492" w:type="dxa"/>
            <w:gridSpan w:val="2"/>
          </w:tcPr>
          <w:p w:rsidR="00381564" w:rsidRDefault="00381564">
            <w:r>
              <w:t>Народные</w:t>
            </w:r>
          </w:p>
          <w:p w:rsidR="00381564" w:rsidRDefault="00381564"/>
        </w:tc>
        <w:tc>
          <w:tcPr>
            <w:tcW w:w="1507" w:type="dxa"/>
            <w:gridSpan w:val="2"/>
          </w:tcPr>
          <w:p w:rsidR="00381564" w:rsidRDefault="00381564">
            <w:r>
              <w:t>Хороводные</w:t>
            </w:r>
          </w:p>
          <w:p w:rsidR="00381564" w:rsidRDefault="00381564"/>
        </w:tc>
        <w:tc>
          <w:tcPr>
            <w:tcW w:w="1373" w:type="dxa"/>
          </w:tcPr>
          <w:p w:rsidR="00381564" w:rsidRDefault="00381564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381564" w:rsidRDefault="00381564">
            <w:proofErr w:type="spellStart"/>
            <w:r>
              <w:t>Режис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  <w:p w:rsidR="00381564" w:rsidRDefault="00381564"/>
        </w:tc>
        <w:tc>
          <w:tcPr>
            <w:tcW w:w="1689" w:type="dxa"/>
          </w:tcPr>
          <w:p w:rsidR="00381564" w:rsidRDefault="00381564">
            <w:proofErr w:type="spellStart"/>
            <w:r>
              <w:t>Дидакти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  <w:p w:rsidR="00381564" w:rsidRDefault="00381564"/>
        </w:tc>
        <w:tc>
          <w:tcPr>
            <w:tcW w:w="1507" w:type="dxa"/>
            <w:gridSpan w:val="2"/>
          </w:tcPr>
          <w:p w:rsidR="00381564" w:rsidRDefault="00381564">
            <w:proofErr w:type="spellStart"/>
            <w:r>
              <w:t>Развива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  <w:p w:rsidR="00381564" w:rsidRDefault="00381564"/>
        </w:tc>
        <w:tc>
          <w:tcPr>
            <w:tcW w:w="1508" w:type="dxa"/>
          </w:tcPr>
          <w:p w:rsidR="00381564" w:rsidRDefault="00381564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381564" w:rsidRDefault="00381564"/>
        </w:tc>
        <w:tc>
          <w:tcPr>
            <w:tcW w:w="1923" w:type="dxa"/>
          </w:tcPr>
          <w:p w:rsidR="00381564" w:rsidRDefault="00381564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381564" w:rsidRDefault="00381564"/>
        </w:tc>
      </w:tr>
      <w:tr w:rsidR="00374995" w:rsidRPr="00374995" w:rsidTr="00374995">
        <w:trPr>
          <w:cantSplit/>
          <w:trHeight w:val="8295"/>
        </w:trPr>
        <w:tc>
          <w:tcPr>
            <w:tcW w:w="282" w:type="dxa"/>
            <w:textDirection w:val="btLr"/>
            <w:vAlign w:val="center"/>
          </w:tcPr>
          <w:p w:rsidR="00381564" w:rsidRDefault="00381564" w:rsidP="0037499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502" w:type="dxa"/>
          </w:tcPr>
          <w:p w:rsidR="00381564" w:rsidRPr="00374995" w:rsidRDefault="00381564" w:rsidP="00515B15">
            <w:pPr>
              <w:rPr>
                <w:b/>
              </w:rPr>
            </w:pPr>
          </w:p>
          <w:p w:rsidR="00381564" w:rsidRPr="00374995" w:rsidRDefault="00381564" w:rsidP="00515B15">
            <w:pPr>
              <w:rPr>
                <w:b/>
              </w:rPr>
            </w:pPr>
          </w:p>
          <w:p w:rsidR="00381564" w:rsidRPr="00374995" w:rsidRDefault="00381564" w:rsidP="00515B15">
            <w:pPr>
              <w:rPr>
                <w:b/>
              </w:rPr>
            </w:pPr>
            <w:r w:rsidRPr="00374995">
              <w:rPr>
                <w:b/>
              </w:rPr>
              <w:t>Хохлатка</w:t>
            </w:r>
          </w:p>
          <w:p w:rsidR="00381564" w:rsidRDefault="00381564" w:rsidP="00515B15">
            <w:r>
              <w:t>упражнять в выразительном чтении стихотворения, развивать бег врассыпную</w:t>
            </w:r>
          </w:p>
          <w:p w:rsidR="00381564" w:rsidRPr="00374995" w:rsidRDefault="00381564" w:rsidP="00B13817">
            <w:pPr>
              <w:rPr>
                <w:b/>
              </w:rPr>
            </w:pPr>
            <w:r w:rsidRPr="00374995">
              <w:rPr>
                <w:b/>
              </w:rPr>
              <w:t>Поймай комара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упражнять в прыжках на двух ногах на месте.</w:t>
            </w:r>
          </w:p>
        </w:tc>
        <w:tc>
          <w:tcPr>
            <w:tcW w:w="1507" w:type="dxa"/>
          </w:tcPr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Ходьба змейкой</w:t>
            </w:r>
          </w:p>
          <w:p w:rsidR="00381564" w:rsidRDefault="00381564" w:rsidP="00CE7365">
            <w:r>
              <w:t>Упражнять в ходьбе между предметами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Из обруча в обруч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Прыжки на двух ногах из обруча в обруч</w:t>
            </w:r>
          </w:p>
        </w:tc>
        <w:tc>
          <w:tcPr>
            <w:tcW w:w="1492" w:type="dxa"/>
            <w:gridSpan w:val="2"/>
          </w:tcPr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Мыши</w:t>
            </w:r>
          </w:p>
          <w:p w:rsidR="00381564" w:rsidRDefault="00381564" w:rsidP="00CE7365">
            <w:r>
              <w:t>Русская народная игра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Веселись детвора</w:t>
            </w:r>
          </w:p>
          <w:p w:rsidR="00381564" w:rsidRPr="00374995" w:rsidRDefault="00381564" w:rsidP="007B726E">
            <w:pPr>
              <w:rPr>
                <w:b/>
              </w:rPr>
            </w:pPr>
            <w:r w:rsidRPr="00374995">
              <w:rPr>
                <w:b/>
              </w:rPr>
              <w:t>Кот и мыши</w:t>
            </w:r>
          </w:p>
          <w:p w:rsidR="00381564" w:rsidRPr="00374995" w:rsidRDefault="00381564" w:rsidP="00CE7365">
            <w:pPr>
              <w:rPr>
                <w:b/>
              </w:rPr>
            </w:pPr>
          </w:p>
        </w:tc>
        <w:tc>
          <w:tcPr>
            <w:tcW w:w="1373" w:type="dxa"/>
          </w:tcPr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</w:p>
          <w:p w:rsidR="00381564" w:rsidRPr="00374995" w:rsidRDefault="00381564" w:rsidP="0000386C">
            <w:pPr>
              <w:rPr>
                <w:b/>
              </w:rPr>
            </w:pPr>
            <w:r w:rsidRPr="00374995">
              <w:rPr>
                <w:b/>
              </w:rPr>
              <w:t>Магазин</w:t>
            </w:r>
          </w:p>
          <w:p w:rsidR="00381564" w:rsidRPr="00374995" w:rsidRDefault="00381564" w:rsidP="0000386C">
            <w:pPr>
              <w:rPr>
                <w:b/>
              </w:rPr>
            </w:pPr>
            <w:r w:rsidRPr="00374995">
              <w:rPr>
                <w:b/>
              </w:rPr>
              <w:t>Доктор</w:t>
            </w:r>
          </w:p>
          <w:p w:rsidR="00381564" w:rsidRPr="00374995" w:rsidRDefault="00381564" w:rsidP="0000386C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Делаем прививки</w:t>
            </w:r>
          </w:p>
          <w:p w:rsidR="00381564" w:rsidRPr="00374995" w:rsidRDefault="00381564" w:rsidP="0000386C">
            <w:pPr>
              <w:rPr>
                <w:b/>
              </w:rPr>
            </w:pPr>
            <w:r>
              <w:t>Научить пользоваться игрушечными медицинскими инструментами</w:t>
            </w:r>
          </w:p>
        </w:tc>
        <w:tc>
          <w:tcPr>
            <w:tcW w:w="1371" w:type="dxa"/>
            <w:gridSpan w:val="2"/>
          </w:tcPr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</w:tc>
        <w:tc>
          <w:tcPr>
            <w:tcW w:w="1689" w:type="dxa"/>
          </w:tcPr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</w:p>
          <w:p w:rsidR="00381564" w:rsidRPr="00374995" w:rsidRDefault="00381564" w:rsidP="00563E84">
            <w:pPr>
              <w:rPr>
                <w:b/>
              </w:rPr>
            </w:pPr>
            <w:r w:rsidRPr="00374995">
              <w:rPr>
                <w:b/>
              </w:rPr>
              <w:t>Чудесный мешочек.</w:t>
            </w:r>
          </w:p>
          <w:p w:rsidR="00381564" w:rsidRDefault="00381564" w:rsidP="00563E84">
            <w:r>
              <w:t>Формировать умения детей узнавать предметы по характерным признакам.</w:t>
            </w: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Кто быстрее найдет дуб, березу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Найди дерево по названию, описанию</w:t>
            </w:r>
          </w:p>
        </w:tc>
        <w:tc>
          <w:tcPr>
            <w:tcW w:w="1507" w:type="dxa"/>
            <w:gridSpan w:val="2"/>
          </w:tcPr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  <w:proofErr w:type="gramStart"/>
            <w:r w:rsidRPr="00374995">
              <w:rPr>
                <w:b/>
              </w:rPr>
              <w:t>Зверята</w:t>
            </w:r>
            <w:proofErr w:type="gramEnd"/>
          </w:p>
          <w:p w:rsidR="00381564" w:rsidRDefault="00381564" w:rsidP="00CE7365">
            <w:r>
              <w:t>Открыть ребенку мир животных, пробуждать любознательность, развивать внимание, мелкую моторику рук.</w:t>
            </w:r>
          </w:p>
          <w:p w:rsidR="00381564" w:rsidRPr="00374995" w:rsidRDefault="00381564" w:rsidP="00CE7365">
            <w:pPr>
              <w:rPr>
                <w:u w:val="single"/>
              </w:rPr>
            </w:pPr>
            <w:r w:rsidRPr="00374995">
              <w:rPr>
                <w:u w:val="single"/>
              </w:rPr>
              <w:t>Усложнения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подобрать картинку по заданным признакам.</w:t>
            </w:r>
          </w:p>
        </w:tc>
        <w:tc>
          <w:tcPr>
            <w:tcW w:w="1508" w:type="dxa"/>
          </w:tcPr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</w:p>
          <w:p w:rsidR="00381564" w:rsidRPr="00374995" w:rsidRDefault="00381564" w:rsidP="00CE7365">
            <w:pPr>
              <w:rPr>
                <w:b/>
              </w:rPr>
            </w:pPr>
            <w:r w:rsidRPr="00374995">
              <w:rPr>
                <w:b/>
              </w:rPr>
              <w:t>Лесенка</w:t>
            </w:r>
          </w:p>
          <w:p w:rsidR="00381564" w:rsidRDefault="00381564" w:rsidP="00CE7365">
            <w:r>
              <w:t>Развивать умения у детей соотносить три предмета по величине.</w:t>
            </w:r>
          </w:p>
          <w:p w:rsidR="00381564" w:rsidRPr="00F67FE2" w:rsidRDefault="00381564" w:rsidP="00CE7365">
            <w:proofErr w:type="spellStart"/>
            <w:r w:rsidRPr="00374995">
              <w:rPr>
                <w:i/>
                <w:u w:val="single"/>
              </w:rPr>
              <w:t>Усложнение</w:t>
            </w:r>
            <w:r w:rsidRPr="00374995">
              <w:rPr>
                <w:b/>
              </w:rPr>
              <w:t>Горка</w:t>
            </w:r>
            <w:proofErr w:type="spellEnd"/>
            <w:r w:rsidRPr="00374995">
              <w:rPr>
                <w:b/>
              </w:rPr>
              <w:t xml:space="preserve"> </w:t>
            </w:r>
          </w:p>
          <w:p w:rsidR="00381564" w:rsidRPr="00374995" w:rsidRDefault="00381564" w:rsidP="00CE7365">
            <w:pPr>
              <w:rPr>
                <w:b/>
              </w:rPr>
            </w:pPr>
            <w:r>
              <w:t>Формировать умения детей выделять основные функциональные части (лесенка, площадка, спуск)</w:t>
            </w:r>
          </w:p>
        </w:tc>
        <w:tc>
          <w:tcPr>
            <w:tcW w:w="1923" w:type="dxa"/>
          </w:tcPr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374995" w:rsidRDefault="00381564" w:rsidP="007B1EC9">
            <w:pPr>
              <w:rPr>
                <w:b/>
              </w:rPr>
            </w:pPr>
          </w:p>
          <w:p w:rsidR="00381564" w:rsidRPr="00E33321" w:rsidRDefault="00381564" w:rsidP="007B1EC9">
            <w:r w:rsidRPr="00374995">
              <w:rPr>
                <w:b/>
              </w:rPr>
              <w:t xml:space="preserve">Рукавичка </w:t>
            </w:r>
            <w:proofErr w:type="spellStart"/>
            <w:r>
              <w:t>укр</w:t>
            </w:r>
            <w:r w:rsidRPr="00BA1AD8">
              <w:t>.н.с</w:t>
            </w:r>
            <w:proofErr w:type="spellEnd"/>
            <w:r>
              <w:t xml:space="preserve">. Формировать умения детей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r w:rsidRPr="00E33321">
              <w:t>слышать понимать</w:t>
            </w:r>
          </w:p>
          <w:p w:rsidR="00381564" w:rsidRPr="00E33321" w:rsidRDefault="00381564" w:rsidP="007B1EC9">
            <w:r>
              <w:t>заданный вопрос.</w:t>
            </w:r>
          </w:p>
          <w:p w:rsidR="00381564" w:rsidRPr="00E33321" w:rsidRDefault="00381564" w:rsidP="007B1EC9">
            <w:r>
              <w:t xml:space="preserve">Понятно отвечать на </w:t>
            </w:r>
            <w:r w:rsidRPr="00E33321">
              <w:t>него.</w:t>
            </w:r>
          </w:p>
          <w:p w:rsidR="00381564" w:rsidRPr="00E33321" w:rsidRDefault="00381564" w:rsidP="007B1EC9">
            <w:r>
              <w:t xml:space="preserve">Развивать умения у детей </w:t>
            </w:r>
            <w:proofErr w:type="spellStart"/>
            <w:proofErr w:type="gramStart"/>
            <w:r w:rsidRPr="00E33321">
              <w:t>детей</w:t>
            </w:r>
            <w:proofErr w:type="spellEnd"/>
            <w:proofErr w:type="gramEnd"/>
            <w:r w:rsidRPr="00E33321">
              <w:t xml:space="preserve"> отображать</w:t>
            </w:r>
          </w:p>
          <w:p w:rsidR="00381564" w:rsidRDefault="00381564" w:rsidP="00CE7365">
            <w:r w:rsidRPr="00E33321">
              <w:t>образы животных,</w:t>
            </w:r>
            <w:r>
              <w:t xml:space="preserve"> </w:t>
            </w:r>
            <w:r w:rsidRPr="00E33321">
              <w:t xml:space="preserve">их характер движения и голоса. </w:t>
            </w:r>
          </w:p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Default="00381564" w:rsidP="00CE7365"/>
          <w:p w:rsidR="00381564" w:rsidRPr="00374995" w:rsidRDefault="00381564" w:rsidP="00CE7365">
            <w:pPr>
              <w:rPr>
                <w:b/>
              </w:rPr>
            </w:pPr>
          </w:p>
        </w:tc>
      </w:tr>
      <w:tr w:rsidR="00374995" w:rsidRPr="00374995" w:rsidTr="00374995">
        <w:trPr>
          <w:cantSplit/>
          <w:trHeight w:val="1061"/>
        </w:trPr>
        <w:tc>
          <w:tcPr>
            <w:tcW w:w="282" w:type="dxa"/>
            <w:textDirection w:val="btLr"/>
            <w:vAlign w:val="center"/>
          </w:tcPr>
          <w:p w:rsidR="001E62A7" w:rsidRDefault="001E62A7" w:rsidP="00374995">
            <w:pPr>
              <w:ind w:left="113" w:right="113"/>
              <w:jc w:val="right"/>
            </w:pPr>
            <w:r>
              <w:lastRenderedPageBreak/>
              <w:t>Месяц</w:t>
            </w:r>
          </w:p>
        </w:tc>
        <w:tc>
          <w:tcPr>
            <w:tcW w:w="1502" w:type="dxa"/>
          </w:tcPr>
          <w:p w:rsidR="001E62A7" w:rsidRDefault="001E62A7">
            <w:proofErr w:type="spellStart"/>
            <w:r>
              <w:t>Подвиж</w:t>
            </w:r>
            <w:proofErr w:type="spellEnd"/>
          </w:p>
          <w:p w:rsidR="001E62A7" w:rsidRDefault="001E62A7">
            <w:proofErr w:type="spellStart"/>
            <w:r>
              <w:t>ные</w:t>
            </w:r>
            <w:proofErr w:type="spellEnd"/>
          </w:p>
        </w:tc>
        <w:tc>
          <w:tcPr>
            <w:tcW w:w="1507" w:type="dxa"/>
          </w:tcPr>
          <w:p w:rsidR="001E62A7" w:rsidRDefault="001E62A7">
            <w:r>
              <w:t>Спортивные</w:t>
            </w:r>
          </w:p>
          <w:p w:rsidR="001E62A7" w:rsidRDefault="001E62A7"/>
        </w:tc>
        <w:tc>
          <w:tcPr>
            <w:tcW w:w="1492" w:type="dxa"/>
            <w:gridSpan w:val="2"/>
          </w:tcPr>
          <w:p w:rsidR="001E62A7" w:rsidRDefault="001E62A7">
            <w:r>
              <w:t>Народные</w:t>
            </w:r>
          </w:p>
          <w:p w:rsidR="001E62A7" w:rsidRDefault="001E62A7"/>
        </w:tc>
        <w:tc>
          <w:tcPr>
            <w:tcW w:w="1507" w:type="dxa"/>
            <w:gridSpan w:val="2"/>
          </w:tcPr>
          <w:p w:rsidR="001E62A7" w:rsidRDefault="001E62A7">
            <w:r>
              <w:t>Хороводные</w:t>
            </w:r>
          </w:p>
          <w:p w:rsidR="001E62A7" w:rsidRDefault="001E62A7"/>
        </w:tc>
        <w:tc>
          <w:tcPr>
            <w:tcW w:w="1373" w:type="dxa"/>
          </w:tcPr>
          <w:p w:rsidR="001E62A7" w:rsidRDefault="001E62A7">
            <w:r>
              <w:t>Сюжетно-ролевые</w:t>
            </w:r>
          </w:p>
        </w:tc>
        <w:tc>
          <w:tcPr>
            <w:tcW w:w="1371" w:type="dxa"/>
            <w:gridSpan w:val="2"/>
          </w:tcPr>
          <w:p w:rsidR="001E62A7" w:rsidRDefault="001E62A7">
            <w:proofErr w:type="spellStart"/>
            <w:r>
              <w:t>Режис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ерские</w:t>
            </w:r>
            <w:proofErr w:type="spellEnd"/>
          </w:p>
          <w:p w:rsidR="001E62A7" w:rsidRDefault="001E62A7"/>
        </w:tc>
        <w:tc>
          <w:tcPr>
            <w:tcW w:w="1689" w:type="dxa"/>
          </w:tcPr>
          <w:p w:rsidR="001E62A7" w:rsidRDefault="001E62A7">
            <w:proofErr w:type="spellStart"/>
            <w:r>
              <w:t>Дидакти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еские</w:t>
            </w:r>
            <w:proofErr w:type="spellEnd"/>
          </w:p>
          <w:p w:rsidR="001E62A7" w:rsidRDefault="001E62A7"/>
        </w:tc>
        <w:tc>
          <w:tcPr>
            <w:tcW w:w="1507" w:type="dxa"/>
            <w:gridSpan w:val="2"/>
          </w:tcPr>
          <w:p w:rsidR="001E62A7" w:rsidRDefault="001E62A7">
            <w:proofErr w:type="spellStart"/>
            <w:r>
              <w:t>Развива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ю</w:t>
            </w:r>
            <w:proofErr w:type="gramEnd"/>
            <w:r>
              <w:t>щие</w:t>
            </w:r>
            <w:proofErr w:type="spellEnd"/>
          </w:p>
          <w:p w:rsidR="001E62A7" w:rsidRDefault="001E62A7"/>
        </w:tc>
        <w:tc>
          <w:tcPr>
            <w:tcW w:w="1508" w:type="dxa"/>
          </w:tcPr>
          <w:p w:rsidR="001E62A7" w:rsidRDefault="001E62A7">
            <w:proofErr w:type="spellStart"/>
            <w:r>
              <w:t>Конструк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ивные</w:t>
            </w:r>
            <w:proofErr w:type="spellEnd"/>
          </w:p>
          <w:p w:rsidR="001E62A7" w:rsidRDefault="001E62A7"/>
        </w:tc>
        <w:tc>
          <w:tcPr>
            <w:tcW w:w="1923" w:type="dxa"/>
          </w:tcPr>
          <w:p w:rsidR="001E62A7" w:rsidRDefault="001E62A7">
            <w:proofErr w:type="spellStart"/>
            <w:r>
              <w:t>Театрали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ованные</w:t>
            </w:r>
            <w:proofErr w:type="spellEnd"/>
          </w:p>
          <w:p w:rsidR="001E62A7" w:rsidRDefault="001E62A7"/>
        </w:tc>
      </w:tr>
      <w:tr w:rsidR="00374995" w:rsidRPr="00374995" w:rsidTr="00374995">
        <w:trPr>
          <w:cantSplit/>
          <w:trHeight w:val="1920"/>
        </w:trPr>
        <w:tc>
          <w:tcPr>
            <w:tcW w:w="282" w:type="dxa"/>
            <w:textDirection w:val="btLr"/>
            <w:vAlign w:val="center"/>
          </w:tcPr>
          <w:p w:rsidR="001E62A7" w:rsidRDefault="001E62A7" w:rsidP="0037499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502" w:type="dxa"/>
          </w:tcPr>
          <w:p w:rsidR="00B13817" w:rsidRPr="00374995" w:rsidRDefault="00B13817" w:rsidP="00B13817">
            <w:pPr>
              <w:rPr>
                <w:b/>
              </w:rPr>
            </w:pPr>
            <w:r w:rsidRPr="00374995">
              <w:rPr>
                <w:b/>
              </w:rPr>
              <w:t>Самолеты</w:t>
            </w:r>
          </w:p>
          <w:p w:rsidR="00B13817" w:rsidRDefault="00957432" w:rsidP="00B13817">
            <w:proofErr w:type="gramStart"/>
            <w:r>
              <w:t>у</w:t>
            </w:r>
            <w:r w:rsidR="00B13817">
              <w:t>пражнять в беге врассыпную развивать</w:t>
            </w:r>
            <w:proofErr w:type="gramEnd"/>
            <w:r w:rsidR="00B13817">
              <w:t xml:space="preserve"> внимание,</w:t>
            </w:r>
          </w:p>
          <w:p w:rsidR="00B13817" w:rsidRDefault="00B13817" w:rsidP="00B13817">
            <w:r>
              <w:t>реагировать на сигнал.</w:t>
            </w:r>
          </w:p>
          <w:p w:rsidR="001E62A7" w:rsidRPr="00374995" w:rsidRDefault="00B13817" w:rsidP="00515B15">
            <w:pPr>
              <w:rPr>
                <w:b/>
              </w:rPr>
            </w:pPr>
            <w:r w:rsidRPr="00374995">
              <w:rPr>
                <w:b/>
              </w:rPr>
              <w:t>Пчелки</w:t>
            </w:r>
          </w:p>
          <w:p w:rsidR="00B13817" w:rsidRPr="00B13817" w:rsidRDefault="00957432" w:rsidP="00515B15">
            <w:r>
              <w:t>у</w:t>
            </w:r>
            <w:r w:rsidR="00B13817">
              <w:t>пражнять в диалогической речи, учить действовать по словесному сигналу.</w:t>
            </w:r>
          </w:p>
        </w:tc>
        <w:tc>
          <w:tcPr>
            <w:tcW w:w="1507" w:type="dxa"/>
          </w:tcPr>
          <w:p w:rsidR="001E62A7" w:rsidRPr="00374995" w:rsidRDefault="00B31BB5" w:rsidP="00CE7365">
            <w:pPr>
              <w:rPr>
                <w:b/>
              </w:rPr>
            </w:pPr>
            <w:r w:rsidRPr="00374995">
              <w:rPr>
                <w:b/>
              </w:rPr>
              <w:t>Пролезь в норку</w:t>
            </w:r>
          </w:p>
          <w:p w:rsidR="00B31BB5" w:rsidRDefault="00B31BB5" w:rsidP="00CE7365">
            <w:r>
              <w:t>Ползание на ладонях и коленях под дугой</w:t>
            </w:r>
          </w:p>
          <w:p w:rsidR="00B31BB5" w:rsidRPr="00374995" w:rsidRDefault="00B31BB5" w:rsidP="00CE7365">
            <w:pPr>
              <w:rPr>
                <w:b/>
              </w:rPr>
            </w:pPr>
            <w:r w:rsidRPr="00374995">
              <w:rPr>
                <w:b/>
              </w:rPr>
              <w:t>Ловкие ребята</w:t>
            </w:r>
          </w:p>
          <w:p w:rsidR="00B31BB5" w:rsidRPr="00B31BB5" w:rsidRDefault="00B31BB5" w:rsidP="00CE7365">
            <w:r>
              <w:t>Упражнять в равновесии, ходьба по шнуру.</w:t>
            </w:r>
          </w:p>
        </w:tc>
        <w:tc>
          <w:tcPr>
            <w:tcW w:w="1492" w:type="dxa"/>
            <w:gridSpan w:val="2"/>
          </w:tcPr>
          <w:p w:rsidR="001E62A7" w:rsidRPr="00374995" w:rsidRDefault="00BD1FF2" w:rsidP="00CE7365">
            <w:pPr>
              <w:rPr>
                <w:b/>
              </w:rPr>
            </w:pPr>
            <w:r w:rsidRPr="00374995">
              <w:rPr>
                <w:b/>
              </w:rPr>
              <w:t>Солнышко</w:t>
            </w:r>
          </w:p>
          <w:p w:rsidR="00BD1FF2" w:rsidRDefault="00BD1FF2" w:rsidP="00CE7365">
            <w:r>
              <w:t xml:space="preserve">Русская народная </w:t>
            </w:r>
            <w:proofErr w:type="spellStart"/>
            <w:r>
              <w:t>закличка</w:t>
            </w:r>
            <w:proofErr w:type="spellEnd"/>
          </w:p>
          <w:p w:rsidR="00BD1FF2" w:rsidRDefault="00BD1FF2" w:rsidP="00CE7365">
            <w:r>
              <w:t>Дети выполняют движения под слова.</w:t>
            </w:r>
          </w:p>
        </w:tc>
        <w:tc>
          <w:tcPr>
            <w:tcW w:w="1507" w:type="dxa"/>
            <w:gridSpan w:val="2"/>
          </w:tcPr>
          <w:p w:rsidR="001E62A7" w:rsidRPr="00374995" w:rsidRDefault="007B726E" w:rsidP="00CE7365">
            <w:pPr>
              <w:rPr>
                <w:b/>
              </w:rPr>
            </w:pPr>
            <w:r w:rsidRPr="00374995">
              <w:rPr>
                <w:b/>
              </w:rPr>
              <w:t>По выбору детей</w:t>
            </w:r>
          </w:p>
          <w:p w:rsidR="007B726E" w:rsidRPr="00374995" w:rsidRDefault="007B726E" w:rsidP="007B726E">
            <w:pPr>
              <w:rPr>
                <w:b/>
              </w:rPr>
            </w:pPr>
            <w:r w:rsidRPr="00374995">
              <w:rPr>
                <w:b/>
              </w:rPr>
              <w:t>Веселись детвора</w:t>
            </w:r>
          </w:p>
          <w:p w:rsidR="007B726E" w:rsidRPr="007B726E" w:rsidRDefault="007B726E" w:rsidP="00CE7365"/>
        </w:tc>
        <w:tc>
          <w:tcPr>
            <w:tcW w:w="1373" w:type="dxa"/>
          </w:tcPr>
          <w:p w:rsidR="0000386C" w:rsidRPr="00374995" w:rsidRDefault="0000386C" w:rsidP="0000386C">
            <w:pPr>
              <w:rPr>
                <w:b/>
              </w:rPr>
            </w:pPr>
            <w:r w:rsidRPr="00374995">
              <w:rPr>
                <w:b/>
              </w:rPr>
              <w:t>Парикмахерская</w:t>
            </w:r>
          </w:p>
          <w:p w:rsidR="00883B2E" w:rsidRPr="00374995" w:rsidRDefault="00253EEA" w:rsidP="00883B2E">
            <w:pPr>
              <w:rPr>
                <w:b/>
              </w:rPr>
            </w:pPr>
            <w:r w:rsidRPr="00374995">
              <w:rPr>
                <w:b/>
              </w:rPr>
              <w:t>Доктор</w:t>
            </w:r>
          </w:p>
          <w:p w:rsidR="00253EEA" w:rsidRPr="00374995" w:rsidRDefault="00253EEA" w:rsidP="00CE7365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Делает</w:t>
            </w:r>
          </w:p>
          <w:p w:rsidR="001E62A7" w:rsidRPr="00374995" w:rsidRDefault="00253EEA" w:rsidP="00CE7365">
            <w:pPr>
              <w:rPr>
                <w:i/>
                <w:u w:val="single"/>
              </w:rPr>
            </w:pPr>
            <w:r w:rsidRPr="00374995">
              <w:rPr>
                <w:i/>
                <w:u w:val="single"/>
              </w:rPr>
              <w:t>Разные прически</w:t>
            </w:r>
          </w:p>
          <w:p w:rsidR="00253EEA" w:rsidRPr="00253EEA" w:rsidRDefault="00253EEA" w:rsidP="00CE7365">
            <w:r>
              <w:t>Научить пользоваться игрушечными инструментами парикмахера</w:t>
            </w:r>
          </w:p>
        </w:tc>
        <w:tc>
          <w:tcPr>
            <w:tcW w:w="1371" w:type="dxa"/>
            <w:gridSpan w:val="2"/>
          </w:tcPr>
          <w:p w:rsidR="001E62A7" w:rsidRDefault="001E62A7" w:rsidP="00CE7365"/>
        </w:tc>
        <w:tc>
          <w:tcPr>
            <w:tcW w:w="1689" w:type="dxa"/>
          </w:tcPr>
          <w:p w:rsidR="001E62A7" w:rsidRPr="00374995" w:rsidRDefault="002D6DCF" w:rsidP="00CE7365">
            <w:pPr>
              <w:rPr>
                <w:b/>
              </w:rPr>
            </w:pPr>
            <w:r w:rsidRPr="00374995">
              <w:rPr>
                <w:b/>
              </w:rPr>
              <w:t>Выложи ряд</w:t>
            </w:r>
          </w:p>
          <w:p w:rsidR="002D6DCF" w:rsidRDefault="00A70579" w:rsidP="00CE7365">
            <w:r>
              <w:t xml:space="preserve">Формировать умения детей </w:t>
            </w:r>
            <w:proofErr w:type="spellStart"/>
            <w:r w:rsidR="002D6DCF">
              <w:t>группирова-ть</w:t>
            </w:r>
            <w:proofErr w:type="spellEnd"/>
            <w:r w:rsidR="002D6DCF">
              <w:t xml:space="preserve"> предметы по характер</w:t>
            </w:r>
            <w:proofErr w:type="gramStart"/>
            <w:r w:rsidR="002D6DCF">
              <w:t>.</w:t>
            </w:r>
            <w:proofErr w:type="gramEnd"/>
            <w:r w:rsidR="002D6DCF">
              <w:t xml:space="preserve"> </w:t>
            </w:r>
            <w:proofErr w:type="gramStart"/>
            <w:r w:rsidR="002D6DCF">
              <w:t>п</w:t>
            </w:r>
            <w:proofErr w:type="gramEnd"/>
            <w:r w:rsidR="002D6DCF">
              <w:t>ризнакам</w:t>
            </w:r>
          </w:p>
          <w:p w:rsidR="00357FBF" w:rsidRPr="00374995" w:rsidRDefault="00357FBF" w:rsidP="00CE7365">
            <w:pPr>
              <w:rPr>
                <w:b/>
              </w:rPr>
            </w:pPr>
            <w:r w:rsidRPr="00374995">
              <w:rPr>
                <w:b/>
              </w:rPr>
              <w:t>Кто как кричит</w:t>
            </w:r>
          </w:p>
          <w:p w:rsidR="00357FBF" w:rsidRDefault="00357FBF" w:rsidP="00CE7365">
            <w:r>
              <w:t>Развивать слух, навыки звукоподражания</w:t>
            </w:r>
          </w:p>
          <w:p w:rsidR="00357FBF" w:rsidRPr="00357FBF" w:rsidRDefault="00357FBF" w:rsidP="00CE7365"/>
        </w:tc>
        <w:tc>
          <w:tcPr>
            <w:tcW w:w="1507" w:type="dxa"/>
            <w:gridSpan w:val="2"/>
          </w:tcPr>
          <w:p w:rsidR="001E62A7" w:rsidRPr="00374995" w:rsidRDefault="00BE45C8" w:rsidP="00CE7365">
            <w:pPr>
              <w:rPr>
                <w:b/>
              </w:rPr>
            </w:pPr>
            <w:r w:rsidRPr="00374995">
              <w:rPr>
                <w:b/>
              </w:rPr>
              <w:t>Транспорт</w:t>
            </w:r>
          </w:p>
          <w:p w:rsidR="00BE45C8" w:rsidRDefault="00BE45C8" w:rsidP="00CE7365">
            <w:r>
              <w:t>Знакомит с основными видами транспорта, учит классифицировать предметы и составлять логические цепочки</w:t>
            </w:r>
          </w:p>
          <w:p w:rsidR="00BE45C8" w:rsidRDefault="00BE45C8" w:rsidP="00CE7365">
            <w:r w:rsidRPr="00374995">
              <w:rPr>
                <w:u w:val="single"/>
              </w:rPr>
              <w:t>Усложнения</w:t>
            </w:r>
          </w:p>
          <w:p w:rsidR="00BE45C8" w:rsidRPr="00BE45C8" w:rsidRDefault="00221564" w:rsidP="00CE7365">
            <w:r>
              <w:t>собирать по словесному описанию.</w:t>
            </w:r>
          </w:p>
        </w:tc>
        <w:tc>
          <w:tcPr>
            <w:tcW w:w="1508" w:type="dxa"/>
          </w:tcPr>
          <w:p w:rsidR="001E62A7" w:rsidRPr="00374995" w:rsidRDefault="00336421" w:rsidP="00CE7365">
            <w:pPr>
              <w:rPr>
                <w:b/>
              </w:rPr>
            </w:pPr>
            <w:r w:rsidRPr="00374995">
              <w:rPr>
                <w:b/>
              </w:rPr>
              <w:t>Домик</w:t>
            </w:r>
          </w:p>
          <w:p w:rsidR="00336421" w:rsidRDefault="00A70579" w:rsidP="00CE7365">
            <w:r>
              <w:t>Развивать умения у детей</w:t>
            </w:r>
            <w:r w:rsidR="00336421">
              <w:t xml:space="preserve"> строить постройки с перекрытиями, используя образец и схемы</w:t>
            </w:r>
          </w:p>
        </w:tc>
        <w:tc>
          <w:tcPr>
            <w:tcW w:w="1923" w:type="dxa"/>
          </w:tcPr>
          <w:p w:rsidR="00E33321" w:rsidRPr="00E33321" w:rsidRDefault="00E33321" w:rsidP="00E33321">
            <w:r w:rsidRPr="00374995">
              <w:rPr>
                <w:b/>
              </w:rPr>
              <w:t xml:space="preserve">У солнышка в гостях </w:t>
            </w:r>
            <w:proofErr w:type="spellStart"/>
            <w:r>
              <w:t>словац.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  <w:r w:rsidRPr="00374995">
              <w:rPr>
                <w:rFonts w:ascii="Arial" w:hAnsi="Arial" w:cs="Arial"/>
              </w:rPr>
              <w:t xml:space="preserve"> </w:t>
            </w:r>
            <w:r w:rsidRPr="00E33321">
              <w:t>Вовлекать в разговор</w:t>
            </w:r>
          </w:p>
          <w:p w:rsidR="00E33321" w:rsidRPr="00E33321" w:rsidRDefault="00E33321" w:rsidP="00E33321">
            <w:r w:rsidRPr="00E33321">
              <w:t>во время рассматривания</w:t>
            </w:r>
          </w:p>
          <w:p w:rsidR="00E33321" w:rsidRPr="00E33321" w:rsidRDefault="00E33321" w:rsidP="00E33321">
            <w:r w:rsidRPr="00E33321">
              <w:t>предметов, иллюстрации.</w:t>
            </w:r>
          </w:p>
          <w:p w:rsidR="00E33321" w:rsidRPr="00E33321" w:rsidRDefault="00E33321" w:rsidP="00E33321">
            <w:r w:rsidRPr="00E33321">
              <w:t xml:space="preserve">Воспитывать эмоциональную отзывчивость. </w:t>
            </w:r>
          </w:p>
          <w:p w:rsidR="00E33321" w:rsidRPr="00E33321" w:rsidRDefault="00E33321" w:rsidP="00E33321">
            <w:r w:rsidRPr="00E33321">
              <w:t>Воспитывать нравственность</w:t>
            </w:r>
          </w:p>
          <w:p w:rsidR="001E62A7" w:rsidRPr="00374995" w:rsidRDefault="00E33321" w:rsidP="00CE7365">
            <w:pPr>
              <w:rPr>
                <w:rFonts w:ascii="Arial" w:hAnsi="Arial" w:cs="Arial"/>
              </w:rPr>
            </w:pPr>
            <w:r w:rsidRPr="00E33321">
              <w:t>(доброту, отзывчивость, дружелюбие)</w:t>
            </w:r>
            <w:r w:rsidRPr="00374995">
              <w:rPr>
                <w:rFonts w:ascii="Arial" w:hAnsi="Arial" w:cs="Arial"/>
              </w:rPr>
              <w:t xml:space="preserve"> </w:t>
            </w:r>
            <w:r w:rsidRPr="00E33321">
              <w:t>Обыгрывание сценок к сказке.</w:t>
            </w:r>
          </w:p>
        </w:tc>
      </w:tr>
    </w:tbl>
    <w:p w:rsidR="00F3295A" w:rsidRDefault="00F3295A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>
      <w:pPr>
        <w:rPr>
          <w:b/>
        </w:rPr>
      </w:pPr>
    </w:p>
    <w:p w:rsidR="006532E3" w:rsidRDefault="006532E3" w:rsidP="00A70579">
      <w:pPr>
        <w:rPr>
          <w:b/>
        </w:rPr>
      </w:pPr>
    </w:p>
    <w:sectPr w:rsidR="006532E3" w:rsidSect="007B1EC9">
      <w:pgSz w:w="16838" w:h="11906" w:orient="landscape"/>
      <w:pgMar w:top="540" w:right="1134" w:bottom="18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5A"/>
    <w:rsid w:val="0000386C"/>
    <w:rsid w:val="00031BA7"/>
    <w:rsid w:val="0007499D"/>
    <w:rsid w:val="000E3BD3"/>
    <w:rsid w:val="00102270"/>
    <w:rsid w:val="00114B5F"/>
    <w:rsid w:val="00127C02"/>
    <w:rsid w:val="001435E3"/>
    <w:rsid w:val="001E62A7"/>
    <w:rsid w:val="00221564"/>
    <w:rsid w:val="00253EEA"/>
    <w:rsid w:val="002720CB"/>
    <w:rsid w:val="0029687E"/>
    <w:rsid w:val="002A00CB"/>
    <w:rsid w:val="002D6DCF"/>
    <w:rsid w:val="003359DE"/>
    <w:rsid w:val="00336421"/>
    <w:rsid w:val="00357FBF"/>
    <w:rsid w:val="00366F23"/>
    <w:rsid w:val="00374995"/>
    <w:rsid w:val="00381564"/>
    <w:rsid w:val="00396CBE"/>
    <w:rsid w:val="003A3875"/>
    <w:rsid w:val="003E4B87"/>
    <w:rsid w:val="00446C3E"/>
    <w:rsid w:val="00503BF7"/>
    <w:rsid w:val="00515B15"/>
    <w:rsid w:val="0054200B"/>
    <w:rsid w:val="005540E9"/>
    <w:rsid w:val="00562B74"/>
    <w:rsid w:val="00563E84"/>
    <w:rsid w:val="00564C51"/>
    <w:rsid w:val="005F6594"/>
    <w:rsid w:val="0064556E"/>
    <w:rsid w:val="006532E3"/>
    <w:rsid w:val="00782D94"/>
    <w:rsid w:val="007B1EC9"/>
    <w:rsid w:val="007B726E"/>
    <w:rsid w:val="007E43D6"/>
    <w:rsid w:val="007E5470"/>
    <w:rsid w:val="007E5E1E"/>
    <w:rsid w:val="008109F8"/>
    <w:rsid w:val="0085474C"/>
    <w:rsid w:val="00883B2E"/>
    <w:rsid w:val="008A1C8C"/>
    <w:rsid w:val="009055E3"/>
    <w:rsid w:val="00932101"/>
    <w:rsid w:val="00957432"/>
    <w:rsid w:val="009578B8"/>
    <w:rsid w:val="00962724"/>
    <w:rsid w:val="009B4A4F"/>
    <w:rsid w:val="00A11E05"/>
    <w:rsid w:val="00A70579"/>
    <w:rsid w:val="00AB3997"/>
    <w:rsid w:val="00AC4A51"/>
    <w:rsid w:val="00AE73AA"/>
    <w:rsid w:val="00B13817"/>
    <w:rsid w:val="00B14996"/>
    <w:rsid w:val="00B23DEB"/>
    <w:rsid w:val="00B31BB5"/>
    <w:rsid w:val="00B32CB8"/>
    <w:rsid w:val="00BA1AD8"/>
    <w:rsid w:val="00BA68D3"/>
    <w:rsid w:val="00BB62CB"/>
    <w:rsid w:val="00BD1FF2"/>
    <w:rsid w:val="00BE45C8"/>
    <w:rsid w:val="00C24973"/>
    <w:rsid w:val="00C32F19"/>
    <w:rsid w:val="00C56F2F"/>
    <w:rsid w:val="00C62259"/>
    <w:rsid w:val="00CD0879"/>
    <w:rsid w:val="00CE7365"/>
    <w:rsid w:val="00CE757D"/>
    <w:rsid w:val="00D709D0"/>
    <w:rsid w:val="00D913E4"/>
    <w:rsid w:val="00E068F4"/>
    <w:rsid w:val="00E33321"/>
    <w:rsid w:val="00E94671"/>
    <w:rsid w:val="00F03A69"/>
    <w:rsid w:val="00F3295A"/>
    <w:rsid w:val="00F67FE2"/>
    <w:rsid w:val="00FD69D1"/>
    <w:rsid w:val="00F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5CF7-5687-4658-BFDC-A68B56BD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Перспективный план развития игровой деятельности на 2008-2009уч</vt:lpstr>
    </vt:vector>
  </TitlesOfParts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Перспективный план развития игровой деятельности на 2008-2009уч</dc:title>
  <dc:subject/>
  <dc:creator>Ольга</dc:creator>
  <cp:keywords/>
  <dc:description/>
  <cp:lastModifiedBy>User00</cp:lastModifiedBy>
  <cp:revision>5</cp:revision>
  <dcterms:created xsi:type="dcterms:W3CDTF">2014-02-26T11:17:00Z</dcterms:created>
  <dcterms:modified xsi:type="dcterms:W3CDTF">2014-02-26T12:18:00Z</dcterms:modified>
</cp:coreProperties>
</file>