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8D" w:rsidRPr="00BC3FB5" w:rsidRDefault="00330A8D" w:rsidP="00BC3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B5">
        <w:rPr>
          <w:rFonts w:ascii="Times New Roman" w:hAnsi="Times New Roman" w:cs="Times New Roman"/>
          <w:b/>
          <w:sz w:val="24"/>
          <w:szCs w:val="24"/>
        </w:rPr>
        <w:t>Примерное комплексно-тематическое планирование психологического сопровождения</w:t>
      </w:r>
    </w:p>
    <w:p w:rsidR="00330A8D" w:rsidRDefault="00330A8D" w:rsidP="00BC3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B5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  в младшей </w:t>
      </w:r>
      <w:r w:rsidR="00A42F5B">
        <w:rPr>
          <w:rFonts w:ascii="Times New Roman" w:hAnsi="Times New Roman" w:cs="Times New Roman"/>
          <w:b/>
          <w:sz w:val="24"/>
          <w:szCs w:val="24"/>
        </w:rPr>
        <w:t xml:space="preserve"> и средней группах</w:t>
      </w:r>
    </w:p>
    <w:p w:rsidR="0099153E" w:rsidRDefault="0099153E" w:rsidP="00BC3F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2012-2013г.г.</w:t>
      </w:r>
    </w:p>
    <w:p w:rsidR="00330A8D" w:rsidRPr="00330A8D" w:rsidRDefault="00330A8D" w:rsidP="00330A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25" w:type="dxa"/>
        <w:tblLayout w:type="fixed"/>
        <w:tblLook w:val="04A0"/>
      </w:tblPr>
      <w:tblGrid>
        <w:gridCol w:w="1101"/>
        <w:gridCol w:w="708"/>
        <w:gridCol w:w="2946"/>
        <w:gridCol w:w="5670"/>
      </w:tblGrid>
      <w:tr w:rsidR="00330A8D" w:rsidTr="00A42F5B">
        <w:tc>
          <w:tcPr>
            <w:tcW w:w="1101" w:type="dxa"/>
          </w:tcPr>
          <w:p w:rsidR="00330A8D" w:rsidRPr="00BC3FB5" w:rsidRDefault="00330A8D" w:rsidP="00BC3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708" w:type="dxa"/>
          </w:tcPr>
          <w:p w:rsidR="00330A8D" w:rsidRPr="00BC3FB5" w:rsidRDefault="00330A8D" w:rsidP="00BC3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946" w:type="dxa"/>
          </w:tcPr>
          <w:p w:rsidR="00330A8D" w:rsidRPr="00BC3FB5" w:rsidRDefault="00330A8D" w:rsidP="00BC3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330A8D" w:rsidRPr="00BC3FB5" w:rsidRDefault="00330A8D" w:rsidP="00BC3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 группового сеанса</w:t>
            </w:r>
          </w:p>
        </w:tc>
      </w:tr>
      <w:tr w:rsidR="00330A8D" w:rsidTr="00E83CC2">
        <w:trPr>
          <w:cantSplit/>
          <w:trHeight w:val="1134"/>
        </w:trPr>
        <w:tc>
          <w:tcPr>
            <w:tcW w:w="1101" w:type="dxa"/>
            <w:vMerge w:val="restart"/>
            <w:textDirection w:val="tbRl"/>
            <w:vAlign w:val="center"/>
          </w:tcPr>
          <w:p w:rsidR="00330A8D" w:rsidRPr="008875F3" w:rsidRDefault="00330A8D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  <w:textDirection w:val="tbRl"/>
            <w:vAlign w:val="bottom"/>
          </w:tcPr>
          <w:p w:rsidR="00330A8D" w:rsidRPr="008875F3" w:rsidRDefault="00330A8D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</w:tc>
        <w:tc>
          <w:tcPr>
            <w:tcW w:w="2946" w:type="dxa"/>
          </w:tcPr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 (Мониторинг)</w:t>
            </w:r>
          </w:p>
        </w:tc>
        <w:tc>
          <w:tcPr>
            <w:tcW w:w="5670" w:type="dxa"/>
          </w:tcPr>
          <w:p w:rsidR="00330A8D" w:rsidRPr="00AE2EB6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EB6">
              <w:rPr>
                <w:rFonts w:ascii="Times New Roman" w:hAnsi="Times New Roman" w:cs="Times New Roman"/>
              </w:rPr>
              <w:t>1. Ритуал начала. Приветствие.</w:t>
            </w:r>
          </w:p>
          <w:p w:rsidR="00330A8D" w:rsidRPr="00AE2EB6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EB6">
              <w:rPr>
                <w:rFonts w:ascii="Times New Roman" w:hAnsi="Times New Roman" w:cs="Times New Roman"/>
              </w:rPr>
              <w:t xml:space="preserve">2. Нахождение противоречий «Лето: хорошо-плохо» (Любознательный, активный) </w:t>
            </w:r>
          </w:p>
          <w:p w:rsidR="00330A8D" w:rsidRPr="00AE2EB6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EB6">
              <w:rPr>
                <w:rFonts w:ascii="Times New Roman" w:hAnsi="Times New Roman" w:cs="Times New Roman"/>
              </w:rPr>
              <w:t>3.Азбука настроений. Беседа о радости</w:t>
            </w:r>
            <w:r w:rsidR="008875F3" w:rsidRPr="00AE2EB6">
              <w:rPr>
                <w:rFonts w:ascii="Times New Roman" w:hAnsi="Times New Roman" w:cs="Times New Roman"/>
              </w:rPr>
              <w:t>. (</w:t>
            </w:r>
            <w:r w:rsidRPr="00AE2EB6">
              <w:rPr>
                <w:rFonts w:ascii="Times New Roman" w:hAnsi="Times New Roman" w:cs="Times New Roman"/>
              </w:rPr>
              <w:t>Эмоциональная отзывчивость)</w:t>
            </w:r>
          </w:p>
          <w:p w:rsidR="00330A8D" w:rsidRPr="00AE2EB6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EB6">
              <w:rPr>
                <w:rFonts w:ascii="Times New Roman" w:hAnsi="Times New Roman" w:cs="Times New Roman"/>
              </w:rPr>
              <w:t xml:space="preserve">4«Волшебный клубочек» (игра на сплочение) </w:t>
            </w:r>
          </w:p>
          <w:p w:rsidR="00330A8D" w:rsidRPr="00AE2EB6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EB6">
              <w:rPr>
                <w:rFonts w:ascii="Times New Roman" w:hAnsi="Times New Roman" w:cs="Times New Roman"/>
              </w:rPr>
              <w:t>5.</w:t>
            </w:r>
            <w:r w:rsidRPr="00AE2E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E2EB6">
              <w:rPr>
                <w:rFonts w:ascii="Times New Roman" w:hAnsi="Times New Roman" w:cs="Times New Roman"/>
              </w:rPr>
              <w:t>Игра «Нет!»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EB6">
              <w:rPr>
                <w:rFonts w:ascii="Times New Roman" w:hAnsi="Times New Roman" w:cs="Times New Roman"/>
              </w:rPr>
              <w:t xml:space="preserve">(развитие волевых качеств) </w:t>
            </w:r>
          </w:p>
          <w:p w:rsidR="00330A8D" w:rsidRPr="00AE2EB6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EB6">
              <w:rPr>
                <w:rFonts w:ascii="Times New Roman" w:hAnsi="Times New Roman" w:cs="Times New Roman"/>
              </w:rPr>
              <w:t xml:space="preserve">6. Ритуал окончания </w:t>
            </w:r>
          </w:p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8D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330A8D" w:rsidRPr="008875F3" w:rsidRDefault="00330A8D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330A8D" w:rsidRPr="008875F3" w:rsidRDefault="00330A8D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2946" w:type="dxa"/>
          </w:tcPr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5670" w:type="dxa"/>
          </w:tcPr>
          <w:p w:rsidR="00330A8D" w:rsidRPr="00AE2EB6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EB6">
              <w:rPr>
                <w:rFonts w:ascii="Times New Roman" w:hAnsi="Times New Roman" w:cs="Times New Roman"/>
              </w:rPr>
              <w:t>1. Ритуал начала. Приветствие.</w:t>
            </w:r>
          </w:p>
          <w:p w:rsidR="00330A8D" w:rsidRPr="00AE2EB6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Нахождение противоречий «Фрукты</w:t>
            </w:r>
            <w:r w:rsidRPr="00AE2EB6">
              <w:rPr>
                <w:rFonts w:ascii="Times New Roman" w:hAnsi="Times New Roman" w:cs="Times New Roman"/>
              </w:rPr>
              <w:t xml:space="preserve">: хорошо-плохо» (Любознательный, активный) </w:t>
            </w:r>
          </w:p>
          <w:p w:rsidR="00330A8D" w:rsidRPr="00AE2EB6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EB6">
              <w:rPr>
                <w:rFonts w:ascii="Times New Roman" w:hAnsi="Times New Roman" w:cs="Times New Roman"/>
              </w:rPr>
              <w:t>3.Азбука настроений. Беседа о радости</w:t>
            </w:r>
            <w:proofErr w:type="gramStart"/>
            <w:r w:rsidRPr="00AE2EB6">
              <w:rPr>
                <w:rFonts w:ascii="Times New Roman" w:hAnsi="Times New Roman" w:cs="Times New Roman"/>
              </w:rPr>
              <w:t>.(</w:t>
            </w:r>
            <w:proofErr w:type="gramEnd"/>
            <w:r w:rsidRPr="00AE2EB6">
              <w:rPr>
                <w:rFonts w:ascii="Times New Roman" w:hAnsi="Times New Roman" w:cs="Times New Roman"/>
              </w:rPr>
              <w:t>Эмоциональная отзывчивость)</w:t>
            </w:r>
          </w:p>
          <w:p w:rsidR="00330A8D" w:rsidRPr="00AE2EB6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EB6">
              <w:rPr>
                <w:rFonts w:ascii="Times New Roman" w:hAnsi="Times New Roman" w:cs="Times New Roman"/>
              </w:rPr>
              <w:t xml:space="preserve">4«Волшебный клубочек» (игра на сплочение) </w:t>
            </w:r>
          </w:p>
          <w:p w:rsidR="00330A8D" w:rsidRPr="00AE2EB6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EB6">
              <w:rPr>
                <w:rFonts w:ascii="Times New Roman" w:hAnsi="Times New Roman" w:cs="Times New Roman"/>
              </w:rPr>
              <w:t>5.</w:t>
            </w:r>
            <w:r w:rsidRPr="00AE2E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E2EB6">
              <w:rPr>
                <w:rFonts w:ascii="Times New Roman" w:hAnsi="Times New Roman" w:cs="Times New Roman"/>
              </w:rPr>
              <w:t>Игра «Нет!</w:t>
            </w:r>
            <w:r w:rsidR="008875F3" w:rsidRPr="00AE2EB6">
              <w:rPr>
                <w:rFonts w:ascii="Times New Roman" w:hAnsi="Times New Roman" w:cs="Times New Roman"/>
              </w:rPr>
              <w:t>» (</w:t>
            </w:r>
            <w:r w:rsidRPr="00AE2EB6">
              <w:rPr>
                <w:rFonts w:ascii="Times New Roman" w:hAnsi="Times New Roman" w:cs="Times New Roman"/>
              </w:rPr>
              <w:t xml:space="preserve">развитие волевых качеств) </w:t>
            </w:r>
          </w:p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B6">
              <w:rPr>
                <w:rFonts w:ascii="Times New Roman" w:hAnsi="Times New Roman" w:cs="Times New Roman"/>
              </w:rPr>
              <w:t>6. Ритуал окончания</w:t>
            </w:r>
          </w:p>
        </w:tc>
      </w:tr>
      <w:tr w:rsidR="00330A8D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330A8D" w:rsidRPr="008875F3" w:rsidRDefault="00330A8D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330A8D" w:rsidRPr="008875F3" w:rsidRDefault="00330A8D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2946" w:type="dxa"/>
          </w:tcPr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город, моя страна»</w:t>
            </w:r>
          </w:p>
        </w:tc>
        <w:tc>
          <w:tcPr>
            <w:tcW w:w="5670" w:type="dxa"/>
          </w:tcPr>
          <w:p w:rsidR="00330A8D" w:rsidRDefault="00330A8D" w:rsidP="00330A8D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1.Ритуал начала «Липучки»</w:t>
            </w:r>
          </w:p>
          <w:p w:rsidR="00330A8D" w:rsidRDefault="00330A8D" w:rsidP="00330A8D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2.Упражнение</w:t>
            </w:r>
            <w:r w:rsidR="008875F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« Д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ом, в котором я живу»</w:t>
            </w:r>
          </w:p>
          <w:p w:rsidR="00330A8D" w:rsidRDefault="00330A8D" w:rsidP="00330A8D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3.Игра «Эхо»</w:t>
            </w:r>
          </w:p>
          <w:p w:rsidR="00330A8D" w:rsidRDefault="00330A8D" w:rsidP="00330A8D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Стихотворение «Ты надутый весь такой»</w:t>
            </w:r>
          </w:p>
          <w:p w:rsidR="00330A8D" w:rsidRDefault="00330A8D" w:rsidP="00330A8D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5.Игра с шариком.</w:t>
            </w:r>
          </w:p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6. Ритуал окончания</w:t>
            </w:r>
          </w:p>
        </w:tc>
      </w:tr>
      <w:tr w:rsidR="00330A8D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330A8D" w:rsidRPr="008875F3" w:rsidRDefault="00330A8D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330A8D" w:rsidRPr="008875F3" w:rsidRDefault="00330A8D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2946" w:type="dxa"/>
          </w:tcPr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5670" w:type="dxa"/>
          </w:tcPr>
          <w:p w:rsidR="00330A8D" w:rsidRDefault="00330A8D" w:rsidP="00330A8D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Ритуал начала. Приветствие, ласковые имена.</w:t>
            </w:r>
          </w:p>
          <w:p w:rsidR="00330A8D" w:rsidRDefault="00330A8D" w:rsidP="00330A8D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2.Нахождение противоречий «Овощи»</w:t>
            </w:r>
          </w:p>
          <w:p w:rsidR="00330A8D" w:rsidRDefault="00330A8D" w:rsidP="00330A8D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3.Этюд «Качели»</w:t>
            </w:r>
          </w:p>
          <w:p w:rsidR="00330A8D" w:rsidRDefault="00330A8D" w:rsidP="00330A8D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Игра «Запретный номер</w:t>
            </w:r>
          </w:p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 Ритуал окончания</w:t>
            </w:r>
          </w:p>
        </w:tc>
      </w:tr>
      <w:tr w:rsidR="00330A8D" w:rsidTr="00E83CC2">
        <w:trPr>
          <w:cantSplit/>
          <w:trHeight w:val="1134"/>
        </w:trPr>
        <w:tc>
          <w:tcPr>
            <w:tcW w:w="1101" w:type="dxa"/>
            <w:vMerge w:val="restart"/>
            <w:textDirection w:val="tbRl"/>
            <w:vAlign w:val="center"/>
          </w:tcPr>
          <w:p w:rsidR="00330A8D" w:rsidRPr="008875F3" w:rsidRDefault="00330A8D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extDirection w:val="tbRl"/>
            <w:vAlign w:val="bottom"/>
          </w:tcPr>
          <w:p w:rsidR="00330A8D" w:rsidRPr="008875F3" w:rsidRDefault="00330A8D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</w:tc>
        <w:tc>
          <w:tcPr>
            <w:tcW w:w="2946" w:type="dxa"/>
          </w:tcPr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хлебную страну»</w:t>
            </w:r>
          </w:p>
        </w:tc>
        <w:tc>
          <w:tcPr>
            <w:tcW w:w="5670" w:type="dxa"/>
          </w:tcPr>
          <w:p w:rsidR="00330A8D" w:rsidRDefault="00330A8D" w:rsidP="00330A8D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1.Ритуал начала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30A8D" w:rsidRDefault="00330A8D" w:rsidP="00330A8D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2.Упражнение «Согреем бабочку»</w:t>
            </w:r>
          </w:p>
          <w:p w:rsidR="00330A8D" w:rsidRDefault="00330A8D" w:rsidP="00330A8D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«Путешествие в хлебную страну».</w:t>
            </w:r>
          </w:p>
          <w:p w:rsidR="00330A8D" w:rsidRDefault="00330A8D" w:rsidP="00330A8D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4.Упражнение «Ау».</w:t>
            </w:r>
          </w:p>
          <w:p w:rsidR="00330A8D" w:rsidRDefault="00330A8D" w:rsidP="00330A8D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5.Упражнение «Дружные ладошки»</w:t>
            </w:r>
          </w:p>
          <w:p w:rsidR="00330A8D" w:rsidRDefault="00330A8D" w:rsidP="00330A8D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6.Ритуал окончания.</w:t>
            </w:r>
          </w:p>
        </w:tc>
      </w:tr>
      <w:tr w:rsidR="00330A8D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330A8D" w:rsidRPr="008875F3" w:rsidRDefault="00330A8D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330A8D" w:rsidRPr="008875F3" w:rsidRDefault="00330A8D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2946" w:type="dxa"/>
          </w:tcPr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5670" w:type="dxa"/>
          </w:tcPr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Ритуал начала</w:t>
            </w:r>
            <w:r w:rsidR="00BC3FB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62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42062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2.Упражнение «осенние листочки»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Экскурсия в осенний лес.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4.Головомяч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5Ритуал окончания «Осенние цветочки»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B5" w:rsidRDefault="00BC3FB5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B5" w:rsidRDefault="00BC3FB5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8D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330A8D" w:rsidRPr="008875F3" w:rsidRDefault="00330A8D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330A8D" w:rsidRPr="008875F3" w:rsidRDefault="00330A8D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2946" w:type="dxa"/>
          </w:tcPr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«Лес, грибы, ягоды»</w:t>
            </w:r>
          </w:p>
        </w:tc>
        <w:tc>
          <w:tcPr>
            <w:tcW w:w="5670" w:type="dxa"/>
          </w:tcPr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Ритуал начала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2.Упражнение «осенние листочки»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Экскурсия в осенний лес.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Нахождение противоречий «Грибы, ягоды»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5.Головомяч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6.Ритуал окончания «Осенние цветочки»</w:t>
            </w:r>
          </w:p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8D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330A8D" w:rsidRPr="008875F3" w:rsidRDefault="00330A8D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330A8D" w:rsidRPr="008875F3" w:rsidRDefault="00330A8D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2946" w:type="dxa"/>
          </w:tcPr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5670" w:type="dxa"/>
          </w:tcPr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Ритуал начала. Приветствие.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2.Упражнение «осенние листочки»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Экскурсия в осенний лес.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Нахождение противоречий «Птицы»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 Этюд «Птицы на юг улетают»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5Ритуал окончания «Осенние цветочки»</w:t>
            </w:r>
          </w:p>
          <w:p w:rsidR="00330A8D" w:rsidRDefault="00330A8D" w:rsidP="00330A8D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30A8D" w:rsidRDefault="00330A8D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4F" w:rsidTr="00E83CC2">
        <w:trPr>
          <w:cantSplit/>
          <w:trHeight w:val="1134"/>
        </w:trPr>
        <w:tc>
          <w:tcPr>
            <w:tcW w:w="1101" w:type="dxa"/>
            <w:vMerge w:val="restart"/>
            <w:textDirection w:val="tbRl"/>
            <w:vAlign w:val="center"/>
          </w:tcPr>
          <w:p w:rsidR="001A534F" w:rsidRPr="008875F3" w:rsidRDefault="001A534F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extDirection w:val="tbRl"/>
            <w:vAlign w:val="bottom"/>
          </w:tcPr>
          <w:p w:rsidR="001A534F" w:rsidRPr="008875F3" w:rsidRDefault="001A534F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</w:tc>
        <w:tc>
          <w:tcPr>
            <w:tcW w:w="2946" w:type="dxa"/>
          </w:tcPr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 (культура поведения и общения, этикет)</w:t>
            </w:r>
          </w:p>
        </w:tc>
        <w:tc>
          <w:tcPr>
            <w:tcW w:w="5670" w:type="dxa"/>
          </w:tcPr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«Здравствуйте»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2.Стихотворение «Доброта»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3.Рассматривание иллюстраций, беседа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Тренинг эмоций.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«По кочкам» (парами)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«Дружные ладошки»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4F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1A534F" w:rsidRPr="008875F3" w:rsidRDefault="001A534F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1A534F" w:rsidRPr="008875F3" w:rsidRDefault="001A534F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2946" w:type="dxa"/>
          </w:tcPr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4323">
              <w:rPr>
                <w:rFonts w:ascii="Times New Roman" w:hAnsi="Times New Roman" w:cs="Times New Roman"/>
                <w:sz w:val="24"/>
                <w:szCs w:val="24"/>
              </w:rPr>
              <w:t>Я-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1A534F" w:rsidRDefault="001A534F" w:rsidP="00BC3FB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1.»Это я, узнай меня…»</w:t>
            </w:r>
          </w:p>
          <w:p w:rsidR="001A534F" w:rsidRDefault="001A534F" w:rsidP="00BC3FB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2.»Ладушки-ладошки»</w:t>
            </w:r>
          </w:p>
          <w:p w:rsidR="001A534F" w:rsidRDefault="001A534F" w:rsidP="00BC3FB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3.Упражнение «Эхо»</w:t>
            </w:r>
          </w:p>
          <w:p w:rsidR="001A534F" w:rsidRDefault="001A534F" w:rsidP="00BC3FB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Упражнение «Угадай-ка»</w:t>
            </w:r>
          </w:p>
          <w:p w:rsidR="001A534F" w:rsidRDefault="001A534F" w:rsidP="00BC3FB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5.Упражнение «Росточек под солнцем»</w:t>
            </w:r>
          </w:p>
          <w:p w:rsidR="001A534F" w:rsidRDefault="001A534F" w:rsidP="00BC3FB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6. Ритуал окончания «Ласковый дождь»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4F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1A534F" w:rsidRPr="008875F3" w:rsidRDefault="001A534F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1A534F" w:rsidRPr="008875F3" w:rsidRDefault="001A534F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2946" w:type="dxa"/>
          </w:tcPr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5670" w:type="dxa"/>
          </w:tcPr>
          <w:p w:rsidR="001A534F" w:rsidRDefault="001A534F" w:rsidP="00BC3FB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Ритуал начала.</w:t>
            </w:r>
          </w:p>
          <w:p w:rsidR="001A534F" w:rsidRDefault="001A534F" w:rsidP="00BC3FB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2.Упражнение «Ласковое имя».</w:t>
            </w:r>
          </w:p>
          <w:p w:rsidR="001A534F" w:rsidRDefault="001A534F" w:rsidP="00BC3FB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3.Упражнение «Назови свою семью»</w:t>
            </w:r>
          </w:p>
          <w:p w:rsidR="001A534F" w:rsidRDefault="001A534F" w:rsidP="00BC3FB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4. «Азбука настроений» </w:t>
            </w:r>
          </w:p>
          <w:p w:rsidR="001A534F" w:rsidRDefault="001A534F" w:rsidP="00BC3FB5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5.»Волшебный клубочек»</w:t>
            </w:r>
          </w:p>
        </w:tc>
      </w:tr>
      <w:tr w:rsidR="001A534F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1A534F" w:rsidRPr="008875F3" w:rsidRDefault="001A534F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1A534F" w:rsidRPr="008875F3" w:rsidRDefault="001A534F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4неделя</w:t>
            </w:r>
          </w:p>
        </w:tc>
        <w:tc>
          <w:tcPr>
            <w:tcW w:w="2946" w:type="dxa"/>
          </w:tcPr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домашние птицы»</w:t>
            </w:r>
          </w:p>
        </w:tc>
        <w:tc>
          <w:tcPr>
            <w:tcW w:w="5670" w:type="dxa"/>
          </w:tcPr>
          <w:p w:rsidR="001A534F" w:rsidRDefault="001A534F" w:rsidP="000A2C68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Ритуал начала «Липучки»</w:t>
            </w:r>
          </w:p>
          <w:p w:rsidR="001A534F" w:rsidRDefault="001A534F" w:rsidP="000A2C68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Приветствие «Подарим друг другу улыбки»</w:t>
            </w:r>
          </w:p>
          <w:p w:rsidR="001A534F" w:rsidRDefault="001A534F" w:rsidP="000A2C68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3.Нахождение противоречий</w:t>
            </w:r>
          </w:p>
          <w:p w:rsidR="001A534F" w:rsidRDefault="001A534F" w:rsidP="000A2C68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4.Игры 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нсценировки «Во дворе».</w:t>
            </w:r>
          </w:p>
          <w:p w:rsidR="001A534F" w:rsidRDefault="001A534F" w:rsidP="000A2C68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5.Пальчиковая гимнастика «Здравствуйте»</w:t>
            </w:r>
          </w:p>
          <w:p w:rsidR="001A534F" w:rsidRDefault="001A534F" w:rsidP="000A2C68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 Ритуал окончания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4F" w:rsidTr="00E83CC2">
        <w:trPr>
          <w:cantSplit/>
          <w:trHeight w:val="1134"/>
        </w:trPr>
        <w:tc>
          <w:tcPr>
            <w:tcW w:w="1101" w:type="dxa"/>
            <w:vMerge w:val="restart"/>
            <w:textDirection w:val="tbRl"/>
            <w:vAlign w:val="center"/>
          </w:tcPr>
          <w:p w:rsidR="001A534F" w:rsidRPr="008875F3" w:rsidRDefault="001A534F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extDirection w:val="tbRl"/>
            <w:vAlign w:val="bottom"/>
          </w:tcPr>
          <w:p w:rsidR="001A534F" w:rsidRPr="008875F3" w:rsidRDefault="001A534F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</w:tc>
        <w:tc>
          <w:tcPr>
            <w:tcW w:w="2946" w:type="dxa"/>
          </w:tcPr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5670" w:type="dxa"/>
          </w:tcPr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начала.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«пальцы-звери добрые, пальцы- звери злые»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3.Нахождение противоречий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Игры имитации «Дикие   животные»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5.Упражнение «Наше настроение»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Ритуал окончания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534F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1A534F" w:rsidRPr="008875F3" w:rsidRDefault="001A534F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1A534F" w:rsidRPr="008875F3" w:rsidRDefault="001A534F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2946" w:type="dxa"/>
          </w:tcPr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5670" w:type="dxa"/>
          </w:tcPr>
          <w:p w:rsidR="001A534F" w:rsidRDefault="001A534F" w:rsidP="001A5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начала.</w:t>
            </w:r>
          </w:p>
          <w:p w:rsidR="001A534F" w:rsidRDefault="001A534F" w:rsidP="001A5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Нахождение противоречий.</w:t>
            </w:r>
          </w:p>
          <w:p w:rsidR="001A534F" w:rsidRDefault="001A534F" w:rsidP="001A5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митации.</w:t>
            </w:r>
          </w:p>
          <w:p w:rsidR="001A534F" w:rsidRDefault="001A534F" w:rsidP="001A5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4.Упражнение «Связующая нить»</w:t>
            </w:r>
          </w:p>
          <w:p w:rsidR="001A534F" w:rsidRDefault="001A534F" w:rsidP="001A5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«Доброе слово.</w:t>
            </w:r>
          </w:p>
          <w:p w:rsidR="001A534F" w:rsidRDefault="001A534F" w:rsidP="001A5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Ритуал окончания.                                                                    </w:t>
            </w:r>
          </w:p>
        </w:tc>
      </w:tr>
      <w:tr w:rsidR="001A534F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1A534F" w:rsidRPr="008875F3" w:rsidRDefault="001A534F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1A534F" w:rsidRPr="008875F3" w:rsidRDefault="001A534F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2946" w:type="dxa"/>
          </w:tcPr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5670" w:type="dxa"/>
          </w:tcPr>
          <w:p w:rsidR="001A534F" w:rsidRDefault="001A534F" w:rsidP="001A534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1.Ритуал начала «В детский сад с метелицей»</w:t>
            </w:r>
          </w:p>
          <w:p w:rsidR="001A534F" w:rsidRDefault="001A534F" w:rsidP="001A534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2.Путешествие в зимний лес.</w:t>
            </w:r>
          </w:p>
          <w:p w:rsidR="001A534F" w:rsidRDefault="001A534F" w:rsidP="001A534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Составление рассказа про погоду.</w:t>
            </w:r>
          </w:p>
          <w:p w:rsidR="001A534F" w:rsidRDefault="001A534F" w:rsidP="001A534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4.Этюд «Снежинки»</w:t>
            </w:r>
          </w:p>
          <w:p w:rsidR="001A534F" w:rsidRDefault="001A534F" w:rsidP="001A534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 Этюд «Вьюга»</w:t>
            </w:r>
          </w:p>
          <w:p w:rsidR="001A534F" w:rsidRDefault="001A534F" w:rsidP="001A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6.Ритуал окончания</w:t>
            </w:r>
          </w:p>
        </w:tc>
      </w:tr>
      <w:tr w:rsidR="001A534F" w:rsidTr="00E83CC2">
        <w:trPr>
          <w:cantSplit/>
          <w:trHeight w:val="1134"/>
        </w:trPr>
        <w:tc>
          <w:tcPr>
            <w:tcW w:w="1101" w:type="dxa"/>
            <w:tcBorders>
              <w:bottom w:val="single" w:sz="4" w:space="0" w:color="auto"/>
            </w:tcBorders>
            <w:textDirection w:val="tbRl"/>
            <w:vAlign w:val="center"/>
          </w:tcPr>
          <w:p w:rsidR="001A534F" w:rsidRPr="008875F3" w:rsidRDefault="001A534F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1A534F" w:rsidRPr="008875F3" w:rsidRDefault="001A534F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2946" w:type="dxa"/>
          </w:tcPr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5670" w:type="dxa"/>
          </w:tcPr>
          <w:p w:rsidR="001A534F" w:rsidRDefault="001A534F" w:rsidP="001A534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1.Упражнение «Ласковое имя»</w:t>
            </w:r>
          </w:p>
          <w:p w:rsidR="001A534F" w:rsidRDefault="001A534F" w:rsidP="001A534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2.В гости к нам зима идёт</w:t>
            </w:r>
          </w:p>
          <w:p w:rsidR="001A534F" w:rsidRDefault="001A534F" w:rsidP="001A534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«Скоро праздник Новый год» (нахождение противоречий)</w:t>
            </w:r>
          </w:p>
          <w:p w:rsidR="001A534F" w:rsidRDefault="001A534F" w:rsidP="001A534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4.Этюд «Весёлые и грустные снежинки»</w:t>
            </w:r>
          </w:p>
          <w:p w:rsidR="001A534F" w:rsidRDefault="001A534F" w:rsidP="001A534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 Упражнение «Снежный ком»</w:t>
            </w:r>
          </w:p>
          <w:p w:rsidR="001A534F" w:rsidRDefault="001A534F" w:rsidP="001A534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6. Ритуал окончания. </w:t>
            </w:r>
          </w:p>
          <w:p w:rsidR="001A534F" w:rsidRDefault="001A534F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5B" w:rsidTr="00E83CC2">
        <w:trPr>
          <w:cantSplit/>
          <w:trHeight w:val="1134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A42F5B" w:rsidRPr="008875F3" w:rsidRDefault="00A42F5B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42F5B" w:rsidRPr="008875F3" w:rsidRDefault="00A42F5B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A42F5B" w:rsidRPr="008875F3" w:rsidRDefault="00A42F5B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2946" w:type="dxa"/>
          </w:tcPr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670" w:type="dxa"/>
          </w:tcPr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«Снежный ком»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2.Упражненипе «Змейка»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3.Игры-имитации «Зимние забава»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«Доброе слово»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5.Ритуал окончания «Хорошие новости»</w:t>
            </w:r>
          </w:p>
        </w:tc>
      </w:tr>
      <w:tr w:rsidR="00A42F5B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A42F5B" w:rsidRPr="008875F3" w:rsidRDefault="00A42F5B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A42F5B" w:rsidRPr="008875F3" w:rsidRDefault="00A42F5B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2946" w:type="dxa"/>
          </w:tcPr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</w:tc>
        <w:tc>
          <w:tcPr>
            <w:tcW w:w="5670" w:type="dxa"/>
          </w:tcPr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1.Ритуал начала «Снежный ком»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«Я хотел бы быть таким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ты»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3.МФО «Одежда» (ТРИЗ)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«запретный номер»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5.Упражнение «четыре стихии»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Ритуал окончания «Хорошие новости»</w:t>
            </w:r>
          </w:p>
        </w:tc>
      </w:tr>
      <w:tr w:rsidR="00A42F5B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A42F5B" w:rsidRPr="008875F3" w:rsidRDefault="00A42F5B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A42F5B" w:rsidRPr="008875F3" w:rsidRDefault="00A42F5B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2946" w:type="dxa"/>
          </w:tcPr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5670" w:type="dxa"/>
          </w:tcPr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«Пожелания»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«На тропинке»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«Все профессии важны»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«Хлопки»</w:t>
            </w:r>
          </w:p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Ритуал окончания «Пожелания»</w:t>
            </w:r>
          </w:p>
        </w:tc>
      </w:tr>
      <w:tr w:rsidR="00A42F5B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A42F5B" w:rsidRPr="008875F3" w:rsidRDefault="00A42F5B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A42F5B" w:rsidRPr="008875F3" w:rsidRDefault="00A42F5B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5 неделя</w:t>
            </w:r>
          </w:p>
        </w:tc>
        <w:tc>
          <w:tcPr>
            <w:tcW w:w="2946" w:type="dxa"/>
          </w:tcPr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«Бытовая техника и </w:t>
            </w:r>
            <w:r w:rsidR="004C6725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A42F5B" w:rsidRDefault="00A42F5B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</w:t>
            </w:r>
            <w:r w:rsidR="004C6725">
              <w:rPr>
                <w:rFonts w:ascii="Times New Roman" w:hAnsi="Times New Roman" w:cs="Times New Roman"/>
                <w:sz w:val="24"/>
                <w:szCs w:val="24"/>
              </w:rPr>
              <w:t>Здравствуйте»</w:t>
            </w:r>
          </w:p>
          <w:p w:rsidR="004C6725" w:rsidRDefault="004C6725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2.»Насос и мяч»</w:t>
            </w:r>
          </w:p>
          <w:p w:rsidR="004C6725" w:rsidRDefault="004C6725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3.Нахождение противоречий</w:t>
            </w:r>
          </w:p>
          <w:p w:rsidR="004C6725" w:rsidRDefault="004C6725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4.МШ «Новая </w:t>
            </w:r>
            <w:r w:rsidR="00240D48">
              <w:rPr>
                <w:rFonts w:ascii="Times New Roman" w:hAnsi="Times New Roman" w:cs="Times New Roman"/>
                <w:sz w:val="24"/>
                <w:szCs w:val="24"/>
              </w:rPr>
              <w:t>помощница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мамы»</w:t>
            </w:r>
          </w:p>
          <w:p w:rsidR="004C6725" w:rsidRDefault="004C6725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«Лабиринт»</w:t>
            </w:r>
          </w:p>
          <w:p w:rsidR="004C6725" w:rsidRDefault="004C6725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Ритуал окончания «Понравилось – не понравилось»</w:t>
            </w:r>
          </w:p>
        </w:tc>
      </w:tr>
      <w:tr w:rsidR="004C6725" w:rsidTr="00E83CC2">
        <w:trPr>
          <w:cantSplit/>
          <w:trHeight w:val="1134"/>
        </w:trPr>
        <w:tc>
          <w:tcPr>
            <w:tcW w:w="1101" w:type="dxa"/>
            <w:vMerge w:val="restart"/>
            <w:textDirection w:val="tbRl"/>
            <w:vAlign w:val="center"/>
          </w:tcPr>
          <w:p w:rsidR="004C6725" w:rsidRPr="008875F3" w:rsidRDefault="004C6725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extDirection w:val="tbRl"/>
            <w:vAlign w:val="bottom"/>
          </w:tcPr>
          <w:p w:rsidR="004C6725" w:rsidRPr="008875F3" w:rsidRDefault="004C6725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</w:tc>
        <w:tc>
          <w:tcPr>
            <w:tcW w:w="2946" w:type="dxa"/>
          </w:tcPr>
          <w:p w:rsidR="004C6725" w:rsidRDefault="004C6725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5670" w:type="dxa"/>
          </w:tcPr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начала. «Давайте поздороваемся»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2.МШ «Новая мебель для куклы»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3.Этюд «Согласованные действия»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4.Мнемическая гимнастика.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Ритуал окончания «доброе животное»</w:t>
            </w:r>
          </w:p>
        </w:tc>
      </w:tr>
      <w:tr w:rsidR="004C6725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4C6725" w:rsidRPr="008875F3" w:rsidRDefault="004C6725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4C6725" w:rsidRPr="008875F3" w:rsidRDefault="00240D48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2946" w:type="dxa"/>
          </w:tcPr>
          <w:p w:rsidR="004C6725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 и продукты питания»</w:t>
            </w:r>
          </w:p>
        </w:tc>
        <w:tc>
          <w:tcPr>
            <w:tcW w:w="5670" w:type="dxa"/>
          </w:tcPr>
          <w:p w:rsidR="004C6725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«Давайте поздороваемся»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МШ «Новая посуда для кукол»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3.Упражнение «Расставить посты»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«Загадочный стук»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5.Упражнение «Глаза в глаза»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6.Ритуал окончания «Понравилос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понравилось»</w:t>
            </w:r>
          </w:p>
        </w:tc>
      </w:tr>
      <w:tr w:rsidR="004C6725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4C6725" w:rsidRPr="008875F3" w:rsidRDefault="004C6725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4C6725" w:rsidRPr="008875F3" w:rsidRDefault="00240D48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2946" w:type="dxa"/>
          </w:tcPr>
          <w:p w:rsidR="004C6725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5670" w:type="dxa"/>
          </w:tcPr>
          <w:p w:rsidR="004C6725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«Волшебный круг»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«Наша Армия самая, самая…»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3.Упражнение «Штанга»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Этюд «Цветок»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Ритуал окончания «Пожелания»</w:t>
            </w:r>
          </w:p>
        </w:tc>
      </w:tr>
      <w:tr w:rsidR="004C6725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4C6725" w:rsidRPr="008875F3" w:rsidRDefault="004C6725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4C6725" w:rsidRPr="008875F3" w:rsidRDefault="00240D48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2946" w:type="dxa"/>
          </w:tcPr>
          <w:p w:rsidR="004C6725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водоёмов»</w:t>
            </w:r>
          </w:p>
        </w:tc>
        <w:tc>
          <w:tcPr>
            <w:tcW w:w="5670" w:type="dxa"/>
          </w:tcPr>
          <w:p w:rsidR="004C6725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«общий круг»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2.Упражненение «Танец волн»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3.Упражнение «Лягушки»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Нахождение противоречий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5.Тренируем эмоции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6.Упражнение «Колечко»</w:t>
            </w:r>
          </w:p>
          <w:p w:rsidR="00240D48" w:rsidRDefault="00240D48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Ритуал окончания «Понравилось – не понравилось»</w:t>
            </w:r>
          </w:p>
        </w:tc>
      </w:tr>
      <w:tr w:rsidR="008875F3" w:rsidTr="00E83CC2">
        <w:trPr>
          <w:cantSplit/>
          <w:trHeight w:val="1134"/>
        </w:trPr>
        <w:tc>
          <w:tcPr>
            <w:tcW w:w="1101" w:type="dxa"/>
            <w:vMerge w:val="restart"/>
            <w:textDirection w:val="tbRl"/>
            <w:vAlign w:val="center"/>
          </w:tcPr>
          <w:p w:rsidR="008875F3" w:rsidRPr="008875F3" w:rsidRDefault="00E83CC2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875F3" w:rsidRPr="008875F3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«Женский день 8 Марта»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 С добрым утром, Солнце»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2.Упражнение «Это я, узнай меня»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«Мамин праздник»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«Подарки»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Ритуал окончания «Доброе слово для мамы»</w:t>
            </w:r>
          </w:p>
        </w:tc>
      </w:tr>
      <w:tr w:rsidR="008875F3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8875F3" w:rsidRPr="008875F3" w:rsidRDefault="008875F3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 с добрым утром, Солнце»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2.МШ «Новый вид транспорта»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3.Упражнение «Комплименты»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Этюд «Качели»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«Канон»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Ритуал окончания «Моё настроение»</w:t>
            </w:r>
          </w:p>
        </w:tc>
      </w:tr>
      <w:tr w:rsidR="008875F3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8875F3" w:rsidRPr="008875F3" w:rsidRDefault="008875F3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«С добрым утром, Солнце»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2.Нахождение противоречий.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3.Тренируем эмоции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Клеевой дождь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5.Упражнение «Прогулка по ручью»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Ритуал окончания «Доброе слово»</w:t>
            </w:r>
          </w:p>
        </w:tc>
      </w:tr>
      <w:tr w:rsidR="008875F3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8875F3" w:rsidRPr="008875F3" w:rsidRDefault="008875F3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людей весной»</w:t>
            </w: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«С добрым утром, Солнце»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«Сороконожка»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«Труд людей весной»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4.Упражнение «Связующая нить»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5.Этюд «Цветок»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Ритуал окончания «Доброе слово»</w:t>
            </w:r>
          </w:p>
        </w:tc>
      </w:tr>
      <w:tr w:rsidR="008875F3" w:rsidTr="00E83CC2">
        <w:trPr>
          <w:cantSplit/>
          <w:trHeight w:val="1134"/>
        </w:trPr>
        <w:tc>
          <w:tcPr>
            <w:tcW w:w="1101" w:type="dxa"/>
            <w:vMerge w:val="restart"/>
            <w:textDirection w:val="tbRl"/>
            <w:vAlign w:val="center"/>
          </w:tcPr>
          <w:p w:rsidR="008875F3" w:rsidRPr="008875F3" w:rsidRDefault="00E83CC2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875F3" w:rsidRPr="008875F3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«Строительные профессии»</w:t>
            </w: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«Здравствуйте»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Этюд «Качели»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3.МШ «Необычная профессия»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«Замри»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5.Упражнение «Танец огня»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Ритуал окончания «Ожерелье»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F3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8875F3" w:rsidRPr="008875F3" w:rsidRDefault="008875F3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книжки»</w:t>
            </w: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«Это я, узнай меня»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«Передай настроение»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«Жучок»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«Продолжи движение»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5.Ритуал окончания «Чей голос»</w:t>
            </w:r>
          </w:p>
        </w:tc>
      </w:tr>
      <w:tr w:rsidR="008875F3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8875F3" w:rsidRPr="008875F3" w:rsidRDefault="008875F3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«Земля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 общий дом»</w:t>
            </w: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«Это я, узнай меня»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2.Коллаж «Планета Земля»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«Летел лебедь»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4.Упражнение «Волшебники»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Ритуал окончания «Чей голос»</w:t>
            </w:r>
          </w:p>
        </w:tc>
      </w:tr>
      <w:tr w:rsidR="008875F3" w:rsidTr="00E83CC2">
        <w:trPr>
          <w:cantSplit/>
          <w:trHeight w:val="1134"/>
        </w:trPr>
        <w:tc>
          <w:tcPr>
            <w:tcW w:w="1101" w:type="dxa"/>
            <w:vMerge/>
            <w:textDirection w:val="tbRl"/>
            <w:vAlign w:val="center"/>
          </w:tcPr>
          <w:p w:rsidR="008875F3" w:rsidRPr="008875F3" w:rsidRDefault="008875F3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«Это  я, узнай меня»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2.Упражнение «Гусеница»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Нахождение противоречий.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«Воздушный бал»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Ритуал окончания «ожерелье»</w:t>
            </w:r>
          </w:p>
        </w:tc>
      </w:tr>
      <w:tr w:rsidR="00330A8D" w:rsidTr="00E83CC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:rsidR="00330A8D" w:rsidRPr="008875F3" w:rsidRDefault="00E83CC2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0570A7" w:rsidRPr="008875F3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708" w:type="dxa"/>
            <w:textDirection w:val="tbRl"/>
            <w:vAlign w:val="bottom"/>
          </w:tcPr>
          <w:p w:rsidR="00330A8D" w:rsidRPr="008875F3" w:rsidRDefault="000570A7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</w:tc>
        <w:tc>
          <w:tcPr>
            <w:tcW w:w="2946" w:type="dxa"/>
          </w:tcPr>
          <w:p w:rsidR="00330A8D" w:rsidRDefault="000570A7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«Цветы, комнатные растения»</w:t>
            </w:r>
          </w:p>
        </w:tc>
        <w:tc>
          <w:tcPr>
            <w:tcW w:w="5670" w:type="dxa"/>
          </w:tcPr>
          <w:p w:rsidR="00330A8D" w:rsidRDefault="000570A7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1.Ритуал начала «Эхо»</w:t>
            </w:r>
          </w:p>
          <w:p w:rsidR="000570A7" w:rsidRDefault="000570A7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2.Нахождение противоречий.</w:t>
            </w:r>
          </w:p>
          <w:p w:rsidR="000570A7" w:rsidRDefault="000570A7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3.Упражнение «Тропинка»</w:t>
            </w:r>
          </w:p>
          <w:p w:rsidR="000570A7" w:rsidRDefault="000570A7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4.Этюд «растущие цветы»</w:t>
            </w:r>
          </w:p>
          <w:p w:rsidR="000570A7" w:rsidRDefault="000570A7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5.Упражнение «ладонь в ладонь»</w:t>
            </w:r>
          </w:p>
          <w:p w:rsidR="000570A7" w:rsidRDefault="000570A7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Ритуал окончания «Вулкан»</w:t>
            </w:r>
          </w:p>
        </w:tc>
      </w:tr>
      <w:tr w:rsidR="008875F3" w:rsidTr="00E83CC2">
        <w:trPr>
          <w:cantSplit/>
          <w:trHeight w:val="1134"/>
        </w:trPr>
        <w:tc>
          <w:tcPr>
            <w:tcW w:w="1101" w:type="dxa"/>
            <w:vMerge w:val="restart"/>
            <w:textDirection w:val="tbRl"/>
            <w:vAlign w:val="center"/>
          </w:tcPr>
          <w:p w:rsidR="008875F3" w:rsidRPr="008875F3" w:rsidRDefault="008875F3" w:rsidP="00E83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«Эхо»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2.Нахождение противоречий.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«Этот день победы»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4.Упражнение «Горячая монетка»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Стихи «котелок настроения»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Ритуал окончания «Вулкан»</w:t>
            </w:r>
          </w:p>
        </w:tc>
      </w:tr>
      <w:tr w:rsidR="008875F3" w:rsidTr="00A42F5B">
        <w:trPr>
          <w:cantSplit/>
          <w:trHeight w:val="1134"/>
        </w:trPr>
        <w:tc>
          <w:tcPr>
            <w:tcW w:w="1101" w:type="dxa"/>
            <w:vMerge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«Эхо»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Драматизация русских народных потешек.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«Магнит и шарики»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Оживлялки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5.Ритуал окончания «Вулкан»</w:t>
            </w:r>
          </w:p>
        </w:tc>
      </w:tr>
      <w:tr w:rsidR="008875F3" w:rsidTr="00A42F5B">
        <w:trPr>
          <w:cantSplit/>
          <w:trHeight w:val="1134"/>
        </w:trPr>
        <w:tc>
          <w:tcPr>
            <w:tcW w:w="1101" w:type="dxa"/>
            <w:vMerge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1.Ритуал начала «Эхо»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Головомяч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3.Нахождение противоречий.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«Расскажи стихи без слов»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5.Упражнение «Слушаем себя»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Ритуал окончания «Вулкан»</w:t>
            </w:r>
          </w:p>
        </w:tc>
      </w:tr>
      <w:tr w:rsidR="008875F3" w:rsidTr="00A42F5B">
        <w:trPr>
          <w:cantSplit/>
          <w:trHeight w:val="1134"/>
        </w:trPr>
        <w:tc>
          <w:tcPr>
            <w:tcW w:w="1101" w:type="dxa"/>
            <w:vMerge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bottom"/>
          </w:tcPr>
          <w:p w:rsidR="008875F3" w:rsidRPr="008875F3" w:rsidRDefault="008875F3" w:rsidP="000A2C6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5F3">
              <w:rPr>
                <w:rFonts w:ascii="Times New Roman" w:hAnsi="Times New Roman" w:cs="Times New Roman"/>
                <w:i/>
                <w:sz w:val="24"/>
                <w:szCs w:val="24"/>
              </w:rPr>
              <w:t>5 неделя</w:t>
            </w:r>
          </w:p>
        </w:tc>
        <w:tc>
          <w:tcPr>
            <w:tcW w:w="2946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«Опасности дома и в детском саду»</w:t>
            </w:r>
          </w:p>
        </w:tc>
        <w:tc>
          <w:tcPr>
            <w:tcW w:w="5670" w:type="dxa"/>
          </w:tcPr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Ритуал начала «Эхо»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2.Бесдеа «Опасные предметы»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3.Нахождение противоречий.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4.Упражнение «Кенгуру»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«Удержи предмет»</w:t>
            </w:r>
          </w:p>
          <w:p w:rsidR="008875F3" w:rsidRDefault="008875F3" w:rsidP="003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6.Ритуал окончания «Вулкан»</w:t>
            </w:r>
          </w:p>
        </w:tc>
      </w:tr>
      <w:tr w:rsidR="008875F3" w:rsidTr="00B876B4">
        <w:trPr>
          <w:cantSplit/>
          <w:trHeight w:val="1134"/>
        </w:trPr>
        <w:tc>
          <w:tcPr>
            <w:tcW w:w="10425" w:type="dxa"/>
            <w:gridSpan w:val="4"/>
          </w:tcPr>
          <w:p w:rsidR="008875F3" w:rsidRDefault="008875F3" w:rsidP="008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F3" w:rsidRDefault="008875F3" w:rsidP="008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интегративных качеств.</w:t>
            </w:r>
          </w:p>
        </w:tc>
      </w:tr>
    </w:tbl>
    <w:p w:rsidR="00F43F13" w:rsidRDefault="00F43F13" w:rsidP="00330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53E" w:rsidRDefault="0099153E" w:rsidP="00330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53E" w:rsidRPr="00330A8D" w:rsidRDefault="0099153E" w:rsidP="00991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педагог-психолог Субботина Т.В.</w:t>
      </w:r>
    </w:p>
    <w:sectPr w:rsidR="0099153E" w:rsidRPr="00330A8D" w:rsidSect="00330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0A8D"/>
    <w:rsid w:val="000570A7"/>
    <w:rsid w:val="000A2C68"/>
    <w:rsid w:val="001227B8"/>
    <w:rsid w:val="00184C26"/>
    <w:rsid w:val="001A534F"/>
    <w:rsid w:val="0020619D"/>
    <w:rsid w:val="00240D48"/>
    <w:rsid w:val="002456F4"/>
    <w:rsid w:val="00330A8D"/>
    <w:rsid w:val="00386C0D"/>
    <w:rsid w:val="003E6666"/>
    <w:rsid w:val="0042062A"/>
    <w:rsid w:val="004B34BB"/>
    <w:rsid w:val="004C6725"/>
    <w:rsid w:val="00611D42"/>
    <w:rsid w:val="006909C9"/>
    <w:rsid w:val="00714230"/>
    <w:rsid w:val="007D58BD"/>
    <w:rsid w:val="008875F3"/>
    <w:rsid w:val="0099153E"/>
    <w:rsid w:val="00A42F5B"/>
    <w:rsid w:val="00B11245"/>
    <w:rsid w:val="00BC3FB5"/>
    <w:rsid w:val="00CF4323"/>
    <w:rsid w:val="00DF404A"/>
    <w:rsid w:val="00E83CC2"/>
    <w:rsid w:val="00F4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2">
    <w:name w:val="Style72"/>
    <w:basedOn w:val="a"/>
    <w:uiPriority w:val="99"/>
    <w:rsid w:val="00330A8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basedOn w:val="a0"/>
    <w:uiPriority w:val="99"/>
    <w:rsid w:val="00330A8D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uiPriority w:val="99"/>
    <w:rsid w:val="00BC3FB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Глобус</dc:creator>
  <cp:keywords/>
  <dc:description/>
  <cp:lastModifiedBy>Глобус</cp:lastModifiedBy>
  <cp:revision>7</cp:revision>
  <cp:lastPrinted>2012-11-26T09:32:00Z</cp:lastPrinted>
  <dcterms:created xsi:type="dcterms:W3CDTF">2012-10-19T07:53:00Z</dcterms:created>
  <dcterms:modified xsi:type="dcterms:W3CDTF">2012-11-26T09:33:00Z</dcterms:modified>
</cp:coreProperties>
</file>