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4AD" w:rsidRDefault="005354AD" w:rsidP="005354AD">
      <w:pPr>
        <w:ind w:right="-285"/>
        <w:jc w:val="center"/>
        <w:rPr>
          <w:b/>
        </w:rPr>
      </w:pPr>
      <w:r>
        <w:rPr>
          <w:b/>
        </w:rPr>
        <w:t>Муниципальное бюджетное дошкольное образовательное учреждение</w:t>
      </w:r>
    </w:p>
    <w:p w:rsidR="005354AD" w:rsidRDefault="005354AD" w:rsidP="005354AD">
      <w:pPr>
        <w:ind w:right="-285"/>
        <w:jc w:val="center"/>
        <w:rPr>
          <w:b/>
        </w:rPr>
      </w:pPr>
      <w:r>
        <w:rPr>
          <w:b/>
        </w:rPr>
        <w:t>детский сад комбинированного вида №27 «Золотой ключик»</w:t>
      </w:r>
    </w:p>
    <w:p w:rsidR="005354AD" w:rsidRDefault="005354AD" w:rsidP="005354AD">
      <w:pPr>
        <w:ind w:right="-285"/>
        <w:jc w:val="center"/>
        <w:rPr>
          <w:b/>
        </w:rPr>
      </w:pPr>
      <w:r>
        <w:rPr>
          <w:b/>
        </w:rPr>
        <w:t>Бугульминского муниципального района РТ</w:t>
      </w:r>
    </w:p>
    <w:p w:rsidR="005354AD" w:rsidRDefault="005354AD" w:rsidP="005354AD"/>
    <w:p w:rsidR="005354AD" w:rsidRDefault="005354AD" w:rsidP="005354AD"/>
    <w:p w:rsidR="005354AD" w:rsidRPr="000A278E" w:rsidRDefault="005354AD" w:rsidP="005354AD">
      <w:pPr>
        <w:rPr>
          <w:b/>
          <w:sz w:val="32"/>
          <w:szCs w:val="32"/>
        </w:rPr>
      </w:pPr>
    </w:p>
    <w:p w:rsidR="005354AD" w:rsidRPr="002B3B97" w:rsidRDefault="005354AD" w:rsidP="005354AD"/>
    <w:p w:rsidR="005354AD" w:rsidRDefault="005354AD" w:rsidP="005354AD"/>
    <w:p w:rsidR="005354AD" w:rsidRDefault="005354AD" w:rsidP="005354AD"/>
    <w:p w:rsidR="005354AD" w:rsidRDefault="005354AD" w:rsidP="005354AD"/>
    <w:p w:rsidR="005354AD" w:rsidRDefault="005354AD" w:rsidP="005354AD"/>
    <w:p w:rsidR="005354AD" w:rsidRDefault="005354AD" w:rsidP="005354AD"/>
    <w:p w:rsidR="005354AD" w:rsidRDefault="005354AD" w:rsidP="005354AD"/>
    <w:p w:rsidR="005354AD" w:rsidRDefault="005354AD" w:rsidP="005354AD"/>
    <w:p w:rsidR="005354AD" w:rsidRDefault="005354AD" w:rsidP="005354AD"/>
    <w:p w:rsidR="005354AD" w:rsidRDefault="005354AD" w:rsidP="005354AD"/>
    <w:p w:rsidR="005354AD" w:rsidRPr="00A304E5" w:rsidRDefault="005354AD" w:rsidP="005354A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  <w:r w:rsidR="00B31CB1">
        <w:rPr>
          <w:b/>
          <w:sz w:val="28"/>
          <w:szCs w:val="28"/>
        </w:rPr>
        <w:t>Дидактическая игра</w:t>
      </w:r>
      <w:r w:rsidRPr="00A304E5">
        <w:rPr>
          <w:b/>
          <w:sz w:val="28"/>
          <w:szCs w:val="28"/>
        </w:rPr>
        <w:t xml:space="preserve"> для детей 5-7 лет.</w:t>
      </w:r>
    </w:p>
    <w:p w:rsidR="005354AD" w:rsidRPr="00A304E5" w:rsidRDefault="005354AD" w:rsidP="005354AD">
      <w:pPr>
        <w:rPr>
          <w:b/>
          <w:sz w:val="28"/>
          <w:szCs w:val="28"/>
        </w:rPr>
      </w:pPr>
    </w:p>
    <w:p w:rsidR="005354AD" w:rsidRDefault="005354AD" w:rsidP="005354AD"/>
    <w:p w:rsidR="005354AD" w:rsidRDefault="005354AD" w:rsidP="005354AD"/>
    <w:p w:rsidR="005354AD" w:rsidRDefault="005354AD" w:rsidP="005354AD"/>
    <w:p w:rsidR="005354AD" w:rsidRDefault="005354AD" w:rsidP="005354AD"/>
    <w:p w:rsidR="005354AD" w:rsidRPr="00A82182" w:rsidRDefault="005354AD" w:rsidP="005354AD"/>
    <w:p w:rsidR="005354AD" w:rsidRDefault="005354AD" w:rsidP="005354AD"/>
    <w:p w:rsidR="005354AD" w:rsidRDefault="005354AD" w:rsidP="005354AD"/>
    <w:p w:rsidR="005354AD" w:rsidRDefault="005354AD" w:rsidP="005354AD"/>
    <w:p w:rsidR="005354AD" w:rsidRDefault="005354AD" w:rsidP="005354AD"/>
    <w:p w:rsidR="005354AD" w:rsidRPr="00A304E5" w:rsidRDefault="00B31CB1" w:rsidP="005354AD">
      <w:pPr>
        <w:rPr>
          <w:b/>
        </w:rPr>
      </w:pPr>
      <w:r>
        <w:rPr>
          <w:b/>
        </w:rPr>
        <w:t>Автор</w:t>
      </w:r>
      <w:r w:rsidR="005354AD" w:rsidRPr="00A304E5">
        <w:rPr>
          <w:b/>
        </w:rPr>
        <w:t>:</w:t>
      </w:r>
    </w:p>
    <w:p w:rsidR="005354AD" w:rsidRDefault="005354AD" w:rsidP="005354AD"/>
    <w:p w:rsidR="005354AD" w:rsidRDefault="005354AD" w:rsidP="005354AD"/>
    <w:p w:rsidR="005354AD" w:rsidRDefault="005354AD" w:rsidP="005354AD"/>
    <w:p w:rsidR="005354AD" w:rsidRDefault="005354AD" w:rsidP="005354AD">
      <w:pPr>
        <w:sectPr w:rsidR="005354AD" w:rsidSect="00F35AB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354AD" w:rsidRDefault="005354AD" w:rsidP="005354AD">
      <w:r>
        <w:lastRenderedPageBreak/>
        <w:t>Михайлина Татьяна Петровна,</w:t>
      </w:r>
    </w:p>
    <w:p w:rsidR="005354AD" w:rsidRPr="00F73361" w:rsidRDefault="005354AD" w:rsidP="005354AD">
      <w:r>
        <w:t xml:space="preserve">воспитатель </w:t>
      </w:r>
      <w:r>
        <w:rPr>
          <w:lang w:val="en-US"/>
        </w:rPr>
        <w:t>II</w:t>
      </w:r>
      <w:r>
        <w:t xml:space="preserve"> квалификационной категории.</w:t>
      </w:r>
    </w:p>
    <w:p w:rsidR="005354AD" w:rsidRPr="005354AD" w:rsidRDefault="005354AD" w:rsidP="005354AD"/>
    <w:p w:rsidR="005354AD" w:rsidRDefault="005354AD" w:rsidP="005354AD">
      <w:pPr>
        <w:sectPr w:rsidR="005354AD" w:rsidSect="00F35AB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354AD" w:rsidRDefault="005354AD" w:rsidP="005354AD"/>
    <w:p w:rsidR="005354AD" w:rsidRDefault="005354AD" w:rsidP="005354AD"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5257800</wp:posOffset>
            </wp:positionH>
            <wp:positionV relativeFrom="paragraph">
              <wp:posOffset>0</wp:posOffset>
            </wp:positionV>
            <wp:extent cx="1279525" cy="1485900"/>
            <wp:effectExtent l="19050" t="0" r="0" b="0"/>
            <wp:wrapNone/>
            <wp:docPr id="4" name="Picture 4" descr="bd0730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d07304_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952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Игра – это один из методов обучения детей. Через игру ребенок познает окружающий мир. Игры бывают разные</w:t>
      </w:r>
      <w:proofErr w:type="gramStart"/>
      <w:r>
        <w:t xml:space="preserve"> ,</w:t>
      </w:r>
      <w:proofErr w:type="gramEnd"/>
      <w:r>
        <w:t>но все они должны быть развивающие. Мы педагоги предлагаем вам авторские  игры, в которые играют наши воспитанники.</w:t>
      </w:r>
    </w:p>
    <w:p w:rsidR="005354AD" w:rsidRDefault="005354AD" w:rsidP="005354AD"/>
    <w:p w:rsidR="005354AD" w:rsidRDefault="005354AD" w:rsidP="005354AD"/>
    <w:p w:rsidR="005354AD" w:rsidRDefault="005354AD" w:rsidP="005354AD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-571500</wp:posOffset>
            </wp:positionH>
            <wp:positionV relativeFrom="paragraph">
              <wp:posOffset>-685800</wp:posOffset>
            </wp:positionV>
            <wp:extent cx="1343025" cy="1780540"/>
            <wp:effectExtent l="0" t="114300" r="0" b="0"/>
            <wp:wrapNone/>
            <wp:docPr id="2" name="Рисунок 2" descr="След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леды"/>
                    <pic:cNvPicPr>
                      <a:picLocks noChangeAspect="1" noChangeArrowheads="1" noCrop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-2388334">
                      <a:off x="0" y="0"/>
                      <a:ext cx="1343025" cy="1780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354AD" w:rsidRDefault="005354AD" w:rsidP="005354AD">
      <w:r>
        <w:t>Дидактическая игра для детей 5-7 лет</w:t>
      </w:r>
    </w:p>
    <w:p w:rsidR="005354AD" w:rsidRDefault="005354AD" w:rsidP="005354AD"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3771900</wp:posOffset>
            </wp:positionH>
            <wp:positionV relativeFrom="paragraph">
              <wp:posOffset>144780</wp:posOffset>
            </wp:positionV>
            <wp:extent cx="1714500" cy="1714500"/>
            <wp:effectExtent l="19050" t="0" r="0" b="0"/>
            <wp:wrapNone/>
            <wp:docPr id="8" name="Рисунок 8" descr="IMG_1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G_151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4A6F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0" type="#_x0000_t136" style="position:absolute;margin-left:27pt;margin-top:12.45pt;width:268.5pt;height:42pt;z-index:251664384;mso-position-horizontal-relative:text;mso-position-vertical-relative:text" fillcolor="red" strokecolor="red">
            <v:shadow color="#868686"/>
            <v:textpath style="font-family:&quot;Arial&quot;;v-text-kern:t" trim="t" fitpath="t" string="«Светофорчик»"/>
          </v:shape>
        </w:pict>
      </w:r>
    </w:p>
    <w:p w:rsidR="005354AD" w:rsidRDefault="005354AD" w:rsidP="005354AD"/>
    <w:p w:rsidR="005354AD" w:rsidRDefault="005354AD" w:rsidP="005354AD"/>
    <w:p w:rsidR="005354AD" w:rsidRDefault="005354AD" w:rsidP="005354AD"/>
    <w:p w:rsidR="005354AD" w:rsidRDefault="005354AD" w:rsidP="005354AD"/>
    <w:p w:rsidR="005354AD" w:rsidRDefault="005354AD" w:rsidP="005354AD">
      <w:r>
        <w:t>На улице будьте внимательны, дети</w:t>
      </w:r>
    </w:p>
    <w:p w:rsidR="005354AD" w:rsidRDefault="005354AD" w:rsidP="005354AD">
      <w:r>
        <w:t>Твердо запомните правила эти.</w:t>
      </w:r>
    </w:p>
    <w:p w:rsidR="005354AD" w:rsidRDefault="005354AD" w:rsidP="005354AD">
      <w:r>
        <w:t>Правила эти помни всегда,</w:t>
      </w:r>
    </w:p>
    <w:p w:rsidR="005354AD" w:rsidRDefault="005354AD" w:rsidP="005354AD">
      <w:r>
        <w:t>Чтоб не случилась с тобой беда!</w:t>
      </w:r>
    </w:p>
    <w:p w:rsidR="005354AD" w:rsidRDefault="005354AD" w:rsidP="005354AD"/>
    <w:p w:rsidR="005354AD" w:rsidRDefault="005354AD" w:rsidP="005354AD">
      <w:pPr>
        <w:rPr>
          <w:b/>
          <w:sz w:val="28"/>
          <w:szCs w:val="28"/>
        </w:rPr>
      </w:pPr>
    </w:p>
    <w:p w:rsidR="005354AD" w:rsidRPr="000A278E" w:rsidRDefault="005354AD" w:rsidP="005354AD">
      <w:pPr>
        <w:rPr>
          <w:b/>
          <w:sz w:val="28"/>
          <w:szCs w:val="28"/>
        </w:rPr>
      </w:pPr>
      <w:r w:rsidRPr="0023346E">
        <w:rPr>
          <w:b/>
          <w:sz w:val="28"/>
          <w:szCs w:val="28"/>
        </w:rPr>
        <w:t>Цель:</w:t>
      </w:r>
      <w:r>
        <w:t xml:space="preserve"> уточнить и расширить представления детей о правила дорожного движения.</w:t>
      </w:r>
    </w:p>
    <w:p w:rsidR="005354AD" w:rsidRDefault="005354AD" w:rsidP="005354AD">
      <w:pPr>
        <w:rPr>
          <w:b/>
          <w:sz w:val="28"/>
          <w:szCs w:val="28"/>
        </w:rPr>
      </w:pPr>
    </w:p>
    <w:p w:rsidR="005354AD" w:rsidRPr="0023346E" w:rsidRDefault="005354AD" w:rsidP="005354AD">
      <w:pPr>
        <w:rPr>
          <w:b/>
          <w:sz w:val="28"/>
          <w:szCs w:val="28"/>
        </w:rPr>
      </w:pPr>
      <w:r w:rsidRPr="0023346E">
        <w:rPr>
          <w:b/>
          <w:sz w:val="28"/>
          <w:szCs w:val="28"/>
        </w:rPr>
        <w:t>Задачи:</w:t>
      </w:r>
    </w:p>
    <w:p w:rsidR="005354AD" w:rsidRDefault="005354AD" w:rsidP="005354AD">
      <w:r>
        <w:t>Познакомить с правилами безопасности на улице; Развивать умения предвидеть опасную ситуацию. Развивать мышления, устную речь, память, внимание.</w:t>
      </w:r>
    </w:p>
    <w:p w:rsidR="005354AD" w:rsidRDefault="005354AD" w:rsidP="005354AD">
      <w:r>
        <w:t>Воспитывать культурного пешехода, желание и стремление изучать и выполнять правила дорожного движения.</w:t>
      </w:r>
    </w:p>
    <w:p w:rsidR="005354AD" w:rsidRDefault="005354AD" w:rsidP="005354AD">
      <w:pPr>
        <w:rPr>
          <w:b/>
          <w:sz w:val="28"/>
          <w:szCs w:val="28"/>
        </w:rPr>
      </w:pPr>
    </w:p>
    <w:p w:rsidR="005354AD" w:rsidRPr="0023346E" w:rsidRDefault="005354AD" w:rsidP="005354AD">
      <w:pPr>
        <w:rPr>
          <w:b/>
          <w:sz w:val="28"/>
          <w:szCs w:val="28"/>
        </w:rPr>
      </w:pPr>
      <w:r w:rsidRPr="0023346E">
        <w:rPr>
          <w:b/>
          <w:sz w:val="28"/>
          <w:szCs w:val="28"/>
        </w:rPr>
        <w:t>Подготовка к игре:</w:t>
      </w:r>
    </w:p>
    <w:p w:rsidR="005354AD" w:rsidRDefault="005354AD" w:rsidP="005354AD">
      <w:r>
        <w:t xml:space="preserve">Внимательно изучите игровое поле и правила игры, выигрывает </w:t>
      </w:r>
      <w:proofErr w:type="gramStart"/>
      <w:r>
        <w:t>пешеход</w:t>
      </w:r>
      <w:proofErr w:type="gramEnd"/>
      <w:r>
        <w:t xml:space="preserve"> фишка которого первой придет к финишу.</w:t>
      </w:r>
    </w:p>
    <w:p w:rsidR="005354AD" w:rsidRDefault="005354AD" w:rsidP="005354AD">
      <w:pPr>
        <w:rPr>
          <w:b/>
          <w:sz w:val="28"/>
          <w:szCs w:val="28"/>
        </w:rPr>
      </w:pPr>
    </w:p>
    <w:p w:rsidR="005354AD" w:rsidRPr="0023346E" w:rsidRDefault="005354AD" w:rsidP="005354AD">
      <w:pPr>
        <w:rPr>
          <w:b/>
          <w:sz w:val="28"/>
          <w:szCs w:val="28"/>
        </w:rPr>
      </w:pPr>
      <w:r w:rsidRPr="0023346E">
        <w:rPr>
          <w:b/>
          <w:sz w:val="28"/>
          <w:szCs w:val="28"/>
        </w:rPr>
        <w:t xml:space="preserve">Ход игры:  </w:t>
      </w:r>
    </w:p>
    <w:p w:rsidR="005354AD" w:rsidRDefault="005354AD" w:rsidP="005354AD">
      <w:r>
        <w:t xml:space="preserve">Каждый игрок из фишек выбирает одну себе. Устанавливает свою фишку на Старт. Первый ходит </w:t>
      </w:r>
      <w:proofErr w:type="gramStart"/>
      <w:r>
        <w:t>тот</w:t>
      </w:r>
      <w:proofErr w:type="gramEnd"/>
      <w:r>
        <w:t xml:space="preserve"> у кого фишка стоит на зеленом кружке. Вторым </w:t>
      </w:r>
      <w:proofErr w:type="gramStart"/>
      <w:r>
        <w:t>ходит</w:t>
      </w:r>
      <w:proofErr w:type="gramEnd"/>
      <w:r>
        <w:t xml:space="preserve"> у кого фишка стоит на желтом кружке. И на красном кружке ходит третьим. Игроки ходят по </w:t>
      </w:r>
      <w:proofErr w:type="spellStart"/>
      <w:r>
        <w:t>очережи</w:t>
      </w:r>
      <w:proofErr w:type="spellEnd"/>
      <w:r>
        <w:t>, по результату броска кубика, учитывая значение цветных кружков.</w:t>
      </w:r>
    </w:p>
    <w:p w:rsidR="005354AD" w:rsidRDefault="005354AD" w:rsidP="005354AD">
      <w:pPr>
        <w:rPr>
          <w:b/>
          <w:sz w:val="28"/>
          <w:szCs w:val="28"/>
        </w:rPr>
      </w:pPr>
    </w:p>
    <w:p w:rsidR="005354AD" w:rsidRPr="0023346E" w:rsidRDefault="005354AD" w:rsidP="005354AD">
      <w:pPr>
        <w:rPr>
          <w:b/>
          <w:sz w:val="28"/>
          <w:szCs w:val="28"/>
        </w:rPr>
      </w:pPr>
      <w:r w:rsidRPr="0023346E">
        <w:rPr>
          <w:b/>
          <w:sz w:val="28"/>
          <w:szCs w:val="28"/>
        </w:rPr>
        <w:t>Особенности передвижения:</w:t>
      </w:r>
    </w:p>
    <w:p w:rsidR="005354AD" w:rsidRDefault="005354AD" w:rsidP="005354AD">
      <w:r>
        <w:t xml:space="preserve">При остановке игрока на кружке красного цвета игрок пропускает ход и делает два шага на зад, если попал на желтый цвет - в этот период фишка не имеет право на внеочередное передвижение, возможно перемещение другой фишке. Попадая на зеленый </w:t>
      </w:r>
      <w:proofErr w:type="gramStart"/>
      <w:r>
        <w:t>кружок</w:t>
      </w:r>
      <w:proofErr w:type="gramEnd"/>
      <w:r>
        <w:t xml:space="preserve"> фишка делает два хода.</w:t>
      </w:r>
    </w:p>
    <w:p w:rsidR="005354AD" w:rsidRDefault="005354AD" w:rsidP="005354AD"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2971800</wp:posOffset>
            </wp:positionH>
            <wp:positionV relativeFrom="paragraph">
              <wp:posOffset>66675</wp:posOffset>
            </wp:positionV>
            <wp:extent cx="2171700" cy="2171700"/>
            <wp:effectExtent l="19050" t="0" r="0" b="0"/>
            <wp:wrapNone/>
            <wp:docPr id="5" name="Рисунок 5" descr="IMG_15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_152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66675</wp:posOffset>
            </wp:positionV>
            <wp:extent cx="2400300" cy="2171700"/>
            <wp:effectExtent l="19050" t="0" r="0" b="0"/>
            <wp:wrapNone/>
            <wp:docPr id="7" name="Рисунок 7" descr="IMG_15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G_15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5029200</wp:posOffset>
            </wp:positionH>
            <wp:positionV relativeFrom="paragraph">
              <wp:posOffset>120015</wp:posOffset>
            </wp:positionV>
            <wp:extent cx="1343025" cy="1780540"/>
            <wp:effectExtent l="0" t="114300" r="0" b="0"/>
            <wp:wrapNone/>
            <wp:docPr id="3" name="Рисунок 3" descr="След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леды"/>
                    <pic:cNvPicPr>
                      <a:picLocks noChangeAspect="1" noChangeArrowheads="1" noCrop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 rot="-2388334">
                      <a:off x="0" y="0"/>
                      <a:ext cx="1343025" cy="1780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354AD" w:rsidRDefault="005354AD" w:rsidP="005354AD"/>
    <w:p w:rsidR="005354AD" w:rsidRPr="001A2290" w:rsidRDefault="005354AD" w:rsidP="005354AD"/>
    <w:p w:rsidR="005354AD" w:rsidRDefault="005354AD" w:rsidP="005354AD"/>
    <w:p w:rsidR="005354AD" w:rsidRDefault="005354AD" w:rsidP="005354AD"/>
    <w:p w:rsidR="005354AD" w:rsidRDefault="005354AD" w:rsidP="005354AD"/>
    <w:p w:rsidR="005354AD" w:rsidRDefault="005354AD" w:rsidP="005354AD"/>
    <w:p w:rsidR="005354AD" w:rsidRDefault="005354AD" w:rsidP="005354AD"/>
    <w:p w:rsidR="005354AD" w:rsidRDefault="005354AD" w:rsidP="005354AD"/>
    <w:p w:rsidR="005354AD" w:rsidRDefault="005354AD" w:rsidP="005354AD"/>
    <w:p w:rsidR="00282EF4" w:rsidRDefault="00282EF4"/>
    <w:sectPr w:rsidR="00282EF4" w:rsidSect="00282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54AD"/>
    <w:rsid w:val="0001504A"/>
    <w:rsid w:val="00282EF4"/>
    <w:rsid w:val="005354AD"/>
    <w:rsid w:val="00593099"/>
    <w:rsid w:val="006D15B1"/>
    <w:rsid w:val="00B31CB1"/>
    <w:rsid w:val="00F74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4AD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01504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504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504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504A"/>
    <w:pPr>
      <w:keepNext/>
      <w:spacing w:before="240" w:after="60"/>
      <w:outlineLvl w:val="3"/>
    </w:pPr>
    <w:rPr>
      <w:rFonts w:asciiTheme="minorHAnsi" w:eastAsiaTheme="minorHAnsi" w:hAnsiTheme="minorHAnsi" w:cstheme="majorBid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504A"/>
    <w:pPr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504A"/>
    <w:pPr>
      <w:spacing w:before="240" w:after="60"/>
      <w:outlineLvl w:val="5"/>
    </w:pPr>
    <w:rPr>
      <w:rFonts w:asciiTheme="minorHAnsi" w:eastAsiaTheme="minorHAnsi" w:hAnsiTheme="minorHAnsi" w:cstheme="majorBid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504A"/>
    <w:pPr>
      <w:spacing w:before="240" w:after="60"/>
      <w:outlineLvl w:val="6"/>
    </w:pPr>
    <w:rPr>
      <w:rFonts w:asciiTheme="minorHAnsi" w:eastAsiaTheme="minorHAnsi" w:hAnsiTheme="minorHAnsi" w:cstheme="majorBidi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504A"/>
    <w:pPr>
      <w:spacing w:before="240" w:after="60"/>
      <w:outlineLvl w:val="7"/>
    </w:pPr>
    <w:rPr>
      <w:rFonts w:asciiTheme="minorHAnsi" w:eastAsiaTheme="minorHAnsi" w:hAnsiTheme="minorHAnsi" w:cstheme="majorBidi"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504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504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1504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1504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1504A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1504A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1504A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1504A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1504A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1504A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01504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01504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01504A"/>
    <w:pPr>
      <w:spacing w:after="60"/>
      <w:jc w:val="center"/>
      <w:outlineLvl w:val="1"/>
    </w:pPr>
    <w:rPr>
      <w:rFonts w:asciiTheme="majorHAnsi" w:eastAsiaTheme="majorEastAsia" w:hAnsiTheme="majorHAnsi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01504A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01504A"/>
    <w:rPr>
      <w:b/>
      <w:bCs/>
    </w:rPr>
  </w:style>
  <w:style w:type="character" w:styleId="a8">
    <w:name w:val="Emphasis"/>
    <w:basedOn w:val="a0"/>
    <w:uiPriority w:val="20"/>
    <w:qFormat/>
    <w:rsid w:val="0001504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01504A"/>
    <w:rPr>
      <w:rFonts w:asciiTheme="minorHAnsi" w:eastAsiaTheme="minorHAnsi" w:hAnsiTheme="minorHAnsi"/>
      <w:szCs w:val="32"/>
      <w:lang w:val="en-US" w:eastAsia="en-US" w:bidi="en-US"/>
    </w:rPr>
  </w:style>
  <w:style w:type="paragraph" w:styleId="aa">
    <w:name w:val="List Paragraph"/>
    <w:basedOn w:val="a"/>
    <w:uiPriority w:val="34"/>
    <w:qFormat/>
    <w:rsid w:val="0001504A"/>
    <w:pPr>
      <w:ind w:left="720"/>
      <w:contextualSpacing/>
    </w:pPr>
    <w:rPr>
      <w:rFonts w:asciiTheme="minorHAnsi" w:eastAsiaTheme="minorHAnsi" w:hAnsiTheme="minorHAns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01504A"/>
    <w:rPr>
      <w:rFonts w:asciiTheme="minorHAnsi" w:eastAsiaTheme="minorHAnsi" w:hAnsiTheme="minorHAnsi"/>
      <w:i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01504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01504A"/>
    <w:pPr>
      <w:ind w:left="720" w:right="720"/>
    </w:pPr>
    <w:rPr>
      <w:rFonts w:asciiTheme="minorHAnsi" w:eastAsiaTheme="minorHAnsi" w:hAnsiTheme="minorHAnsi" w:cstheme="majorBidi"/>
      <w:b/>
      <w:i/>
      <w:szCs w:val="22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01504A"/>
    <w:rPr>
      <w:rFonts w:cstheme="majorBidi"/>
      <w:b/>
      <w:i/>
      <w:sz w:val="24"/>
    </w:rPr>
  </w:style>
  <w:style w:type="character" w:styleId="ad">
    <w:name w:val="Subtle Emphasis"/>
    <w:uiPriority w:val="19"/>
    <w:qFormat/>
    <w:rsid w:val="0001504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01504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01504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01504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01504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01504A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gif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270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артем</cp:lastModifiedBy>
  <cp:revision>2</cp:revision>
  <dcterms:created xsi:type="dcterms:W3CDTF">2012-12-07T15:49:00Z</dcterms:created>
  <dcterms:modified xsi:type="dcterms:W3CDTF">2012-12-07T15:53:00Z</dcterms:modified>
</cp:coreProperties>
</file>