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6" w:rsidRDefault="0054662B" w:rsidP="0054662B">
      <w:pPr>
        <w:spacing w:after="0"/>
        <w:rPr>
          <w:rFonts w:ascii="Times New Roman" w:hAnsi="Times New Roman" w:cs="Times New Roman"/>
          <w:sz w:val="28"/>
        </w:rPr>
      </w:pPr>
      <w:r w:rsidRPr="0054662B">
        <w:rPr>
          <w:rFonts w:ascii="Times New Roman" w:hAnsi="Times New Roman" w:cs="Times New Roman"/>
          <w:sz w:val="28"/>
          <w:u w:val="single"/>
        </w:rPr>
        <w:t>Урок:</w:t>
      </w:r>
      <w:r>
        <w:rPr>
          <w:rFonts w:ascii="Times New Roman" w:hAnsi="Times New Roman" w:cs="Times New Roman"/>
          <w:sz w:val="28"/>
        </w:rPr>
        <w:t xml:space="preserve"> Математика.</w:t>
      </w:r>
    </w:p>
    <w:p w:rsidR="0054662B" w:rsidRPr="0054662B" w:rsidRDefault="0054662B" w:rsidP="0054662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4662B">
        <w:rPr>
          <w:rFonts w:ascii="Times New Roman" w:hAnsi="Times New Roman" w:cs="Times New Roman"/>
          <w:sz w:val="28"/>
          <w:u w:val="single"/>
        </w:rPr>
        <w:t>Класс:2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 w:rsidRPr="0054662B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Пинтелина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 w:rsidRPr="0054662B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Квадрат.</w:t>
      </w:r>
    </w:p>
    <w:p w:rsidR="0054662B" w:rsidRPr="0054662B" w:rsidRDefault="0054662B" w:rsidP="0054662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4662B">
        <w:rPr>
          <w:rFonts w:ascii="Times New Roman" w:hAnsi="Times New Roman" w:cs="Times New Roman"/>
          <w:sz w:val="28"/>
          <w:u w:val="single"/>
        </w:rPr>
        <w:t>Цели: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уточнить представление учащихся о том, что прямоугольник с равными сторонами называется квадратом;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логическое мышление;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вычитание и сложение в пределах 100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интерес к предмету.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</w:p>
    <w:p w:rsidR="0054662B" w:rsidRPr="0054662B" w:rsidRDefault="0054662B" w:rsidP="0054662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4662B">
        <w:rPr>
          <w:rFonts w:ascii="Times New Roman" w:hAnsi="Times New Roman" w:cs="Times New Roman"/>
          <w:sz w:val="28"/>
          <w:u w:val="single"/>
        </w:rPr>
        <w:t>Оборудование: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геометрические фигуры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счетные палочки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изображение ребусов из геометрических фигур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загадки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изображение королевы Геометрия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54662B" w:rsidRDefault="0054662B" w:rsidP="0054662B">
      <w:pPr>
        <w:spacing w:after="0"/>
        <w:rPr>
          <w:rFonts w:ascii="Times New Roman" w:hAnsi="Times New Roman" w:cs="Times New Roman"/>
          <w:sz w:val="28"/>
        </w:rPr>
      </w:pPr>
    </w:p>
    <w:p w:rsidR="0054662B" w:rsidRDefault="0054662B" w:rsidP="00546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Орг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момент.</w:t>
      </w:r>
    </w:p>
    <w:p w:rsidR="0054662B" w:rsidRDefault="0054662B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у нас урок математики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Сегодня мы отправимся в гости к королеве Геометрии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она расскажет нам о своей стране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ней есть различные города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Геометрия  вместе с нами отправится в город </w:t>
      </w:r>
      <w:proofErr w:type="spellStart"/>
      <w:r>
        <w:rPr>
          <w:rFonts w:ascii="Times New Roman" w:hAnsi="Times New Roman" w:cs="Times New Roman"/>
          <w:sz w:val="28"/>
        </w:rPr>
        <w:t>Фигурск</w:t>
      </w:r>
      <w:proofErr w:type="spellEnd"/>
      <w:r>
        <w:rPr>
          <w:rFonts w:ascii="Times New Roman" w:hAnsi="Times New Roman" w:cs="Times New Roman"/>
          <w:sz w:val="28"/>
        </w:rPr>
        <w:t>. В этом городе</w:t>
      </w:r>
      <w:r w:rsidR="00907987">
        <w:rPr>
          <w:rFonts w:ascii="Times New Roman" w:hAnsi="Times New Roman" w:cs="Times New Roman"/>
          <w:sz w:val="28"/>
        </w:rPr>
        <w:t xml:space="preserve"> живут геометрические фигуры</w:t>
      </w:r>
      <w:proofErr w:type="gramStart"/>
      <w:r w:rsidR="00907987">
        <w:rPr>
          <w:rFonts w:ascii="Times New Roman" w:hAnsi="Times New Roman" w:cs="Times New Roman"/>
          <w:sz w:val="28"/>
        </w:rPr>
        <w:t>.</w:t>
      </w:r>
      <w:proofErr w:type="gramEnd"/>
      <w:r w:rsidR="00907987">
        <w:rPr>
          <w:rFonts w:ascii="Times New Roman" w:hAnsi="Times New Roman" w:cs="Times New Roman"/>
          <w:sz w:val="28"/>
        </w:rPr>
        <w:t xml:space="preserve"> Каждая из них живет на своей улице</w:t>
      </w:r>
      <w:proofErr w:type="gramStart"/>
      <w:r w:rsidR="00907987">
        <w:rPr>
          <w:rFonts w:ascii="Times New Roman" w:hAnsi="Times New Roman" w:cs="Times New Roman"/>
          <w:sz w:val="28"/>
        </w:rPr>
        <w:t>.</w:t>
      </w:r>
      <w:proofErr w:type="gramEnd"/>
      <w:r w:rsidR="00907987">
        <w:rPr>
          <w:rFonts w:ascii="Times New Roman" w:hAnsi="Times New Roman" w:cs="Times New Roman"/>
          <w:sz w:val="28"/>
        </w:rPr>
        <w:t xml:space="preserve"> На улице Треугольной живут только треугольники, на улице Четырехугольно</w:t>
      </w:r>
      <w:proofErr w:type="gramStart"/>
      <w:r w:rsidR="00907987">
        <w:rPr>
          <w:rFonts w:ascii="Times New Roman" w:hAnsi="Times New Roman" w:cs="Times New Roman"/>
          <w:sz w:val="28"/>
        </w:rPr>
        <w:t>й-</w:t>
      </w:r>
      <w:proofErr w:type="gramEnd"/>
      <w:r w:rsidR="00907987">
        <w:rPr>
          <w:rFonts w:ascii="Times New Roman" w:hAnsi="Times New Roman" w:cs="Times New Roman"/>
          <w:sz w:val="28"/>
        </w:rPr>
        <w:t xml:space="preserve"> четырехугольники, а на круглой – круги. Жители каждой улицы будут давать свои задания, а мы будем их выполнять. А вот и королева Геометрия.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07987" w:rsidRP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907987">
        <w:rPr>
          <w:rFonts w:ascii="Times New Roman" w:hAnsi="Times New Roman" w:cs="Times New Roman"/>
          <w:sz w:val="28"/>
          <w:u w:val="single"/>
        </w:rPr>
        <w:t xml:space="preserve">Королева: 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-Ребята, у меня случилась неприятность. По дороге к вам у меня оборвалось ожерелье из геометрических фигур. Помогите его собрать!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появляются бусы из геометрических фигур, ученики дорисовывают на доске маркером недостающие фигуры.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Молодцы!!!</w:t>
      </w:r>
    </w:p>
    <w:p w:rsidR="00B86204" w:rsidRPr="00B86204" w:rsidRDefault="00B86204" w:rsidP="0054662B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B86204">
        <w:rPr>
          <w:rFonts w:ascii="Times New Roman" w:hAnsi="Times New Roman" w:cs="Times New Roman"/>
          <w:sz w:val="28"/>
          <w:u w:val="single"/>
        </w:rPr>
        <w:t>Устный счет: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Треугольник.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мы на улице Треугольной. Треугольники дают нам свои задания.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Покажите недостающие числа!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волшебные треугольники)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 состав числа 14.</w:t>
      </w: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07987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задачу</w:t>
      </w:r>
      <w:r w:rsidR="00B86204">
        <w:rPr>
          <w:rFonts w:ascii="Times New Roman" w:hAnsi="Times New Roman" w:cs="Times New Roman"/>
          <w:sz w:val="28"/>
        </w:rPr>
        <w:t>:</w:t>
      </w:r>
    </w:p>
    <w:p w:rsidR="00B86204" w:rsidRDefault="004C5D34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B86204">
        <w:rPr>
          <w:rFonts w:ascii="Times New Roman" w:hAnsi="Times New Roman" w:cs="Times New Roman"/>
          <w:sz w:val="28"/>
        </w:rPr>
        <w:t>Коля вырезал из бумаги</w:t>
      </w:r>
      <w:r>
        <w:rPr>
          <w:rFonts w:ascii="Times New Roman" w:hAnsi="Times New Roman" w:cs="Times New Roman"/>
          <w:sz w:val="28"/>
        </w:rPr>
        <w:t xml:space="preserve"> </w:t>
      </w:r>
      <w:r w:rsidR="00B86204">
        <w:rPr>
          <w:rFonts w:ascii="Times New Roman" w:hAnsi="Times New Roman" w:cs="Times New Roman"/>
          <w:sz w:val="28"/>
        </w:rPr>
        <w:t>8 треугольников. А Оля вырезала 6 треугольников</w:t>
      </w:r>
      <w:proofErr w:type="gramStart"/>
      <w:r w:rsidR="00B86204">
        <w:rPr>
          <w:rFonts w:ascii="Times New Roman" w:hAnsi="Times New Roman" w:cs="Times New Roman"/>
          <w:sz w:val="28"/>
        </w:rPr>
        <w:t>.</w:t>
      </w:r>
      <w:proofErr w:type="gramEnd"/>
      <w:r w:rsidR="00B8620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6204">
        <w:rPr>
          <w:rFonts w:ascii="Times New Roman" w:hAnsi="Times New Roman" w:cs="Times New Roman"/>
          <w:sz w:val="28"/>
        </w:rPr>
        <w:t>На сколько</w:t>
      </w:r>
      <w:proofErr w:type="gramEnd"/>
      <w:r w:rsidR="00B86204">
        <w:rPr>
          <w:rFonts w:ascii="Times New Roman" w:hAnsi="Times New Roman" w:cs="Times New Roman"/>
          <w:sz w:val="28"/>
        </w:rPr>
        <w:t xml:space="preserve"> меньше вырезала треугольников Оля?</w:t>
      </w:r>
    </w:p>
    <w:p w:rsidR="00B86204" w:rsidRDefault="00B86204" w:rsidP="005466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B86204" w:rsidRDefault="00907987" w:rsidP="005466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07987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Новый материал:</w: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отправляемся на улицу Четырехугольников. На этой улице живут различные  четырехугольники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так же четырехугольники с прямыми углами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 они называются? Правильно, прямоугольники.</w: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прямоугольник.</w: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доске есть полоски разного цвета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Сложите из них прямоугольник. Докажите, что это прямоугольник!</w:t>
      </w:r>
    </w:p>
    <w:p w:rsidR="00B86204" w:rsidRDefault="00CA7F19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15.35pt;margin-top:6.8pt;width:.75pt;height:102pt;z-index:251705344" o:connectortype="straight" strokecolor="#002060" strokeweight="4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0" type="#_x0000_t32" style="position:absolute;margin-left:-25.65pt;margin-top:17.3pt;width:.75pt;height:102pt;z-index:251704320" o:connectortype="straight" strokecolor="#002060" strokeweight="4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8" type="#_x0000_t32" style="position:absolute;margin-left:35.1pt;margin-top:11.3pt;width:180.75pt;height:2.25pt;z-index:251702272" o:connectortype="straight" strokecolor="red" strokeweight="4.5pt"/>
        </w:pic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</w:p>
    <w:p w:rsidR="00B86204" w:rsidRDefault="00CA7F19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32" style="position:absolute;margin-left:145.35pt;margin-top:24.8pt;width:180.75pt;height:2.25pt;z-index:251703296" o:connectortype="straight" strokecolor="red" strokeweight="4.5pt"/>
        </w:pic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2" type="#_x0000_t32" style="position:absolute;margin-left:17.1pt;margin-top:11.25pt;width:.75pt;height:102pt;z-index:251706368" o:connectortype="straight" strokecolor="#002060" strokeweight="4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3" type="#_x0000_t32" style="position:absolute;margin-left:197.1pt;margin-top:13.5pt;width:.75pt;height:102pt;z-index:251707392" o:connectortype="straight" strokecolor="#002060" strokeweight="4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5" type="#_x0000_t32" style="position:absolute;margin-left:16.35pt;margin-top:11.25pt;width:180.75pt;height:2.25pt;z-index:251709440" o:connectortype="straight" strokecolor="red" strokeweight="4.5pt"/>
        </w:pict>
      </w: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4" type="#_x0000_t32" style="position:absolute;margin-left:17.1pt;margin-top:27.7pt;width:180.75pt;height:2.25pt;z-index:251708416" o:connectortype="straight" strokecolor="red" strokeweight="4.5pt"/>
        </w:pict>
      </w: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7E355D" w:rsidRDefault="007E355D" w:rsidP="00B86204">
      <w:pPr>
        <w:rPr>
          <w:rFonts w:ascii="Times New Roman" w:hAnsi="Times New Roman" w:cs="Times New Roman"/>
          <w:sz w:val="28"/>
        </w:rPr>
      </w:pP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называются стороны, обозначенные красным цветом. Что вы знаете о противоположных сторонах прямоугольника?</w:t>
      </w:r>
    </w:p>
    <w:p w:rsidR="00B86204" w:rsidRDefault="00B86204" w:rsidP="00B86204">
      <w:pPr>
        <w:rPr>
          <w:rFonts w:ascii="Times New Roman" w:hAnsi="Times New Roman" w:cs="Times New Roman"/>
          <w:sz w:val="28"/>
          <w:u w:val="single"/>
        </w:rPr>
      </w:pPr>
      <w:r w:rsidRPr="00B86204">
        <w:rPr>
          <w:rFonts w:ascii="Times New Roman" w:hAnsi="Times New Roman" w:cs="Times New Roman"/>
          <w:sz w:val="28"/>
          <w:u w:val="single"/>
        </w:rPr>
        <w:lastRenderedPageBreak/>
        <w:t>Практическая работа:</w: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86204">
        <w:rPr>
          <w:rFonts w:ascii="Times New Roman" w:hAnsi="Times New Roman" w:cs="Times New Roman"/>
          <w:sz w:val="28"/>
        </w:rPr>
        <w:t xml:space="preserve">У вас </w:t>
      </w:r>
      <w:r>
        <w:rPr>
          <w:rFonts w:ascii="Times New Roman" w:hAnsi="Times New Roman" w:cs="Times New Roman"/>
          <w:sz w:val="28"/>
        </w:rPr>
        <w:t xml:space="preserve"> на партах лежат палочки. Возьмите 4 палочки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Сравните их по длине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 можно сказать?</w:t>
      </w:r>
    </w:p>
    <w:p w:rsidR="00B86204" w:rsidRDefault="00B8620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А теперь сложите на парте прямоугольник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C5D34">
        <w:rPr>
          <w:rFonts w:ascii="Times New Roman" w:hAnsi="Times New Roman" w:cs="Times New Roman"/>
          <w:sz w:val="28"/>
        </w:rPr>
        <w:t>что вы можете сказать о его  сторонах?</w:t>
      </w:r>
    </w:p>
    <w:p w:rsid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знает, как называется прямоугольник с равными сторонами? Может быть равносторонний прямоугольник?</w:t>
      </w:r>
    </w:p>
    <w:p w:rsidR="004C5D34" w:rsidRDefault="004C5D34" w:rsidP="00B8620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Конечно, </w:t>
      </w:r>
      <w:r w:rsidRPr="004C5D34">
        <w:rPr>
          <w:rFonts w:ascii="Times New Roman" w:hAnsi="Times New Roman" w:cs="Times New Roman"/>
          <w:b/>
          <w:color w:val="FF0000"/>
          <w:sz w:val="28"/>
        </w:rPr>
        <w:t>квадрат!</w:t>
      </w:r>
    </w:p>
    <w:p w:rsid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позовем его в гости!</w:t>
      </w:r>
    </w:p>
    <w:p w:rsidR="004C5D34" w:rsidRDefault="004C5D34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4C5D34">
        <w:rPr>
          <w:rFonts w:ascii="Times New Roman" w:hAnsi="Times New Roman" w:cs="Times New Roman"/>
          <w:b/>
          <w:i/>
          <w:color w:val="FF0000"/>
          <w:sz w:val="28"/>
        </w:rPr>
        <w:t xml:space="preserve">Он 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давно знакомый  мой,</w:t>
      </w:r>
    </w:p>
    <w:p w:rsidR="004C5D34" w:rsidRDefault="004C5D34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Каждый угол в нем прямой.</w:t>
      </w:r>
    </w:p>
    <w:p w:rsidR="004C5D34" w:rsidRDefault="004C5D34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Все четыре стороны</w:t>
      </w:r>
    </w:p>
    <w:p w:rsidR="004C5D34" w:rsidRDefault="004C5D34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Одинаковой длины.</w:t>
      </w:r>
    </w:p>
    <w:p w:rsidR="004C5D34" w:rsidRDefault="004C5D34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Вам его представить рад.</w:t>
      </w:r>
    </w:p>
    <w:p w:rsidR="004C5D34" w:rsidRDefault="004C5D34" w:rsidP="00B86204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Как зовут его?   Квадрат.</w:t>
      </w:r>
    </w:p>
    <w:p w:rsid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квадрат.</w:t>
      </w:r>
    </w:p>
    <w:p w:rsid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Квадрат  тоже принес свои задания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партах лежат прямоугольники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Докажите путем измерения, что это квадраты!</w:t>
      </w:r>
    </w:p>
    <w:p w:rsid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сами начертите квадрат со стороной 3 см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аштрихуйте  его любым цветом.</w:t>
      </w: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  <w:proofErr w:type="spellStart"/>
      <w:r w:rsidRPr="004C5D34">
        <w:rPr>
          <w:rFonts w:ascii="Times New Roman" w:hAnsi="Times New Roman" w:cs="Times New Roman"/>
          <w:sz w:val="28"/>
          <w:u w:val="single"/>
        </w:rPr>
        <w:t>Физминутка</w:t>
      </w:r>
      <w:proofErr w:type="spellEnd"/>
      <w:r w:rsidRPr="004C5D3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</w:p>
    <w:p w:rsidR="004C5D34" w:rsidRDefault="004C5D34" w:rsidP="00B86204">
      <w:pPr>
        <w:rPr>
          <w:rFonts w:ascii="Times New Roman" w:hAnsi="Times New Roman" w:cs="Times New Roman"/>
          <w:sz w:val="28"/>
          <w:u w:val="single"/>
        </w:rPr>
      </w:pPr>
    </w:p>
    <w:p w:rsidR="004C5D34" w:rsidRDefault="00B535DA" w:rsidP="00B8620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Закрепление:</w:t>
      </w:r>
    </w:p>
    <w:p w:rsidR="004C5D34" w:rsidRPr="004C5D34" w:rsidRDefault="004C5D34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 одной ш</w:t>
      </w:r>
      <w:r w:rsidR="00B535DA">
        <w:rPr>
          <w:rFonts w:ascii="Times New Roman" w:hAnsi="Times New Roman" w:cs="Times New Roman"/>
          <w:sz w:val="28"/>
        </w:rPr>
        <w:t>коле начертили вот такой четырехугольник. Скажите</w:t>
      </w:r>
      <w:proofErr w:type="gramStart"/>
      <w:r w:rsidR="00B535DA">
        <w:rPr>
          <w:rFonts w:ascii="Times New Roman" w:hAnsi="Times New Roman" w:cs="Times New Roman"/>
          <w:sz w:val="28"/>
        </w:rPr>
        <w:t xml:space="preserve"> ,</w:t>
      </w:r>
      <w:proofErr w:type="gramEnd"/>
      <w:r w:rsidR="00B535DA">
        <w:rPr>
          <w:rFonts w:ascii="Times New Roman" w:hAnsi="Times New Roman" w:cs="Times New Roman"/>
          <w:sz w:val="28"/>
        </w:rPr>
        <w:t xml:space="preserve"> это квадрат? Докажите!</w:t>
      </w:r>
    </w:p>
    <w:p w:rsidR="004C5D34" w:rsidRPr="004C5D34" w:rsidRDefault="00B535DA" w:rsidP="00B862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86.85pt;margin-top:2.05pt;width:171.75pt;height:91.5pt;z-index:251658240"/>
        </w:pict>
      </w:r>
    </w:p>
    <w:p w:rsidR="00B535DA" w:rsidRDefault="00B535DA" w:rsidP="00B86204">
      <w:pPr>
        <w:rPr>
          <w:rFonts w:ascii="Times New Roman" w:hAnsi="Times New Roman" w:cs="Times New Roman"/>
          <w:b/>
          <w:i/>
          <w:color w:val="FF0000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еще раз вспомним, что такое квадрат?</w:t>
      </w: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фигуры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Назовите номера квадратов.</w:t>
      </w: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Выпишите номера квадратов.</w:t>
      </w: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Default="00B535DA" w:rsidP="00B535DA">
      <w:pPr>
        <w:tabs>
          <w:tab w:val="left" w:pos="27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7" style="position:absolute;margin-left:191.1pt;margin-top:13.55pt;width:86.25pt;height:96pt;z-index:251661312" fillcolor="#92d05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margin-left:100.35pt;margin-top:19.55pt;width:74.25pt;height:126.75pt;z-index:251660288" fillcolor="red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-10.65pt;margin-top:19.55pt;width:75.75pt;height:74.25pt;z-index:251659264" fillcolor="#ffc000"/>
        </w:pi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B535DA" w:rsidRDefault="00B535DA" w:rsidP="00B535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6.85pt;margin-top:69.8pt;width:19.5pt;height:61.5pt;z-index:251668480" filled="f" stroked="f">
            <v:textbox>
              <w:txbxContent>
                <w:p w:rsidR="00B535DA" w:rsidRPr="00B535DA" w:rsidRDefault="00B535DA" w:rsidP="00B535D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202" style="position:absolute;left:0;text-align:left;margin-left:328.35pt;margin-top:57.05pt;width:43.5pt;height:43.5pt;z-index:251667456" filled="f" stroked="f">
            <v:textbox>
              <w:txbxContent>
                <w:p w:rsidR="00B535DA" w:rsidRPr="00B535DA" w:rsidRDefault="00B535DA" w:rsidP="00B535D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202" style="position:absolute;left:0;text-align:left;margin-left:230.85pt;margin-top:12.8pt;width:21.75pt;height:52.5pt;z-index:251666432" filled="f" stroked="f">
            <v:textbox>
              <w:txbxContent>
                <w:p w:rsidR="00B535DA" w:rsidRPr="00B535DA" w:rsidRDefault="00B535DA">
                  <w:pPr>
                    <w:rPr>
                      <w:b/>
                      <w:sz w:val="32"/>
                    </w:rPr>
                  </w:pPr>
                  <w:r w:rsidRPr="00B535DA"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202" style="position:absolute;left:0;text-align:left;margin-left:120.6pt;margin-top:34.55pt;width:33.75pt;height:39pt;z-index:251665408" filled="f" stroked="f">
            <v:textbox style="mso-next-textbox:#_x0000_s1033">
              <w:txbxContent>
                <w:p w:rsidR="00B535DA" w:rsidRPr="00B535DA" w:rsidRDefault="00B535DA" w:rsidP="00B535D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202" style="position:absolute;left:0;text-align:left;margin-left:14.1pt;margin-top:12.8pt;width:33.75pt;height:39pt;z-index:251664384" filled="f" stroked="f">
            <v:textbox>
              <w:txbxContent>
                <w:p w:rsidR="00B535DA" w:rsidRPr="00B535DA" w:rsidRDefault="00B535D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left:0;text-align:left;margin-left:440.1pt;margin-top:12.8pt;width:33pt;height:175.5pt;z-index:251663360" fillcolor="#00b0f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291.6pt;margin-top:21.8pt;width:111.75pt;height:109.5pt;z-index:251662336" fillcolor="yellow"/>
        </w:pict>
      </w: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Pr="00B535DA" w:rsidRDefault="00B535DA" w:rsidP="00B535DA">
      <w:pPr>
        <w:rPr>
          <w:rFonts w:ascii="Times New Roman" w:hAnsi="Times New Roman" w:cs="Times New Roman"/>
          <w:sz w:val="28"/>
        </w:rPr>
      </w:pPr>
    </w:p>
    <w:p w:rsidR="00B535DA" w:rsidRDefault="00B535DA" w:rsidP="00B535DA">
      <w:pPr>
        <w:rPr>
          <w:rFonts w:ascii="Times New Roman" w:hAnsi="Times New Roman" w:cs="Times New Roman"/>
          <w:sz w:val="28"/>
        </w:rPr>
      </w:pPr>
    </w:p>
    <w:p w:rsidR="004C5D34" w:rsidRDefault="00B535DA" w:rsidP="00B535D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Работа над пройденным материалом:</w:t>
      </w:r>
    </w:p>
    <w:p w:rsidR="00B535DA" w:rsidRDefault="00083996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35DA">
        <w:rPr>
          <w:rFonts w:ascii="Times New Roman" w:hAnsi="Times New Roman" w:cs="Times New Roman"/>
          <w:sz w:val="28"/>
        </w:rPr>
        <w:t>А сейчас поиграем в старинную игру, которая называется «</w:t>
      </w:r>
      <w:proofErr w:type="spellStart"/>
      <w:r w:rsidR="00B535DA">
        <w:rPr>
          <w:rFonts w:ascii="Times New Roman" w:hAnsi="Times New Roman" w:cs="Times New Roman"/>
          <w:sz w:val="28"/>
        </w:rPr>
        <w:t>Танграм</w:t>
      </w:r>
      <w:proofErr w:type="spellEnd"/>
      <w:r w:rsidR="00B535DA">
        <w:rPr>
          <w:rFonts w:ascii="Times New Roman" w:hAnsi="Times New Roman" w:cs="Times New Roman"/>
          <w:sz w:val="28"/>
        </w:rPr>
        <w:t>». Для игры берется квадрат</w:t>
      </w:r>
      <w:proofErr w:type="gramStart"/>
      <w:r w:rsidR="00B535DA">
        <w:rPr>
          <w:rFonts w:ascii="Times New Roman" w:hAnsi="Times New Roman" w:cs="Times New Roman"/>
          <w:sz w:val="28"/>
        </w:rPr>
        <w:t>.</w:t>
      </w:r>
      <w:proofErr w:type="gramEnd"/>
      <w:r w:rsidR="00B535DA">
        <w:rPr>
          <w:rFonts w:ascii="Times New Roman" w:hAnsi="Times New Roman" w:cs="Times New Roman"/>
          <w:sz w:val="28"/>
        </w:rPr>
        <w:t xml:space="preserve"> Разрезаем его по линиям и составляем различные фигуры.</w:t>
      </w: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 на квадрат. Он математический. Из его частей сложен зайчик. Давайте решим  примеры и посмотрим правильно ли выполнили вычитание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Берем фигурку с примерами, решаем, прикладываем ее к силуэту с номером ответа. Если фигура подошла, то пример решен правильно.</w:t>
      </w: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</w:p>
    <w:p w:rsidR="00083996" w:rsidRDefault="00083996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Квадрат </w:t>
      </w:r>
      <w:r w:rsidR="007C62BA">
        <w:rPr>
          <w:rFonts w:ascii="Times New Roman" w:hAnsi="Times New Roman" w:cs="Times New Roman"/>
          <w:sz w:val="28"/>
        </w:rPr>
        <w:t>очень часто используют  в различных геометрических загадках, играх, ребусах. Вот и мы сейчас  попробуем отгадать геометрические головоломки.</w:t>
      </w:r>
    </w:p>
    <w:p w:rsidR="00CA7F19" w:rsidRDefault="00CA7F19" w:rsidP="00B5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margin-left:91.4pt;margin-top:48.95pt;width:.05pt;height:36.75pt;z-index:25168076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32" style="position:absolute;margin-left:53.1pt;margin-top:49.7pt;width:0;height:36pt;flip:y;z-index:2516787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margin-left:53.1pt;margin-top:85.7pt;width:38.3pt;height:0;z-index:251676672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margin-left:14.8pt;margin-top:85.7pt;width:38.3pt;height:0;z-index:251679744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32" style="position:absolute;margin-left:14.75pt;margin-top:49.7pt;width:.05pt;height:36pt;flip:y;z-index:251677696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margin-left:91.35pt;margin-top:8.45pt;width:0;height:40.5pt;flip:y;z-index:251674624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margin-left:53.05pt;margin-top:48.95pt;width:38.3pt;height:0;z-index:251675648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margin-left:53.05pt;margin-top:8.45pt;width:38.3pt;height:0;z-index:251673600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margin-left:14.75pt;margin-top:8.45pt;width:38.3pt;height:0;z-index:251671552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margin-left:53.05pt;margin-top:8.45pt;width:0;height:40.5pt;z-index:251672576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margin-left:14.1pt;margin-top:48.95pt;width:38.95pt;height:0;flip:x;z-index:251670528" o:connectortype="straight"/>
        </w:pict>
      </w:r>
      <w:r w:rsidR="007C62BA"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margin-left:14.1pt;margin-top:8.45pt;width:0;height:40.5pt;z-index:251669504" o:connectortype="straight"/>
        </w:pict>
      </w: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7C62BA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A7F19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 на доску. Составьте такую же фигуру из палочек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Какие фигуры вы здесь видите? Уберите 2 палочки, чтобы получилось 3 квадрата.</w:t>
      </w:r>
    </w:p>
    <w:p w:rsidR="00CA7F19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margin-left:46.35pt;margin-top:4.75pt;width:0;height:37.5pt;flip:y;z-index:25168384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margin-left:2.85pt;margin-top:4pt;width:0;height:36.75pt;z-index:25168281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margin-left:2.85pt;margin-top:4pt;width:43.5pt;height:.75pt;z-index:251681792" o:connectortype="straight"/>
        </w:pict>
      </w:r>
      <w:r>
        <w:rPr>
          <w:rFonts w:ascii="Times New Roman" w:hAnsi="Times New Roman" w:cs="Times New Roman"/>
          <w:sz w:val="28"/>
        </w:rPr>
        <w:tab/>
        <w:t>- Уберите 2 палочки, чтобы осталось 2 квадрата.</w:t>
      </w:r>
    </w:p>
    <w:p w:rsidR="00CA7F19" w:rsidRDefault="00CA7F19" w:rsidP="00CA7F19">
      <w:pPr>
        <w:tabs>
          <w:tab w:val="left" w:pos="22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margin-left:46.35pt;margin-top:47.5pt;width:0;height:41.25pt;flip:y;z-index:25169100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margin-left:2.85pt;margin-top:88.75pt;width:43.5pt;height:.75pt;z-index:25168998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margin-left:2.85pt;margin-top:49.75pt;width:.05pt;height:39.7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margin-left:46.35pt;margin-top:12.25pt;width:0;height:35.2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margin-left:2.85pt;margin-top:49.75pt;width:43.5pt;height:.75pt;z-index:25168691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margin-left:2.85pt;margin-top:13.75pt;width:0;height:36pt;flip:y;z-index:25168588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margin-left:2.85pt;margin-top:13.75pt;width:43.5pt;height:.75pt;z-index:251684864" o:connectortype="straight"/>
        </w:pict>
      </w: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115.35pt;margin-top:87.95pt;width:52.5pt;height:42pt;z-index:2516940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65" style="position:absolute;margin-left:120.6pt;margin-top:228.95pt;width:47.25pt;height:41.25pt;z-index:2516981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66" style="position:absolute;margin-left:35.1pt;margin-top:160.7pt;width:47.25pt;height:41.25pt;z-index:2516992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64" style="position:absolute;margin-left:194.1pt;margin-top:92.45pt;width:47.25pt;height:41.25pt;z-index:2516971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5" style="position:absolute;margin-left:209.1pt;margin-top:160.7pt;width:52.5pt;height:42pt;z-index:2516951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5" style="position:absolute;margin-left:27.6pt;margin-top:228.2pt;width:52.5pt;height:42pt;z-index:2516961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0" style="position:absolute;margin-left:116.1pt;margin-top:160.7pt;width:45pt;height:45.75pt;z-index:2516930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9" style="position:absolute;margin-left:35.1pt;margin-top:87.95pt;width:45pt;height:45.75pt;z-index:251692032"/>
        </w:pict>
      </w:r>
      <w:r>
        <w:rPr>
          <w:rFonts w:ascii="Times New Roman" w:hAnsi="Times New Roman" w:cs="Times New Roman"/>
          <w:sz w:val="28"/>
        </w:rPr>
        <w:t>-А теперь  королева Геометрии от имени всех геометрических фигур просит выполнить ребус с геометрическими фигурами.</w:t>
      </w: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224.85pt;margin-top:5.6pt;width:21.75pt;height:51pt;z-index:251701248" fillcolor="red">
            <v:shadow color="#868686"/>
            <v:textpath style="font-family:&quot;Arial Black&quot;;v-text-kern:t" trim="t" fitpath="t" string="?"/>
            <w10:wrap type="square"/>
          </v:shape>
        </w:pict>
      </w:r>
    </w:p>
    <w:p w:rsidR="00CA7F19" w:rsidRDefault="00CA7F19" w:rsidP="00CA7F19">
      <w:pPr>
        <w:jc w:val="center"/>
        <w:rPr>
          <w:rFonts w:ascii="Times New Roman" w:hAnsi="Times New Roman" w:cs="Times New Roman"/>
          <w:sz w:val="28"/>
        </w:rPr>
      </w:pP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</w:p>
    <w:p w:rsidR="00CA7F19" w:rsidRDefault="00CA7F19" w:rsidP="00CA7F19">
      <w:pPr>
        <w:rPr>
          <w:rFonts w:ascii="Times New Roman" w:hAnsi="Times New Roman" w:cs="Times New Roman"/>
          <w:sz w:val="28"/>
          <w:u w:val="single"/>
        </w:rPr>
      </w:pPr>
      <w:r w:rsidRPr="00CA7F19">
        <w:rPr>
          <w:rFonts w:ascii="Times New Roman" w:hAnsi="Times New Roman" w:cs="Times New Roman"/>
          <w:sz w:val="28"/>
          <w:u w:val="single"/>
        </w:rPr>
        <w:t>Итог урока:</w:t>
      </w: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Куда мы сегодня с вами путешествовали?</w:t>
      </w: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какой фигурой познакомились?</w:t>
      </w:r>
    </w:p>
    <w:p w:rsid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вы запомнили про квадрат?</w:t>
      </w:r>
    </w:p>
    <w:p w:rsidR="00CA7F19" w:rsidRPr="00CA7F19" w:rsidRDefault="00CA7F19" w:rsidP="00CA7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Понравился урок?</w:t>
      </w:r>
    </w:p>
    <w:sectPr w:rsidR="00CA7F19" w:rsidRPr="00CA7F19" w:rsidSect="0054662B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568F"/>
    <w:multiLevelType w:val="hybridMultilevel"/>
    <w:tmpl w:val="73C0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2B"/>
    <w:rsid w:val="00083996"/>
    <w:rsid w:val="001C2449"/>
    <w:rsid w:val="004C5D34"/>
    <w:rsid w:val="0054662B"/>
    <w:rsid w:val="007C62BA"/>
    <w:rsid w:val="007E355D"/>
    <w:rsid w:val="00907987"/>
    <w:rsid w:val="00A564B6"/>
    <w:rsid w:val="00B535DA"/>
    <w:rsid w:val="00B86204"/>
    <w:rsid w:val="00C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2060"/>
    </o:shapedefaults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6" type="connector" idref="#_x0000_s1068"/>
        <o:r id="V:Rule27" type="connector" idref="#_x0000_s1069"/>
        <o:r id="V:Rule29" type="connector" idref="#_x0000_s1070"/>
        <o:r id="V:Rule30" type="connector" idref="#_x0000_s1071"/>
        <o:r id="V:Rule31" type="connector" idref="#_x0000_s1072"/>
        <o:r id="V:Rule32" type="connector" idref="#_x0000_s1073"/>
        <o:r id="V:Rule33" type="connector" idref="#_x0000_s1074"/>
        <o:r id="V:Rule3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2012-01-21T16:33:00Z</dcterms:created>
  <dcterms:modified xsi:type="dcterms:W3CDTF">2012-01-21T18:40:00Z</dcterms:modified>
</cp:coreProperties>
</file>