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71" w:rsidRDefault="00DF5471" w:rsidP="00EE4D3A">
      <w:pPr>
        <w:pStyle w:val="Style66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55DF7" w:rsidRDefault="00155DF7" w:rsidP="00EE4D3A">
      <w:pPr>
        <w:pStyle w:val="Style66"/>
        <w:widowControl/>
        <w:spacing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произведений для детского чтения</w:t>
      </w:r>
    </w:p>
    <w:p w:rsidR="00EE4D3A" w:rsidRPr="00155DF7" w:rsidRDefault="00EE4D3A" w:rsidP="00155DF7">
      <w:pPr>
        <w:pStyle w:val="Style66"/>
        <w:widowControl/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DF7">
        <w:rPr>
          <w:rFonts w:ascii="Times New Roman" w:hAnsi="Times New Roman" w:cs="Times New Roman"/>
          <w:b/>
          <w:sz w:val="32"/>
          <w:szCs w:val="32"/>
        </w:rPr>
        <w:t>2-3 года</w:t>
      </w:r>
    </w:p>
    <w:p w:rsidR="00EE4D3A" w:rsidRPr="00155DF7" w:rsidRDefault="00EE4D3A" w:rsidP="00EE4D3A">
      <w:pPr>
        <w:pStyle w:val="Style66"/>
        <w:widowControl/>
        <w:spacing w:line="240" w:lineRule="auto"/>
        <w:ind w:firstLine="709"/>
        <w:jc w:val="center"/>
        <w:rPr>
          <w:rStyle w:val="FontStyle211"/>
          <w:rFonts w:ascii="Times New Roman" w:hAnsi="Times New Roman" w:cs="Times New Roman"/>
          <w:sz w:val="24"/>
          <w:szCs w:val="24"/>
        </w:rPr>
      </w:pPr>
      <w:r w:rsidRPr="00155DF7">
        <w:rPr>
          <w:rStyle w:val="FontStyle211"/>
          <w:rFonts w:ascii="Times New Roman" w:hAnsi="Times New Roman" w:cs="Times New Roman"/>
          <w:sz w:val="24"/>
          <w:szCs w:val="24"/>
        </w:rPr>
        <w:t>Образовательная область «Чтение художественной литературы»</w:t>
      </w:r>
    </w:p>
    <w:p w:rsidR="00EE4D3A" w:rsidRPr="00155DF7" w:rsidRDefault="00EE4D3A" w:rsidP="00EE4D3A">
      <w:pPr>
        <w:pStyle w:val="Style55"/>
        <w:widowControl/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>«Содержание образовательной области „Чтение художественной литературы" направлено на достижение цели формирования интереса и потребности в чтении (восприятии) книг через решение следующих задач:</w:t>
      </w:r>
    </w:p>
    <w:p w:rsidR="00EE4D3A" w:rsidRPr="00155DF7" w:rsidRDefault="00EE4D3A" w:rsidP="00EE4D3A">
      <w:pPr>
        <w:pStyle w:val="Style82"/>
        <w:widowControl/>
        <w:numPr>
          <w:ilvl w:val="0"/>
          <w:numId w:val="2"/>
        </w:numPr>
        <w:tabs>
          <w:tab w:val="left" w:pos="53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 xml:space="preserve">формирование целостной картины мира, </w:t>
      </w: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 xml:space="preserve">в том </w:t>
      </w:r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>числе первичных ценностных представлений;</w:t>
      </w:r>
    </w:p>
    <w:p w:rsidR="00EE4D3A" w:rsidRPr="00155DF7" w:rsidRDefault="00EE4D3A" w:rsidP="00EE4D3A">
      <w:pPr>
        <w:pStyle w:val="Style82"/>
        <w:widowControl/>
        <w:numPr>
          <w:ilvl w:val="0"/>
          <w:numId w:val="3"/>
        </w:numPr>
        <w:tabs>
          <w:tab w:val="left" w:pos="538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>развитие литературной речи;</w:t>
      </w:r>
    </w:p>
    <w:p w:rsidR="00EE4D3A" w:rsidRPr="00155DF7" w:rsidRDefault="00EE4D3A" w:rsidP="00EE4D3A">
      <w:pPr>
        <w:pStyle w:val="Style87"/>
        <w:widowControl/>
        <w:tabs>
          <w:tab w:val="left" w:pos="509"/>
        </w:tabs>
        <w:spacing w:line="240" w:lineRule="auto"/>
        <w:ind w:firstLine="709"/>
        <w:rPr>
          <w:rStyle w:val="FontStyle253"/>
          <w:rFonts w:ascii="Times New Roman" w:hAnsi="Times New Roman" w:cs="Times New Roman"/>
          <w:sz w:val="24"/>
          <w:szCs w:val="24"/>
        </w:rPr>
      </w:pPr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>•приобщение к словесному искусству, в том числе развитие художественного восприятия и эстетического вкуса».</w:t>
      </w:r>
    </w:p>
    <w:p w:rsidR="00EE4D3A" w:rsidRPr="00155DF7" w:rsidRDefault="00EE4D3A" w:rsidP="00EE4D3A">
      <w:pPr>
        <w:pStyle w:val="Style18"/>
        <w:widowControl/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27"/>
          <w:rFonts w:ascii="Times New Roman" w:hAnsi="Times New Roman" w:cs="Times New Roman"/>
          <w:sz w:val="24"/>
          <w:szCs w:val="24"/>
        </w:rPr>
        <w:t>Формирование интереса и потребности в чтении</w:t>
      </w:r>
    </w:p>
    <w:p w:rsidR="00EE4D3A" w:rsidRPr="00155DF7" w:rsidRDefault="00EE4D3A" w:rsidP="00EE4D3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Регулярно читать детям художественные и познавательные книги. Формировать понимание того, что из книг можно узнать много интересного.</w:t>
      </w:r>
    </w:p>
    <w:p w:rsidR="00EE4D3A" w:rsidRPr="00155DF7" w:rsidRDefault="00EE4D3A" w:rsidP="00EE4D3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Побуждать называть знакомые предметы, показывать их по просьбе воспитателя, приучать задавать вопросы: «Кто (что) это?», «Что делает?».</w:t>
      </w:r>
    </w:p>
    <w:p w:rsidR="00EE4D3A" w:rsidRPr="00155DF7" w:rsidRDefault="00EE4D3A" w:rsidP="00EE4D3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Продолжать приобщать детей к рассматриванию рисунков в книгах.</w:t>
      </w:r>
    </w:p>
    <w:p w:rsidR="00EE4D3A" w:rsidRPr="00155DF7" w:rsidRDefault="00EE4D3A" w:rsidP="00EE4D3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Читать детям художественные произведения, предусмотренные Программой для второй группы раннего возраста,</w:t>
      </w:r>
    </w:p>
    <w:p w:rsidR="00EE4D3A" w:rsidRPr="00155DF7" w:rsidRDefault="00EE4D3A" w:rsidP="00EE4D3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Продолжать приучать детей слушать народные песенки, сказки, авторские произведения. Сопровождать чтение показом игрушек, картинок, персонажей настольного театра и других средств наглядности, а также формировать уме</w:t>
      </w: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softHyphen/>
        <w:t>ние слушать художественное произведение без наглядного сопровождения.</w:t>
      </w:r>
    </w:p>
    <w:p w:rsidR="00EE4D3A" w:rsidRPr="00155DF7" w:rsidRDefault="00EE4D3A" w:rsidP="00EE4D3A">
      <w:pPr>
        <w:pStyle w:val="Style11"/>
        <w:widowControl/>
        <w:tabs>
          <w:tab w:val="left" w:pos="7296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Сопровождать чтение небольших поэтических произведений игровыми действиями.</w:t>
      </w:r>
    </w:p>
    <w:p w:rsidR="00EE4D3A" w:rsidRPr="00155DF7" w:rsidRDefault="00EE4D3A" w:rsidP="00EE4D3A">
      <w:pPr>
        <w:pStyle w:val="Style11"/>
        <w:widowControl/>
        <w:tabs>
          <w:tab w:val="left" w:pos="7296"/>
        </w:tabs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Предоставлять детям возможность договаривать слова, фразы при чтении воспитателем знакомых стихотворений.</w:t>
      </w:r>
    </w:p>
    <w:p w:rsidR="00EE4D3A" w:rsidRPr="00155DF7" w:rsidRDefault="00EE4D3A" w:rsidP="00EE4D3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Поощрять попытки читать стихотворный текст целиком с помощью взрослого.</w:t>
      </w:r>
    </w:p>
    <w:p w:rsidR="00EE4D3A" w:rsidRPr="00155DF7" w:rsidRDefault="00EE4D3A" w:rsidP="00EE4D3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Помогать детям старше 2 лет 6 месяцев играть в хорошо знакомую сказку.</w:t>
      </w:r>
    </w:p>
    <w:tbl>
      <w:tblPr>
        <w:tblStyle w:val="a3"/>
        <w:tblpPr w:leftFromText="180" w:rightFromText="180" w:vertAnchor="page" w:horzAnchor="margin" w:tblpY="1111"/>
        <w:tblW w:w="10456" w:type="dxa"/>
        <w:tblLook w:val="04A0"/>
      </w:tblPr>
      <w:tblGrid>
        <w:gridCol w:w="2235"/>
        <w:gridCol w:w="8221"/>
      </w:tblGrid>
      <w:tr w:rsidR="00155DF7" w:rsidRPr="00155DF7" w:rsidTr="00707C43">
        <w:trPr>
          <w:trHeight w:val="410"/>
        </w:trPr>
        <w:tc>
          <w:tcPr>
            <w:tcW w:w="10456" w:type="dxa"/>
            <w:gridSpan w:val="2"/>
          </w:tcPr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Фольклор</w:t>
            </w:r>
          </w:p>
        </w:tc>
      </w:tr>
      <w:tr w:rsidR="00155DF7" w:rsidRPr="00155DF7" w:rsidTr="00707C43">
        <w:trPr>
          <w:trHeight w:val="3393"/>
        </w:trPr>
        <w:tc>
          <w:tcPr>
            <w:tcW w:w="2235" w:type="dxa"/>
          </w:tcPr>
          <w:p w:rsidR="00155DF7" w:rsidRPr="00155DF7" w:rsidRDefault="00155DF7" w:rsidP="00707C43">
            <w:pPr>
              <w:pStyle w:val="Style80"/>
              <w:widowControl/>
              <w:jc w:val="center"/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0"/>
              <w:jc w:val="center"/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Повторение песенок,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потешек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сказок, прочитанных и рассказанных детям второго года жизни.</w:t>
            </w:r>
          </w:p>
        </w:tc>
        <w:tc>
          <w:tcPr>
            <w:tcW w:w="8221" w:type="dxa"/>
          </w:tcPr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Песенки,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  <w:u w:val="single"/>
              </w:rPr>
              <w:t>потешки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  <w:u w:val="single"/>
              </w:rPr>
              <w:t>заклички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«Наши уточки с утра...»; «Пошел котик на Торжок...»; «Заяц Егорка...»; «Наша Маша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маленька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...»;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чики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кички...», «Ой </w:t>
            </w:r>
            <w:proofErr w:type="spellStart"/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ду-ду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! Сидит ворон на дубу»; «Из-за леса, из-за гор...»; «Бежала лесочком лиса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кузовочком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...»;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...»; «Солнышко, ведрышко...».</w:t>
            </w:r>
          </w:p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709"/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  <w:u w:val="single"/>
              </w:rPr>
              <w:t>Сказки.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«Козлятки и волк», обр. К. Ушинского; «Теремок», обр. М. Булатова; «Маша и медведь», обр. М. Булатова.</w:t>
            </w:r>
            <w:proofErr w:type="gramEnd"/>
          </w:p>
        </w:tc>
      </w:tr>
      <w:tr w:rsidR="00155DF7" w:rsidRPr="00155DF7" w:rsidTr="00707C43">
        <w:tc>
          <w:tcPr>
            <w:tcW w:w="2235" w:type="dxa"/>
          </w:tcPr>
          <w:p w:rsidR="00155DF7" w:rsidRPr="00155DF7" w:rsidRDefault="00155DF7" w:rsidP="00707C43">
            <w:pPr>
              <w:pStyle w:val="Style80"/>
              <w:widowControl/>
              <w:jc w:val="center"/>
              <w:rPr>
                <w:rStyle w:val="FontStyle2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5DF7">
              <w:rPr>
                <w:rStyle w:val="FontStyle226"/>
                <w:rFonts w:ascii="Times New Roman" w:hAnsi="Times New Roman" w:cs="Times New Roman"/>
                <w:i/>
                <w:sz w:val="24"/>
                <w:szCs w:val="24"/>
              </w:rPr>
              <w:t xml:space="preserve">Фольклор </w:t>
            </w:r>
            <w:r w:rsidRPr="00155DF7"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  <w:t>народов мира</w:t>
            </w:r>
          </w:p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55DF7" w:rsidRPr="00155DF7" w:rsidRDefault="00155DF7" w:rsidP="00707C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«Три веселых братца», пер. с нем. Л. Яхнина;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Бу-бу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я рогатый», лит., обр. Ю. Григорьева;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Котауси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Мауси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»; англ., </w:t>
            </w:r>
            <w:proofErr w:type="spellStart"/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К. Чуковского; «Ой ты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заюшка-пострел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...»;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И.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«Ты, собачка, не лай...»,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Раговоры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», чуваш., пер. Л. Яхнина;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Снегирек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», пер. с нем. В. Викторова; «Сапожник», польск., обр. Б,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155DF7" w:rsidRPr="00155DF7" w:rsidRDefault="00155DF7" w:rsidP="00707C43">
            <w:pPr>
              <w:rPr>
                <w:sz w:val="24"/>
                <w:szCs w:val="24"/>
              </w:rPr>
            </w:pPr>
          </w:p>
        </w:tc>
      </w:tr>
      <w:tr w:rsidR="00155DF7" w:rsidRPr="00155DF7" w:rsidTr="00707C43">
        <w:tc>
          <w:tcPr>
            <w:tcW w:w="10456" w:type="dxa"/>
            <w:gridSpan w:val="2"/>
          </w:tcPr>
          <w:p w:rsidR="00155DF7" w:rsidRPr="00155DF7" w:rsidRDefault="00155DF7" w:rsidP="00707C43">
            <w:pPr>
              <w:pStyle w:val="Style80"/>
              <w:widowControl/>
              <w:ind w:firstLine="709"/>
              <w:jc w:val="center"/>
              <w:rPr>
                <w:b/>
              </w:rPr>
            </w:pPr>
            <w:r w:rsidRPr="00155DF7"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поэтов </w:t>
            </w:r>
            <w:r w:rsidRPr="00155DF7">
              <w:rPr>
                <w:rStyle w:val="FontStyle226"/>
                <w:rFonts w:ascii="Times New Roman" w:hAnsi="Times New Roman" w:cs="Times New Roman"/>
                <w:b/>
                <w:i/>
                <w:sz w:val="24"/>
                <w:szCs w:val="24"/>
              </w:rPr>
              <w:t>и писателей России</w:t>
            </w:r>
          </w:p>
        </w:tc>
      </w:tr>
      <w:tr w:rsidR="00155DF7" w:rsidRPr="00155DF7" w:rsidTr="00707C43">
        <w:tc>
          <w:tcPr>
            <w:tcW w:w="2235" w:type="dxa"/>
          </w:tcPr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>Поэзия</w:t>
            </w:r>
          </w:p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155DF7" w:rsidRPr="00155DF7" w:rsidRDefault="00155DF7" w:rsidP="00707C43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155DF7" w:rsidRPr="00155DF7" w:rsidRDefault="00155DF7" w:rsidP="00707C43">
            <w:pPr>
              <w:rPr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«Мишка», «Грузовик», «Слон», «Лошадка» (из цикла "Игрушки»), «Кто как кричит»; В. Берестов.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«Больная кукла», «Котенок»; Г.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Лагздынь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«Петушок»; С. Маршак. «Сказка о глупом мышонке»; Э.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«Приказ» (в сокр.); Н.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Пикулева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«Лисий хвостик», «Надувала кошка шар...»; Н.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«Где мой пальчик?»; А. Пушкин. «Ветер по морю гуляет...» (из «Сказки о царе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»); М. Лермонтов. «Спи, младенец...» (из стихотворения «Казачья колыбельная»); А.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Девочка-ревушка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»; А. Введенский. «Мышка»; А. Плещеев,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Сельская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песня»; Г. Сапгир. «Кошка»; К.Чуковский.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», «Путаница».</w:t>
            </w:r>
          </w:p>
        </w:tc>
      </w:tr>
      <w:tr w:rsidR="00155DF7" w:rsidRPr="00155DF7" w:rsidTr="00707C43">
        <w:tc>
          <w:tcPr>
            <w:tcW w:w="2235" w:type="dxa"/>
          </w:tcPr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>Проза</w:t>
            </w:r>
          </w:p>
        </w:tc>
        <w:tc>
          <w:tcPr>
            <w:tcW w:w="8221" w:type="dxa"/>
          </w:tcPr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Л. Толстой. «Спала кошка на крыше...», «Был у Пети и Миши конь...»; Л. Толстой. «Три медведя»; В.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«Кто сказал „мяу"»; В. Бианки. «Лис и мышонок»; Г. Балл.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Желтячок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»; Н. Павлова. «Земляничка».</w:t>
            </w:r>
          </w:p>
          <w:p w:rsidR="00155DF7" w:rsidRPr="00155DF7" w:rsidRDefault="00155DF7" w:rsidP="00707C43">
            <w:pPr>
              <w:rPr>
                <w:sz w:val="24"/>
                <w:szCs w:val="24"/>
              </w:rPr>
            </w:pPr>
          </w:p>
          <w:p w:rsidR="00155DF7" w:rsidRPr="00155DF7" w:rsidRDefault="00155DF7" w:rsidP="00707C43">
            <w:p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5DF7" w:rsidRPr="00155DF7" w:rsidTr="00707C43">
        <w:tc>
          <w:tcPr>
            <w:tcW w:w="10456" w:type="dxa"/>
            <w:gridSpan w:val="2"/>
          </w:tcPr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поэтов </w:t>
            </w:r>
            <w:r w:rsidRPr="00155DF7">
              <w:rPr>
                <w:rStyle w:val="FontStyle226"/>
                <w:rFonts w:ascii="Times New Roman" w:hAnsi="Times New Roman" w:cs="Times New Roman"/>
                <w:b/>
                <w:i/>
                <w:sz w:val="24"/>
                <w:szCs w:val="24"/>
              </w:rPr>
              <w:t>и писателей разных стран</w:t>
            </w:r>
          </w:p>
        </w:tc>
      </w:tr>
      <w:tr w:rsidR="00155DF7" w:rsidRPr="00155DF7" w:rsidTr="00707C43">
        <w:tc>
          <w:tcPr>
            <w:tcW w:w="2235" w:type="dxa"/>
          </w:tcPr>
          <w:p w:rsidR="00155DF7" w:rsidRPr="00155DF7" w:rsidRDefault="00155DF7" w:rsidP="00707C43">
            <w:pPr>
              <w:pStyle w:val="Style106"/>
              <w:jc w:val="center"/>
              <w:rPr>
                <w:rStyle w:val="FontStyle2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5DF7">
              <w:rPr>
                <w:rStyle w:val="FontStyle226"/>
                <w:rFonts w:ascii="Times New Roman" w:hAnsi="Times New Roman" w:cs="Times New Roman"/>
                <w:i/>
                <w:sz w:val="24"/>
                <w:szCs w:val="24"/>
              </w:rPr>
              <w:t xml:space="preserve">Произведения </w:t>
            </w:r>
            <w:r w:rsidRPr="00155DF7"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  <w:t xml:space="preserve">поэтов </w:t>
            </w:r>
            <w:r w:rsidRPr="00155DF7">
              <w:rPr>
                <w:rStyle w:val="FontStyle253"/>
                <w:rFonts w:ascii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155DF7">
              <w:rPr>
                <w:rStyle w:val="FontStyle226"/>
                <w:rFonts w:ascii="Times New Roman" w:hAnsi="Times New Roman" w:cs="Times New Roman"/>
                <w:i/>
                <w:sz w:val="24"/>
                <w:szCs w:val="24"/>
              </w:rPr>
              <w:t xml:space="preserve">писателей </w:t>
            </w:r>
            <w:r w:rsidRPr="00155DF7"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  <w:t>разных стран</w:t>
            </w:r>
          </w:p>
        </w:tc>
        <w:tc>
          <w:tcPr>
            <w:tcW w:w="8221" w:type="dxa"/>
          </w:tcPr>
          <w:p w:rsidR="00155DF7" w:rsidRPr="00155DF7" w:rsidRDefault="00155DF7" w:rsidP="00707C43">
            <w:pPr>
              <w:pStyle w:val="Style24"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Капутикян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«Все спят», «Маша обедает»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Т.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Спендиаровой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П. Воронько. «Обновки»,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С. Маршака. Д.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«Га-га-га!», пер. </w:t>
            </w:r>
            <w:r w:rsidRPr="00155DF7"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англ. Н. Шерешевской; Ч.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Янчарский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«В магазине игрушек», «Друзья».. ! из книги «Приключения Мишки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Ушастика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»), пер. с польск. В. Приходько.</w:t>
            </w:r>
            <w:proofErr w:type="gramEnd"/>
          </w:p>
        </w:tc>
      </w:tr>
    </w:tbl>
    <w:p w:rsidR="00EE4D3A" w:rsidRPr="00155DF7" w:rsidRDefault="00EE4D3A" w:rsidP="00EE4D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D3A" w:rsidRPr="00155DF7" w:rsidRDefault="00EE4D3A" w:rsidP="00297DF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5DF7" w:rsidRPr="00155DF7" w:rsidRDefault="00EE4D3A" w:rsidP="00155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DF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55DF7" w:rsidRPr="00155DF7" w:rsidRDefault="00155DF7" w:rsidP="00155DF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DF7">
        <w:rPr>
          <w:rFonts w:ascii="Times New Roman" w:hAnsi="Times New Roman" w:cs="Times New Roman"/>
          <w:b/>
          <w:sz w:val="32"/>
          <w:szCs w:val="32"/>
        </w:rPr>
        <w:lastRenderedPageBreak/>
        <w:t>3-4 года</w:t>
      </w:r>
    </w:p>
    <w:p w:rsidR="00155DF7" w:rsidRPr="00155DF7" w:rsidRDefault="00155DF7" w:rsidP="00155DF7">
      <w:pPr>
        <w:pStyle w:val="Style84"/>
        <w:widowControl/>
        <w:ind w:firstLine="709"/>
        <w:jc w:val="center"/>
        <w:rPr>
          <w:rStyle w:val="FontStyle264"/>
          <w:rFonts w:ascii="Times New Roman" w:hAnsi="Times New Roman" w:cs="Times New Roman"/>
          <w:b/>
        </w:rPr>
      </w:pPr>
      <w:r w:rsidRPr="00155DF7">
        <w:rPr>
          <w:rStyle w:val="FontStyle264"/>
          <w:rFonts w:ascii="Times New Roman" w:hAnsi="Times New Roman" w:cs="Times New Roman"/>
          <w:b/>
        </w:rPr>
        <w:t>Образовательная область «Чтение художественной литературы»</w:t>
      </w:r>
    </w:p>
    <w:p w:rsidR="00155DF7" w:rsidRPr="00155DF7" w:rsidRDefault="00155DF7" w:rsidP="00155DF7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4"/>
          <w:szCs w:val="24"/>
        </w:rPr>
      </w:pPr>
      <w:proofErr w:type="gramStart"/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 xml:space="preserve">«Содержание образовательной области „Чтение художественной литературы" направлено на достижение цели формирования интереса и потребности </w:t>
      </w:r>
      <w:r w:rsidRPr="00155DF7">
        <w:rPr>
          <w:rStyle w:val="FontStyle227"/>
          <w:rFonts w:ascii="Times New Roman" w:hAnsi="Times New Roman" w:cs="Times New Roman"/>
          <w:sz w:val="24"/>
          <w:szCs w:val="24"/>
        </w:rPr>
        <w:t xml:space="preserve">в </w:t>
      </w:r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>чтении восприятии) книг через решение следующих задач:</w:t>
      </w:r>
      <w:proofErr w:type="gramEnd"/>
    </w:p>
    <w:p w:rsidR="00155DF7" w:rsidRPr="00155DF7" w:rsidRDefault="00155DF7" w:rsidP="00155DF7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>формирование целостной картины мира, в том числе первичных ценностных представлений;</w:t>
      </w:r>
    </w:p>
    <w:p w:rsidR="00155DF7" w:rsidRPr="00155DF7" w:rsidRDefault="00155DF7" w:rsidP="00155DF7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>развитие литературной речи;</w:t>
      </w:r>
    </w:p>
    <w:p w:rsidR="00155DF7" w:rsidRPr="00155DF7" w:rsidRDefault="00155DF7" w:rsidP="00155DF7">
      <w:pPr>
        <w:pStyle w:val="Style82"/>
        <w:widowControl/>
        <w:numPr>
          <w:ilvl w:val="0"/>
          <w:numId w:val="1"/>
        </w:numPr>
        <w:tabs>
          <w:tab w:val="left" w:pos="509"/>
          <w:tab w:val="left" w:pos="7450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вкуса".</w:t>
      </w:r>
    </w:p>
    <w:p w:rsidR="00155DF7" w:rsidRPr="00155DF7" w:rsidRDefault="00155DF7" w:rsidP="00155DF7">
      <w:pPr>
        <w:pStyle w:val="Style18"/>
        <w:widowControl/>
        <w:tabs>
          <w:tab w:val="left" w:pos="7315"/>
        </w:tabs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27"/>
          <w:rFonts w:ascii="Times New Roman" w:hAnsi="Times New Roman" w:cs="Times New Roman"/>
          <w:sz w:val="24"/>
          <w:szCs w:val="24"/>
        </w:rPr>
        <w:t>Формирование интереса и потребности в чтении</w:t>
      </w:r>
    </w:p>
    <w:p w:rsidR="00155DF7" w:rsidRPr="00155DF7" w:rsidRDefault="00155DF7" w:rsidP="00155DF7">
      <w:pPr>
        <w:pStyle w:val="Style18"/>
        <w:widowControl/>
        <w:tabs>
          <w:tab w:val="left" w:pos="7315"/>
        </w:tabs>
        <w:ind w:firstLine="709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Читать знакомые, любимые детьми художественные произведения, рекомендованные Программой для первой младшей группы.</w:t>
      </w:r>
    </w:p>
    <w:p w:rsidR="00155DF7" w:rsidRPr="00155DF7" w:rsidRDefault="00155DF7" w:rsidP="00155DF7">
      <w:pPr>
        <w:pStyle w:val="Style9"/>
        <w:widowControl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Воспитывать умение слушать новые сказки, рассказы, стихи, следить за развитием действия, сопереживать героям произведения. Объяснять детям поступки персонажей и последствия этих поступков.</w:t>
      </w:r>
    </w:p>
    <w:p w:rsidR="00155DF7" w:rsidRPr="00155DF7" w:rsidRDefault="00155DF7" w:rsidP="00155DF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Развивать умение с помощью воспитателя инсценировать и драматизировать небольшие отрывки из народных сказок.</w:t>
      </w:r>
    </w:p>
    <w:p w:rsidR="00155DF7" w:rsidRPr="00155DF7" w:rsidRDefault="00155DF7" w:rsidP="00155DF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155DF7" w:rsidRPr="00155DF7" w:rsidRDefault="00155DF7" w:rsidP="00155DF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 xml:space="preserve">Учить детей читать наизусть </w:t>
      </w:r>
      <w:proofErr w:type="spellStart"/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 xml:space="preserve"> и небольшие стихотворения.</w:t>
      </w:r>
    </w:p>
    <w:p w:rsidR="00155DF7" w:rsidRPr="00155DF7" w:rsidRDefault="00155DF7" w:rsidP="00155DF7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Продолжать формировать интерес к книгам. Регулярно рассматривать с детьми иллюстрации.</w:t>
      </w:r>
    </w:p>
    <w:p w:rsidR="00155DF7" w:rsidRPr="00155DF7" w:rsidRDefault="00155DF7" w:rsidP="00155DF7">
      <w:pPr>
        <w:rPr>
          <w:rStyle w:val="FontStyle244"/>
          <w:rFonts w:ascii="Times New Roman" w:eastAsia="Times New Roman" w:hAnsi="Times New Roman" w:cs="Times New Roman"/>
          <w:sz w:val="24"/>
          <w:szCs w:val="24"/>
        </w:rPr>
      </w:pPr>
      <w:r w:rsidRPr="00155DF7">
        <w:rPr>
          <w:rStyle w:val="FontStyle244"/>
          <w:rFonts w:ascii="Times New Roman" w:hAnsi="Times New Roman" w:cs="Times New Roman"/>
          <w:sz w:val="24"/>
          <w:szCs w:val="24"/>
        </w:rPr>
        <w:br w:type="page"/>
      </w:r>
    </w:p>
    <w:p w:rsidR="00EE4D3A" w:rsidRPr="00155DF7" w:rsidRDefault="00EE4D3A">
      <w:pPr>
        <w:rPr>
          <w:rFonts w:ascii="Times New Roman" w:hAnsi="Times New Roman" w:cs="Times New Roman"/>
          <w:b/>
          <w:sz w:val="24"/>
          <w:szCs w:val="24"/>
        </w:rPr>
      </w:pPr>
    </w:p>
    <w:p w:rsidR="00155DF7" w:rsidRPr="00155DF7" w:rsidRDefault="00EE4D3A" w:rsidP="00155DF7">
      <w:pPr>
        <w:jc w:val="center"/>
        <w:rPr>
          <w:rStyle w:val="FontStyle244"/>
          <w:rFonts w:ascii="Times New Roman" w:eastAsia="Times New Roman" w:hAnsi="Times New Roman" w:cs="Times New Roman"/>
          <w:sz w:val="24"/>
          <w:szCs w:val="24"/>
        </w:rPr>
      </w:pPr>
      <w:r w:rsidRPr="00155DF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4D3A" w:rsidRPr="00155DF7" w:rsidRDefault="00EE4D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page" w:horzAnchor="margin" w:tblpY="961"/>
        <w:tblW w:w="10456" w:type="dxa"/>
        <w:tblLook w:val="04A0"/>
      </w:tblPr>
      <w:tblGrid>
        <w:gridCol w:w="2235"/>
        <w:gridCol w:w="8221"/>
      </w:tblGrid>
      <w:tr w:rsidR="00EE4D3A" w:rsidRPr="00155DF7" w:rsidTr="00EE4D3A">
        <w:trPr>
          <w:trHeight w:val="410"/>
        </w:trPr>
        <w:tc>
          <w:tcPr>
            <w:tcW w:w="10456" w:type="dxa"/>
            <w:gridSpan w:val="2"/>
          </w:tcPr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Фольклор</w:t>
            </w:r>
          </w:p>
        </w:tc>
      </w:tr>
      <w:tr w:rsidR="00EE4D3A" w:rsidRPr="00155DF7" w:rsidTr="00EE4D3A">
        <w:trPr>
          <w:trHeight w:val="3393"/>
        </w:trPr>
        <w:tc>
          <w:tcPr>
            <w:tcW w:w="2235" w:type="dxa"/>
          </w:tcPr>
          <w:p w:rsidR="00EE4D3A" w:rsidRPr="00155DF7" w:rsidRDefault="00EE4D3A" w:rsidP="00EE4D3A">
            <w:pPr>
              <w:pStyle w:val="Style80"/>
              <w:widowControl/>
              <w:jc w:val="center"/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221" w:type="dxa"/>
          </w:tcPr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DF7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Песенки, </w:t>
            </w:r>
            <w:proofErr w:type="spellStart"/>
            <w:r w:rsidRPr="00155DF7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потешки</w:t>
            </w:r>
            <w:proofErr w:type="spellEnd"/>
            <w:r w:rsidRPr="00155DF7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55DF7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заклички</w:t>
            </w:r>
            <w:proofErr w:type="spellEnd"/>
            <w:r w:rsidRPr="00155DF7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,</w:t>
            </w:r>
            <w:r w:rsidRPr="00155DF7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«Пальчик-мальчик...», «Заинька, попля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ши...», «Ночь пришла,..», «Сорока, сорока...?, «Еду-еду к бабе, к деду...»,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!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Тили-бом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!...»; «Как у нашего кота...», «Сидит белка на тележке...», «Ай,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качи-качи-качи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»...», «Жили у бабуси...»,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Чики-чики-чикалочки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...»,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Кисонька-мурысенъка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...», «Заря-заряница...»; «Травка-муравка.,.», «На ули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це три курицы...», «Тень, тень,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потетень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..»,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Курочка-рябушечка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...», «Дождик, дождик, пуще...», «Божья коровка..,», «Радуга-дуга...»,</w:t>
            </w:r>
            <w:proofErr w:type="gramEnd"/>
          </w:p>
          <w:p w:rsidR="00EE4D3A" w:rsidRPr="00155DF7" w:rsidRDefault="00EE4D3A" w:rsidP="00EE4D3A">
            <w:pPr>
              <w:pStyle w:val="Style20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 Сказки.</w:t>
            </w:r>
            <w:r w:rsidRPr="00155DF7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«Колобок», обр. К. Ушинского; «Волк и козлята», обр. А. Н. Толстого; «Кот, петух и лиса», обр. М.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Боголюбской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«Гуси-лебеди»; «Снегурочка и лиса»; «Бычок — черный бочок, белые копытца», обр. </w:t>
            </w:r>
            <w:r w:rsidRPr="00155DF7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М.</w:t>
            </w:r>
            <w:r w:rsidRPr="00155DF7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Булатова; «Лиса и заяц», обр. В. Даля; «У страха глаза велики», обр. М. Серовой; «Теремок», обр. Е.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</w:pPr>
          </w:p>
        </w:tc>
      </w:tr>
      <w:tr w:rsidR="00EE4D3A" w:rsidRPr="00155DF7" w:rsidTr="00EE4D3A">
        <w:tc>
          <w:tcPr>
            <w:tcW w:w="2235" w:type="dxa"/>
          </w:tcPr>
          <w:p w:rsidR="00EE4D3A" w:rsidRPr="00155DF7" w:rsidRDefault="00EE4D3A" w:rsidP="00EE4D3A">
            <w:pPr>
              <w:pStyle w:val="Style80"/>
              <w:widowControl/>
              <w:jc w:val="center"/>
              <w:rPr>
                <w:rStyle w:val="FontStyle2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5DF7">
              <w:rPr>
                <w:rStyle w:val="FontStyle226"/>
                <w:rFonts w:ascii="Times New Roman" w:hAnsi="Times New Roman" w:cs="Times New Roman"/>
                <w:i/>
                <w:sz w:val="24"/>
                <w:szCs w:val="24"/>
              </w:rPr>
              <w:t xml:space="preserve">Фольклор </w:t>
            </w:r>
            <w:r w:rsidRPr="00155DF7"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  <w:t>народов мира</w:t>
            </w:r>
          </w:p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E4D3A" w:rsidRPr="00155DF7" w:rsidRDefault="00EE4D3A" w:rsidP="00EE4D3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E4D3A" w:rsidRPr="00155DF7" w:rsidRDefault="00EE4D3A" w:rsidP="00EE4D3A">
            <w:pPr>
              <w:pStyle w:val="Style24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  <w:u w:val="single"/>
              </w:rPr>
              <w:t>Песенки.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«Кораблик», «Храбрецы», «Маленькие феи», «Три зверолова» англ., обр. С. Маршака; «Что за грохот», пер. с латыш.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С. Маршака; «Купите лук...», пер. с шотл. Н.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«Разговор лягушек», «Несговорчивый удод», «Помогите!»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С. Маршака.</w:t>
            </w:r>
          </w:p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Сказки.</w:t>
            </w:r>
            <w:r w:rsidRPr="00155DF7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«Рукавичка», «Коза-дереза»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., обр. Е. Благининой; «Два жадных медвежонка», венг., обр. А. Краснова и В,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Важдаева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«Упрямые козы»,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узб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., обр. Ш.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Сагдуллы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«У солнышка в гостях», пер,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словац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С. Могилевской и Л. Зориной; «Лиса-нянька», пер. с финск. Е.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Сойни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«Храбрец-молодец»,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Л. Грибовой; «Пых», белорус, обр. Н.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Мялика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«Лесной мишка и проказница мышка», латыш., обр. Ю.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Ванага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пер. Л. Воронковой; «Петух и лиса», пер. с шотл. М,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Клягиной-Кондратьевой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«Свинья и коршун», сказка народов Мозамбика, пер. с португ. Ю.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Чубкова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</w:pPr>
          </w:p>
        </w:tc>
      </w:tr>
      <w:tr w:rsidR="00EE4D3A" w:rsidRPr="00155DF7" w:rsidTr="00EE4D3A">
        <w:tc>
          <w:tcPr>
            <w:tcW w:w="10456" w:type="dxa"/>
            <w:gridSpan w:val="2"/>
          </w:tcPr>
          <w:p w:rsidR="00EE4D3A" w:rsidRPr="00155DF7" w:rsidRDefault="00EE4D3A" w:rsidP="00EE4D3A">
            <w:pPr>
              <w:pStyle w:val="Style80"/>
              <w:widowControl/>
              <w:ind w:firstLine="709"/>
              <w:jc w:val="center"/>
              <w:rPr>
                <w:b/>
              </w:rPr>
            </w:pPr>
            <w:r w:rsidRPr="00155DF7"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поэтов </w:t>
            </w:r>
            <w:r w:rsidRPr="00155DF7">
              <w:rPr>
                <w:rStyle w:val="FontStyle226"/>
                <w:rFonts w:ascii="Times New Roman" w:hAnsi="Times New Roman" w:cs="Times New Roman"/>
                <w:b/>
                <w:i/>
                <w:sz w:val="24"/>
                <w:szCs w:val="24"/>
              </w:rPr>
              <w:t>и писателей России</w:t>
            </w:r>
          </w:p>
        </w:tc>
      </w:tr>
      <w:tr w:rsidR="00EE4D3A" w:rsidRPr="00155DF7" w:rsidTr="00EE4D3A">
        <w:tc>
          <w:tcPr>
            <w:tcW w:w="2235" w:type="dxa"/>
          </w:tcPr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>Поэзия</w:t>
            </w:r>
          </w:p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E4D3A" w:rsidRPr="00155DF7" w:rsidRDefault="00EE4D3A" w:rsidP="00EE4D3A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К. Бальмонт. «Осень»; А. Блок. «Зайчик»; А. Кольцов. «Дуют ветры...» (из стихотворения «Русская песня»); А. Плещеев. «Осень наступи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ла...», «Весна» (в сокр.); А. Майков. «Колыбельная песня», «Ласточка при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мчалась...» (из новогреческих песен); А, Пушкин. «Ветер, ветер! Ты могуч!..», « Свет наш, солнышко!.», «Месяц, месяц...» (из «Сказки о мертвой царевне и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семи богатырях»); С. Черный.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Приставалка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», «Про Катюшу»; С. Маршак.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«Зоосад», «Жираф», «Зебры», «Белые медведи», «Страусенок», «Пингвин», «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ab/>
              <w:t>Верблюд», «Где обедал воробей» (из цикла «Детки в клетке»); «Тихая сказка», «Сказка об умном мышонке»; К. Чуковский.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«Путаница», «Краденое солнце»,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Мойдодыр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», «Муха-цокотуха», «Ежики смеются», «Елка», «Айболит», «Чудо-дерево»,  «Черепаха»; С. 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Гродецкий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«Кто это?»; В.Берестов.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«Курица с цыплятами», «Бычок»; Н. Заболоцкий. «Как мыши с котом воевали»; В. Маяковский. «Что такое хорошо и что такое плохо?», «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ab/>
              <w:t>Что ни страница — то слон, то львица»; К. Бальмонт,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Комарики-макарики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»; П. Косяков. «Все она»; А.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«Девочка чумазая»; С. Михалков. «Песенка друзей»; Э.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»; И.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«Медведь».</w:t>
            </w:r>
          </w:p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</w:pPr>
          </w:p>
        </w:tc>
      </w:tr>
      <w:tr w:rsidR="00EE4D3A" w:rsidRPr="00155DF7" w:rsidTr="00EE4D3A">
        <w:tc>
          <w:tcPr>
            <w:tcW w:w="2235" w:type="dxa"/>
          </w:tcPr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>Проза</w:t>
            </w:r>
          </w:p>
        </w:tc>
        <w:tc>
          <w:tcPr>
            <w:tcW w:w="8221" w:type="dxa"/>
          </w:tcPr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К. Ушинский. «Петушок с семьей», «Уточки», «Васька», «Лиса-Патрикеевна»; Т. Александрова. «Медвежонок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Бурик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»; Б. Житков. «Как мы ездили в зоологический сад», «Как мы в зоосад приехали», «Зебра»,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лоны», «Как слон купался» (из книги «Что я видел»); М. Зощенко. -Умная птичка»; Г. Цыферов.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«Про друзей», «Когда не хватает игрушек» из книги «Про цыпленка, солнце и медвежонка»); К. Чуковский.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«Так и не так»; Д. </w:t>
            </w:r>
            <w:proofErr w:type="spellStart"/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Сказка про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храброго Зайца — Длинные уши,  косые глаза,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короткий хвост»; Л. Воронкова.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«Маша-растеряша», «Снег идет» (из книги «Снег идет»); Н. Носов «Ступеньки»; Д, Хармс.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«Храбрый еж»; Л. Толстой. «Птица свила гнездо...»; «Таня знала буквы...»; «У Вари был чиж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,..», «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Пришла весна...»; В. Бианки. «Купание медвежат»; Ю. Дмитриев. «Синий шалашик»; С. Прокофьева. «Маша и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Ойка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», «Когда можно плакать», «Сказка о невоспитанном мышонке» (из книги «Машины сказки»); В.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«Три котенка»; А. Н. Толстой. «Еж», «Лиса», «Петушки».</w:t>
            </w:r>
          </w:p>
          <w:p w:rsidR="00EE4D3A" w:rsidRPr="00155DF7" w:rsidRDefault="00EE4D3A" w:rsidP="00EE4D3A">
            <w:pPr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D3A" w:rsidRPr="00155DF7" w:rsidTr="00EE4D3A">
        <w:tc>
          <w:tcPr>
            <w:tcW w:w="10456" w:type="dxa"/>
            <w:gridSpan w:val="2"/>
          </w:tcPr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Произведения поэтов </w:t>
            </w:r>
            <w:r w:rsidRPr="00155DF7">
              <w:rPr>
                <w:rStyle w:val="FontStyle226"/>
                <w:rFonts w:ascii="Times New Roman" w:hAnsi="Times New Roman" w:cs="Times New Roman"/>
                <w:b/>
                <w:i/>
                <w:sz w:val="24"/>
                <w:szCs w:val="24"/>
              </w:rPr>
              <w:t>и писателей разных стран</w:t>
            </w:r>
          </w:p>
        </w:tc>
      </w:tr>
      <w:tr w:rsidR="00EE4D3A" w:rsidRPr="00155DF7" w:rsidTr="00EE4D3A">
        <w:tc>
          <w:tcPr>
            <w:tcW w:w="2235" w:type="dxa"/>
          </w:tcPr>
          <w:p w:rsidR="00EE4D3A" w:rsidRPr="00155DF7" w:rsidRDefault="00EE4D3A" w:rsidP="00EE4D3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</w:p>
          <w:p w:rsidR="00EE4D3A" w:rsidRPr="00155DF7" w:rsidRDefault="00EE4D3A" w:rsidP="00EE4D3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D3A" w:rsidRPr="00155DF7" w:rsidRDefault="00EE4D3A" w:rsidP="00EE4D3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D3A" w:rsidRPr="00155DF7" w:rsidRDefault="00EE4D3A" w:rsidP="00EE4D3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D3A" w:rsidRPr="00155DF7" w:rsidRDefault="00EE4D3A" w:rsidP="00EE4D3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D3A" w:rsidRPr="00155DF7" w:rsidRDefault="00EE4D3A" w:rsidP="00EE4D3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D3A" w:rsidRPr="00155DF7" w:rsidRDefault="00EE4D3A" w:rsidP="00EE4D3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D3A" w:rsidRPr="00155DF7" w:rsidRDefault="00EE4D3A" w:rsidP="00EE4D3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D3A" w:rsidRPr="00155DF7" w:rsidRDefault="00EE4D3A" w:rsidP="00EE4D3A">
            <w:pPr>
              <w:pStyle w:val="Style106"/>
              <w:jc w:val="center"/>
              <w:rPr>
                <w:rStyle w:val="FontStyle24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«Ежик и барабан»,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Я. Акима; П. Воронько.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-Х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итрый ежик»,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С. Маршака; Л.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Милева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Быстроножка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 серая Одежка»,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М. Маринова; А.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«Три лисички», пер. с англ. Н.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Слепаковой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Н. Забила. «Карандаш»,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3. Александровой; С.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Капугикян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«Кто скорее допьет», «Маша не плачет»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арм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Т.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Спендиаровой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А.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Босев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«Дождь»,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И.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Мазнина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«Поет зяблик»,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~ер</w:t>
            </w:r>
            <w:proofErr w:type="spellEnd"/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И.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 М. Карем. «Мой кот», пер. с франц. М. Кудиновой.</w:t>
            </w:r>
          </w:p>
        </w:tc>
      </w:tr>
      <w:tr w:rsidR="00EE4D3A" w:rsidRPr="00155DF7" w:rsidTr="00EE4D3A">
        <w:tc>
          <w:tcPr>
            <w:tcW w:w="2235" w:type="dxa"/>
          </w:tcPr>
          <w:p w:rsidR="00EE4D3A" w:rsidRPr="00155DF7" w:rsidRDefault="00EE4D3A" w:rsidP="00EE4D3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>Проза.</w:t>
            </w:r>
          </w:p>
        </w:tc>
        <w:tc>
          <w:tcPr>
            <w:tcW w:w="8221" w:type="dxa"/>
          </w:tcPr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«Лягушка в зеркале», пер, с англ. Н. Шерешевской; </w:t>
            </w:r>
            <w:r w:rsidRPr="00155DF7">
              <w:rPr>
                <w:rStyle w:val="FontStyle211"/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Муур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«Крошка Енот и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от, кто сидит в пруду», пер. с англ. О. Образцовой;  Ч.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Янчарский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«Игры», «Самокат» (из книги «Приключения Мишки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Ушастика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»), пер. с польск. В. Приходько; Е.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Бехлерова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«Капустный лист», пер. с польск. Г. Лукина; А.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Босев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«Трое», пер,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В. Викторова; Б.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Поттер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Ухти-Тухти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», пер. с англ. О.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Образцовой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Й. Чапек. «Трудный день», «В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-: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», «Кукла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Яринка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 (из книги «Приключения песика и кошечки»), пер.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чешек. Г. Лукина; О.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Альфаро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«Козлик-герой», пер. с исп. Т.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Давитьянц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О.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Панку-Яшь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«Покойной ночи,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Дуку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!», пер. с румын. М. Олсуфьева, «Не только в детском саду» (в сокр.), пер. с румын. Т. Ивановой.</w:t>
            </w:r>
          </w:p>
        </w:tc>
      </w:tr>
      <w:tr w:rsidR="00155DF7" w:rsidRPr="00155DF7" w:rsidTr="00EE4D3A">
        <w:tc>
          <w:tcPr>
            <w:tcW w:w="2235" w:type="dxa"/>
          </w:tcPr>
          <w:p w:rsidR="00155DF7" w:rsidRPr="00155DF7" w:rsidRDefault="00155DF7" w:rsidP="00707C43">
            <w:pPr>
              <w:pStyle w:val="Style80"/>
              <w:widowControl/>
              <w:jc w:val="center"/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  <w:t>Примерный   список для заучивания наизусть</w:t>
            </w:r>
          </w:p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709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221" w:type="dxa"/>
          </w:tcPr>
          <w:p w:rsidR="00155DF7" w:rsidRPr="00155DF7" w:rsidRDefault="00155DF7" w:rsidP="00707C4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«Пальчик-мальчик...», «Как у нашего кота...»,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огуречик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...», «Мыши водят хоровод.,.» — рус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ар. песенки; А.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«Мишка», «Мячик», «Кораблик»; В. Берестов. «Петушки»; К. Чуковский. «Елка» (в сокр.); Е. Ильина. «Наша елка» (в сокр.); А. Плещеев. «Сельская песня»; Н.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«Где мой пальчик?».</w:t>
            </w:r>
          </w:p>
          <w:p w:rsidR="00155DF7" w:rsidRPr="00155DF7" w:rsidRDefault="00155DF7" w:rsidP="00707C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E4D3A" w:rsidRPr="00155DF7" w:rsidRDefault="00EE4D3A" w:rsidP="00EE4D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4D3A" w:rsidRPr="00155DF7" w:rsidRDefault="00EE4D3A">
      <w:pPr>
        <w:rPr>
          <w:rFonts w:ascii="Times New Roman" w:hAnsi="Times New Roman" w:cs="Times New Roman"/>
          <w:b/>
          <w:sz w:val="24"/>
          <w:szCs w:val="24"/>
        </w:rPr>
      </w:pPr>
      <w:r w:rsidRPr="00155DF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5471" w:rsidRPr="00155DF7" w:rsidRDefault="00DF5471" w:rsidP="00EE4D3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4"/>
        </w:rPr>
      </w:pPr>
    </w:p>
    <w:p w:rsidR="00EE4D3A" w:rsidRPr="00155DF7" w:rsidRDefault="00EE4D3A" w:rsidP="00EE4D3A">
      <w:pPr>
        <w:pStyle w:val="Style11"/>
        <w:widowControl/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55DF7">
        <w:rPr>
          <w:rStyle w:val="FontStyle207"/>
          <w:rFonts w:ascii="Times New Roman" w:hAnsi="Times New Roman" w:cs="Times New Roman"/>
          <w:b/>
          <w:sz w:val="32"/>
          <w:szCs w:val="32"/>
        </w:rPr>
        <w:t>4-5 года</w:t>
      </w:r>
    </w:p>
    <w:p w:rsidR="00EE4D3A" w:rsidRPr="00155DF7" w:rsidRDefault="00EE4D3A" w:rsidP="00EE4D3A">
      <w:pPr>
        <w:pStyle w:val="Style84"/>
        <w:widowControl/>
        <w:ind w:firstLine="709"/>
        <w:jc w:val="center"/>
        <w:rPr>
          <w:rStyle w:val="FontStyle264"/>
          <w:rFonts w:ascii="Times New Roman" w:hAnsi="Times New Roman" w:cs="Times New Roman"/>
          <w:b/>
        </w:rPr>
      </w:pPr>
      <w:r w:rsidRPr="00155DF7">
        <w:rPr>
          <w:rStyle w:val="FontStyle264"/>
          <w:rFonts w:ascii="Times New Roman" w:hAnsi="Times New Roman" w:cs="Times New Roman"/>
          <w:b/>
        </w:rPr>
        <w:t>Образовательная область «Чтение художественной литературы»</w:t>
      </w:r>
    </w:p>
    <w:p w:rsidR="00EE4D3A" w:rsidRPr="00155DF7" w:rsidRDefault="00EE4D3A" w:rsidP="00EE4D3A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4"/>
          <w:szCs w:val="24"/>
        </w:rPr>
      </w:pPr>
      <w:proofErr w:type="gramStart"/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 xml:space="preserve">«Содержание образовательной области „Чтение художественной литературы" направлено на достижение цели формирования интереса и потребности </w:t>
      </w:r>
      <w:r w:rsidRPr="00155DF7">
        <w:rPr>
          <w:rStyle w:val="FontStyle227"/>
          <w:rFonts w:ascii="Times New Roman" w:hAnsi="Times New Roman" w:cs="Times New Roman"/>
          <w:sz w:val="24"/>
          <w:szCs w:val="24"/>
        </w:rPr>
        <w:t xml:space="preserve">в </w:t>
      </w:r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>чтении восприятии) книг через решение следующих задач:</w:t>
      </w:r>
      <w:proofErr w:type="gramEnd"/>
    </w:p>
    <w:p w:rsidR="00EE4D3A" w:rsidRPr="00155DF7" w:rsidRDefault="00EE4D3A" w:rsidP="00EE4D3A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>формирование целостной картины мира, в том числе первичных ценностных представлений;</w:t>
      </w:r>
    </w:p>
    <w:p w:rsidR="00EE4D3A" w:rsidRPr="00155DF7" w:rsidRDefault="00EE4D3A" w:rsidP="00EE4D3A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>развитие литературной речи;</w:t>
      </w:r>
    </w:p>
    <w:p w:rsidR="00EE4D3A" w:rsidRPr="00155DF7" w:rsidRDefault="00EE4D3A" w:rsidP="00EE4D3A">
      <w:pPr>
        <w:pStyle w:val="Style82"/>
        <w:widowControl/>
        <w:numPr>
          <w:ilvl w:val="0"/>
          <w:numId w:val="1"/>
        </w:numPr>
        <w:tabs>
          <w:tab w:val="left" w:pos="509"/>
          <w:tab w:val="left" w:pos="7450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вкуса".</w:t>
      </w:r>
    </w:p>
    <w:p w:rsidR="00EE4D3A" w:rsidRPr="00155DF7" w:rsidRDefault="00EE4D3A" w:rsidP="00EE4D3A">
      <w:pPr>
        <w:pStyle w:val="Style18"/>
        <w:widowControl/>
        <w:tabs>
          <w:tab w:val="left" w:pos="7315"/>
        </w:tabs>
        <w:ind w:firstLine="709"/>
        <w:jc w:val="center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  <w:r w:rsidRPr="00155DF7">
        <w:rPr>
          <w:rStyle w:val="FontStyle227"/>
          <w:rFonts w:ascii="Times New Roman" w:hAnsi="Times New Roman" w:cs="Times New Roman"/>
          <w:sz w:val="24"/>
          <w:szCs w:val="24"/>
        </w:rPr>
        <w:t>Формирование интереса и потребности в чтении</w:t>
      </w:r>
    </w:p>
    <w:p w:rsidR="00EE4D3A" w:rsidRPr="00155DF7" w:rsidRDefault="00EE4D3A" w:rsidP="00EE4D3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Продолжать работу по формированию интереса к книге. Продолжать регулярно читать детям художественные и познавательные книги. Формировать понимание того, что из книг можно узнать много интересного.</w:t>
      </w:r>
    </w:p>
    <w:p w:rsidR="00EE4D3A" w:rsidRPr="00155DF7" w:rsidRDefault="00EE4D3A" w:rsidP="00EE4D3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Предлагать вниманию детей иллюстрированные издания знакомых произ</w:t>
      </w: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softHyphen/>
        <w:t>ведений. Объяснять, как важны в книге рисунки; показывать, как много инте</w:t>
      </w: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softHyphen/>
        <w:t>ресного можно узнать, внимательно рассматривая книжные иллюстрации.</w:t>
      </w:r>
    </w:p>
    <w:p w:rsidR="00EE4D3A" w:rsidRPr="00155DF7" w:rsidRDefault="00EE4D3A" w:rsidP="00EE4D3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Продолжать приучать детей слушать сказки, рассказы, стихотворения; запоминать небольшие и простые по содержанию считалки. Помогать им. используя разные приемы и педагогические ситуации, правильно воспри</w:t>
      </w: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softHyphen/>
        <w:t>нимать содержание произведения, сопереживать его героям.</w:t>
      </w:r>
    </w:p>
    <w:p w:rsidR="00EE4D3A" w:rsidRPr="00155DF7" w:rsidRDefault="00EE4D3A" w:rsidP="00EE4D3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Зачитывать по просьбе ребенка понравившийся отрывок из сказки, рас</w:t>
      </w: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softHyphen/>
        <w:t>сказа, стихотворения, помогая становлению личностного отношения к про</w:t>
      </w: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softHyphen/>
        <w:t>изведению. Поддерживать внимание и интерес к слову в литературном произведении.</w:t>
      </w:r>
    </w:p>
    <w:p w:rsidR="00EE4D3A" w:rsidRPr="00155DF7" w:rsidRDefault="00EE4D3A" w:rsidP="00EE4D3A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 xml:space="preserve">Познакомить с книгами, оформленными Ю. Васнецовым, Е. </w:t>
      </w:r>
      <w:proofErr w:type="spellStart"/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Рачевым</w:t>
      </w:r>
      <w:proofErr w:type="spellEnd"/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 xml:space="preserve">. Е. </w:t>
      </w:r>
      <w:proofErr w:type="spellStart"/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Чарушиным</w:t>
      </w:r>
      <w:proofErr w:type="spellEnd"/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.</w:t>
      </w:r>
    </w:p>
    <w:p w:rsidR="00EE4D3A" w:rsidRPr="00155DF7" w:rsidRDefault="00EE4D3A">
      <w:pPr>
        <w:rPr>
          <w:rFonts w:ascii="Times New Roman" w:hAnsi="Times New Roman" w:cs="Times New Roman"/>
          <w:b/>
          <w:sz w:val="24"/>
          <w:szCs w:val="24"/>
        </w:rPr>
      </w:pPr>
      <w:r w:rsidRPr="00155DF7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pPr w:leftFromText="180" w:rightFromText="180" w:vertAnchor="page" w:horzAnchor="margin" w:tblpY="961"/>
        <w:tblW w:w="10456" w:type="dxa"/>
        <w:tblLook w:val="04A0"/>
      </w:tblPr>
      <w:tblGrid>
        <w:gridCol w:w="2235"/>
        <w:gridCol w:w="8221"/>
      </w:tblGrid>
      <w:tr w:rsidR="00EE4D3A" w:rsidRPr="00155DF7" w:rsidTr="007E3EFA">
        <w:trPr>
          <w:trHeight w:val="410"/>
        </w:trPr>
        <w:tc>
          <w:tcPr>
            <w:tcW w:w="10456" w:type="dxa"/>
            <w:gridSpan w:val="2"/>
          </w:tcPr>
          <w:p w:rsidR="00EE4D3A" w:rsidRPr="00155DF7" w:rsidRDefault="00EE4D3A" w:rsidP="007E3EFA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Фольклор</w:t>
            </w:r>
          </w:p>
        </w:tc>
      </w:tr>
      <w:tr w:rsidR="00EE4D3A" w:rsidRPr="00155DF7" w:rsidTr="007E3EFA">
        <w:trPr>
          <w:trHeight w:val="3393"/>
        </w:trPr>
        <w:tc>
          <w:tcPr>
            <w:tcW w:w="2235" w:type="dxa"/>
          </w:tcPr>
          <w:p w:rsidR="00EE4D3A" w:rsidRPr="00155DF7" w:rsidRDefault="00EE4D3A" w:rsidP="007E3EFA">
            <w:pPr>
              <w:pStyle w:val="Style80"/>
              <w:widowControl/>
              <w:jc w:val="center"/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  <w:p w:rsidR="00EE4D3A" w:rsidRPr="00155DF7" w:rsidRDefault="00EE4D3A" w:rsidP="007E3EFA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E4D3A" w:rsidRPr="00155DF7" w:rsidRDefault="00EE4D3A" w:rsidP="007E3EFA">
            <w:pPr>
              <w:pStyle w:val="Style1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221" w:type="dxa"/>
          </w:tcPr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Песенки,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  <w:u w:val="single"/>
              </w:rPr>
              <w:t>потешки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  <w:u w:val="single"/>
              </w:rPr>
              <w:t>заклички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  <w:u w:val="single"/>
              </w:rPr>
              <w:t>. «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Наш козел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...»-; «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Зайчишка-трусишка...»: «Дон! Дон! Дон!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-»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«Гуси, вы гуси...»; «Ножки, ножки, где вы были?..».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«Сидит, сидит зайка..&gt;, «Кот на печку пошел...», «Сегодня день целый...»,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Барашеньки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...», «Идет лисичка по мосту...», «Солнышко-ведрышко...», «Иди, весна, иди, красна...».</w:t>
            </w:r>
            <w:proofErr w:type="gramEnd"/>
          </w:p>
          <w:p w:rsidR="00EE4D3A" w:rsidRPr="00155DF7" w:rsidRDefault="00EE4D3A" w:rsidP="00155DF7">
            <w:pPr>
              <w:pStyle w:val="Style11"/>
              <w:widowControl/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155DF7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Сказки.</w:t>
            </w:r>
            <w:r w:rsidRPr="00155DF7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«Про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Иванушку-дурачка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», обр. М. Горького; «Война грибов </w:t>
            </w:r>
            <w:r w:rsidRPr="00155DF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ягодами», обр. В. Даля; «Сестрица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Аленушка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братец Иванушка», обр. Л. Н. Толстого;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Жихарка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», обр. И. Карнауховой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;«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Лисичка-сестричка и волк», обр. М. Булатова; «Зимовье», обр. И. Соколова-Микитова; «Лиса и козел», обр. О. Капицы; «Привередница», «Лиса-лапотница», обр. В. Даля;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«Петушок </w:t>
            </w:r>
            <w:r w:rsidRPr="00155DF7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55DF7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бо</w:t>
            </w:r>
            <w:r w:rsidR="00FF1581"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бовое зернышко», обр. О, Капицы, «Лисичка со скалочкой» (обр.М.Булатова), «Небывальщина» (обр. </w:t>
            </w:r>
            <w:proofErr w:type="spellStart"/>
            <w:r w:rsidR="00FF1581"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И.Колпаковой</w:t>
            </w:r>
            <w:proofErr w:type="spellEnd"/>
            <w:r w:rsidR="00FF1581"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4C63B0"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«Крылатый, мохнатый и масляный», в обр. И.Карнауховой; «Хвосты»; «Пых» в обр. М. Серовой.</w:t>
            </w:r>
            <w:proofErr w:type="gramEnd"/>
          </w:p>
        </w:tc>
      </w:tr>
      <w:tr w:rsidR="00EE4D3A" w:rsidRPr="00155DF7" w:rsidTr="007E3EFA">
        <w:tc>
          <w:tcPr>
            <w:tcW w:w="2235" w:type="dxa"/>
          </w:tcPr>
          <w:p w:rsidR="00EE4D3A" w:rsidRPr="00155DF7" w:rsidRDefault="00EE4D3A" w:rsidP="007E3EFA">
            <w:pPr>
              <w:pStyle w:val="Style80"/>
              <w:widowControl/>
              <w:jc w:val="center"/>
              <w:rPr>
                <w:rStyle w:val="FontStyle2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5DF7">
              <w:rPr>
                <w:rStyle w:val="FontStyle226"/>
                <w:rFonts w:ascii="Times New Roman" w:hAnsi="Times New Roman" w:cs="Times New Roman"/>
                <w:i/>
                <w:sz w:val="24"/>
                <w:szCs w:val="24"/>
              </w:rPr>
              <w:t xml:space="preserve">Фольклор </w:t>
            </w:r>
            <w:r w:rsidRPr="00155DF7"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  <w:t>народов мира</w:t>
            </w:r>
          </w:p>
          <w:p w:rsidR="00EE4D3A" w:rsidRPr="00155DF7" w:rsidRDefault="00EE4D3A" w:rsidP="007E3EFA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E4D3A" w:rsidRPr="00155DF7" w:rsidRDefault="00EE4D3A" w:rsidP="007E3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Песенки.</w:t>
            </w:r>
            <w:r w:rsidRPr="00155DF7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«Рыбки», «Утята», франц., обр. Н.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 С. Гиппиус;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Чив-чив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воробей»,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коми-пермяц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В. Климова; «Пальцы», пер. </w:t>
            </w:r>
            <w:r w:rsidRPr="00155DF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нем. Л,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Яхина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«Мешок», татар., пер. Р.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Ягофарова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пересказ Л. Кузьмина.</w:t>
            </w:r>
            <w:proofErr w:type="gramEnd"/>
          </w:p>
          <w:p w:rsidR="00EE4D3A" w:rsidRPr="00155DF7" w:rsidRDefault="00EE4D3A" w:rsidP="00155DF7">
            <w:pPr>
              <w:pStyle w:val="Style11"/>
              <w:widowControl/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155DF7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Сказки.</w:t>
            </w:r>
            <w:r w:rsidRPr="00155DF7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DF7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>«</w:t>
            </w:r>
            <w:r w:rsidRPr="00155DF7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Три</w:t>
            </w:r>
            <w:r w:rsidRPr="00155DF7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поросенка», пер. с англ. С. Михалкова; «Заяц и еж», из ска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зок братьев Гримм, пер. с нем. А. Введенского, </w:t>
            </w:r>
            <w:r w:rsidRPr="00155DF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под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ред. С. Маршака; «Красная Шапочка», из сказок </w:t>
            </w:r>
            <w:r w:rsidRPr="00155DF7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Ш</w:t>
            </w:r>
            <w:r w:rsidRPr="00155DF7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Перро, пер. с франц. Т.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Габбе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 братья Гримм.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Бременские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музыканты», нем., пер. В. В</w:t>
            </w:r>
            <w:r w:rsidR="004C63B0"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веденского, под ред. С. Маршака; «Колосок».  </w:t>
            </w:r>
            <w:proofErr w:type="gramEnd"/>
          </w:p>
        </w:tc>
      </w:tr>
      <w:tr w:rsidR="00EE4D3A" w:rsidRPr="00155DF7" w:rsidTr="007E3EFA">
        <w:tc>
          <w:tcPr>
            <w:tcW w:w="10456" w:type="dxa"/>
            <w:gridSpan w:val="2"/>
          </w:tcPr>
          <w:p w:rsidR="00EE4D3A" w:rsidRPr="00155DF7" w:rsidRDefault="00EE4D3A" w:rsidP="007E3EFA">
            <w:pPr>
              <w:pStyle w:val="Style80"/>
              <w:widowControl/>
              <w:ind w:firstLine="709"/>
              <w:jc w:val="center"/>
              <w:rPr>
                <w:b/>
              </w:rPr>
            </w:pPr>
            <w:r w:rsidRPr="00155DF7"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поэтов </w:t>
            </w:r>
            <w:r w:rsidRPr="00155DF7">
              <w:rPr>
                <w:rStyle w:val="FontStyle226"/>
                <w:rFonts w:ascii="Times New Roman" w:hAnsi="Times New Roman" w:cs="Times New Roman"/>
                <w:b/>
                <w:i/>
                <w:sz w:val="24"/>
                <w:szCs w:val="24"/>
              </w:rPr>
              <w:t>и писателей России</w:t>
            </w:r>
          </w:p>
        </w:tc>
      </w:tr>
      <w:tr w:rsidR="00EE4D3A" w:rsidRPr="00155DF7" w:rsidTr="00155DF7">
        <w:trPr>
          <w:trHeight w:val="3117"/>
        </w:trPr>
        <w:tc>
          <w:tcPr>
            <w:tcW w:w="2235" w:type="dxa"/>
          </w:tcPr>
          <w:p w:rsidR="00EE4D3A" w:rsidRPr="00155DF7" w:rsidRDefault="00EE4D3A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4D3A" w:rsidRPr="00155DF7" w:rsidRDefault="00EE4D3A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>Поэзия</w:t>
            </w:r>
          </w:p>
          <w:p w:rsidR="00EE4D3A" w:rsidRPr="00155DF7" w:rsidRDefault="00EE4D3A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E4D3A" w:rsidRPr="00155DF7" w:rsidRDefault="00EE4D3A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E4D3A" w:rsidRPr="00155DF7" w:rsidRDefault="00EE4D3A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E4D3A" w:rsidRPr="00155DF7" w:rsidRDefault="00EE4D3A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E4D3A" w:rsidRPr="00155DF7" w:rsidRDefault="00EE4D3A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E4D3A" w:rsidRPr="00155DF7" w:rsidRDefault="00EE4D3A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E4D3A" w:rsidRPr="00155DF7" w:rsidRDefault="00EE4D3A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E4D3A" w:rsidRPr="00155DF7" w:rsidRDefault="00EE4D3A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E4D3A" w:rsidRPr="00155DF7" w:rsidRDefault="00EE4D3A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EE4D3A" w:rsidRPr="00155DF7" w:rsidRDefault="00EE4D3A" w:rsidP="007E3EFA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EE4D3A" w:rsidRPr="00155DF7" w:rsidRDefault="00EE4D3A" w:rsidP="00155DF7">
            <w:pPr>
              <w:pStyle w:val="Style11"/>
              <w:widowControl/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И. Бунин. «Листопад» (отрывок); А. Майков. «Осенние листья по</w:t>
            </w:r>
            <w:r w:rsidRPr="00155DF7">
              <w:rPr>
                <w:rStyle w:val="FontStyle25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ветру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кружат...»; А. Пушкин. «Уж небо осенью дышало...» (из романа «Евгений Онегин»); А. Фет. «Мама! Глянь-ка из окошка...»; Я. Аким. «Первый снег»; А.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«Уехали»; С.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Дрожжия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«Улицей гуляет...» (из </w:t>
            </w:r>
            <w:r w:rsidR="004C63B0"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ихотворения </w:t>
            </w:r>
            <w:r w:rsidRPr="00155DF7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«В</w:t>
            </w:r>
            <w:r w:rsidRPr="00155DF7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крестьянской семье»); С. Есенин. «Поет зима — аукае</w:t>
            </w:r>
            <w:r w:rsidRPr="00155DF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т...»;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Н. Некрасов. «Не ветер бушует над бором...» </w:t>
            </w:r>
            <w:r w:rsidRPr="00155DF7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(из</w:t>
            </w:r>
            <w:r w:rsidRPr="00155DF7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поэмы «Мороз, Красный нос»); И. Суриков. «Зима»; С. Маршак.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«Багаж», «Про все на све</w:t>
            </w:r>
            <w:r w:rsidR="004C63B0"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те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», «Вот какой рассеянный», «Мяч»</w:t>
            </w:r>
            <w:r w:rsidR="004C63B0"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«Эй, кузнец, молодец»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 С. Михалков.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«Дядя Степа»; Е.</w:t>
            </w:r>
            <w:r w:rsidRPr="00155DF7">
              <w:rPr>
                <w:rStyle w:val="FontStyle21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Баратынский. «Весна, весна» (в сокр.); Ю.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«Песенка про сказку»; «</w:t>
            </w:r>
            <w:r w:rsidRPr="00155DF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гнома, гном — дома!»; Э. Успенский. «Разгром»; Д. Хармс. «Очень </w:t>
            </w:r>
            <w:r w:rsidR="004C63B0"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рашная история»</w:t>
            </w:r>
          </w:p>
        </w:tc>
      </w:tr>
      <w:tr w:rsidR="00EE4D3A" w:rsidRPr="00155DF7" w:rsidTr="007E3EFA">
        <w:tc>
          <w:tcPr>
            <w:tcW w:w="2235" w:type="dxa"/>
          </w:tcPr>
          <w:p w:rsidR="00EE4D3A" w:rsidRPr="00155DF7" w:rsidRDefault="00EE4D3A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E4D3A" w:rsidRPr="00155DF7" w:rsidRDefault="00EE4D3A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>Проза</w:t>
            </w:r>
          </w:p>
        </w:tc>
        <w:tc>
          <w:tcPr>
            <w:tcW w:w="8221" w:type="dxa"/>
          </w:tcPr>
          <w:p w:rsidR="00EE4D3A" w:rsidRPr="00155DF7" w:rsidRDefault="00EE4D3A" w:rsidP="00155DF7">
            <w:pPr>
              <w:pStyle w:val="Style79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В. Вересаев. «Братишка»; А. Введенский. «О девочке Маше, </w:t>
            </w:r>
            <w:r w:rsidRPr="00155DF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собачке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Петушке и о кошке Ниточке» (главы из книги); М. Зощенко. «Показательный ребенок»; К. Ушинский. «Бодливая корова»; С. Воронин. «Воинственный Жако»; С. Георгиев. «Бабушкин садик»; Н. Носов. «Заплатка», «Затейники»; Л. Пантелеев. «На море» (глава </w:t>
            </w:r>
            <w:r w:rsidRPr="00155DF7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из</w:t>
            </w:r>
            <w:r w:rsidRPr="00155DF7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книги «Рассказы о Белочке </w:t>
            </w:r>
            <w:r w:rsidRPr="00155DF7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155DF7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Тамарочке»); Бианки, «</w:t>
            </w:r>
            <w:r w:rsidR="00FF1581"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Подкидыш», «Первая охота»; Н. Сладков. «</w:t>
            </w:r>
            <w:proofErr w:type="gramStart"/>
            <w:r w:rsidR="00FF1581"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Неслух</w:t>
            </w:r>
            <w:proofErr w:type="gramEnd"/>
            <w:r w:rsidR="00FF1581"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="00FF1581"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="00FF1581"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«Почему Тюпа не ловит птиц?», «Воробей». </w:t>
            </w:r>
          </w:p>
        </w:tc>
      </w:tr>
      <w:tr w:rsidR="00EE4D3A" w:rsidRPr="00155DF7" w:rsidTr="007E3EFA">
        <w:tc>
          <w:tcPr>
            <w:tcW w:w="2235" w:type="dxa"/>
          </w:tcPr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DF7">
              <w:rPr>
                <w:rStyle w:val="FontStyle202"/>
                <w:rFonts w:ascii="Times New Roman" w:hAnsi="Times New Roman" w:cs="Times New Roman"/>
                <w:b w:val="0"/>
                <w:i/>
                <w:sz w:val="24"/>
                <w:szCs w:val="24"/>
              </w:rPr>
              <w:t>Литературные сказки.</w:t>
            </w:r>
          </w:p>
        </w:tc>
        <w:tc>
          <w:tcPr>
            <w:tcW w:w="8221" w:type="dxa"/>
          </w:tcPr>
          <w:p w:rsidR="00EE4D3A" w:rsidRPr="00155DF7" w:rsidRDefault="00EE4D3A" w:rsidP="00155DF7">
            <w:pPr>
              <w:pStyle w:val="Style79"/>
              <w:widowControl/>
              <w:spacing w:line="240" w:lineRule="auto"/>
              <w:ind w:firstLine="709"/>
              <w:jc w:val="both"/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 Горький.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Воробьишко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»; В. Осеева. «Во</w:t>
            </w:r>
            <w:r w:rsidRPr="00155DF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лшебная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иголочка»; Р.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«Сказка о кругленьких и длинненьких человечках»; </w:t>
            </w:r>
            <w:r w:rsidRPr="00155DF7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К.</w:t>
            </w:r>
            <w:r w:rsidRPr="00155DF7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Чуковский. «Телефон»,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Тараканище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  <w:r w:rsidR="004C63B0"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«Айболит»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Носов. «Приключения Незнайки </w:t>
            </w:r>
            <w:r w:rsidRPr="00155DF7">
              <w:rPr>
                <w:rStyle w:val="FontStyle217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его друзей» (главы из книги); Д. </w:t>
            </w:r>
            <w:proofErr w:type="spellStart"/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Сказка про Комара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Комаровича — Длинный Нос и про Мохнатого Мишу — Короткий Хвост»; </w:t>
            </w:r>
            <w:r w:rsidRPr="00155DF7">
              <w:rPr>
                <w:rStyle w:val="FontStyle202"/>
                <w:rFonts w:ascii="Times New Roman" w:hAnsi="Times New Roman" w:cs="Times New Roman"/>
                <w:b w:val="0"/>
                <w:sz w:val="24"/>
                <w:szCs w:val="24"/>
              </w:rPr>
              <w:t>В.</w:t>
            </w:r>
            <w:r w:rsidRPr="00155DF7"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Бианки. «Первая охота»; Д. Самойлов. «У слоненка день рождения».</w:t>
            </w:r>
          </w:p>
        </w:tc>
      </w:tr>
      <w:tr w:rsidR="00EE4D3A" w:rsidRPr="00155DF7" w:rsidTr="007E3EFA">
        <w:tc>
          <w:tcPr>
            <w:tcW w:w="2235" w:type="dxa"/>
          </w:tcPr>
          <w:p w:rsidR="00EE4D3A" w:rsidRPr="00155DF7" w:rsidRDefault="00EE4D3A" w:rsidP="00EE4D3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2"/>
                <w:rFonts w:ascii="Times New Roman" w:hAnsi="Times New Roman" w:cs="Times New Roman"/>
                <w:i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>Басни.</w:t>
            </w:r>
          </w:p>
        </w:tc>
        <w:tc>
          <w:tcPr>
            <w:tcW w:w="8221" w:type="dxa"/>
          </w:tcPr>
          <w:p w:rsidR="00EE4D3A" w:rsidRPr="00155DF7" w:rsidRDefault="00EE4D3A" w:rsidP="00155DF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Л. Толстой. «Отец приказал сыновьям...», «Мальчик стерег овец...», «Хотела галка пить...».</w:t>
            </w:r>
          </w:p>
        </w:tc>
      </w:tr>
      <w:tr w:rsidR="00EE4D3A" w:rsidRPr="00155DF7" w:rsidTr="007E3EFA">
        <w:tc>
          <w:tcPr>
            <w:tcW w:w="10456" w:type="dxa"/>
            <w:gridSpan w:val="2"/>
          </w:tcPr>
          <w:p w:rsidR="00EE4D3A" w:rsidRPr="00155DF7" w:rsidRDefault="00EE4D3A" w:rsidP="007E3EF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поэтов </w:t>
            </w:r>
            <w:r w:rsidRPr="00155DF7">
              <w:rPr>
                <w:rStyle w:val="FontStyle226"/>
                <w:rFonts w:ascii="Times New Roman" w:hAnsi="Times New Roman" w:cs="Times New Roman"/>
                <w:b/>
                <w:i/>
                <w:sz w:val="24"/>
                <w:szCs w:val="24"/>
              </w:rPr>
              <w:t>и писателей разных стран</w:t>
            </w:r>
          </w:p>
        </w:tc>
      </w:tr>
      <w:tr w:rsidR="00EE4D3A" w:rsidRPr="00155DF7" w:rsidTr="00155DF7">
        <w:trPr>
          <w:trHeight w:val="1562"/>
        </w:trPr>
        <w:tc>
          <w:tcPr>
            <w:tcW w:w="2235" w:type="dxa"/>
          </w:tcPr>
          <w:p w:rsidR="00EE4D3A" w:rsidRPr="00155DF7" w:rsidRDefault="00EE4D3A" w:rsidP="007E3EF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Поэзия.</w:t>
            </w:r>
          </w:p>
          <w:p w:rsidR="00EE4D3A" w:rsidRPr="00155DF7" w:rsidRDefault="00EE4D3A" w:rsidP="007E3EF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D3A" w:rsidRPr="00155DF7" w:rsidRDefault="00EE4D3A" w:rsidP="007E3EF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D3A" w:rsidRPr="00155DF7" w:rsidRDefault="00EE4D3A" w:rsidP="007E3EF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D3A" w:rsidRPr="00155DF7" w:rsidRDefault="00EE4D3A" w:rsidP="007E3EF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D3A" w:rsidRPr="00155DF7" w:rsidRDefault="00EE4D3A" w:rsidP="007E3EF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D3A" w:rsidRPr="00155DF7" w:rsidRDefault="00EE4D3A" w:rsidP="007E3EF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D3A" w:rsidRPr="00155DF7" w:rsidRDefault="00EE4D3A" w:rsidP="007E3EF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4D3A" w:rsidRPr="00155DF7" w:rsidRDefault="00EE4D3A" w:rsidP="007E3EFA">
            <w:pPr>
              <w:pStyle w:val="Style106"/>
              <w:jc w:val="center"/>
              <w:rPr>
                <w:rStyle w:val="FontStyle24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E4D3A" w:rsidRPr="00155DF7" w:rsidRDefault="00DF5471" w:rsidP="00155DF7">
            <w:pPr>
              <w:pStyle w:val="Style11"/>
              <w:widowControl/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В. Витка. «Считалочка», пер.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белорус. И.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Ю.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Тувим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«Чудеса», пер. с польск. В. Приходько; «Про пана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Трулялинского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», пересказ с польск. Б.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Ф.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Грубин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«Слезы»,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Е.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Солоновича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С.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Вангели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«Подснежники» (главы из книги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Гугуцэ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— капитан корабля»),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В.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4D3A" w:rsidRPr="00155DF7" w:rsidTr="007E3EFA">
        <w:tc>
          <w:tcPr>
            <w:tcW w:w="2235" w:type="dxa"/>
          </w:tcPr>
          <w:p w:rsidR="00EE4D3A" w:rsidRPr="00155DF7" w:rsidRDefault="00DF5471" w:rsidP="007E3EF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>Литературные сказки.</w:t>
            </w:r>
          </w:p>
        </w:tc>
        <w:tc>
          <w:tcPr>
            <w:tcW w:w="8221" w:type="dxa"/>
          </w:tcPr>
          <w:p w:rsidR="00EE4D3A" w:rsidRPr="00155DF7" w:rsidRDefault="00DF5471" w:rsidP="00155DF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 все-все-все» (главы из книги), пер. с англ. Б.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Э.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Блайтон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«Знаменитый утенок Тим» (главы из книги), пер. с англ. Э. Паперной; Т.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Эгнер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«Приключения в лесу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Елки-на-Горке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 (главы из книги), пер. с норв. Л. Брауде; Д.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Биссет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«Про мальчика, ко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торый рычал на тигров», пер. с англ. Н.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Шерепгевской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Э. Хогарт. «Мафии и его веселые друзья» (главы из книги), пер. с англ. О. Образцовой и Н.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Шанько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4D3A" w:rsidRPr="00155DF7" w:rsidTr="007E3EFA">
        <w:tc>
          <w:tcPr>
            <w:tcW w:w="2235" w:type="dxa"/>
          </w:tcPr>
          <w:p w:rsidR="00EE4D3A" w:rsidRPr="00155DF7" w:rsidRDefault="00EE4D3A" w:rsidP="00EE4D3A">
            <w:pPr>
              <w:pStyle w:val="Style80"/>
              <w:widowControl/>
              <w:jc w:val="center"/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  <w:t>Примерный   список для заучивания наизусть</w:t>
            </w:r>
          </w:p>
          <w:p w:rsidR="00EE4D3A" w:rsidRPr="00155DF7" w:rsidRDefault="00EE4D3A" w:rsidP="007E3EF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EE4D3A" w:rsidRPr="00155DF7" w:rsidRDefault="00DF5471" w:rsidP="00155DF7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«Дед хотел уху сварить...», «Ножки, ножки, где вы были?» — рус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ар. песенки; А. Пушкин. «Ветер, ветер! Ты могуч...» (из «Сказки о мертвой ца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ревне и о семи богатырях»); 3. Александрова. «Елочка»; А.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«Я знаю, что надо придумать»; Л. Николаенко. «Кто рассыпал колокольчики...»; В. Орлов. «С базара», «Почему медведь зимой спит» (по выбору воспитате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ля); Е. Серова. «Одуванчик», «Кошачьи лапки» (из цикла «Наши цветы»); «Купите лук...», шотл. нар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есенка, пер. И.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F5471" w:rsidRPr="00155DF7" w:rsidRDefault="00DF5471" w:rsidP="00EE4D3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471" w:rsidRPr="00155DF7" w:rsidRDefault="00DF5471">
      <w:pPr>
        <w:rPr>
          <w:rFonts w:ascii="Times New Roman" w:hAnsi="Times New Roman" w:cs="Times New Roman"/>
          <w:b/>
          <w:sz w:val="24"/>
          <w:szCs w:val="24"/>
        </w:rPr>
      </w:pPr>
      <w:r w:rsidRPr="00155DF7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F5471" w:rsidRPr="00155DF7" w:rsidRDefault="00DF5471" w:rsidP="00DF5471">
      <w:pPr>
        <w:pStyle w:val="Style17"/>
        <w:widowControl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55DF7">
        <w:rPr>
          <w:rFonts w:ascii="Times New Roman" w:hAnsi="Times New Roman" w:cs="Times New Roman"/>
          <w:b/>
          <w:sz w:val="32"/>
          <w:szCs w:val="32"/>
        </w:rPr>
        <w:lastRenderedPageBreak/>
        <w:t>5-6 лет</w:t>
      </w:r>
    </w:p>
    <w:p w:rsidR="00DF5471" w:rsidRPr="00155DF7" w:rsidRDefault="00DF5471" w:rsidP="00DF5471">
      <w:pPr>
        <w:pStyle w:val="Style84"/>
        <w:widowControl/>
        <w:ind w:firstLine="709"/>
        <w:jc w:val="center"/>
        <w:rPr>
          <w:rStyle w:val="FontStyle264"/>
          <w:rFonts w:ascii="Times New Roman" w:hAnsi="Times New Roman" w:cs="Times New Roman"/>
          <w:b/>
        </w:rPr>
      </w:pPr>
      <w:r w:rsidRPr="00155DF7">
        <w:rPr>
          <w:rStyle w:val="FontStyle264"/>
          <w:rFonts w:ascii="Times New Roman" w:hAnsi="Times New Roman" w:cs="Times New Roman"/>
          <w:b/>
        </w:rPr>
        <w:t>Образовательная область «Чтение художественной литературы»</w:t>
      </w:r>
    </w:p>
    <w:p w:rsidR="00DF5471" w:rsidRPr="00155DF7" w:rsidRDefault="00DF5471" w:rsidP="00DF5471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4"/>
          <w:szCs w:val="24"/>
        </w:rPr>
      </w:pPr>
      <w:proofErr w:type="gramStart"/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 xml:space="preserve">«Содержание образовательной области „Чтение художественной литературы" направлено на достижение цели формирования интереса и потребности </w:t>
      </w:r>
      <w:r w:rsidRPr="00155DF7">
        <w:rPr>
          <w:rStyle w:val="FontStyle227"/>
          <w:rFonts w:ascii="Times New Roman" w:hAnsi="Times New Roman" w:cs="Times New Roman"/>
          <w:sz w:val="24"/>
          <w:szCs w:val="24"/>
        </w:rPr>
        <w:t xml:space="preserve">в </w:t>
      </w:r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>чтении восприятии) книг через решение следующих задач:</w:t>
      </w:r>
      <w:proofErr w:type="gramEnd"/>
    </w:p>
    <w:p w:rsidR="00DF5471" w:rsidRPr="00155DF7" w:rsidRDefault="00DF5471" w:rsidP="00DF5471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>формирование целостной картины мира, в том числе первичных ценностных представлений;</w:t>
      </w:r>
    </w:p>
    <w:p w:rsidR="00DF5471" w:rsidRPr="00155DF7" w:rsidRDefault="00DF5471" w:rsidP="00DF5471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>развитие литературной речи;</w:t>
      </w:r>
    </w:p>
    <w:p w:rsidR="00DF5471" w:rsidRPr="00155DF7" w:rsidRDefault="00DF5471" w:rsidP="00DF5471">
      <w:pPr>
        <w:pStyle w:val="Style82"/>
        <w:widowControl/>
        <w:numPr>
          <w:ilvl w:val="0"/>
          <w:numId w:val="1"/>
        </w:numPr>
        <w:tabs>
          <w:tab w:val="left" w:pos="509"/>
          <w:tab w:val="left" w:pos="7450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вкуса".</w:t>
      </w:r>
    </w:p>
    <w:p w:rsidR="00DF5471" w:rsidRPr="00155DF7" w:rsidRDefault="00DF5471" w:rsidP="00DF5471">
      <w:pPr>
        <w:pStyle w:val="Style18"/>
        <w:widowControl/>
        <w:tabs>
          <w:tab w:val="left" w:pos="7315"/>
        </w:tabs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27"/>
          <w:rFonts w:ascii="Times New Roman" w:hAnsi="Times New Roman" w:cs="Times New Roman"/>
          <w:sz w:val="24"/>
          <w:szCs w:val="24"/>
        </w:rPr>
        <w:t>Формирование интереса и потребности в чтении</w:t>
      </w:r>
    </w:p>
    <w:p w:rsidR="00DF5471" w:rsidRPr="00155DF7" w:rsidRDefault="00DF5471" w:rsidP="00DF5471">
      <w:pPr>
        <w:pStyle w:val="Style18"/>
        <w:widowControl/>
        <w:tabs>
          <w:tab w:val="left" w:pos="7315"/>
        </w:tabs>
        <w:ind w:firstLine="709"/>
        <w:jc w:val="both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интерес детей к художественной и познаватель</w:t>
      </w: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литературе. Учить внимательно и заинтересованно слушать сказки, рассказы, стихотворения; запоминать считалки, скороговорки, загадки. Прививать интерес к чтению больших произведений (по главам).</w:t>
      </w:r>
    </w:p>
    <w:p w:rsidR="00DF5471" w:rsidRPr="00155DF7" w:rsidRDefault="00DF5471" w:rsidP="00DF547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Способствовать формированию эмоционального отношения к литера</w:t>
      </w: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softHyphen/>
        <w:t>турным произведениям.</w:t>
      </w:r>
    </w:p>
    <w:p w:rsidR="00DF5471" w:rsidRPr="00155DF7" w:rsidRDefault="00DF5471" w:rsidP="00DF547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 xml:space="preserve">Побуждать рассказывать о своем восприятии конкретного поступка литературного персонажа. </w:t>
      </w:r>
      <w:proofErr w:type="gramStart"/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Помогать детям понять</w:t>
      </w:r>
      <w:proofErr w:type="gramEnd"/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 xml:space="preserve"> скрытые мотивы поведения героев произведения.</w:t>
      </w:r>
    </w:p>
    <w:p w:rsidR="00DF5471" w:rsidRPr="00155DF7" w:rsidRDefault="00DF5471" w:rsidP="00DF547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Воспитывать чуткость к художественному слову; зачитывать отрывки с наиболее яркими, запоминающимися описаниями, сравнениями, эпитета</w:t>
      </w: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softHyphen/>
        <w:t>ми. Учить вслушиваться в ритм и мелодику поэтического текста.</w:t>
      </w:r>
    </w:p>
    <w:p w:rsidR="00DF5471" w:rsidRPr="00155DF7" w:rsidRDefault="00DF5471" w:rsidP="00DF547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Помогать выразительно, с естественными интонациями читать стихи, участвовать в чтении текста по ролям, в инсценировках.</w:t>
      </w:r>
    </w:p>
    <w:p w:rsidR="00DF5471" w:rsidRPr="00155DF7" w:rsidRDefault="00DF5471" w:rsidP="00DF547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Продолжать объяснять (с опорой на прочитанное произведение) до</w:t>
      </w: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softHyphen/>
        <w:t>ступные детям жанровые особенности сказок, рассказов, стихотворений.</w:t>
      </w:r>
    </w:p>
    <w:p w:rsidR="00DF5471" w:rsidRPr="00155DF7" w:rsidRDefault="00DF5471" w:rsidP="00DF547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с книгами. Обращать внимание детей на офор</w:t>
      </w: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softHyphen/>
        <w:t>мление книги, на иллюстрации. Сравнивать иллюстрации разных худож</w:t>
      </w: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softHyphen/>
        <w:t>ников к одному и тому же произведению.</w:t>
      </w:r>
    </w:p>
    <w:p w:rsidR="00211B94" w:rsidRPr="00155DF7" w:rsidRDefault="00DF5471" w:rsidP="00806633">
      <w:pPr>
        <w:rPr>
          <w:rStyle w:val="FontStyle245"/>
          <w:rFonts w:ascii="Times New Roman" w:hAnsi="Times New Roman" w:cs="Times New Roman"/>
          <w:sz w:val="24"/>
          <w:szCs w:val="24"/>
        </w:rPr>
      </w:pPr>
      <w:r w:rsidRPr="00155DF7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pPr w:leftFromText="180" w:rightFromText="180" w:vertAnchor="page" w:horzAnchor="margin" w:tblpY="961"/>
        <w:tblW w:w="10456" w:type="dxa"/>
        <w:tblLook w:val="04A0"/>
      </w:tblPr>
      <w:tblGrid>
        <w:gridCol w:w="2235"/>
        <w:gridCol w:w="8221"/>
      </w:tblGrid>
      <w:tr w:rsidR="00211B94" w:rsidRPr="00155DF7" w:rsidTr="007E3EFA">
        <w:trPr>
          <w:trHeight w:val="410"/>
        </w:trPr>
        <w:tc>
          <w:tcPr>
            <w:tcW w:w="10456" w:type="dxa"/>
            <w:gridSpan w:val="2"/>
          </w:tcPr>
          <w:p w:rsidR="00211B94" w:rsidRPr="00155DF7" w:rsidRDefault="00211B94" w:rsidP="007E3EFA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Фольклор</w:t>
            </w:r>
          </w:p>
        </w:tc>
      </w:tr>
      <w:tr w:rsidR="00211B94" w:rsidRPr="00155DF7" w:rsidTr="007E3EFA">
        <w:trPr>
          <w:trHeight w:val="3393"/>
        </w:trPr>
        <w:tc>
          <w:tcPr>
            <w:tcW w:w="2235" w:type="dxa"/>
          </w:tcPr>
          <w:p w:rsidR="00211B94" w:rsidRPr="00155DF7" w:rsidRDefault="00211B94" w:rsidP="007E3EFA">
            <w:pPr>
              <w:pStyle w:val="Style80"/>
              <w:widowControl/>
              <w:jc w:val="center"/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  <w:p w:rsidR="00211B94" w:rsidRPr="00155DF7" w:rsidRDefault="00211B94" w:rsidP="007E3EFA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211B94" w:rsidRPr="00155DF7" w:rsidRDefault="00211B94" w:rsidP="007E3EFA">
            <w:pPr>
              <w:pStyle w:val="Style1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221" w:type="dxa"/>
          </w:tcPr>
          <w:p w:rsidR="00211B94" w:rsidRPr="00155DF7" w:rsidRDefault="00211B94" w:rsidP="00211B94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  <w:u w:val="single"/>
              </w:rPr>
              <w:t>Песенки.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«Как на тоненький ледок...»;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Никоденька-гусачок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...»; «Уж я колышки тешу...»; «Как у бабушки козел...»; «Ты мороз, мороз, мороз...»: «По дубочку постучишь, прилетает синий чиж...»; «</w:t>
            </w:r>
            <w:proofErr w:type="spellStart"/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Ранним-рано</w:t>
            </w:r>
            <w:proofErr w:type="spellEnd"/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поутру...»: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Грачи-киричи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;«Уж ты, пташечка, ты залетная...»; «Ласточка- ласточка...»: «Дождик, дождик, веселей...»; «Божья коровка...».</w:t>
            </w:r>
          </w:p>
          <w:p w:rsidR="00211B94" w:rsidRPr="00155DF7" w:rsidRDefault="00211B94" w:rsidP="00806633">
            <w:pPr>
              <w:pStyle w:val="Style24"/>
              <w:widowControl/>
              <w:spacing w:line="240" w:lineRule="auto"/>
              <w:ind w:firstLine="709"/>
              <w:jc w:val="both"/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  <w:u w:val="single"/>
              </w:rPr>
              <w:t>Сказки.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«Лиса и кувшин», обр. О. Капицы; «Крылатый, мохнатый да масляный» обр. И. Карнауховой;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Хаврошечка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», обр. А. Н, Толсто «Заяц-хвастун», обр. О. Капицы; «Царевна-лягушка», обр. М. Булатова; «Рифмы», авторизированный пересказ Б. Шергина «Сивка-Бурка», обр. М. Булатова;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— Ясный сокол», обр. А. Платонова.</w:t>
            </w:r>
            <w:proofErr w:type="gramEnd"/>
          </w:p>
        </w:tc>
      </w:tr>
      <w:tr w:rsidR="00211B94" w:rsidRPr="00155DF7" w:rsidTr="007E3EFA">
        <w:tc>
          <w:tcPr>
            <w:tcW w:w="2235" w:type="dxa"/>
          </w:tcPr>
          <w:p w:rsidR="00211B94" w:rsidRPr="00155DF7" w:rsidRDefault="00211B94" w:rsidP="007E3EFA">
            <w:pPr>
              <w:pStyle w:val="Style80"/>
              <w:widowControl/>
              <w:jc w:val="center"/>
              <w:rPr>
                <w:rStyle w:val="FontStyle2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5DF7">
              <w:rPr>
                <w:rStyle w:val="FontStyle226"/>
                <w:rFonts w:ascii="Times New Roman" w:hAnsi="Times New Roman" w:cs="Times New Roman"/>
                <w:i/>
                <w:sz w:val="24"/>
                <w:szCs w:val="24"/>
              </w:rPr>
              <w:t xml:space="preserve">Фольклор </w:t>
            </w:r>
            <w:r w:rsidRPr="00155DF7"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  <w:t>народов мира</w:t>
            </w:r>
          </w:p>
          <w:p w:rsidR="00211B94" w:rsidRPr="00155DF7" w:rsidRDefault="00211B94" w:rsidP="007E3EFA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211B94" w:rsidRPr="00155DF7" w:rsidRDefault="00211B94" w:rsidP="007E3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211B94" w:rsidRPr="00155DF7" w:rsidRDefault="00211B94" w:rsidP="00211B94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Песенки.</w:t>
            </w:r>
            <w:r w:rsidRPr="00155DF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«Гречку мыли»,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литов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., обр. Ю. Григорьева; «Старушка».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«Дом, который построил Джек», пер. с англ. С. Маршака; «Счастливого </w:t>
            </w:r>
            <w:r w:rsidRPr="00155DF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пути!»,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голл., обр. И.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«Веснянка»,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., обр. Г. Литвака; «Друг за дружкой»,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тадж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., обр. Н. Гребнева (в сокр.).</w:t>
            </w:r>
            <w:proofErr w:type="gramEnd"/>
          </w:p>
          <w:p w:rsidR="00211B94" w:rsidRPr="00155DF7" w:rsidRDefault="00211B94" w:rsidP="00155DF7">
            <w:pPr>
              <w:pStyle w:val="Style11"/>
              <w:widowControl/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155DF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Сказки.</w:t>
            </w:r>
            <w:r w:rsidRPr="00155DF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«Кукушка»,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ненецк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., обр. К.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Шаврова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 «Чудесные истории про зайца по имени Лек», сказки народов Западной Африки, пер. О. Кустовой и В. Андреева;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Златовласка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»,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К. Паустовского; «Три золотых волоска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Деда-Всеведа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»,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чеш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55DF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Н.</w:t>
            </w:r>
            <w:r w:rsidRPr="00155DF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Аросьевой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(из сборника сказок К. Я.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Эрбена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211B94" w:rsidRPr="00155DF7" w:rsidTr="007E3EFA">
        <w:tc>
          <w:tcPr>
            <w:tcW w:w="10456" w:type="dxa"/>
            <w:gridSpan w:val="2"/>
          </w:tcPr>
          <w:p w:rsidR="00211B94" w:rsidRPr="00155DF7" w:rsidRDefault="00211B94" w:rsidP="007E3EFA">
            <w:pPr>
              <w:pStyle w:val="Style80"/>
              <w:widowControl/>
              <w:ind w:firstLine="709"/>
              <w:jc w:val="center"/>
              <w:rPr>
                <w:b/>
              </w:rPr>
            </w:pPr>
            <w:r w:rsidRPr="00155DF7"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поэтов </w:t>
            </w:r>
            <w:r w:rsidRPr="00155DF7">
              <w:rPr>
                <w:rStyle w:val="FontStyle226"/>
                <w:rFonts w:ascii="Times New Roman" w:hAnsi="Times New Roman" w:cs="Times New Roman"/>
                <w:b/>
                <w:i/>
                <w:sz w:val="24"/>
                <w:szCs w:val="24"/>
              </w:rPr>
              <w:t>и писателей России</w:t>
            </w:r>
          </w:p>
        </w:tc>
      </w:tr>
      <w:tr w:rsidR="00211B94" w:rsidRPr="00155DF7" w:rsidTr="007E3EFA">
        <w:tc>
          <w:tcPr>
            <w:tcW w:w="2235" w:type="dxa"/>
          </w:tcPr>
          <w:p w:rsidR="00211B94" w:rsidRPr="00155DF7" w:rsidRDefault="00211B94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B94" w:rsidRPr="00155DF7" w:rsidRDefault="00211B94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>Поэзия</w:t>
            </w:r>
          </w:p>
          <w:p w:rsidR="00211B94" w:rsidRPr="00155DF7" w:rsidRDefault="00211B94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211B94" w:rsidRPr="00155DF7" w:rsidRDefault="00211B94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211B94" w:rsidRPr="00155DF7" w:rsidRDefault="00211B94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211B94" w:rsidRPr="00155DF7" w:rsidRDefault="00211B94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211B94" w:rsidRPr="00155DF7" w:rsidRDefault="00211B94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211B94" w:rsidRPr="00155DF7" w:rsidRDefault="00211B94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211B94" w:rsidRPr="00155DF7" w:rsidRDefault="00211B94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211B94" w:rsidRPr="00155DF7" w:rsidRDefault="00211B94" w:rsidP="007E3EFA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211B94" w:rsidRPr="00155DF7" w:rsidRDefault="00806633" w:rsidP="00806633">
            <w:pPr>
              <w:pStyle w:val="Style11"/>
              <w:widowControl/>
              <w:spacing w:line="240" w:lineRule="auto"/>
              <w:ind w:firstLine="709"/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И. Бунин. «Первый снег»; А. Пушкин. «Уж небо осенью дышало...» (из романа «Евгений Онегин»); «Зимний вечер» (в сокр.); А. К. Толстой. «Осень, обсыпается весь наш бедный сад...»; М. Цветаева. «У кроватки»; С. Маршак. «Пудель»; С. Есенин. «Береза», «Черемуха»; И. Никитин. «Встреча зимы»; А. Фет. «Кот поет, глаза прищурил...»; С. Черный. «Волк»; В. Левин. «Сундук», «Лошадь»;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М.Яснов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«Мирная считалка». С. Городецкий. «Котенок»; Ф. Тютчев. «Зима недаром злится...»; А.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«Веревочка».</w:t>
            </w:r>
          </w:p>
        </w:tc>
      </w:tr>
      <w:tr w:rsidR="00211B94" w:rsidRPr="00155DF7" w:rsidTr="007E3EFA">
        <w:tc>
          <w:tcPr>
            <w:tcW w:w="2235" w:type="dxa"/>
          </w:tcPr>
          <w:p w:rsidR="00211B94" w:rsidRPr="00155DF7" w:rsidRDefault="00211B94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11B94" w:rsidRPr="00155DF7" w:rsidRDefault="00211B94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>Проза</w:t>
            </w:r>
          </w:p>
        </w:tc>
        <w:tc>
          <w:tcPr>
            <w:tcW w:w="8221" w:type="dxa"/>
          </w:tcPr>
          <w:p w:rsidR="00806633" w:rsidRPr="00155DF7" w:rsidRDefault="00806633" w:rsidP="0080663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В. Дмитриева. «Малыш и Жучка» (главы); Л. Толстой. «Косточка», «Прыжок», «Лев и собачка»; Н. Носов. «Живая шляпа»; Алмазов. «Горбушка»; А. Гайдар. «Чук </w:t>
            </w:r>
            <w:r w:rsidRPr="00155DF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Гек» (главы); С. Георгиев. «Я спас Деда Мороза»; В. Драгунский. «Друг детства», «Сверху вниз, наискосок»; К. Паустовский. «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Кот-ворюга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11B94" w:rsidRPr="00155DF7" w:rsidTr="007E3EFA">
        <w:tc>
          <w:tcPr>
            <w:tcW w:w="2235" w:type="dxa"/>
          </w:tcPr>
          <w:p w:rsidR="00211B94" w:rsidRPr="00155DF7" w:rsidRDefault="00211B94" w:rsidP="007E3EF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DF7">
              <w:rPr>
                <w:rStyle w:val="FontStyle202"/>
                <w:rFonts w:ascii="Times New Roman" w:hAnsi="Times New Roman" w:cs="Times New Roman"/>
                <w:b w:val="0"/>
                <w:i/>
                <w:sz w:val="24"/>
                <w:szCs w:val="24"/>
              </w:rPr>
              <w:t>Литературные сказки.</w:t>
            </w:r>
          </w:p>
        </w:tc>
        <w:tc>
          <w:tcPr>
            <w:tcW w:w="8221" w:type="dxa"/>
          </w:tcPr>
          <w:p w:rsidR="00211B94" w:rsidRPr="00155DF7" w:rsidRDefault="00806633" w:rsidP="00155DF7">
            <w:pPr>
              <w:pStyle w:val="Style11"/>
              <w:widowControl/>
              <w:spacing w:line="240" w:lineRule="auto"/>
              <w:ind w:firstLine="709"/>
              <w:rPr>
                <w:rStyle w:val="FontStyle202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Т. Александрова.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Домовенок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Кузька» (главы);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B.Бианки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«Сова»; Б.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«Серая звездочка»; А. Пушкин. «Сказка </w:t>
            </w:r>
            <w:r w:rsidRPr="00155DF7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царе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о сыне его славном и могучем богатыре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Гвидоне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Салтановиче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1581"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DF7">
              <w:rPr>
                <w:rStyle w:val="FontStyle27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о прекрасной царевне Лебеди»; П. Бажов. «Серебряное копытце»; Н.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Телешов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Крупеничка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»; В. Катаев.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Цветик-семицветик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211B94" w:rsidRPr="00155DF7" w:rsidTr="007E3EFA">
        <w:tc>
          <w:tcPr>
            <w:tcW w:w="10456" w:type="dxa"/>
            <w:gridSpan w:val="2"/>
          </w:tcPr>
          <w:p w:rsidR="00211B94" w:rsidRPr="00155DF7" w:rsidRDefault="00211B94" w:rsidP="007E3EF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поэтов </w:t>
            </w:r>
            <w:r w:rsidRPr="00155DF7">
              <w:rPr>
                <w:rStyle w:val="FontStyle226"/>
                <w:rFonts w:ascii="Times New Roman" w:hAnsi="Times New Roman" w:cs="Times New Roman"/>
                <w:b/>
                <w:i/>
                <w:sz w:val="24"/>
                <w:szCs w:val="24"/>
              </w:rPr>
              <w:t>и писателей разных стран</w:t>
            </w:r>
          </w:p>
        </w:tc>
      </w:tr>
      <w:tr w:rsidR="00211B94" w:rsidRPr="00155DF7" w:rsidTr="007E3EFA">
        <w:tc>
          <w:tcPr>
            <w:tcW w:w="2235" w:type="dxa"/>
          </w:tcPr>
          <w:p w:rsidR="00211B94" w:rsidRPr="00155DF7" w:rsidRDefault="00211B94" w:rsidP="007E3EF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>Поэзия.</w:t>
            </w:r>
          </w:p>
          <w:p w:rsidR="00211B94" w:rsidRPr="00155DF7" w:rsidRDefault="00211B94" w:rsidP="007E3EF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94" w:rsidRPr="00155DF7" w:rsidRDefault="00211B94" w:rsidP="007E3EF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94" w:rsidRPr="00155DF7" w:rsidRDefault="00211B94" w:rsidP="007E3EF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1B94" w:rsidRPr="00155DF7" w:rsidRDefault="00211B94" w:rsidP="007E3EFA">
            <w:pPr>
              <w:pStyle w:val="Style106"/>
              <w:jc w:val="center"/>
              <w:rPr>
                <w:rStyle w:val="FontStyle24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221" w:type="dxa"/>
          </w:tcPr>
          <w:p w:rsidR="00211B94" w:rsidRPr="00155DF7" w:rsidRDefault="00806633" w:rsidP="0080663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Милн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«Баллада о королевском бутерброде», пер. с англ.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C.Маршака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В. Смит. «Про летающую корову», пер. с англ. Б.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Я.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Бжехва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«На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горизонтских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островах», пер. с польск. Б.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Заходера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Лж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Ривз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Шумный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Ба-бах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», пер. </w:t>
            </w:r>
            <w:r w:rsidRPr="00155DF7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англ. М.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Бородицкой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«Письмо </w:t>
            </w:r>
            <w:r w:rsidRPr="00155DF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ко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всем детям по одному очень важному делу», пер. с польск. С. Михалкова.</w:t>
            </w:r>
          </w:p>
        </w:tc>
      </w:tr>
      <w:tr w:rsidR="00211B94" w:rsidRPr="00155DF7" w:rsidTr="007E3EFA">
        <w:tc>
          <w:tcPr>
            <w:tcW w:w="2235" w:type="dxa"/>
          </w:tcPr>
          <w:p w:rsidR="00211B94" w:rsidRPr="00155DF7" w:rsidRDefault="00211B94" w:rsidP="007E3EF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>Литературные сказки.</w:t>
            </w:r>
          </w:p>
        </w:tc>
        <w:tc>
          <w:tcPr>
            <w:tcW w:w="8221" w:type="dxa"/>
          </w:tcPr>
          <w:p w:rsidR="00211B94" w:rsidRPr="00155DF7" w:rsidRDefault="00806633" w:rsidP="0080663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X.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Мякеля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«Господин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у» (главы), пер. с финск. Э. Успенского; Р. Киплинг. «Слоненок», пер. </w:t>
            </w:r>
            <w:r w:rsidRPr="00155DF7">
              <w:rPr>
                <w:rStyle w:val="FontStyle234"/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англ. К. Чуковского, стихи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пер. С. Маршака; А. Линдгрен.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который живет на крыше, опять прилетел» (главы в сокр.), пер.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швед. Л.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Лунгиной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11B94" w:rsidRPr="00155DF7" w:rsidTr="007E3EFA">
        <w:tc>
          <w:tcPr>
            <w:tcW w:w="2235" w:type="dxa"/>
          </w:tcPr>
          <w:p w:rsidR="00211B94" w:rsidRPr="00155DF7" w:rsidRDefault="00211B94" w:rsidP="007E3EFA">
            <w:pPr>
              <w:pStyle w:val="Style80"/>
              <w:widowControl/>
              <w:jc w:val="center"/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  <w:t xml:space="preserve">Примерный   </w:t>
            </w:r>
            <w:r w:rsidRPr="00155DF7"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  <w:lastRenderedPageBreak/>
              <w:t>список для заучивания наизусть</w:t>
            </w:r>
          </w:p>
          <w:p w:rsidR="00211B94" w:rsidRPr="00155DF7" w:rsidRDefault="00211B94" w:rsidP="007E3EF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211B94" w:rsidRPr="00155DF7" w:rsidRDefault="00806633" w:rsidP="0080663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«По дубочку постучишь...», рус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ар. песня; И. Белоусов. «Весенняя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lastRenderedPageBreak/>
              <w:t>гос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тья»; Е. Благинина. «Посидим в тишине»; Г.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Виеру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«Мамин день», пер,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Я. Акима; М. Исаковский. «Поезжай за моря-океаны»; М.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Карем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«Мирная считалка», пер. с франц. В.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 А. Пушкин. «У лукоморья дуб зеле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ный...» (из поэмы «Руслан и Людмила»); И. Суриков. «Вот моя деревня».</w:t>
            </w:r>
          </w:p>
        </w:tc>
      </w:tr>
      <w:tr w:rsidR="00806633" w:rsidRPr="00155DF7" w:rsidTr="007E3EFA">
        <w:tc>
          <w:tcPr>
            <w:tcW w:w="2235" w:type="dxa"/>
          </w:tcPr>
          <w:p w:rsidR="00806633" w:rsidRPr="00155DF7" w:rsidRDefault="00806633" w:rsidP="00806633">
            <w:pPr>
              <w:pStyle w:val="Style80"/>
              <w:widowControl/>
              <w:ind w:firstLine="709"/>
              <w:jc w:val="both"/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  <w:lastRenderedPageBreak/>
              <w:t>Для чтения в лицах</w:t>
            </w:r>
          </w:p>
        </w:tc>
        <w:tc>
          <w:tcPr>
            <w:tcW w:w="8221" w:type="dxa"/>
          </w:tcPr>
          <w:p w:rsidR="00806633" w:rsidRPr="00155DF7" w:rsidRDefault="00806633" w:rsidP="00806633">
            <w:pPr>
              <w:pStyle w:val="Style117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  <w:lang w:eastAsia="en-US"/>
              </w:rPr>
              <w:t>Ю. Владимиров. «Чудаки»; С. Городецкий. «Котенок»; В. Орлов. «Ты скажи мне, реченька...»; Э. Успенский. «Разгром».</w:t>
            </w:r>
          </w:p>
        </w:tc>
      </w:tr>
      <w:tr w:rsidR="00806633" w:rsidRPr="00155DF7" w:rsidTr="001A6E4F">
        <w:tc>
          <w:tcPr>
            <w:tcW w:w="10456" w:type="dxa"/>
            <w:gridSpan w:val="2"/>
          </w:tcPr>
          <w:p w:rsidR="00806633" w:rsidRPr="00155DF7" w:rsidRDefault="00806633" w:rsidP="00806633">
            <w:pPr>
              <w:pStyle w:val="Style80"/>
              <w:widowControl/>
              <w:ind w:firstLine="709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806633" w:rsidRPr="00155DF7" w:rsidTr="00806633">
        <w:tc>
          <w:tcPr>
            <w:tcW w:w="2235" w:type="dxa"/>
          </w:tcPr>
          <w:p w:rsidR="00806633" w:rsidRPr="00155DF7" w:rsidRDefault="00806633" w:rsidP="00806633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DF7">
              <w:rPr>
                <w:rStyle w:val="FontStyle292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Русские </w:t>
            </w: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 xml:space="preserve">народные </w:t>
            </w:r>
            <w:r w:rsidRPr="00155DF7">
              <w:rPr>
                <w:rStyle w:val="FontStyle292"/>
                <w:rFonts w:ascii="Times New Roman" w:hAnsi="Times New Roman" w:cs="Times New Roman"/>
                <w:b w:val="0"/>
                <w:i/>
                <w:sz w:val="24"/>
                <w:szCs w:val="24"/>
              </w:rPr>
              <w:t>сказки.</w:t>
            </w:r>
          </w:p>
        </w:tc>
        <w:tc>
          <w:tcPr>
            <w:tcW w:w="8221" w:type="dxa"/>
          </w:tcPr>
          <w:p w:rsidR="00806633" w:rsidRPr="00155DF7" w:rsidRDefault="00806633" w:rsidP="0080663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«Никита Кожемяка» (из сборника сказок А. Афанасьева); «Докучные сказки».</w:t>
            </w:r>
          </w:p>
          <w:p w:rsidR="00806633" w:rsidRPr="00155DF7" w:rsidRDefault="00806633" w:rsidP="0080663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33" w:rsidRPr="00155DF7" w:rsidTr="00806633">
        <w:tc>
          <w:tcPr>
            <w:tcW w:w="2235" w:type="dxa"/>
          </w:tcPr>
          <w:p w:rsidR="00806633" w:rsidRPr="00155DF7" w:rsidRDefault="00806633" w:rsidP="00806633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>Зарубежные народные сказки.</w:t>
            </w:r>
          </w:p>
        </w:tc>
        <w:tc>
          <w:tcPr>
            <w:tcW w:w="8221" w:type="dxa"/>
          </w:tcPr>
          <w:p w:rsidR="00806633" w:rsidRPr="00155DF7" w:rsidRDefault="00806633" w:rsidP="00806633">
            <w:pPr>
              <w:pStyle w:val="Style11"/>
              <w:widowControl/>
              <w:spacing w:line="240" w:lineRule="auto"/>
              <w:ind w:firstLine="709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«О мышонке, который был кошкой, со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бакой и тигром», инд. пер. Н.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Ходзы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«Как братья отцовский клад нашли»,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., обр. М. Булатова; «Желтый аист», кит., пер. Ф.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Ярлина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806633" w:rsidRPr="00155DF7" w:rsidTr="00806633">
        <w:tc>
          <w:tcPr>
            <w:tcW w:w="2235" w:type="dxa"/>
          </w:tcPr>
          <w:p w:rsidR="00806633" w:rsidRPr="00155DF7" w:rsidRDefault="00806633" w:rsidP="0080663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DF7">
              <w:rPr>
                <w:rStyle w:val="FontStyle292"/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Проза</w:t>
            </w:r>
          </w:p>
        </w:tc>
        <w:tc>
          <w:tcPr>
            <w:tcW w:w="8221" w:type="dxa"/>
          </w:tcPr>
          <w:p w:rsidR="00806633" w:rsidRPr="00155DF7" w:rsidRDefault="00806633" w:rsidP="00806633">
            <w:pPr>
              <w:pStyle w:val="Style11"/>
              <w:widowControl/>
              <w:spacing w:line="240" w:lineRule="auto"/>
              <w:ind w:firstLine="709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Б. Житков. «Белый домик», «Как я ловил человечков»; Г, Снегирев. «Пингвиний пляж», «К морю», «Отважный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пингвиненок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»; Л. Пантелеев. «Буква „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"»; М. Москвина. «Кроха»; А. Митяев. «Сказка про трех пиратов».</w:t>
            </w:r>
          </w:p>
        </w:tc>
      </w:tr>
      <w:tr w:rsidR="00806633" w:rsidRPr="00155DF7" w:rsidTr="00806633">
        <w:tc>
          <w:tcPr>
            <w:tcW w:w="2235" w:type="dxa"/>
          </w:tcPr>
          <w:p w:rsidR="00806633" w:rsidRPr="00155DF7" w:rsidRDefault="00806633" w:rsidP="0080663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DF7">
              <w:rPr>
                <w:rStyle w:val="FontStyle292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Поэзия</w:t>
            </w:r>
          </w:p>
        </w:tc>
        <w:tc>
          <w:tcPr>
            <w:tcW w:w="8221" w:type="dxa"/>
          </w:tcPr>
          <w:p w:rsidR="00806633" w:rsidRPr="00155DF7" w:rsidRDefault="00806633" w:rsidP="0080663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Я. Аким. «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Жадина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»; Ю.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«Домик с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грубой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»; Р.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«Совет», «Бесконечные стихи»; Д. Хармс. «Уж я бегал, бегал, бегал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,..»; 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Чиарди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«О том, у кого </w:t>
            </w:r>
            <w:r w:rsidRPr="00155DF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три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глаза», пер. с англ.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Сефа;Б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«Приятная встреча»; С.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«Волк»; А. Плещеев. «Мой садик»; С. Маршак. «Почта».</w:t>
            </w:r>
          </w:p>
          <w:p w:rsidR="00806633" w:rsidRPr="00155DF7" w:rsidRDefault="00806633" w:rsidP="00806633">
            <w:pPr>
              <w:pStyle w:val="Style11"/>
              <w:widowControl/>
              <w:spacing w:line="240" w:lineRule="auto"/>
              <w:ind w:firstLine="709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33" w:rsidRPr="00155DF7" w:rsidTr="00806633">
        <w:tc>
          <w:tcPr>
            <w:tcW w:w="2235" w:type="dxa"/>
          </w:tcPr>
          <w:p w:rsidR="00806633" w:rsidRPr="00155DF7" w:rsidRDefault="00806633" w:rsidP="00806633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Литературные </w:t>
            </w:r>
            <w:r w:rsidRPr="00155DF7">
              <w:rPr>
                <w:rStyle w:val="FontStyle292"/>
                <w:rFonts w:ascii="Times New Roman" w:hAnsi="Times New Roman" w:cs="Times New Roman"/>
                <w:b w:val="0"/>
                <w:i/>
                <w:sz w:val="24"/>
                <w:szCs w:val="24"/>
              </w:rPr>
              <w:t>сказки.</w:t>
            </w:r>
          </w:p>
        </w:tc>
        <w:tc>
          <w:tcPr>
            <w:tcW w:w="8221" w:type="dxa"/>
          </w:tcPr>
          <w:p w:rsidR="00806633" w:rsidRPr="00155DF7" w:rsidRDefault="00806633" w:rsidP="00806633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А. Волков. «Волшебник Изумрудного города» (главы); О.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Пройслер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«Маленькая Баба-яга», пер. с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Ю.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Коринца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Дж.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«Волшебный барабан» (из книги «Сказки, у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которых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три кон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ца»),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итал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И. Константиновой; Т.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Янссон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«О самом последнем в мире драконе», пер.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швед. Л. Брауде; «Шляпа волшебника», пер. В. Смирнова; Г. Сапгир. «Небылицы в лицах»,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Каклягушку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продавали»; Л. Петрушевская. «Кот, который умел петь»; А. Митяев. «Сказка про трех пиратов».</w:t>
            </w:r>
          </w:p>
          <w:p w:rsidR="00806633" w:rsidRPr="00155DF7" w:rsidRDefault="00806633" w:rsidP="00806633">
            <w:pPr>
              <w:pStyle w:val="Style11"/>
              <w:widowControl/>
              <w:spacing w:line="240" w:lineRule="auto"/>
              <w:ind w:firstLine="709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4611" w:rsidRPr="00155DF7" w:rsidRDefault="00814611" w:rsidP="00814611">
      <w:pPr>
        <w:pStyle w:val="Style17"/>
        <w:widowControl/>
        <w:ind w:firstLine="709"/>
        <w:jc w:val="center"/>
        <w:rPr>
          <w:rFonts w:ascii="Times New Roman" w:hAnsi="Times New Roman" w:cs="Times New Roman"/>
          <w:b/>
        </w:rPr>
      </w:pPr>
      <w:r w:rsidRPr="00155DF7">
        <w:rPr>
          <w:rFonts w:ascii="Times New Roman" w:hAnsi="Times New Roman" w:cs="Times New Roman"/>
        </w:rPr>
        <w:br w:type="page"/>
      </w:r>
      <w:r w:rsidRPr="00155DF7">
        <w:rPr>
          <w:rFonts w:ascii="Times New Roman" w:hAnsi="Times New Roman" w:cs="Times New Roman"/>
          <w:b/>
        </w:rPr>
        <w:lastRenderedPageBreak/>
        <w:t>6-7 лет</w:t>
      </w:r>
    </w:p>
    <w:p w:rsidR="00814611" w:rsidRPr="00155DF7" w:rsidRDefault="00814611" w:rsidP="00814611">
      <w:pPr>
        <w:pStyle w:val="Style84"/>
        <w:widowControl/>
        <w:ind w:firstLine="709"/>
        <w:jc w:val="center"/>
        <w:rPr>
          <w:rStyle w:val="FontStyle264"/>
          <w:rFonts w:ascii="Times New Roman" w:hAnsi="Times New Roman" w:cs="Times New Roman"/>
          <w:b/>
        </w:rPr>
      </w:pPr>
      <w:r w:rsidRPr="00155DF7">
        <w:rPr>
          <w:rStyle w:val="FontStyle264"/>
          <w:rFonts w:ascii="Times New Roman" w:hAnsi="Times New Roman" w:cs="Times New Roman"/>
          <w:b/>
        </w:rPr>
        <w:t>Образовательная область «Чтение художественной литературы»</w:t>
      </w:r>
    </w:p>
    <w:p w:rsidR="00814611" w:rsidRPr="00155DF7" w:rsidRDefault="00814611" w:rsidP="00814611">
      <w:pPr>
        <w:pStyle w:val="Style84"/>
        <w:widowControl/>
        <w:ind w:firstLine="709"/>
        <w:jc w:val="center"/>
        <w:rPr>
          <w:rStyle w:val="FontStyle264"/>
          <w:rFonts w:ascii="Times New Roman" w:hAnsi="Times New Roman" w:cs="Times New Roman"/>
          <w:b/>
        </w:rPr>
      </w:pPr>
    </w:p>
    <w:p w:rsidR="00814611" w:rsidRPr="00155DF7" w:rsidRDefault="00814611" w:rsidP="00814611">
      <w:pPr>
        <w:pStyle w:val="Style81"/>
        <w:widowControl/>
        <w:spacing w:line="240" w:lineRule="auto"/>
        <w:ind w:firstLine="709"/>
        <w:rPr>
          <w:rStyle w:val="FontStyle253"/>
          <w:rFonts w:ascii="Times New Roman" w:hAnsi="Times New Roman" w:cs="Times New Roman"/>
          <w:sz w:val="24"/>
          <w:szCs w:val="24"/>
        </w:rPr>
      </w:pPr>
      <w:proofErr w:type="gramStart"/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 xml:space="preserve">«Содержание образовательной области „Чтение художественной литературы" направлено на достижение цели формирования интереса и потребности </w:t>
      </w:r>
      <w:r w:rsidRPr="00155DF7">
        <w:rPr>
          <w:rStyle w:val="FontStyle227"/>
          <w:rFonts w:ascii="Times New Roman" w:hAnsi="Times New Roman" w:cs="Times New Roman"/>
          <w:sz w:val="24"/>
          <w:szCs w:val="24"/>
        </w:rPr>
        <w:t xml:space="preserve">в </w:t>
      </w:r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>чтении восприятии) книг через решение следующих задач:</w:t>
      </w:r>
      <w:proofErr w:type="gramEnd"/>
    </w:p>
    <w:p w:rsidR="00814611" w:rsidRPr="00155DF7" w:rsidRDefault="00814611" w:rsidP="00814611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>формирование целостной картины мира, в том числе первичных ценностных представлений;</w:t>
      </w:r>
    </w:p>
    <w:p w:rsidR="00814611" w:rsidRPr="00155DF7" w:rsidRDefault="00814611" w:rsidP="00814611">
      <w:pPr>
        <w:pStyle w:val="Style82"/>
        <w:widowControl/>
        <w:numPr>
          <w:ilvl w:val="0"/>
          <w:numId w:val="1"/>
        </w:numPr>
        <w:tabs>
          <w:tab w:val="left" w:pos="509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>развитие литературной речи;</w:t>
      </w:r>
    </w:p>
    <w:p w:rsidR="00814611" w:rsidRPr="00155DF7" w:rsidRDefault="00814611" w:rsidP="00814611">
      <w:pPr>
        <w:pStyle w:val="Style82"/>
        <w:widowControl/>
        <w:numPr>
          <w:ilvl w:val="0"/>
          <w:numId w:val="1"/>
        </w:numPr>
        <w:tabs>
          <w:tab w:val="left" w:pos="509"/>
          <w:tab w:val="left" w:pos="7450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  <w:r w:rsidRPr="00155DF7">
        <w:rPr>
          <w:rStyle w:val="FontStyle253"/>
          <w:rFonts w:ascii="Times New Roman" w:hAnsi="Times New Roman" w:cs="Times New Roman"/>
          <w:sz w:val="24"/>
          <w:szCs w:val="24"/>
        </w:rPr>
        <w:t>приобщение к словесному искусству, в том числе развитие художественного восприятия и эстетического вкуса".</w:t>
      </w:r>
    </w:p>
    <w:p w:rsidR="00814611" w:rsidRPr="00155DF7" w:rsidRDefault="00814611" w:rsidP="00814611">
      <w:pPr>
        <w:pStyle w:val="Style82"/>
        <w:widowControl/>
        <w:tabs>
          <w:tab w:val="left" w:pos="509"/>
          <w:tab w:val="left" w:pos="7450"/>
        </w:tabs>
        <w:spacing w:line="240" w:lineRule="auto"/>
        <w:ind w:firstLine="709"/>
        <w:jc w:val="both"/>
        <w:rPr>
          <w:rStyle w:val="FontStyle253"/>
          <w:rFonts w:ascii="Times New Roman" w:hAnsi="Times New Roman" w:cs="Times New Roman"/>
          <w:sz w:val="24"/>
          <w:szCs w:val="24"/>
        </w:rPr>
      </w:pPr>
    </w:p>
    <w:p w:rsidR="00814611" w:rsidRPr="00155DF7" w:rsidRDefault="00814611" w:rsidP="00814611">
      <w:pPr>
        <w:pStyle w:val="Style18"/>
        <w:widowControl/>
        <w:tabs>
          <w:tab w:val="left" w:pos="7315"/>
        </w:tabs>
        <w:ind w:firstLine="709"/>
        <w:jc w:val="center"/>
        <w:rPr>
          <w:rStyle w:val="FontStyle22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27"/>
          <w:rFonts w:ascii="Times New Roman" w:hAnsi="Times New Roman" w:cs="Times New Roman"/>
          <w:sz w:val="24"/>
          <w:szCs w:val="24"/>
        </w:rPr>
        <w:t>Формирование интереса и потребности в чтении</w:t>
      </w:r>
    </w:p>
    <w:p w:rsidR="00814611" w:rsidRPr="00155DF7" w:rsidRDefault="00814611" w:rsidP="00814611">
      <w:pPr>
        <w:pStyle w:val="Style18"/>
        <w:widowControl/>
        <w:tabs>
          <w:tab w:val="left" w:pos="7315"/>
        </w:tabs>
        <w:ind w:firstLine="709"/>
        <w:jc w:val="both"/>
        <w:rPr>
          <w:rStyle w:val="FontStyle227"/>
          <w:rFonts w:ascii="Times New Roman" w:hAnsi="Times New Roman" w:cs="Times New Roman"/>
          <w:b w:val="0"/>
          <w:sz w:val="24"/>
          <w:szCs w:val="24"/>
        </w:rPr>
      </w:pPr>
    </w:p>
    <w:p w:rsidR="00814611" w:rsidRPr="00155DF7" w:rsidRDefault="00814611" w:rsidP="0081461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Продолжать развивать интерес детей к художественной и познаватель</w:t>
      </w: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softHyphen/>
        <w:t>ной литературе. Обращать их внимание на выразительные средства (образные слова и выражения, эпитеты, сравнения); помогать почувствовать кра</w:t>
      </w: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softHyphen/>
        <w:t>соту и выразительность языка произведения; прививать чуткость к поэтическому слову.</w:t>
      </w:r>
    </w:p>
    <w:p w:rsidR="00814611" w:rsidRPr="00155DF7" w:rsidRDefault="00814611" w:rsidP="0081461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Пополнять литературный багаж сказками, рассказами, стихотворениями, загадками, считалками, скороговорками.</w:t>
      </w:r>
    </w:p>
    <w:p w:rsidR="00814611" w:rsidRPr="00155DF7" w:rsidRDefault="00814611" w:rsidP="0081461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Воспитывать читателя, способного испытывать сострадание и сочувствие к героям книги, отождествлять себя с полюбившимся персонажем. Развивать у детей чувство юмора.</w:t>
      </w:r>
    </w:p>
    <w:p w:rsidR="00814611" w:rsidRPr="00155DF7" w:rsidRDefault="00814611" w:rsidP="0081461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  <w:vertAlign w:val="superscript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Продолжать совершенствовать художественно-речевые исполнитель</w:t>
      </w: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softHyphen/>
        <w:t>ские навыки детей при чтении стихотворений, в драматизациях (эмоциональность исполнения, естественность поведения, умение интонацией, жестом, мимикой передать свое отношение к содержанию литературной фразы).</w:t>
      </w:r>
    </w:p>
    <w:p w:rsidR="00814611" w:rsidRPr="00155DF7" w:rsidRDefault="00814611" w:rsidP="0081461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proofErr w:type="gramStart"/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Помогать детям объяснять</w:t>
      </w:r>
      <w:proofErr w:type="gramEnd"/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 xml:space="preserve"> основные различия между литературными жанрами: сказкой, рассказом, стихотворением.</w:t>
      </w:r>
    </w:p>
    <w:p w:rsidR="00814611" w:rsidRPr="00155DF7" w:rsidRDefault="00814611" w:rsidP="00814611">
      <w:pPr>
        <w:pStyle w:val="Style11"/>
        <w:widowControl/>
        <w:spacing w:line="240" w:lineRule="auto"/>
        <w:ind w:firstLine="709"/>
        <w:rPr>
          <w:rStyle w:val="FontStyle207"/>
          <w:rFonts w:ascii="Times New Roman" w:hAnsi="Times New Roman" w:cs="Times New Roman"/>
          <w:sz w:val="24"/>
          <w:szCs w:val="24"/>
        </w:rPr>
      </w:pPr>
      <w:r w:rsidRPr="00155DF7">
        <w:rPr>
          <w:rStyle w:val="FontStyle207"/>
          <w:rFonts w:ascii="Times New Roman" w:hAnsi="Times New Roman" w:cs="Times New Roman"/>
          <w:sz w:val="24"/>
          <w:szCs w:val="24"/>
        </w:rPr>
        <w:t>Продолжать знакомить детей с иллюстрациями известных художников;</w:t>
      </w:r>
    </w:p>
    <w:p w:rsidR="00814611" w:rsidRPr="00155DF7" w:rsidRDefault="00814611">
      <w:pPr>
        <w:rPr>
          <w:rStyle w:val="FontStyle245"/>
          <w:rFonts w:ascii="Times New Roman" w:eastAsia="Times New Roman" w:hAnsi="Times New Roman" w:cs="Times New Roman"/>
          <w:sz w:val="24"/>
          <w:szCs w:val="24"/>
        </w:rPr>
      </w:pPr>
    </w:p>
    <w:p w:rsidR="00814611" w:rsidRPr="00155DF7" w:rsidRDefault="00814611">
      <w:pPr>
        <w:rPr>
          <w:rStyle w:val="FontStyle245"/>
          <w:rFonts w:ascii="Times New Roman" w:eastAsia="Times New Roman" w:hAnsi="Times New Roman" w:cs="Times New Roman"/>
          <w:sz w:val="24"/>
          <w:szCs w:val="24"/>
        </w:rPr>
      </w:pPr>
      <w:r w:rsidRPr="00155DF7">
        <w:rPr>
          <w:rStyle w:val="FontStyle245"/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3"/>
        <w:tblpPr w:leftFromText="180" w:rightFromText="180" w:vertAnchor="page" w:horzAnchor="margin" w:tblpY="961"/>
        <w:tblW w:w="10456" w:type="dxa"/>
        <w:tblLook w:val="04A0"/>
      </w:tblPr>
      <w:tblGrid>
        <w:gridCol w:w="2235"/>
        <w:gridCol w:w="8221"/>
      </w:tblGrid>
      <w:tr w:rsidR="00814611" w:rsidRPr="00155DF7" w:rsidTr="007E3EFA">
        <w:trPr>
          <w:trHeight w:val="410"/>
        </w:trPr>
        <w:tc>
          <w:tcPr>
            <w:tcW w:w="10456" w:type="dxa"/>
            <w:gridSpan w:val="2"/>
          </w:tcPr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Фольклор</w:t>
            </w:r>
          </w:p>
        </w:tc>
      </w:tr>
      <w:tr w:rsidR="00814611" w:rsidRPr="00155DF7" w:rsidTr="007E3EFA">
        <w:trPr>
          <w:trHeight w:val="3393"/>
        </w:trPr>
        <w:tc>
          <w:tcPr>
            <w:tcW w:w="2235" w:type="dxa"/>
          </w:tcPr>
          <w:p w:rsidR="00814611" w:rsidRPr="00155DF7" w:rsidRDefault="00814611" w:rsidP="007E3EFA">
            <w:pPr>
              <w:pStyle w:val="Style80"/>
              <w:widowControl/>
              <w:jc w:val="center"/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  <w:t>Русский фольклор</w:t>
            </w:r>
          </w:p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8221" w:type="dxa"/>
          </w:tcPr>
          <w:p w:rsidR="00814611" w:rsidRPr="00155DF7" w:rsidRDefault="00814611" w:rsidP="0081461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Песенки.</w:t>
            </w:r>
            <w:r w:rsidRPr="00155DF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«Лиса рожью шла...»;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Чигарики-чок-чигарок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...»; «Зима при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шла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.»; «Идет матушка весна...»; «Когда солнышко взойдет, роса на землю падет...».</w:t>
            </w:r>
          </w:p>
          <w:p w:rsidR="00814611" w:rsidRPr="00155DF7" w:rsidRDefault="00814611" w:rsidP="0081461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Календарные обрядовые песни.</w:t>
            </w:r>
            <w:r w:rsidRPr="00155DF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«Коляда! Коляда! А бывает коляда...»; «Коляда, коляда, ты подай пирога...»; «Как пошла коляда...»; «Как на масляной неделе...»;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Тин-тин-ка</w:t>
            </w:r>
            <w:proofErr w:type="spellEnd"/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.»; «Масленица, Масленица!».</w:t>
            </w:r>
          </w:p>
          <w:p w:rsidR="00814611" w:rsidRPr="00155DF7" w:rsidRDefault="00814611" w:rsidP="00814611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Прибаутки.</w:t>
            </w:r>
            <w:r w:rsidRPr="00155DF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«Братцы, братцы!..»;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Федул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 что губы надул?..»; «Ты пирог съел?»; «Где кисель — тут и сел»; «Глупый Иван...»; «Сбил-сколотил – вот колесо».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ab/>
            </w:r>
            <w:proofErr w:type="gramEnd"/>
          </w:p>
          <w:p w:rsidR="00814611" w:rsidRPr="00155DF7" w:rsidRDefault="00814611" w:rsidP="00814611">
            <w:pPr>
              <w:pStyle w:val="Style11"/>
              <w:widowControl/>
              <w:tabs>
                <w:tab w:val="left" w:pos="7315"/>
              </w:tabs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Небылицы.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«Богат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Ермошка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». «Вы послушайте, ребята».</w:t>
            </w:r>
          </w:p>
          <w:p w:rsidR="00814611" w:rsidRPr="00155DF7" w:rsidRDefault="00814611" w:rsidP="00814611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Сказки </w:t>
            </w:r>
            <w:r w:rsidRPr="00155DF7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и </w:t>
            </w:r>
            <w:r w:rsidRPr="00155DF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былины.</w:t>
            </w:r>
            <w:r w:rsidRPr="00155DF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«Илья Муромец и Соловей-разбойник» (запись А.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Гильфердинга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, отрывок); «Василиса Прекрасная» (из сборника сказок А. Афанасьева); «Волк и лиса», обр. И. Соколова-Микитова.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«Добрыня и Змей», пересказ Н.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Колпаковой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«Снегурочка» (по народным сюжетам); «Садко» (запись П. Рыбникова, отрывок); «Семь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Симеонов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— семь работ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ников», обр. И. Карнауховой;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Сынко-Филипко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», пересказ Е. Поленовой; «Не клюй в колодец — пригодится воды напиться», обр. К. Ушинского.</w:t>
            </w:r>
            <w:proofErr w:type="gramEnd"/>
          </w:p>
          <w:p w:rsidR="00814611" w:rsidRPr="00155DF7" w:rsidRDefault="00814611" w:rsidP="007E3EFA">
            <w:pPr>
              <w:pStyle w:val="Style24"/>
              <w:widowControl/>
              <w:spacing w:line="240" w:lineRule="auto"/>
              <w:ind w:firstLine="709"/>
              <w:jc w:val="both"/>
            </w:pPr>
          </w:p>
        </w:tc>
      </w:tr>
      <w:tr w:rsidR="00814611" w:rsidRPr="00155DF7" w:rsidTr="007E3EFA">
        <w:tc>
          <w:tcPr>
            <w:tcW w:w="2235" w:type="dxa"/>
          </w:tcPr>
          <w:p w:rsidR="00814611" w:rsidRPr="00155DF7" w:rsidRDefault="00814611" w:rsidP="007E3EFA">
            <w:pPr>
              <w:pStyle w:val="Style80"/>
              <w:widowControl/>
              <w:jc w:val="center"/>
              <w:rPr>
                <w:rStyle w:val="FontStyle245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55DF7">
              <w:rPr>
                <w:rStyle w:val="FontStyle226"/>
                <w:rFonts w:ascii="Times New Roman" w:hAnsi="Times New Roman" w:cs="Times New Roman"/>
                <w:i/>
                <w:sz w:val="24"/>
                <w:szCs w:val="24"/>
              </w:rPr>
              <w:t xml:space="preserve">Фольклор </w:t>
            </w:r>
            <w:r w:rsidRPr="00155DF7"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  <w:t>народов мира</w:t>
            </w:r>
          </w:p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709"/>
              <w:jc w:val="center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814611" w:rsidRPr="00155DF7" w:rsidRDefault="00814611" w:rsidP="007E3E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44C7B" w:rsidRPr="00155DF7" w:rsidRDefault="00744C7B" w:rsidP="00744C7B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Песенки.</w:t>
            </w:r>
            <w:r w:rsidRPr="00155DF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«Перчатки», «Кораблик», пер с англ. С. Маршака; «Мы пошли по ельнику», пер.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швед.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Чтоя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видел», «Трое гуляк», пер. с франц. </w:t>
            </w:r>
            <w:r w:rsidRPr="00155DF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Н.</w:t>
            </w:r>
            <w:r w:rsidRPr="00155DF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 С. Гиппиус; «Ой, зачем ты жаворонок...»,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., обр. Г. Литвака; «Улитка»,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молд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., обр. И.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44C7B" w:rsidRPr="00155DF7" w:rsidRDefault="00744C7B" w:rsidP="00744C7B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>Сказки.</w:t>
            </w:r>
            <w:r w:rsidRPr="00155DF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Из сказок Ш. Перро (франц.): «Кот в сапогах», пер, Т.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Габбе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Айога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нанайск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., обр. Д.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Нагишкина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«Каждый свое получил»,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эстон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., обр. </w:t>
            </w:r>
            <w:r w:rsidRPr="00155DF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М.</w:t>
            </w:r>
            <w:r w:rsidRPr="00155DF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Булатова; «Голубая птица», туркм., обр. А. Александровой </w:t>
            </w:r>
            <w:r w:rsidRPr="00155DF7">
              <w:rPr>
                <w:rStyle w:val="FontStyle229"/>
                <w:rFonts w:ascii="Times New Roman" w:hAnsi="Times New Roman" w:cs="Times New Roman"/>
                <w:sz w:val="24"/>
                <w:szCs w:val="24"/>
              </w:rPr>
              <w:t xml:space="preserve"> и 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Туберовского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Беляночка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 Розочка», пер. с нем. Л. Кон; «Самый красивый наряд на свете»,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япон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В. Марковой.</w:t>
            </w:r>
          </w:p>
          <w:p w:rsidR="00814611" w:rsidRPr="00155DF7" w:rsidRDefault="00814611" w:rsidP="00814611">
            <w:pPr>
              <w:pStyle w:val="Style11"/>
              <w:widowControl/>
              <w:spacing w:line="240" w:lineRule="auto"/>
              <w:ind w:firstLine="709"/>
            </w:pPr>
          </w:p>
        </w:tc>
      </w:tr>
      <w:tr w:rsidR="00814611" w:rsidRPr="00155DF7" w:rsidTr="007E3EFA">
        <w:tc>
          <w:tcPr>
            <w:tcW w:w="10456" w:type="dxa"/>
            <w:gridSpan w:val="2"/>
          </w:tcPr>
          <w:p w:rsidR="00814611" w:rsidRPr="00155DF7" w:rsidRDefault="00814611" w:rsidP="007E3EFA">
            <w:pPr>
              <w:pStyle w:val="Style80"/>
              <w:widowControl/>
              <w:ind w:firstLine="709"/>
              <w:jc w:val="center"/>
              <w:rPr>
                <w:b/>
              </w:rPr>
            </w:pPr>
            <w:r w:rsidRPr="00155DF7"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поэтов </w:t>
            </w:r>
            <w:r w:rsidRPr="00155DF7">
              <w:rPr>
                <w:rStyle w:val="FontStyle226"/>
                <w:rFonts w:ascii="Times New Roman" w:hAnsi="Times New Roman" w:cs="Times New Roman"/>
                <w:b/>
                <w:i/>
                <w:sz w:val="24"/>
                <w:szCs w:val="24"/>
              </w:rPr>
              <w:t>и писателей России</w:t>
            </w:r>
          </w:p>
        </w:tc>
      </w:tr>
      <w:tr w:rsidR="00814611" w:rsidRPr="00155DF7" w:rsidTr="007E3EFA">
        <w:tc>
          <w:tcPr>
            <w:tcW w:w="2235" w:type="dxa"/>
          </w:tcPr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>Поэзия</w:t>
            </w:r>
          </w:p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  <w:p w:rsidR="00814611" w:rsidRPr="00155DF7" w:rsidRDefault="00814611" w:rsidP="007E3EFA">
            <w:pPr>
              <w:rPr>
                <w:sz w:val="24"/>
                <w:szCs w:val="24"/>
              </w:rPr>
            </w:pPr>
          </w:p>
        </w:tc>
        <w:tc>
          <w:tcPr>
            <w:tcW w:w="8221" w:type="dxa"/>
          </w:tcPr>
          <w:p w:rsidR="00744C7B" w:rsidRPr="00155DF7" w:rsidRDefault="00744C7B" w:rsidP="00744C7B">
            <w:pPr>
              <w:pStyle w:val="Style79"/>
              <w:widowControl/>
              <w:spacing w:line="240" w:lineRule="auto"/>
              <w:ind w:firstLine="709"/>
              <w:jc w:val="both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М. Волошин. «Осенью»; С. Городецкий. «Первый снег»; М. Лермонтов. «Горные вершины» (из Гёте); Ю. Владимиров. «Оркестр»; Г Сапгир. «Считалки, скороговорки»; С. Есенин. «Пороша»; А. Пушкин «Зима! Крестьянин, торжествуя...» (из романа «Евгений Онегин»), «Птичка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 П. Соловьева.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Денъиночь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;Н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Рубцов. «Про зайца»; Э.Успенский. «Страшная история», «Память». А. Блок. «На лугу»; С. Городецкий. «Весенняя песенка»;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B.Жуковский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«Жаворонок» (в сокр.); Ф. Тютчев. «Весенние воды»; А. Фет.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br/>
              <w:t>«Уж верба вся пушистая» (отрывок); Н. Заболоцкий. «На реке».</w:t>
            </w:r>
          </w:p>
          <w:p w:rsidR="00814611" w:rsidRPr="00155DF7" w:rsidRDefault="00814611" w:rsidP="00744C7B">
            <w:pPr>
              <w:pStyle w:val="Style11"/>
              <w:widowControl/>
              <w:spacing w:line="240" w:lineRule="auto"/>
              <w:ind w:firstLine="709"/>
            </w:pPr>
          </w:p>
        </w:tc>
      </w:tr>
      <w:tr w:rsidR="00814611" w:rsidRPr="00155DF7" w:rsidTr="007E3EFA">
        <w:tc>
          <w:tcPr>
            <w:tcW w:w="2235" w:type="dxa"/>
          </w:tcPr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>Проза</w:t>
            </w:r>
          </w:p>
        </w:tc>
        <w:tc>
          <w:tcPr>
            <w:tcW w:w="8221" w:type="dxa"/>
          </w:tcPr>
          <w:p w:rsidR="00744C7B" w:rsidRPr="00155DF7" w:rsidRDefault="00744C7B" w:rsidP="00744C7B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А. Куприн. «Слон»; </w:t>
            </w:r>
            <w:r w:rsidRPr="00155DF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Зощенко. «Великие путешественники»; К. Коровин. «Белка» (в сокр.); С. Алексеев. «Первый ночной таран»; Н.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Телешов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«Уха» (в сокр.); Е. Воробьев. «Обрывок провода»; Ю. Коваль. «Русачок-травник», «Стожок»; Е. Носов. «Как ворона на крыше заблуди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лась»; С.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Романовский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«На танцах».</w:t>
            </w:r>
          </w:p>
          <w:p w:rsidR="00814611" w:rsidRPr="00155DF7" w:rsidRDefault="00814611" w:rsidP="00744C7B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11" w:rsidRPr="00155DF7" w:rsidTr="007E3EFA">
        <w:tc>
          <w:tcPr>
            <w:tcW w:w="2235" w:type="dxa"/>
          </w:tcPr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DF7">
              <w:rPr>
                <w:rStyle w:val="FontStyle202"/>
                <w:rFonts w:ascii="Times New Roman" w:hAnsi="Times New Roman" w:cs="Times New Roman"/>
                <w:b w:val="0"/>
                <w:i/>
                <w:sz w:val="24"/>
                <w:szCs w:val="24"/>
              </w:rPr>
              <w:t>Литературные сказки.</w:t>
            </w:r>
          </w:p>
        </w:tc>
        <w:tc>
          <w:tcPr>
            <w:tcW w:w="8221" w:type="dxa"/>
          </w:tcPr>
          <w:p w:rsidR="00744C7B" w:rsidRPr="00155DF7" w:rsidRDefault="00744C7B" w:rsidP="00744C7B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А. Пушкин, «Сказка о мертвой царевне и о семи богатырях»; А, Ремизов. «Хлебный голос», «Гуси-лебеди»; К. Паустовский. «Теплый хлеб»; В. Даль. «Старик-годовик»; П. Ершов. «Конек-Горбунок»; К. Ушинский. «Слепая лошадь»; К. Драгунская. «Лекарство от послушнос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ти»; И. Соколов-Микитов. «Соль земли»; Г.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Скребицкий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Всяк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по-своему».</w:t>
            </w:r>
          </w:p>
          <w:p w:rsidR="00814611" w:rsidRPr="00155DF7" w:rsidRDefault="00814611" w:rsidP="00814611">
            <w:pPr>
              <w:pStyle w:val="Style11"/>
              <w:widowControl/>
              <w:spacing w:line="240" w:lineRule="auto"/>
              <w:ind w:firstLine="709"/>
              <w:rPr>
                <w:rStyle w:val="FontStyle20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11" w:rsidRPr="00155DF7" w:rsidTr="007E3EFA">
        <w:tc>
          <w:tcPr>
            <w:tcW w:w="2235" w:type="dxa"/>
          </w:tcPr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2"/>
                <w:rFonts w:ascii="Times New Roman" w:hAnsi="Times New Roman" w:cs="Times New Roman"/>
                <w:i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>Басни.</w:t>
            </w:r>
          </w:p>
        </w:tc>
        <w:tc>
          <w:tcPr>
            <w:tcW w:w="8221" w:type="dxa"/>
          </w:tcPr>
          <w:p w:rsidR="00814611" w:rsidRPr="00155DF7" w:rsidRDefault="00477DE7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И.А. Крылов «Стрекоза и муравей», «Квартет» и др.</w:t>
            </w:r>
          </w:p>
        </w:tc>
      </w:tr>
      <w:tr w:rsidR="00814611" w:rsidRPr="00155DF7" w:rsidTr="007E3EFA">
        <w:tc>
          <w:tcPr>
            <w:tcW w:w="10456" w:type="dxa"/>
            <w:gridSpan w:val="2"/>
          </w:tcPr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  <w:t xml:space="preserve">Произведения поэтов </w:t>
            </w:r>
            <w:r w:rsidRPr="00155DF7">
              <w:rPr>
                <w:rStyle w:val="FontStyle226"/>
                <w:rFonts w:ascii="Times New Roman" w:hAnsi="Times New Roman" w:cs="Times New Roman"/>
                <w:b/>
                <w:i/>
                <w:sz w:val="24"/>
                <w:szCs w:val="24"/>
              </w:rPr>
              <w:t>и писателей разных стран</w:t>
            </w:r>
          </w:p>
        </w:tc>
      </w:tr>
      <w:tr w:rsidR="00814611" w:rsidRPr="00155DF7" w:rsidTr="007E3EFA">
        <w:tc>
          <w:tcPr>
            <w:tcW w:w="2235" w:type="dxa"/>
          </w:tcPr>
          <w:p w:rsidR="00814611" w:rsidRPr="00155DF7" w:rsidRDefault="00814611" w:rsidP="007E3EF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Поэзия.</w:t>
            </w:r>
          </w:p>
          <w:p w:rsidR="00814611" w:rsidRPr="00155DF7" w:rsidRDefault="00814611" w:rsidP="007E3EF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611" w:rsidRPr="00155DF7" w:rsidRDefault="00814611" w:rsidP="007E3EF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611" w:rsidRPr="00155DF7" w:rsidRDefault="00814611" w:rsidP="007E3EF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4611" w:rsidRPr="00155DF7" w:rsidRDefault="00814611" w:rsidP="007E3EFA">
            <w:pPr>
              <w:pStyle w:val="Style106"/>
              <w:jc w:val="center"/>
              <w:rPr>
                <w:rStyle w:val="FontStyle24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8221" w:type="dxa"/>
          </w:tcPr>
          <w:p w:rsidR="00E7708B" w:rsidRPr="00155DF7" w:rsidRDefault="00E7708B" w:rsidP="00E7708B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Станчев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«Осенняя гамма»,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болг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И.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Б. Брехт. «Зимний разговор через форточку», пер. с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нем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К. Орешина; Э. Лир. «Лимерики» («Жил-был старичок из Гонконга...», «Жил-был ста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ричок из Винчестера...», «Жила на горе старушонка...», «Один старикашка с косого...»), пер. с англ. Г.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Кружкова</w:t>
            </w:r>
            <w:proofErr w:type="spellEnd"/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814611" w:rsidRPr="00155DF7" w:rsidRDefault="00814611" w:rsidP="00E7708B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11" w:rsidRPr="00155DF7" w:rsidTr="007E3EFA">
        <w:tc>
          <w:tcPr>
            <w:tcW w:w="2235" w:type="dxa"/>
          </w:tcPr>
          <w:p w:rsidR="00814611" w:rsidRPr="00155DF7" w:rsidRDefault="00814611" w:rsidP="007E3EF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>Литературные сказки.</w:t>
            </w:r>
          </w:p>
        </w:tc>
        <w:tc>
          <w:tcPr>
            <w:tcW w:w="8221" w:type="dxa"/>
          </w:tcPr>
          <w:p w:rsidR="00E7708B" w:rsidRPr="00155DF7" w:rsidRDefault="00E7708B" w:rsidP="00E7708B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Х.-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Андерсен.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», «Гадкий утенок» пер. с дат. А.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Ганзен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Ф.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Зальтен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Бемби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», пер. с </w:t>
            </w:r>
            <w:proofErr w:type="gramStart"/>
            <w:r w:rsidRPr="00155DF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нем</w:t>
            </w:r>
            <w:proofErr w:type="gramEnd"/>
            <w:r w:rsidRPr="00155DF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155DF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Ю. Нагибина; А. Линдгрен. «Принцесса, не желающая играть в куклы», пер.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швед. Е. Соловьевой;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C.Топелиус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«Три ржаных колоска», пер.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швед. А. Любарской.</w:t>
            </w:r>
          </w:p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11" w:rsidRPr="00155DF7" w:rsidTr="007E3EFA">
        <w:tc>
          <w:tcPr>
            <w:tcW w:w="2235" w:type="dxa"/>
          </w:tcPr>
          <w:p w:rsidR="00814611" w:rsidRPr="00155DF7" w:rsidRDefault="00814611" w:rsidP="007E3EFA">
            <w:pPr>
              <w:pStyle w:val="Style80"/>
              <w:widowControl/>
              <w:jc w:val="center"/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  <w:t>Примерный   список для заучивания наизусть</w:t>
            </w:r>
          </w:p>
          <w:p w:rsidR="00814611" w:rsidRPr="00155DF7" w:rsidRDefault="00814611" w:rsidP="007E3EFA">
            <w:pPr>
              <w:pStyle w:val="Style106"/>
              <w:jc w:val="center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221" w:type="dxa"/>
          </w:tcPr>
          <w:p w:rsidR="00E7708B" w:rsidRPr="00155DF7" w:rsidRDefault="00E7708B" w:rsidP="00E7708B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Я. Аким. «Апрель»; П. Воронько. «Лучше нет родного края»,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укр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С. Маршака; Е. Благинина. «Шинель»; Н.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Гернет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и Д. Хармс. «Очень-очень вкусный пирог»; С. Есенин. «Береза»; С. Маршак. «Тает месяц молодой...»; Э.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«Добежали до вечера»; В. Орлов. «Ты лети </w:t>
            </w:r>
            <w:r w:rsidRPr="00155DF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нам, скворуш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>ка...»; А. Пушкин. «Уж небо осенью дышало...» (из «Евгения Онегина»); Н. Рубцов. «Про зайца»; И. Суриков. «Зима»; П. Соловьева. «Подснежник»; Ф. Тютчев. «Зима недаром злится» (по выбору воспитателя).</w:t>
            </w:r>
          </w:p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11" w:rsidRPr="00155DF7" w:rsidTr="007E3EFA">
        <w:tc>
          <w:tcPr>
            <w:tcW w:w="2235" w:type="dxa"/>
          </w:tcPr>
          <w:p w:rsidR="00814611" w:rsidRPr="00155DF7" w:rsidRDefault="00814611" w:rsidP="007E3EFA">
            <w:pPr>
              <w:pStyle w:val="Style80"/>
              <w:widowControl/>
              <w:ind w:firstLine="709"/>
              <w:jc w:val="both"/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sz w:val="24"/>
                <w:szCs w:val="24"/>
              </w:rPr>
              <w:t>Для чтения в лицах</w:t>
            </w:r>
          </w:p>
        </w:tc>
        <w:tc>
          <w:tcPr>
            <w:tcW w:w="8221" w:type="dxa"/>
          </w:tcPr>
          <w:p w:rsidR="00814611" w:rsidRPr="00155DF7" w:rsidRDefault="00E7708B" w:rsidP="007E3EFA">
            <w:pPr>
              <w:pStyle w:val="Style117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К. Аксаков.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Лизочек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»; А.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Фройденберг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«Великан и мышь», </w:t>
            </w:r>
            <w:r w:rsidRPr="00155DF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пер.</w:t>
            </w:r>
            <w:r w:rsidRPr="00155DF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нем. Ю.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Коринца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 Д. Самойлов. «У Слоненка день рождения» (отрывки); Л.Левин. «Сундук»; С. Маршак.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Кошкиндом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 (отрывки).</w:t>
            </w:r>
          </w:p>
        </w:tc>
      </w:tr>
      <w:tr w:rsidR="00814611" w:rsidRPr="00155DF7" w:rsidTr="007E3EFA">
        <w:tc>
          <w:tcPr>
            <w:tcW w:w="10456" w:type="dxa"/>
            <w:gridSpan w:val="2"/>
          </w:tcPr>
          <w:p w:rsidR="00814611" w:rsidRPr="00155DF7" w:rsidRDefault="00814611" w:rsidP="007E3EFA">
            <w:pPr>
              <w:pStyle w:val="Style80"/>
              <w:widowControl/>
              <w:ind w:firstLine="709"/>
              <w:jc w:val="center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55DF7">
              <w:rPr>
                <w:rStyle w:val="FontStyle245"/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</w:tr>
      <w:tr w:rsidR="00814611" w:rsidRPr="00155DF7" w:rsidTr="007E3EFA">
        <w:tc>
          <w:tcPr>
            <w:tcW w:w="2235" w:type="dxa"/>
          </w:tcPr>
          <w:p w:rsidR="00814611" w:rsidRPr="00155DF7" w:rsidRDefault="00E7708B" w:rsidP="007E3EF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DF7">
              <w:rPr>
                <w:rStyle w:val="FontStyle292"/>
                <w:rFonts w:ascii="Times New Roman" w:hAnsi="Times New Roman" w:cs="Times New Roman"/>
                <w:b w:val="0"/>
                <w:i/>
                <w:sz w:val="24"/>
                <w:szCs w:val="24"/>
              </w:rPr>
              <w:t>Сказки</w:t>
            </w:r>
            <w:proofErr w:type="gramStart"/>
            <w:r w:rsidRPr="00155DF7">
              <w:rPr>
                <w:rStyle w:val="FontStyle292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  <w:r w:rsidR="00814611" w:rsidRPr="00155DF7">
              <w:rPr>
                <w:rStyle w:val="FontStyle292"/>
                <w:rFonts w:ascii="Times New Roman" w:hAnsi="Times New Roman" w:cs="Times New Roman"/>
                <w:b w:val="0"/>
                <w:i/>
                <w:sz w:val="24"/>
                <w:szCs w:val="24"/>
              </w:rPr>
              <w:t>.</w:t>
            </w:r>
            <w:proofErr w:type="gramEnd"/>
            <w:r w:rsidRPr="00155DF7">
              <w:rPr>
                <w:rStyle w:val="FontStyle292"/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8221" w:type="dxa"/>
          </w:tcPr>
          <w:p w:rsidR="00814611" w:rsidRPr="00155DF7" w:rsidRDefault="00E7708B" w:rsidP="00E7708B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«Белая уточка», рус, из сборника сказок А. Афанасьева; «Мальчик с пальчик», из сказок </w:t>
            </w:r>
            <w:r w:rsidRPr="00155DF7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Ш.</w:t>
            </w:r>
            <w:r w:rsidRPr="00155DF7"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Перро,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фран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Б.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Дехтерева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4611" w:rsidRPr="00155DF7" w:rsidTr="007E3EFA">
        <w:tc>
          <w:tcPr>
            <w:tcW w:w="2235" w:type="dxa"/>
          </w:tcPr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DF7">
              <w:rPr>
                <w:rStyle w:val="FontStyle292"/>
                <w:rFonts w:ascii="Times New Roman" w:hAnsi="Times New Roman" w:cs="Times New Roman"/>
                <w:b w:val="0"/>
                <w:i/>
                <w:sz w:val="24"/>
                <w:szCs w:val="24"/>
              </w:rPr>
              <w:t>Проза</w:t>
            </w:r>
          </w:p>
        </w:tc>
        <w:tc>
          <w:tcPr>
            <w:tcW w:w="8221" w:type="dxa"/>
          </w:tcPr>
          <w:p w:rsidR="00E7708B" w:rsidRPr="00155DF7" w:rsidRDefault="00E7708B" w:rsidP="00E7708B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«Медведко»; А. Раскин. «Как папа бросил мяч под автомобиль», «Как папа укрощал собачку»; М. Пришвин. «Курица на столбах»; Ю. Коваль. «Выстрел».</w:t>
            </w:r>
          </w:p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11" w:rsidRPr="00155DF7" w:rsidTr="007E3EFA">
        <w:tc>
          <w:tcPr>
            <w:tcW w:w="2235" w:type="dxa"/>
          </w:tcPr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55DF7">
              <w:rPr>
                <w:rStyle w:val="FontStyle292"/>
                <w:rFonts w:ascii="Times New Roman" w:hAnsi="Times New Roman" w:cs="Times New Roman"/>
                <w:b w:val="0"/>
                <w:i/>
                <w:sz w:val="24"/>
                <w:szCs w:val="24"/>
              </w:rPr>
              <w:t>Поэзия</w:t>
            </w:r>
          </w:p>
        </w:tc>
        <w:tc>
          <w:tcPr>
            <w:tcW w:w="8221" w:type="dxa"/>
          </w:tcPr>
          <w:p w:rsidR="00E7708B" w:rsidRPr="00155DF7" w:rsidRDefault="00E7708B" w:rsidP="00E7708B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«Вот пришло и лето красное...», рус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ар. песенка; А. Блок. «На лугу»; Н. Некрасов. «Перед дождем» (в сокр.); А. Пушкин. «За весной, красой природы...» (из поэмы «Пытаны»); А. Фет. «Что за вечер...» (в сокр.); С. Черный. «Перед сном», «Волшебник»; Э.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Мошковская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«Хитрые старуш</w:t>
            </w: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softHyphen/>
              <w:t xml:space="preserve">ки», «Какие бывают подарки»; В. Берестов. «Дракон»; Э. Успенский. «Память»; Л. Фадеева. «Зеркало в витрине»; И.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«Мне грустно»; Д. Хармс. «Веселый старичок», «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ИванТоропышкин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;М</w:t>
            </w:r>
            <w:proofErr w:type="gram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Валек. «Мудрецы», пер. со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словац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Р.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Сефа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611" w:rsidRPr="00155DF7" w:rsidTr="007E3EFA">
        <w:tc>
          <w:tcPr>
            <w:tcW w:w="2235" w:type="dxa"/>
          </w:tcPr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i/>
                <w:sz w:val="24"/>
                <w:szCs w:val="24"/>
              </w:rPr>
              <w:t xml:space="preserve">Литературные </w:t>
            </w:r>
            <w:r w:rsidRPr="00155DF7">
              <w:rPr>
                <w:rStyle w:val="FontStyle292"/>
                <w:rFonts w:ascii="Times New Roman" w:hAnsi="Times New Roman" w:cs="Times New Roman"/>
                <w:b w:val="0"/>
                <w:i/>
                <w:sz w:val="24"/>
                <w:szCs w:val="24"/>
              </w:rPr>
              <w:t>сказки.</w:t>
            </w:r>
          </w:p>
        </w:tc>
        <w:tc>
          <w:tcPr>
            <w:tcW w:w="8221" w:type="dxa"/>
          </w:tcPr>
          <w:p w:rsidR="00E7708B" w:rsidRPr="00155DF7" w:rsidRDefault="00E7708B" w:rsidP="00E7708B">
            <w:pPr>
              <w:pStyle w:val="Style11"/>
              <w:widowControl/>
              <w:spacing w:line="240" w:lineRule="auto"/>
              <w:ind w:firstLine="709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А. Усачев. «Про умную собачку Соню» (главы); Б.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Поттер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«Сказка про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Джемайму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Нырнивлужу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», пер. с англ. И.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; М.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Эме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«Краски», пер. с </w:t>
            </w:r>
            <w:proofErr w:type="spellStart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фран</w:t>
            </w:r>
            <w:proofErr w:type="spellEnd"/>
            <w:r w:rsidRPr="00155DF7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И. Кузнецовой.</w:t>
            </w:r>
          </w:p>
          <w:p w:rsidR="00814611" w:rsidRPr="00155DF7" w:rsidRDefault="00814611" w:rsidP="007E3EFA">
            <w:pPr>
              <w:pStyle w:val="Style11"/>
              <w:widowControl/>
              <w:spacing w:line="240" w:lineRule="auto"/>
              <w:ind w:firstLine="709"/>
              <w:rPr>
                <w:rStyle w:val="FontStyle292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1B94" w:rsidRPr="00155DF7" w:rsidRDefault="00211B94" w:rsidP="00806633">
      <w:pPr>
        <w:pStyle w:val="Style159"/>
        <w:widowControl/>
        <w:spacing w:line="240" w:lineRule="auto"/>
        <w:ind w:firstLine="0"/>
        <w:jc w:val="both"/>
        <w:rPr>
          <w:rStyle w:val="FontStyle245"/>
          <w:rFonts w:ascii="Times New Roman" w:hAnsi="Times New Roman" w:cs="Times New Roman"/>
          <w:sz w:val="24"/>
          <w:szCs w:val="24"/>
        </w:rPr>
      </w:pPr>
    </w:p>
    <w:sectPr w:rsidR="00211B94" w:rsidRPr="00155DF7" w:rsidSect="00EE4D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AED69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54"/>
        <w:lvlJc w:val="left"/>
        <w:rPr>
          <w:rFonts w:ascii="Microsoft Sans Serif" w:hAnsi="Microsoft Sans Serif" w:cs="Microsoft Sans Serif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63"/>
        <w:lvlJc w:val="left"/>
        <w:rPr>
          <w:rFonts w:ascii="Microsoft Sans Serif" w:hAnsi="Microsoft Sans Serif" w:cs="Microsoft Sans Serif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Microsoft Sans Serif" w:hAnsi="Microsoft Sans Serif" w:cs="Microsoft Sans Serif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97DF6"/>
    <w:rsid w:val="00155DF7"/>
    <w:rsid w:val="00211B94"/>
    <w:rsid w:val="00297DF6"/>
    <w:rsid w:val="00477DE7"/>
    <w:rsid w:val="004C63B0"/>
    <w:rsid w:val="004D47F8"/>
    <w:rsid w:val="00744C7B"/>
    <w:rsid w:val="00806633"/>
    <w:rsid w:val="00814611"/>
    <w:rsid w:val="00852E02"/>
    <w:rsid w:val="00A54684"/>
    <w:rsid w:val="00AC0236"/>
    <w:rsid w:val="00DF5471"/>
    <w:rsid w:val="00E7708B"/>
    <w:rsid w:val="00EE4D3A"/>
    <w:rsid w:val="00FF1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07">
    <w:name w:val="Font Style207"/>
    <w:basedOn w:val="a0"/>
    <w:uiPriority w:val="99"/>
    <w:rsid w:val="00297DF6"/>
    <w:rPr>
      <w:rFonts w:ascii="Century Schoolbook" w:hAnsi="Century Schoolbook" w:cs="Century Schoolbook"/>
      <w:sz w:val="18"/>
      <w:szCs w:val="18"/>
    </w:rPr>
  </w:style>
  <w:style w:type="character" w:customStyle="1" w:styleId="FontStyle245">
    <w:name w:val="Font Style245"/>
    <w:basedOn w:val="a0"/>
    <w:uiPriority w:val="99"/>
    <w:rsid w:val="00297DF6"/>
    <w:rPr>
      <w:rFonts w:ascii="Microsoft Sans Serif" w:hAnsi="Microsoft Sans Serif" w:cs="Microsoft Sans Serif"/>
      <w:i/>
      <w:iCs/>
      <w:spacing w:val="10"/>
      <w:sz w:val="14"/>
      <w:szCs w:val="14"/>
    </w:rPr>
  </w:style>
  <w:style w:type="paragraph" w:customStyle="1" w:styleId="Style11">
    <w:name w:val="Style11"/>
    <w:basedOn w:val="a"/>
    <w:uiPriority w:val="99"/>
    <w:rsid w:val="00297DF6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20">
    <w:name w:val="Style20"/>
    <w:basedOn w:val="a"/>
    <w:uiPriority w:val="99"/>
    <w:rsid w:val="00297DF6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6">
    <w:name w:val="Font Style226"/>
    <w:basedOn w:val="a0"/>
    <w:uiPriority w:val="99"/>
    <w:rsid w:val="00297DF6"/>
    <w:rPr>
      <w:rFonts w:ascii="Century Schoolbook" w:hAnsi="Century Schoolbook" w:cs="Century Schoolbook"/>
      <w:sz w:val="18"/>
      <w:szCs w:val="18"/>
    </w:rPr>
  </w:style>
  <w:style w:type="paragraph" w:customStyle="1" w:styleId="Style80">
    <w:name w:val="Style80"/>
    <w:basedOn w:val="a"/>
    <w:uiPriority w:val="99"/>
    <w:rsid w:val="00297DF6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24">
    <w:name w:val="Style24"/>
    <w:basedOn w:val="a"/>
    <w:uiPriority w:val="99"/>
    <w:rsid w:val="00EE4D3A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paragraph" w:customStyle="1" w:styleId="Style106">
    <w:name w:val="Style106"/>
    <w:basedOn w:val="a"/>
    <w:uiPriority w:val="99"/>
    <w:rsid w:val="00EE4D3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53">
    <w:name w:val="Font Style253"/>
    <w:basedOn w:val="a0"/>
    <w:uiPriority w:val="99"/>
    <w:rsid w:val="00EE4D3A"/>
    <w:rPr>
      <w:rFonts w:ascii="Microsoft Sans Serif" w:hAnsi="Microsoft Sans Serif" w:cs="Microsoft Sans Serif"/>
      <w:sz w:val="18"/>
      <w:szCs w:val="18"/>
    </w:rPr>
  </w:style>
  <w:style w:type="character" w:customStyle="1" w:styleId="FontStyle227">
    <w:name w:val="Font Style227"/>
    <w:basedOn w:val="a0"/>
    <w:uiPriority w:val="99"/>
    <w:rsid w:val="00EE4D3A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EE4D3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75">
    <w:name w:val="Style75"/>
    <w:basedOn w:val="a"/>
    <w:uiPriority w:val="99"/>
    <w:rsid w:val="00EE4D3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82">
    <w:name w:val="Style82"/>
    <w:basedOn w:val="a"/>
    <w:uiPriority w:val="99"/>
    <w:rsid w:val="00EE4D3A"/>
    <w:pPr>
      <w:widowControl w:val="0"/>
      <w:autoSpaceDE w:val="0"/>
      <w:autoSpaceDN w:val="0"/>
      <w:adjustRightInd w:val="0"/>
      <w:spacing w:after="0" w:line="230" w:lineRule="exact"/>
      <w:ind w:hanging="154"/>
    </w:pPr>
    <w:rPr>
      <w:rFonts w:ascii="Tahoma" w:eastAsia="Times New Roman" w:hAnsi="Tahoma" w:cs="Tahoma"/>
      <w:sz w:val="24"/>
      <w:szCs w:val="24"/>
    </w:rPr>
  </w:style>
  <w:style w:type="character" w:customStyle="1" w:styleId="FontStyle244">
    <w:name w:val="Font Style244"/>
    <w:basedOn w:val="a0"/>
    <w:uiPriority w:val="99"/>
    <w:rsid w:val="00EE4D3A"/>
    <w:rPr>
      <w:rFonts w:ascii="Tahoma" w:hAnsi="Tahoma" w:cs="Tahoma"/>
      <w:i/>
      <w:iCs/>
      <w:spacing w:val="10"/>
      <w:sz w:val="18"/>
      <w:szCs w:val="18"/>
    </w:rPr>
  </w:style>
  <w:style w:type="paragraph" w:customStyle="1" w:styleId="Style84">
    <w:name w:val="Style84"/>
    <w:basedOn w:val="a"/>
    <w:uiPriority w:val="99"/>
    <w:rsid w:val="00EE4D3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FontStyle264">
    <w:name w:val="Font Style264"/>
    <w:basedOn w:val="a0"/>
    <w:uiPriority w:val="99"/>
    <w:rsid w:val="00EE4D3A"/>
    <w:rPr>
      <w:rFonts w:ascii="Franklin Gothic Medium" w:hAnsi="Franklin Gothic Medium" w:cs="Franklin Gothic Medium" w:hint="default"/>
      <w:sz w:val="24"/>
      <w:szCs w:val="24"/>
    </w:rPr>
  </w:style>
  <w:style w:type="paragraph" w:customStyle="1" w:styleId="Style9">
    <w:name w:val="Style9"/>
    <w:basedOn w:val="a"/>
    <w:uiPriority w:val="99"/>
    <w:rsid w:val="00EE4D3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81">
    <w:name w:val="Style81"/>
    <w:basedOn w:val="a"/>
    <w:uiPriority w:val="99"/>
    <w:rsid w:val="00EE4D3A"/>
    <w:pPr>
      <w:widowControl w:val="0"/>
      <w:autoSpaceDE w:val="0"/>
      <w:autoSpaceDN w:val="0"/>
      <w:adjustRightInd w:val="0"/>
      <w:spacing w:after="0" w:line="224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02">
    <w:name w:val="Font Style202"/>
    <w:basedOn w:val="a0"/>
    <w:uiPriority w:val="99"/>
    <w:rsid w:val="00EE4D3A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11">
    <w:name w:val="Font Style211"/>
    <w:basedOn w:val="a0"/>
    <w:uiPriority w:val="99"/>
    <w:rsid w:val="00EE4D3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66">
    <w:name w:val="Style66"/>
    <w:basedOn w:val="a"/>
    <w:uiPriority w:val="99"/>
    <w:rsid w:val="00EE4D3A"/>
    <w:pPr>
      <w:widowControl w:val="0"/>
      <w:autoSpaceDE w:val="0"/>
      <w:autoSpaceDN w:val="0"/>
      <w:adjustRightInd w:val="0"/>
      <w:spacing w:after="0" w:line="240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55">
    <w:name w:val="Style55"/>
    <w:basedOn w:val="a"/>
    <w:uiPriority w:val="99"/>
    <w:rsid w:val="00EE4D3A"/>
    <w:pPr>
      <w:widowControl w:val="0"/>
      <w:autoSpaceDE w:val="0"/>
      <w:autoSpaceDN w:val="0"/>
      <w:adjustRightInd w:val="0"/>
      <w:spacing w:after="0" w:line="235" w:lineRule="exact"/>
      <w:ind w:firstLine="336"/>
    </w:pPr>
    <w:rPr>
      <w:rFonts w:ascii="Tahoma" w:eastAsia="Times New Roman" w:hAnsi="Tahoma" w:cs="Tahoma"/>
      <w:sz w:val="24"/>
      <w:szCs w:val="24"/>
    </w:rPr>
  </w:style>
  <w:style w:type="paragraph" w:customStyle="1" w:styleId="Style87">
    <w:name w:val="Style87"/>
    <w:basedOn w:val="a"/>
    <w:uiPriority w:val="99"/>
    <w:rsid w:val="00EE4D3A"/>
    <w:pPr>
      <w:widowControl w:val="0"/>
      <w:autoSpaceDE w:val="0"/>
      <w:autoSpaceDN w:val="0"/>
      <w:adjustRightInd w:val="0"/>
      <w:spacing w:after="0" w:line="230" w:lineRule="exact"/>
      <w:ind w:firstLine="355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4">
    <w:name w:val="Style94"/>
    <w:basedOn w:val="a"/>
    <w:uiPriority w:val="99"/>
    <w:rsid w:val="00EE4D3A"/>
    <w:pPr>
      <w:widowControl w:val="0"/>
      <w:autoSpaceDE w:val="0"/>
      <w:autoSpaceDN w:val="0"/>
      <w:adjustRightInd w:val="0"/>
      <w:spacing w:after="0" w:line="259" w:lineRule="exact"/>
    </w:pPr>
    <w:rPr>
      <w:rFonts w:ascii="Tahoma" w:eastAsia="Times New Roman" w:hAnsi="Tahoma" w:cs="Tahoma"/>
      <w:sz w:val="24"/>
      <w:szCs w:val="24"/>
    </w:rPr>
  </w:style>
  <w:style w:type="character" w:customStyle="1" w:styleId="FontStyle217">
    <w:name w:val="Font Style217"/>
    <w:basedOn w:val="a0"/>
    <w:uiPriority w:val="99"/>
    <w:rsid w:val="00EE4D3A"/>
    <w:rPr>
      <w:rFonts w:ascii="Microsoft Sans Serif" w:hAnsi="Microsoft Sans Serif" w:cs="Microsoft Sans Serif"/>
      <w:sz w:val="14"/>
      <w:szCs w:val="14"/>
    </w:rPr>
  </w:style>
  <w:style w:type="paragraph" w:customStyle="1" w:styleId="Style79">
    <w:name w:val="Style79"/>
    <w:basedOn w:val="a"/>
    <w:uiPriority w:val="99"/>
    <w:rsid w:val="00EE4D3A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character" w:customStyle="1" w:styleId="FontStyle215">
    <w:name w:val="Font Style215"/>
    <w:basedOn w:val="a0"/>
    <w:uiPriority w:val="99"/>
    <w:rsid w:val="00EE4D3A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FontStyle250">
    <w:name w:val="Font Style250"/>
    <w:basedOn w:val="a0"/>
    <w:uiPriority w:val="99"/>
    <w:rsid w:val="00EE4D3A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17">
    <w:name w:val="Style17"/>
    <w:basedOn w:val="a"/>
    <w:uiPriority w:val="99"/>
    <w:rsid w:val="00DF547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Style159">
    <w:name w:val="Style159"/>
    <w:basedOn w:val="a"/>
    <w:uiPriority w:val="99"/>
    <w:rsid w:val="00211B94"/>
    <w:pPr>
      <w:widowControl w:val="0"/>
      <w:autoSpaceDE w:val="0"/>
      <w:autoSpaceDN w:val="0"/>
      <w:adjustRightInd w:val="0"/>
      <w:spacing w:after="0" w:line="226" w:lineRule="exact"/>
      <w:ind w:firstLine="336"/>
    </w:pPr>
    <w:rPr>
      <w:rFonts w:ascii="Tahoma" w:eastAsia="Times New Roman" w:hAnsi="Tahoma" w:cs="Tahoma"/>
      <w:sz w:val="24"/>
      <w:szCs w:val="24"/>
    </w:rPr>
  </w:style>
  <w:style w:type="character" w:customStyle="1" w:styleId="FontStyle234">
    <w:name w:val="Font Style234"/>
    <w:basedOn w:val="a0"/>
    <w:uiPriority w:val="99"/>
    <w:rsid w:val="00211B94"/>
    <w:rPr>
      <w:rFonts w:ascii="Bookman Old Style" w:hAnsi="Bookman Old Style" w:cs="Bookman Old Style"/>
      <w:sz w:val="16"/>
      <w:szCs w:val="16"/>
    </w:rPr>
  </w:style>
  <w:style w:type="character" w:customStyle="1" w:styleId="FontStyle292">
    <w:name w:val="Font Style292"/>
    <w:basedOn w:val="a0"/>
    <w:uiPriority w:val="99"/>
    <w:rsid w:val="00211B94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308">
    <w:name w:val="Font Style308"/>
    <w:basedOn w:val="a0"/>
    <w:uiPriority w:val="99"/>
    <w:rsid w:val="00211B94"/>
    <w:rPr>
      <w:rFonts w:ascii="Century Schoolbook" w:hAnsi="Century Schoolbook" w:cs="Century Schoolbook"/>
      <w:i/>
      <w:iCs/>
      <w:spacing w:val="-20"/>
      <w:sz w:val="20"/>
      <w:szCs w:val="20"/>
    </w:rPr>
  </w:style>
  <w:style w:type="character" w:customStyle="1" w:styleId="FontStyle271">
    <w:name w:val="Font Style271"/>
    <w:basedOn w:val="a0"/>
    <w:uiPriority w:val="99"/>
    <w:rsid w:val="00806633"/>
    <w:rPr>
      <w:rFonts w:ascii="Franklin Gothic Medium" w:hAnsi="Franklin Gothic Medium" w:cs="Franklin Gothic Medium"/>
      <w:b/>
      <w:bCs/>
      <w:i/>
      <w:iCs/>
      <w:sz w:val="20"/>
      <w:szCs w:val="20"/>
    </w:rPr>
  </w:style>
  <w:style w:type="paragraph" w:customStyle="1" w:styleId="Style117">
    <w:name w:val="Style117"/>
    <w:basedOn w:val="a"/>
    <w:uiPriority w:val="99"/>
    <w:rsid w:val="00806633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29">
    <w:name w:val="Font Style229"/>
    <w:basedOn w:val="a0"/>
    <w:uiPriority w:val="99"/>
    <w:rsid w:val="00744C7B"/>
    <w:rPr>
      <w:rFonts w:ascii="MS Reference Sans Serif" w:hAnsi="MS Reference Sans Serif" w:cs="MS Reference Sans Serif"/>
      <w:i/>
      <w:iCs/>
      <w:spacing w:val="-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585FA-E4C5-4125-B826-908DCFE63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4498</Words>
  <Characters>25644</Characters>
  <Application>Microsoft Office Word</Application>
  <DocSecurity>0</DocSecurity>
  <Lines>213</Lines>
  <Paragraphs>60</Paragraphs>
  <ScaleCrop>false</ScaleCrop>
  <Company/>
  <LinksUpToDate>false</LinksUpToDate>
  <CharactersWithSpaces>30082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16</cp:revision>
  <cp:lastPrinted>2012-04-19T19:42:00Z</cp:lastPrinted>
  <dcterms:created xsi:type="dcterms:W3CDTF">2012-03-25T09:48:00Z</dcterms:created>
  <dcterms:modified xsi:type="dcterms:W3CDTF">2012-04-19T19:49:00Z</dcterms:modified>
</cp:coreProperties>
</file>