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2" w:rsidRPr="000F53BA" w:rsidRDefault="00C93F74" w:rsidP="00B7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BA">
        <w:rPr>
          <w:rFonts w:ascii="Times New Roman" w:hAnsi="Times New Roman" w:cs="Times New Roman"/>
          <w:b/>
          <w:sz w:val="24"/>
          <w:szCs w:val="24"/>
        </w:rPr>
        <w:t>деловая игра  «Чудо, имя которому – детская книга»</w:t>
      </w:r>
    </w:p>
    <w:p w:rsidR="00C93F74" w:rsidRPr="000F53BA" w:rsidRDefault="00C93F74" w:rsidP="00B7379C">
      <w:pPr>
        <w:jc w:val="both"/>
        <w:rPr>
          <w:rFonts w:ascii="Times New Roman" w:hAnsi="Times New Roman" w:cs="Times New Roman"/>
          <w:sz w:val="24"/>
          <w:szCs w:val="24"/>
        </w:rPr>
      </w:pPr>
      <w:r w:rsidRPr="000F53BA">
        <w:rPr>
          <w:rFonts w:ascii="Times New Roman" w:hAnsi="Times New Roman" w:cs="Times New Roman"/>
          <w:b/>
          <w:sz w:val="24"/>
          <w:szCs w:val="24"/>
        </w:rPr>
        <w:t>Цель:</w:t>
      </w:r>
      <w:r w:rsidRPr="000F53BA">
        <w:rPr>
          <w:rFonts w:ascii="Times New Roman" w:hAnsi="Times New Roman" w:cs="Times New Roman"/>
          <w:sz w:val="24"/>
          <w:szCs w:val="24"/>
        </w:rPr>
        <w:t xml:space="preserve"> </w:t>
      </w:r>
      <w:r w:rsidR="00B7379C" w:rsidRPr="000F53BA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педагогов,  развитие коммуникативных качеств и умения работать в коллективе, раскрытие творческого потенциала и стимулирование инициативности</w:t>
      </w:r>
      <w:r w:rsidR="00850EE3" w:rsidRPr="000F53BA">
        <w:rPr>
          <w:rFonts w:ascii="Times New Roman" w:hAnsi="Times New Roman" w:cs="Times New Roman"/>
          <w:sz w:val="24"/>
          <w:szCs w:val="24"/>
        </w:rPr>
        <w:t>.</w:t>
      </w:r>
    </w:p>
    <w:p w:rsidR="00850EE3" w:rsidRPr="000F53BA" w:rsidRDefault="00850EE3" w:rsidP="00B73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A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850EE3" w:rsidRPr="000F53BA" w:rsidRDefault="00850EE3" w:rsidP="00B73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A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0F53BA" w:rsidRPr="000F53BA" w:rsidRDefault="000F53BA" w:rsidP="000F53BA">
      <w:pPr>
        <w:jc w:val="right"/>
        <w:rPr>
          <w:rFonts w:ascii="Times New Roman" w:hAnsi="Times New Roman" w:cs="Times New Roman"/>
          <w:sz w:val="24"/>
          <w:szCs w:val="24"/>
        </w:rPr>
      </w:pPr>
      <w:r w:rsidRPr="000F53BA">
        <w:rPr>
          <w:rFonts w:ascii="Times New Roman" w:hAnsi="Times New Roman" w:cs="Times New Roman"/>
          <w:sz w:val="24"/>
          <w:szCs w:val="24"/>
        </w:rPr>
        <w:t xml:space="preserve">«Детская книга при всей ее внешней простоватости – </w:t>
      </w:r>
    </w:p>
    <w:p w:rsidR="000F53BA" w:rsidRPr="000F53BA" w:rsidRDefault="000F53BA" w:rsidP="000F53BA">
      <w:pPr>
        <w:jc w:val="right"/>
        <w:rPr>
          <w:rFonts w:ascii="Times New Roman" w:hAnsi="Times New Roman" w:cs="Times New Roman"/>
          <w:sz w:val="24"/>
          <w:szCs w:val="24"/>
        </w:rPr>
      </w:pPr>
      <w:r w:rsidRPr="000F53BA">
        <w:rPr>
          <w:rFonts w:ascii="Times New Roman" w:hAnsi="Times New Roman" w:cs="Times New Roman"/>
          <w:sz w:val="24"/>
          <w:szCs w:val="24"/>
        </w:rPr>
        <w:t xml:space="preserve">вещь исключительно тонкая и не поверхностная. </w:t>
      </w:r>
    </w:p>
    <w:p w:rsidR="000F53BA" w:rsidRPr="000F53BA" w:rsidRDefault="000F53BA" w:rsidP="000F53BA">
      <w:pPr>
        <w:jc w:val="right"/>
        <w:rPr>
          <w:rFonts w:ascii="Times New Roman" w:hAnsi="Times New Roman" w:cs="Times New Roman"/>
          <w:sz w:val="24"/>
          <w:szCs w:val="24"/>
        </w:rPr>
      </w:pPr>
      <w:r w:rsidRPr="000F53BA">
        <w:rPr>
          <w:rFonts w:ascii="Times New Roman" w:hAnsi="Times New Roman" w:cs="Times New Roman"/>
          <w:sz w:val="24"/>
          <w:szCs w:val="24"/>
        </w:rPr>
        <w:t xml:space="preserve">лишь гениальному взгляду ребенка, лишь мудрому терпению взрослого </w:t>
      </w:r>
    </w:p>
    <w:p w:rsidR="000F53BA" w:rsidRPr="000F53BA" w:rsidRDefault="000F53BA" w:rsidP="000F53BA">
      <w:pPr>
        <w:jc w:val="right"/>
        <w:rPr>
          <w:rFonts w:ascii="Times New Roman" w:hAnsi="Times New Roman" w:cs="Times New Roman"/>
          <w:sz w:val="24"/>
          <w:szCs w:val="24"/>
        </w:rPr>
      </w:pPr>
      <w:r w:rsidRPr="000F53BA">
        <w:rPr>
          <w:rFonts w:ascii="Times New Roman" w:hAnsi="Times New Roman" w:cs="Times New Roman"/>
          <w:sz w:val="24"/>
          <w:szCs w:val="24"/>
        </w:rPr>
        <w:t xml:space="preserve">доступны ее вершины. Удивительное искусство – детская книжка!» </w:t>
      </w:r>
    </w:p>
    <w:p w:rsidR="009C0622" w:rsidRPr="000F53BA" w:rsidRDefault="000F53BA" w:rsidP="000F53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53BA">
        <w:rPr>
          <w:rFonts w:ascii="Times New Roman" w:hAnsi="Times New Roman" w:cs="Times New Roman"/>
          <w:i/>
          <w:sz w:val="24"/>
          <w:szCs w:val="24"/>
        </w:rPr>
        <w:t>Л.Токмаков</w:t>
      </w:r>
      <w:proofErr w:type="spellEnd"/>
    </w:p>
    <w:p w:rsidR="009C0622" w:rsidRPr="000F53BA" w:rsidRDefault="009C0622" w:rsidP="00B7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009" w:rsidRDefault="00733009" w:rsidP="00B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с вами окунемся в мир детской книги, чтобы еще раз удивиться ее уникальности и неповторимости. Попробуем использовать книгу не только в качестве предмета для чтения, но и в качестве полезного развлечения.</w:t>
      </w:r>
    </w:p>
    <w:p w:rsidR="00733009" w:rsidRDefault="00733009" w:rsidP="00B7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начинаем наше путешествие в книгу и начнем, как водится, с начала, т.е. появления книги на земле.</w:t>
      </w:r>
    </w:p>
    <w:p w:rsidR="00733009" w:rsidRPr="00733009" w:rsidRDefault="00733009" w:rsidP="00B73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09">
        <w:rPr>
          <w:rFonts w:ascii="Times New Roman" w:hAnsi="Times New Roman" w:cs="Times New Roman"/>
          <w:b/>
          <w:sz w:val="24"/>
          <w:szCs w:val="24"/>
        </w:rPr>
        <w:t>1 этап. Появление книги.</w:t>
      </w:r>
    </w:p>
    <w:p w:rsidR="00792430" w:rsidRDefault="00733009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430">
        <w:rPr>
          <w:rFonts w:ascii="Times New Roman" w:hAnsi="Times New Roman" w:cs="Times New Roman"/>
          <w:color w:val="333333"/>
          <w:sz w:val="24"/>
          <w:szCs w:val="24"/>
        </w:rPr>
        <w:t xml:space="preserve">На заре человечества книг не было вовсе, но уже тогда существовала тяга человека к передаче информации, которую передавали с помощью рисунков. Наскальные рисунки древних людей могут рассказать нам о многом из того, что происходило в их жизни. На стенах они изображали земледельческие мероприятия, военные ритуалы, богов, жрецов. Одним словом всё то, из чего состоял и от чего зависел их </w:t>
      </w:r>
      <w:r w:rsidR="00792430" w:rsidRPr="00792430">
        <w:rPr>
          <w:rFonts w:ascii="Times New Roman" w:hAnsi="Times New Roman" w:cs="Times New Roman"/>
          <w:color w:val="333333"/>
          <w:sz w:val="24"/>
          <w:szCs w:val="24"/>
        </w:rPr>
        <w:t>мир.</w:t>
      </w:r>
      <w:r w:rsidR="00792430" w:rsidRPr="00792430">
        <w:rPr>
          <w:rFonts w:ascii="Times New Roman" w:hAnsi="Times New Roman" w:cs="Times New Roman"/>
          <w:sz w:val="24"/>
          <w:szCs w:val="24"/>
        </w:rPr>
        <w:t xml:space="preserve"> Из рисунков-знаков древних людей родилась письменность</w:t>
      </w:r>
      <w:r w:rsidR="00792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F71" w:rsidRDefault="001F4F71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71">
        <w:rPr>
          <w:rFonts w:ascii="Times New Roman" w:hAnsi="Times New Roman" w:cs="Times New Roman"/>
          <w:sz w:val="24"/>
          <w:szCs w:val="2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01pt" o:ole="">
            <v:imagedata r:id="rId5" o:title=""/>
          </v:shape>
          <o:OLEObject Type="Embed" ProgID="PowerPoint.Slide.12" ShapeID="_x0000_i1025" DrawAspect="Content" ObjectID="_1394885546" r:id="rId6"/>
        </w:object>
      </w:r>
    </w:p>
    <w:p w:rsidR="00733009" w:rsidRDefault="00733009" w:rsidP="00733009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2430" w:rsidRDefault="00792430" w:rsidP="00733009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2430" w:rsidRDefault="00792430" w:rsidP="00733009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92430" w:rsidRDefault="00792430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430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 помощью знаков «напишите» пиктограмму (рисуночное письмо) из 4-5 предложений. Затем обменяйтесь полученными рисунками с соперниками, чтобы они смогли прочитать вашу информацию.</w:t>
      </w:r>
    </w:p>
    <w:p w:rsidR="00792430" w:rsidRPr="00792430" w:rsidRDefault="00792430" w:rsidP="0006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30">
        <w:rPr>
          <w:rFonts w:ascii="Times New Roman" w:hAnsi="Times New Roman" w:cs="Times New Roman"/>
          <w:b/>
          <w:sz w:val="24"/>
          <w:szCs w:val="24"/>
        </w:rPr>
        <w:t>2 этап. Первые буквы.</w:t>
      </w:r>
    </w:p>
    <w:p w:rsidR="00792430" w:rsidRDefault="00792430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Понемногу, в течение времени рисунки, которыми писали письма, изменялись и, наконец, превратились в иероглифы. Каждый иероглиф – это маленький красивый рисунок, обозначающий целое слово. В Древнем Египте такие рисунки-письмена вырезали на камнях и устанавливали в храмах и гробницах, чтобы они дольше сохранились, поэтому и само слово «иероглиф» в переводе обозначает «священный камень».</w:t>
      </w:r>
    </w:p>
    <w:p w:rsidR="00011997" w:rsidRDefault="00011997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091250"/>
            <wp:effectExtent l="19050" t="0" r="9525" b="0"/>
            <wp:docPr id="3" name="Рисунок 3" descr="C:\Users\User\Pictures\и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ие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0C622A" w:rsidRPr="000C62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957124"/>
            <wp:effectExtent l="19050" t="0" r="9525" b="0"/>
            <wp:docPr id="7" name="Рисунок 4" descr="C:\Users\User\Pictures\и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ие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22A" w:rsidRPr="000C622A">
        <w:rPr>
          <w:rFonts w:ascii="Times New Roman" w:hAnsi="Times New Roman" w:cs="Times New Roman"/>
          <w:sz w:val="24"/>
          <w:szCs w:val="24"/>
        </w:rPr>
        <w:t xml:space="preserve"> </w:t>
      </w:r>
      <w:r w:rsidR="000C622A">
        <w:rPr>
          <w:rFonts w:ascii="Times New Roman" w:hAnsi="Times New Roman" w:cs="Times New Roman"/>
          <w:sz w:val="24"/>
          <w:szCs w:val="24"/>
        </w:rPr>
        <w:t xml:space="preserve">счастье    </w:t>
      </w:r>
      <w:r w:rsidR="000C622A" w:rsidRPr="000C62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8" cy="1000125"/>
            <wp:effectExtent l="19050" t="0" r="0" b="0"/>
            <wp:docPr id="9" name="Рисунок 5" descr="C:\Users\User\Pictures\ие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иер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22A" w:rsidRPr="000C622A">
        <w:rPr>
          <w:rFonts w:ascii="Times New Roman" w:hAnsi="Times New Roman" w:cs="Times New Roman"/>
          <w:sz w:val="24"/>
          <w:szCs w:val="24"/>
        </w:rPr>
        <w:t xml:space="preserve"> </w:t>
      </w:r>
      <w:r w:rsidR="000C622A">
        <w:rPr>
          <w:rFonts w:ascii="Times New Roman" w:hAnsi="Times New Roman" w:cs="Times New Roman"/>
          <w:sz w:val="24"/>
          <w:szCs w:val="24"/>
        </w:rPr>
        <w:t>дружба</w:t>
      </w:r>
      <w:r w:rsidR="000C622A" w:rsidRPr="000C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97" w:rsidRDefault="00011997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30" w:rsidRDefault="00011997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Красивы были иероглифы, но записывать с их помощью новые появляющиеся слова становилось все труднее. Примерно 3,5 тысячи лет назад древний народ финикийцы, купцы и мореходы, изобрели первые буквы и составили из них алфавит, где каждый значок обозначал не целое слово, а звук.</w:t>
      </w:r>
    </w:p>
    <w:p w:rsidR="00011997" w:rsidRDefault="00011997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буквы (буквицы) в начале рассказа или сказки выделялись размером и цветом, как правило, красным. Поэтому и появилось выражение «писать с красной строки».</w:t>
      </w:r>
    </w:p>
    <w:p w:rsidR="00011997" w:rsidRDefault="00011997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9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взять в обе руки по фломастеру и одновременно написать «А» одной рукой и «Б» другой; «Д» одной рукой и «В» другой.</w:t>
      </w:r>
      <w:proofErr w:type="gramEnd"/>
    </w:p>
    <w:p w:rsidR="00792430" w:rsidRPr="007E08CA" w:rsidRDefault="00011997" w:rsidP="0006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CA">
        <w:rPr>
          <w:rFonts w:ascii="Times New Roman" w:hAnsi="Times New Roman" w:cs="Times New Roman"/>
          <w:b/>
          <w:sz w:val="24"/>
          <w:szCs w:val="24"/>
        </w:rPr>
        <w:t>3 этап. Первые книги.</w:t>
      </w:r>
    </w:p>
    <w:p w:rsidR="00A342E8" w:rsidRDefault="00011997" w:rsidP="00A3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книги делали из разных материалов: глины, папируса, бересты, пергамента и только потом из бумаги. </w:t>
      </w:r>
      <w:r w:rsidR="00A342E8">
        <w:rPr>
          <w:rFonts w:ascii="Times New Roman" w:hAnsi="Times New Roman" w:cs="Times New Roman"/>
          <w:sz w:val="24"/>
          <w:szCs w:val="24"/>
        </w:rPr>
        <w:t>В каждой домашней библиотеке найдется самая старая книга, которую бережно хранят и передают из поколения в поколение.</w:t>
      </w:r>
      <w:r w:rsidR="00A342E8" w:rsidRPr="00A3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2E8" w:rsidRPr="00A342E8" w:rsidRDefault="00A342E8" w:rsidP="00A34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E8">
        <w:rPr>
          <w:rFonts w:ascii="Times New Roman" w:hAnsi="Times New Roman" w:cs="Times New Roman"/>
          <w:sz w:val="24"/>
          <w:szCs w:val="24"/>
          <w:u w:val="single"/>
        </w:rPr>
        <w:t>Организация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BA">
        <w:rPr>
          <w:rFonts w:ascii="Times New Roman" w:hAnsi="Times New Roman" w:cs="Times New Roman"/>
          <w:sz w:val="24"/>
          <w:szCs w:val="24"/>
        </w:rPr>
        <w:t>«Ценный экземпляр семейной библиотеки»</w:t>
      </w:r>
    </w:p>
    <w:p w:rsidR="00A342E8" w:rsidRDefault="00A342E8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2E8" w:rsidRPr="00A342E8" w:rsidRDefault="00A342E8" w:rsidP="0006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E8">
        <w:rPr>
          <w:rFonts w:ascii="Times New Roman" w:hAnsi="Times New Roman" w:cs="Times New Roman"/>
          <w:b/>
          <w:sz w:val="24"/>
          <w:szCs w:val="24"/>
        </w:rPr>
        <w:t>4 этап. Типография.</w:t>
      </w:r>
    </w:p>
    <w:p w:rsidR="00011997" w:rsidRDefault="007E08CA" w:rsidP="00733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книгу может любой человек. Предлагаю обратиться к экземплярам книг-самоделок, которые сделали родители наших дошколят.</w:t>
      </w:r>
    </w:p>
    <w:p w:rsidR="007E08CA" w:rsidRDefault="00A342E8" w:rsidP="007E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E08CA" w:rsidRPr="007E08CA">
        <w:rPr>
          <w:rFonts w:ascii="Times New Roman" w:hAnsi="Times New Roman" w:cs="Times New Roman"/>
          <w:sz w:val="24"/>
          <w:szCs w:val="24"/>
          <w:u w:val="single"/>
        </w:rPr>
        <w:t>резентация книг-самоделок из «Детской типографии»</w:t>
      </w:r>
      <w:r w:rsidR="007E08CA" w:rsidRPr="000F53BA">
        <w:rPr>
          <w:rFonts w:ascii="Times New Roman" w:hAnsi="Times New Roman" w:cs="Times New Roman"/>
          <w:sz w:val="24"/>
          <w:szCs w:val="24"/>
        </w:rPr>
        <w:t xml:space="preserve"> (демонстрация домашнего задания родителей и детей «Книги своими руками»)</w:t>
      </w:r>
      <w:r w:rsidR="007E08CA">
        <w:rPr>
          <w:rFonts w:ascii="Times New Roman" w:hAnsi="Times New Roman" w:cs="Times New Roman"/>
          <w:sz w:val="24"/>
          <w:szCs w:val="24"/>
        </w:rPr>
        <w:t>.</w:t>
      </w:r>
    </w:p>
    <w:p w:rsidR="007E08CA" w:rsidRDefault="00A342E8" w:rsidP="007E0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EB">
        <w:rPr>
          <w:rFonts w:ascii="Times New Roman" w:hAnsi="Times New Roman" w:cs="Times New Roman"/>
          <w:b/>
          <w:sz w:val="24"/>
          <w:szCs w:val="24"/>
        </w:rPr>
        <w:t>5</w:t>
      </w:r>
      <w:r w:rsidR="007E08CA" w:rsidRPr="008521EB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r w:rsidRPr="00852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2B">
        <w:rPr>
          <w:rFonts w:ascii="Times New Roman" w:hAnsi="Times New Roman" w:cs="Times New Roman"/>
          <w:b/>
          <w:sz w:val="24"/>
          <w:szCs w:val="24"/>
        </w:rPr>
        <w:t xml:space="preserve">Рифмованные </w:t>
      </w:r>
      <w:r w:rsidR="008521EB" w:rsidRPr="008521EB">
        <w:rPr>
          <w:rFonts w:ascii="Times New Roman" w:hAnsi="Times New Roman" w:cs="Times New Roman"/>
          <w:b/>
          <w:sz w:val="24"/>
          <w:szCs w:val="24"/>
        </w:rPr>
        <w:t>строчки.</w:t>
      </w:r>
    </w:p>
    <w:p w:rsidR="008521EB" w:rsidRPr="008521EB" w:rsidRDefault="008521EB" w:rsidP="007E08CA">
      <w:pPr>
        <w:jc w:val="both"/>
        <w:rPr>
          <w:rFonts w:ascii="Times New Roman" w:hAnsi="Times New Roman" w:cs="Times New Roman"/>
          <w:sz w:val="24"/>
          <w:szCs w:val="24"/>
        </w:rPr>
      </w:pPr>
      <w:r w:rsidRPr="008521EB">
        <w:rPr>
          <w:rFonts w:ascii="Times New Roman" w:hAnsi="Times New Roman" w:cs="Times New Roman"/>
          <w:sz w:val="24"/>
          <w:szCs w:val="24"/>
        </w:rPr>
        <w:t>Великое множество книг появилось на свете. Каждая из них выполняла главную функцию – передавала информацию, но среди произведений возникла особая категория – стихотворения, которые не только сообщали знания, но и завораживали слушателей  своим неповторимым языком –</w:t>
      </w:r>
      <w:r w:rsidR="0006702B">
        <w:rPr>
          <w:rFonts w:ascii="Times New Roman" w:hAnsi="Times New Roman" w:cs="Times New Roman"/>
          <w:sz w:val="24"/>
          <w:szCs w:val="24"/>
        </w:rPr>
        <w:t xml:space="preserve"> </w:t>
      </w:r>
      <w:r w:rsidRPr="008521EB">
        <w:rPr>
          <w:rFonts w:ascii="Times New Roman" w:hAnsi="Times New Roman" w:cs="Times New Roman"/>
          <w:sz w:val="24"/>
          <w:szCs w:val="24"/>
        </w:rPr>
        <w:t>рифмованными строчками.</w:t>
      </w:r>
    </w:p>
    <w:p w:rsidR="007E08CA" w:rsidRDefault="007E08CA" w:rsidP="007E08CA">
      <w:pPr>
        <w:jc w:val="both"/>
        <w:rPr>
          <w:rFonts w:ascii="Times New Roman" w:hAnsi="Times New Roman" w:cs="Times New Roman"/>
          <w:sz w:val="24"/>
          <w:szCs w:val="24"/>
        </w:rPr>
      </w:pPr>
      <w:r w:rsidRPr="007E08CA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продолжи строчку стихотворения, укажи  его автора.</w:t>
      </w:r>
    </w:p>
    <w:p w:rsidR="007E08CA" w:rsidRDefault="007E08CA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«У меня живет козленок, я сама ег</w:t>
      </w:r>
      <w:r w:rsidR="00A342E8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 пасу. Я козленка в сад зеленый рано утром отнесу» </w:t>
      </w:r>
      <w:proofErr w:type="spellStart"/>
      <w:r>
        <w:rPr>
          <w:rFonts w:cs="Times New Roman"/>
          <w:sz w:val="24"/>
          <w:szCs w:val="24"/>
        </w:rPr>
        <w:t>А.Барто</w:t>
      </w:r>
      <w:proofErr w:type="spellEnd"/>
      <w:r>
        <w:rPr>
          <w:rFonts w:cs="Times New Roman"/>
          <w:sz w:val="24"/>
          <w:szCs w:val="24"/>
        </w:rPr>
        <w:t xml:space="preserve"> «Козленок»</w:t>
      </w:r>
    </w:p>
    <w:p w:rsidR="007E08CA" w:rsidRDefault="007E08CA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«Это Оленьке известно: что взяла, клади на место! Только девочка  мала: забывает, где взяла» З.Александрова «Что взяла, клади на место!»</w:t>
      </w:r>
    </w:p>
    <w:p w:rsidR="007E08CA" w:rsidRDefault="007E08CA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«Только заинька был паинька: не мяукал и не хрюкал </w:t>
      </w:r>
      <w:proofErr w:type="gramStart"/>
      <w:r>
        <w:rPr>
          <w:rFonts w:cs="Times New Roman"/>
          <w:sz w:val="24"/>
          <w:szCs w:val="24"/>
        </w:rPr>
        <w:t>–п</w:t>
      </w:r>
      <w:proofErr w:type="gramEnd"/>
      <w:r>
        <w:rPr>
          <w:rFonts w:cs="Times New Roman"/>
          <w:sz w:val="24"/>
          <w:szCs w:val="24"/>
        </w:rPr>
        <w:t>од капустою лежал, по-заячьи лопотал и зверюшек неразумных уговаривал…» К.Чуковский «путаница»</w:t>
      </w:r>
    </w:p>
    <w:p w:rsidR="007E08CA" w:rsidRDefault="007E08CA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«Прибежала мышка-мать, поглядела на кровать, ищет глупого мышонка, а мышонка не видать» С.Маршак «Сказка о глупом мышонке»</w:t>
      </w:r>
    </w:p>
    <w:p w:rsidR="007E08CA" w:rsidRDefault="00A342E8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«Я захотел устроить бал, </w:t>
      </w:r>
      <w:proofErr w:type="spellStart"/>
      <w:r>
        <w:rPr>
          <w:rFonts w:cs="Times New Roman"/>
          <w:sz w:val="24"/>
          <w:szCs w:val="24"/>
        </w:rPr>
        <w:t>ия</w:t>
      </w:r>
      <w:proofErr w:type="spellEnd"/>
      <w:r>
        <w:rPr>
          <w:rFonts w:cs="Times New Roman"/>
          <w:sz w:val="24"/>
          <w:szCs w:val="24"/>
        </w:rPr>
        <w:t xml:space="preserve"> гостей к себе позвал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к</w:t>
      </w:r>
      <w:proofErr w:type="gramEnd"/>
      <w:r>
        <w:rPr>
          <w:rFonts w:cs="Times New Roman"/>
          <w:sz w:val="24"/>
          <w:szCs w:val="24"/>
        </w:rPr>
        <w:t>упил муку, купил творог, испек рассыпчатый пирог» Д.Хармс «Очень-очень вкусный пирог»</w:t>
      </w:r>
    </w:p>
    <w:p w:rsidR="00A342E8" w:rsidRDefault="00A342E8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«Я рубашку сшила Мишке, я сошью ему штанишки. Надо к ним карман пришить и конфетку положить» З. Александрова «Мой мишка»</w:t>
      </w:r>
    </w:p>
    <w:p w:rsidR="00A342E8" w:rsidRDefault="00A342E8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«Не шумят мои игрушки, тихо в комнате пустой, а по маминой подушке луч крадется золотой» Е.Благинина «Посидим в тишине»</w:t>
      </w:r>
    </w:p>
    <w:p w:rsidR="00A342E8" w:rsidRDefault="00A342E8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«Заболела эта книжка: изорвал ее братишка. Я больную пожалею: я возьму ее и склею!»</w:t>
      </w:r>
      <w:r w:rsidR="003F558B">
        <w:rPr>
          <w:rFonts w:cs="Times New Roman"/>
          <w:sz w:val="24"/>
          <w:szCs w:val="24"/>
        </w:rPr>
        <w:t xml:space="preserve"> </w:t>
      </w:r>
      <w:proofErr w:type="spellStart"/>
      <w:r w:rsidR="003F558B">
        <w:rPr>
          <w:rFonts w:cs="Times New Roman"/>
          <w:sz w:val="24"/>
          <w:szCs w:val="24"/>
        </w:rPr>
        <w:t>Б.Заходер</w:t>
      </w:r>
      <w:proofErr w:type="spellEnd"/>
      <w:r w:rsidR="003F558B">
        <w:rPr>
          <w:rFonts w:cs="Times New Roman"/>
          <w:sz w:val="24"/>
          <w:szCs w:val="24"/>
        </w:rPr>
        <w:t xml:space="preserve"> «Переплетчица»</w:t>
      </w:r>
    </w:p>
    <w:p w:rsidR="008521EB" w:rsidRDefault="008521EB" w:rsidP="00A342E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«И вывихнуто плечико у бедного кузнечика; не прыгает, не скачет он, а горько-горько плачет он» К.Чуковский «Айболит»</w:t>
      </w:r>
    </w:p>
    <w:p w:rsidR="008521EB" w:rsidRPr="007E08CA" w:rsidRDefault="008521EB" w:rsidP="000670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«Кто стучится в дверь ко мне с толстой сумкой на ремне, с цифрой пять на медной бляшке, в синей форменной фуражке?» С.Маршак «Почта» </w:t>
      </w:r>
    </w:p>
    <w:p w:rsidR="00A342E8" w:rsidRPr="00A342E8" w:rsidRDefault="00A342E8" w:rsidP="0006702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 w:rsidRPr="00A342E8">
        <w:rPr>
          <w:rFonts w:cs="Times New Roman"/>
          <w:sz w:val="24"/>
          <w:szCs w:val="24"/>
          <w:u w:val="single"/>
        </w:rPr>
        <w:t>Конкурс декламации детских стихов среди педагогов</w:t>
      </w:r>
    </w:p>
    <w:p w:rsidR="007E08CA" w:rsidRPr="0006702B" w:rsidRDefault="0006702B" w:rsidP="0006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2B">
        <w:rPr>
          <w:rFonts w:ascii="Times New Roman" w:hAnsi="Times New Roman" w:cs="Times New Roman"/>
          <w:b/>
          <w:sz w:val="24"/>
          <w:szCs w:val="24"/>
        </w:rPr>
        <w:t>6 этап. Волшебниц</w:t>
      </w:r>
      <w:r w:rsidR="009A1961" w:rsidRPr="0006702B">
        <w:rPr>
          <w:rFonts w:ascii="Times New Roman" w:hAnsi="Times New Roman" w:cs="Times New Roman"/>
          <w:b/>
          <w:sz w:val="24"/>
          <w:szCs w:val="24"/>
        </w:rPr>
        <w:t>а -</w:t>
      </w:r>
      <w:r w:rsidRPr="0006702B">
        <w:rPr>
          <w:rFonts w:ascii="Times New Roman" w:hAnsi="Times New Roman" w:cs="Times New Roman"/>
          <w:b/>
          <w:sz w:val="24"/>
          <w:szCs w:val="24"/>
        </w:rPr>
        <w:t xml:space="preserve"> сказка.</w:t>
      </w:r>
    </w:p>
    <w:p w:rsidR="0006702B" w:rsidRDefault="009A1961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961">
        <w:rPr>
          <w:rFonts w:ascii="Times New Roman" w:hAnsi="Times New Roman" w:cs="Times New Roman"/>
          <w:sz w:val="24"/>
          <w:szCs w:val="24"/>
        </w:rPr>
        <w:t xml:space="preserve">С раннего детства мы </w:t>
      </w:r>
      <w:r w:rsidR="00364024" w:rsidRPr="009A1961">
        <w:rPr>
          <w:rFonts w:ascii="Times New Roman" w:hAnsi="Times New Roman" w:cs="Times New Roman"/>
          <w:sz w:val="24"/>
          <w:szCs w:val="24"/>
        </w:rPr>
        <w:t>заворожено</w:t>
      </w:r>
      <w:r w:rsidRPr="009A1961">
        <w:rPr>
          <w:rFonts w:ascii="Times New Roman" w:hAnsi="Times New Roman" w:cs="Times New Roman"/>
          <w:sz w:val="24"/>
          <w:szCs w:val="24"/>
        </w:rPr>
        <w:t xml:space="preserve"> слушаем увлекательные сказки, которые нам читают на ночь мамы и бабушки. Становясь взрослыми, мы в свою очередь приводим в фантастический мир сказочных героев своих детей и внуков. Незамысловатые и веселые народные сказки учат нас быть честными, справедливыми, смелыми и с неиссякаемым оптимизмом вст</w:t>
      </w:r>
      <w:r>
        <w:rPr>
          <w:rFonts w:ascii="Times New Roman" w:hAnsi="Times New Roman" w:cs="Times New Roman"/>
          <w:sz w:val="24"/>
          <w:szCs w:val="24"/>
        </w:rPr>
        <w:t xml:space="preserve">речать каждый день нашей жизни. </w:t>
      </w:r>
      <w:r w:rsidRPr="009A1961">
        <w:rPr>
          <w:rFonts w:ascii="Times New Roman" w:hAnsi="Times New Roman" w:cs="Times New Roman"/>
          <w:sz w:val="24"/>
          <w:szCs w:val="24"/>
        </w:rPr>
        <w:t>История появления сказок уходит еще в древние времена, когда накопленная столетиями народная мудрость передавалась от поколения к поколению в виде смешных, но поучительных историй. Магическая сила сказок народов мира не поддается научному объяснению, но на протяжении многих веков завораживает людей и заставляет их снова и снова переживать и сочувствовать главным героям.</w:t>
      </w:r>
    </w:p>
    <w:p w:rsidR="009A1961" w:rsidRDefault="009A1961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96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вспомните героев любимых сказок и отгадайте про них загадки.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sz w:val="24"/>
          <w:szCs w:val="24"/>
        </w:rPr>
      </w:pPr>
      <w:r w:rsidRPr="001F4F71">
        <w:rPr>
          <w:rFonts w:cs="Times New Roman"/>
          <w:sz w:val="24"/>
          <w:szCs w:val="24"/>
        </w:rPr>
        <w:t>Коли есть печка, не нужен диван, щукой командует в сказке… (не Иван, а Емеля)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Дернуть за веревочку </w:t>
      </w:r>
      <w:proofErr w:type="gramStart"/>
      <w:r>
        <w:rPr>
          <w:rFonts w:cs="Times New Roman"/>
          <w:sz w:val="24"/>
          <w:szCs w:val="24"/>
        </w:rPr>
        <w:t>–т</w:t>
      </w:r>
      <w:proofErr w:type="gramEnd"/>
      <w:r>
        <w:rPr>
          <w:rFonts w:cs="Times New Roman"/>
          <w:sz w:val="24"/>
          <w:szCs w:val="24"/>
        </w:rPr>
        <w:t>акой для входа код. Съел бабушку и внучку голодный серый… (не Кот, а Волк)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Людоедах знает толк, съест, как мышь, любого… (не Волк, а Кот в сапогах)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Озорник, хвастун, крепыш, подлетел к окну… (не Малыш, а </w:t>
      </w:r>
      <w:proofErr w:type="spellStart"/>
      <w:r>
        <w:rPr>
          <w:rFonts w:cs="Times New Roman"/>
          <w:sz w:val="24"/>
          <w:szCs w:val="24"/>
        </w:rPr>
        <w:t>Карлсон</w:t>
      </w:r>
      <w:proofErr w:type="spellEnd"/>
      <w:r>
        <w:rPr>
          <w:rFonts w:cs="Times New Roman"/>
          <w:sz w:val="24"/>
          <w:szCs w:val="24"/>
        </w:rPr>
        <w:t>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Волка не пускают, Волка братья злят, крепкий дом построен у троих… (не козлят, а поросят)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Плетью бьет всех, кто шалит, мучит кукол… (не Айболит, а Карабас)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Стрела у Ивана упала в болото и в лапы попала она… (не бегемота, а Лягушки)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Лягушка со стрелою – печальная картина. Женой квакушка станет теперь для… (не Буратино, а для Ивана-царевича)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Из полена Карло вырезал фигурку, </w:t>
      </w:r>
      <w:proofErr w:type="gramStart"/>
      <w:r>
        <w:rPr>
          <w:rFonts w:cs="Times New Roman"/>
          <w:sz w:val="24"/>
          <w:szCs w:val="24"/>
        </w:rPr>
        <w:t>существо</w:t>
      </w:r>
      <w:proofErr w:type="gramEnd"/>
      <w:r>
        <w:rPr>
          <w:rFonts w:cs="Times New Roman"/>
          <w:sz w:val="24"/>
          <w:szCs w:val="24"/>
        </w:rPr>
        <w:t xml:space="preserve"> ожившее он назвал… (не Снегуркой, а Буратино)</w:t>
      </w:r>
    </w:p>
    <w:p w:rsidR="001F4F71" w:rsidRPr="001F4F71" w:rsidRDefault="001F4F71" w:rsidP="001F4F7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F4F71">
        <w:rPr>
          <w:rFonts w:cs="Times New Roman"/>
          <w:sz w:val="24"/>
          <w:szCs w:val="24"/>
        </w:rPr>
        <w:t xml:space="preserve">У попа работник родом из крестьян, за щелчки работать нанялся… (не Иван, а </w:t>
      </w:r>
      <w:proofErr w:type="spellStart"/>
      <w:r w:rsidRPr="001F4F71">
        <w:rPr>
          <w:rFonts w:cs="Times New Roman"/>
          <w:sz w:val="24"/>
          <w:szCs w:val="24"/>
        </w:rPr>
        <w:t>Балда</w:t>
      </w:r>
      <w:proofErr w:type="spellEnd"/>
      <w:r w:rsidRPr="001F4F71">
        <w:rPr>
          <w:rFonts w:cs="Times New Roman"/>
          <w:sz w:val="24"/>
          <w:szCs w:val="24"/>
        </w:rPr>
        <w:t>)</w:t>
      </w:r>
    </w:p>
    <w:p w:rsidR="00792430" w:rsidRDefault="009A1961" w:rsidP="001F4F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961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сказка-экспромт «И кому я такая достанусь?»</w:t>
      </w:r>
      <w:r w:rsidR="008E331E">
        <w:rPr>
          <w:rFonts w:ascii="Times New Roman" w:hAnsi="Times New Roman" w:cs="Times New Roman"/>
          <w:sz w:val="24"/>
          <w:szCs w:val="24"/>
        </w:rPr>
        <w:t xml:space="preserve"> (журнал «Чем развлечь гостей» № 4 2011, с.8-9)</w:t>
      </w:r>
    </w:p>
    <w:p w:rsidR="009A1961" w:rsidRDefault="009A1961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64024" w:rsidSect="00592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4024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В детской книжке сто картинок,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Сто стихов и сто историй,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Сто вопросов и ответов,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Тьма загадок и затей.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Обо всем расскажет книжка,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Мир большой покажет книжка,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4024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364024">
        <w:rPr>
          <w:rFonts w:ascii="Times New Roman" w:hAnsi="Times New Roman" w:cs="Times New Roman"/>
          <w:sz w:val="24"/>
          <w:szCs w:val="24"/>
        </w:rPr>
        <w:t xml:space="preserve"> научит книжка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Школьников и малышей.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lastRenderedPageBreak/>
        <w:t>Там под яркою обложкой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Проживают тетя Кошка,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 xml:space="preserve">Храбрый олененок </w:t>
      </w:r>
      <w:proofErr w:type="spellStart"/>
      <w:r w:rsidRPr="00364024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Pr="00364024">
        <w:rPr>
          <w:rFonts w:ascii="Times New Roman" w:hAnsi="Times New Roman" w:cs="Times New Roman"/>
          <w:sz w:val="24"/>
          <w:szCs w:val="24"/>
        </w:rPr>
        <w:t>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024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364024">
        <w:rPr>
          <w:rFonts w:ascii="Times New Roman" w:hAnsi="Times New Roman" w:cs="Times New Roman"/>
          <w:sz w:val="24"/>
          <w:szCs w:val="24"/>
        </w:rPr>
        <w:t xml:space="preserve"> и Айболит.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Злой всегда там проиграет,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Жадный больше потеряет,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А кто друга выручает,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Смело слабых защищает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 xml:space="preserve">И в беде не унывает – </w:t>
      </w:r>
    </w:p>
    <w:p w:rsid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Непременно победит!</w:t>
      </w:r>
    </w:p>
    <w:p w:rsidR="002460F6" w:rsidRPr="00364024" w:rsidRDefault="002460F6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lastRenderedPageBreak/>
        <w:t>И пускай придумать сказку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Соберется мудрый взрослый,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Пусть другой почтенный взрослый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Книжку ту решит издать,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А художник вдохновленный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Кисть возьмет свою и краску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И для этой детской книжки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Сказку станет рисовать.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Много новых нужных книжек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Для девчонок и мальчишек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lastRenderedPageBreak/>
        <w:t>Обязательно напишут,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Нарисуют, издадут –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Интересных, разных, ярких,</w:t>
      </w: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>О морях и странах жарких.</w:t>
      </w:r>
    </w:p>
    <w:p w:rsid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4024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 xml:space="preserve">книжки </w:t>
      </w:r>
      <w:r w:rsidRPr="00364024">
        <w:rPr>
          <w:rFonts w:ascii="Times New Roman" w:hAnsi="Times New Roman" w:cs="Times New Roman"/>
          <w:sz w:val="24"/>
          <w:szCs w:val="24"/>
        </w:rPr>
        <w:t>все ребята обязательно прочтут!</w:t>
      </w:r>
    </w:p>
    <w:p w:rsid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4024" w:rsidRPr="00364024" w:rsidRDefault="00364024" w:rsidP="003640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961" w:rsidRPr="00364024" w:rsidRDefault="009A1961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24" w:rsidRDefault="00364024" w:rsidP="009A1961">
      <w:pPr>
        <w:jc w:val="both"/>
        <w:rPr>
          <w:rFonts w:ascii="Times New Roman" w:hAnsi="Times New Roman" w:cs="Times New Roman"/>
          <w:sz w:val="24"/>
          <w:szCs w:val="24"/>
        </w:rPr>
        <w:sectPr w:rsidR="00364024" w:rsidSect="003640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1961" w:rsidRDefault="009A1961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CA7" w:rsidRDefault="00612CA7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961" w:rsidRPr="009A1961" w:rsidRDefault="009A1961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12CA7" w:rsidTr="005149B4">
        <w:trPr>
          <w:trHeight w:val="985"/>
        </w:trPr>
        <w:tc>
          <w:tcPr>
            <w:tcW w:w="3190" w:type="dxa"/>
          </w:tcPr>
          <w:p w:rsidR="00612CA7" w:rsidRPr="00612CA7" w:rsidRDefault="00612CA7" w:rsidP="0051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A7">
              <w:rPr>
                <w:rFonts w:ascii="Times New Roman" w:hAnsi="Times New Roman" w:cs="Times New Roman"/>
                <w:sz w:val="28"/>
                <w:szCs w:val="28"/>
              </w:rPr>
              <w:t xml:space="preserve">Царь: «Аз </w:t>
            </w:r>
            <w:proofErr w:type="spellStart"/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есмь</w:t>
            </w:r>
            <w:proofErr w:type="spellEnd"/>
            <w:r w:rsidRPr="00612CA7">
              <w:rPr>
                <w:rFonts w:ascii="Times New Roman" w:hAnsi="Times New Roman" w:cs="Times New Roman"/>
                <w:sz w:val="28"/>
                <w:szCs w:val="28"/>
              </w:rPr>
              <w:t xml:space="preserve"> Царь!»</w:t>
            </w:r>
          </w:p>
        </w:tc>
        <w:tc>
          <w:tcPr>
            <w:tcW w:w="3190" w:type="dxa"/>
          </w:tcPr>
          <w:p w:rsidR="00612CA7" w:rsidRPr="00612CA7" w:rsidRDefault="00612CA7" w:rsidP="0051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Дракон Горыныч: «Мне море по колено!»</w:t>
            </w:r>
          </w:p>
        </w:tc>
        <w:tc>
          <w:tcPr>
            <w:tcW w:w="3191" w:type="dxa"/>
          </w:tcPr>
          <w:p w:rsidR="00612CA7" w:rsidRPr="00612CA7" w:rsidRDefault="00612CA7" w:rsidP="0051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A7">
              <w:rPr>
                <w:rFonts w:ascii="Times New Roman" w:hAnsi="Times New Roman" w:cs="Times New Roman"/>
                <w:sz w:val="28"/>
                <w:szCs w:val="28"/>
              </w:rPr>
              <w:t xml:space="preserve">Зависть </w:t>
            </w:r>
            <w:proofErr w:type="gramStart"/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злющая</w:t>
            </w:r>
            <w:proofErr w:type="gramEnd"/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: «И кому я такая достанусь?»</w:t>
            </w:r>
          </w:p>
        </w:tc>
      </w:tr>
      <w:tr w:rsidR="00612CA7" w:rsidTr="005149B4">
        <w:trPr>
          <w:trHeight w:val="1012"/>
        </w:trPr>
        <w:tc>
          <w:tcPr>
            <w:tcW w:w="3190" w:type="dxa"/>
          </w:tcPr>
          <w:p w:rsidR="00612CA7" w:rsidRPr="00612CA7" w:rsidRDefault="00612CA7" w:rsidP="0051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Маруся: «И в кого я такая уродилась?»</w:t>
            </w:r>
          </w:p>
        </w:tc>
        <w:tc>
          <w:tcPr>
            <w:tcW w:w="3190" w:type="dxa"/>
          </w:tcPr>
          <w:p w:rsidR="00612CA7" w:rsidRPr="00612CA7" w:rsidRDefault="00612CA7" w:rsidP="0051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Зеркало: «Нашли себе занятие!»</w:t>
            </w:r>
          </w:p>
        </w:tc>
        <w:tc>
          <w:tcPr>
            <w:tcW w:w="3191" w:type="dxa"/>
          </w:tcPr>
          <w:p w:rsidR="00612CA7" w:rsidRPr="00612CA7" w:rsidRDefault="00612CA7" w:rsidP="00514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Ревматизм: «</w:t>
            </w:r>
            <w:proofErr w:type="spellStart"/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Заломаю</w:t>
            </w:r>
            <w:proofErr w:type="spellEnd"/>
            <w:r w:rsidRPr="00612CA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</w:tbl>
    <w:p w:rsidR="00792430" w:rsidRPr="009A1961" w:rsidRDefault="00792430" w:rsidP="009A19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2430" w:rsidRPr="009A1961" w:rsidSect="003640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7D"/>
    <w:multiLevelType w:val="hybridMultilevel"/>
    <w:tmpl w:val="6538A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447C9C"/>
    <w:multiLevelType w:val="hybridMultilevel"/>
    <w:tmpl w:val="5C86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74"/>
    <w:rsid w:val="00011997"/>
    <w:rsid w:val="0006702B"/>
    <w:rsid w:val="000C622A"/>
    <w:rsid w:val="000F53BA"/>
    <w:rsid w:val="001B56A6"/>
    <w:rsid w:val="001E42CC"/>
    <w:rsid w:val="001F4F71"/>
    <w:rsid w:val="002460F6"/>
    <w:rsid w:val="00290892"/>
    <w:rsid w:val="002A4DB0"/>
    <w:rsid w:val="00364024"/>
    <w:rsid w:val="003F558B"/>
    <w:rsid w:val="004143B7"/>
    <w:rsid w:val="005920F2"/>
    <w:rsid w:val="005F4BFF"/>
    <w:rsid w:val="00612CA7"/>
    <w:rsid w:val="00733009"/>
    <w:rsid w:val="00792430"/>
    <w:rsid w:val="007E08CA"/>
    <w:rsid w:val="00850EE3"/>
    <w:rsid w:val="008521EB"/>
    <w:rsid w:val="008E331E"/>
    <w:rsid w:val="00984505"/>
    <w:rsid w:val="009A1961"/>
    <w:rsid w:val="009C0622"/>
    <w:rsid w:val="00A342E8"/>
    <w:rsid w:val="00AF38C1"/>
    <w:rsid w:val="00B7379C"/>
    <w:rsid w:val="00C93F74"/>
    <w:rsid w:val="00D812B0"/>
    <w:rsid w:val="00D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74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C9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2012-03-29T16:05:00Z</cp:lastPrinted>
  <dcterms:created xsi:type="dcterms:W3CDTF">2012-03-26T12:58:00Z</dcterms:created>
  <dcterms:modified xsi:type="dcterms:W3CDTF">2012-04-02T19:26:00Z</dcterms:modified>
</cp:coreProperties>
</file>