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41" w:rsidRDefault="00ED3941" w:rsidP="00ED3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D3941" w:rsidRDefault="00ED3941" w:rsidP="00ED3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ED3941" w:rsidRPr="00ED3941" w:rsidRDefault="00ED3941" w:rsidP="00ED3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№19 «Казачок»</w:t>
      </w:r>
    </w:p>
    <w:p w:rsidR="00ED3941" w:rsidRPr="00ED3941" w:rsidRDefault="00ED3941" w:rsidP="00ED3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Л.А. Малышева</w:t>
      </w:r>
    </w:p>
    <w:p w:rsidR="007A5B83" w:rsidRDefault="007A5B83">
      <w:pPr>
        <w:rPr>
          <w:rFonts w:ascii="Times New Roman" w:hAnsi="Times New Roman" w:cs="Times New Roman"/>
          <w:b/>
          <w:sz w:val="40"/>
          <w:szCs w:val="40"/>
        </w:rPr>
      </w:pPr>
    </w:p>
    <w:p w:rsidR="00ED3941" w:rsidRPr="00B60B2D" w:rsidRDefault="00ED3941">
      <w:pPr>
        <w:rPr>
          <w:rFonts w:ascii="Times New Roman" w:hAnsi="Times New Roman" w:cs="Times New Roman"/>
          <w:b/>
          <w:sz w:val="36"/>
          <w:szCs w:val="36"/>
        </w:rPr>
      </w:pPr>
      <w:r w:rsidRPr="00B60B2D">
        <w:rPr>
          <w:rFonts w:ascii="Times New Roman" w:hAnsi="Times New Roman" w:cs="Times New Roman"/>
          <w:b/>
          <w:sz w:val="36"/>
          <w:szCs w:val="36"/>
        </w:rPr>
        <w:t>План работы по годовому плану на февраль 2014г.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1825"/>
        <w:gridCol w:w="2393"/>
      </w:tblGrid>
      <w:tr w:rsidR="00ED3941" w:rsidRPr="00ED3941" w:rsidTr="00ED3941">
        <w:tc>
          <w:tcPr>
            <w:tcW w:w="959" w:type="dxa"/>
          </w:tcPr>
          <w:p w:rsidR="00ED3941" w:rsidRPr="00ED3941" w:rsidRDefault="00ED3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ED3941" w:rsidRPr="00ED3941" w:rsidRDefault="00ED3941" w:rsidP="00ED3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D3941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1825" w:type="dxa"/>
          </w:tcPr>
          <w:p w:rsidR="00ED3941" w:rsidRPr="00ED3941" w:rsidRDefault="00ED3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D3941" w:rsidRPr="00ED3941" w:rsidRDefault="00ED3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D3941" w:rsidRPr="00ED3941" w:rsidTr="00ED3941">
        <w:tc>
          <w:tcPr>
            <w:tcW w:w="959" w:type="dxa"/>
          </w:tcPr>
          <w:p w:rsidR="00ED3941" w:rsidRPr="00ED3941" w:rsidRDefault="00ED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3941" w:rsidRPr="00ED3941" w:rsidRDefault="00ED3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D3941" w:rsidRPr="00ED3941" w:rsidRDefault="007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Консультация. </w:t>
            </w:r>
            <w:r w:rsidR="00ED3941">
              <w:rPr>
                <w:rFonts w:ascii="Times New Roman" w:hAnsi="Times New Roman" w:cs="Times New Roman"/>
                <w:sz w:val="28"/>
                <w:szCs w:val="28"/>
              </w:rPr>
              <w:t>Подвижные и народные игры для дошкольников</w:t>
            </w:r>
          </w:p>
        </w:tc>
        <w:tc>
          <w:tcPr>
            <w:tcW w:w="1825" w:type="dxa"/>
          </w:tcPr>
          <w:p w:rsidR="00ED3941" w:rsidRPr="007A5B83" w:rsidRDefault="007A5B83" w:rsidP="007A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2393" w:type="dxa"/>
          </w:tcPr>
          <w:p w:rsidR="00ED3941" w:rsidRPr="007A5B83" w:rsidRDefault="007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83">
              <w:rPr>
                <w:rFonts w:ascii="Times New Roman" w:hAnsi="Times New Roman" w:cs="Times New Roman"/>
                <w:sz w:val="28"/>
                <w:szCs w:val="28"/>
              </w:rPr>
              <w:t>Воспитатель Пономаренко Т.А.</w:t>
            </w:r>
          </w:p>
        </w:tc>
      </w:tr>
      <w:tr w:rsidR="00ED3941" w:rsidRPr="00ED3941" w:rsidTr="00ED3941">
        <w:tc>
          <w:tcPr>
            <w:tcW w:w="959" w:type="dxa"/>
          </w:tcPr>
          <w:p w:rsidR="00ED3941" w:rsidRPr="007A5B83" w:rsidRDefault="007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D3941" w:rsidRPr="007A5B83" w:rsidRDefault="007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оздоровления дошкольников. Профилактика простудных заболеваний.</w:t>
            </w:r>
          </w:p>
        </w:tc>
        <w:tc>
          <w:tcPr>
            <w:tcW w:w="1825" w:type="dxa"/>
          </w:tcPr>
          <w:p w:rsidR="00ED3941" w:rsidRPr="007A5B83" w:rsidRDefault="007A5B83" w:rsidP="007A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83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393" w:type="dxa"/>
          </w:tcPr>
          <w:p w:rsidR="007A5B83" w:rsidRDefault="007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ED3941" w:rsidRPr="007A5B83" w:rsidRDefault="007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ED3941" w:rsidRPr="00ED3941" w:rsidTr="00ED3941">
        <w:tc>
          <w:tcPr>
            <w:tcW w:w="959" w:type="dxa"/>
          </w:tcPr>
          <w:p w:rsidR="00ED3941" w:rsidRPr="007A5B83" w:rsidRDefault="007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D3941" w:rsidRPr="007A5B83" w:rsidRDefault="007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«Зимняя Олимпиада Срчи-2014», посвященный открытию игр</w:t>
            </w:r>
          </w:p>
        </w:tc>
        <w:tc>
          <w:tcPr>
            <w:tcW w:w="1825" w:type="dxa"/>
          </w:tcPr>
          <w:p w:rsidR="00ED3941" w:rsidRPr="007A5B83" w:rsidRDefault="007A5B83" w:rsidP="007A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2393" w:type="dxa"/>
          </w:tcPr>
          <w:p w:rsidR="00ED3941" w:rsidRPr="007A5B83" w:rsidRDefault="007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Р.С., воспитатели групп</w:t>
            </w:r>
          </w:p>
        </w:tc>
      </w:tr>
      <w:tr w:rsidR="00ED3941" w:rsidRPr="00ED3941" w:rsidTr="00ED3941">
        <w:tc>
          <w:tcPr>
            <w:tcW w:w="959" w:type="dxa"/>
          </w:tcPr>
          <w:p w:rsidR="00ED3941" w:rsidRPr="007A5B83" w:rsidRDefault="007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D3941" w:rsidRPr="007A5B83" w:rsidRDefault="007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825" w:type="dxa"/>
          </w:tcPr>
          <w:p w:rsidR="00ED3941" w:rsidRPr="007A5B83" w:rsidRDefault="00B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20.02</w:t>
            </w:r>
          </w:p>
        </w:tc>
        <w:tc>
          <w:tcPr>
            <w:tcW w:w="2393" w:type="dxa"/>
          </w:tcPr>
          <w:p w:rsidR="00ED3941" w:rsidRPr="007A5B83" w:rsidRDefault="007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воспитатели групп</w:t>
            </w:r>
          </w:p>
        </w:tc>
      </w:tr>
      <w:tr w:rsidR="007A5B83" w:rsidRPr="00ED3941" w:rsidTr="00803CDA">
        <w:tc>
          <w:tcPr>
            <w:tcW w:w="959" w:type="dxa"/>
          </w:tcPr>
          <w:p w:rsidR="007A5B83" w:rsidRPr="007A5B83" w:rsidRDefault="007A5B83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A5B83" w:rsidRPr="007A5B83" w:rsidRDefault="007A5B83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</w:p>
        </w:tc>
        <w:tc>
          <w:tcPr>
            <w:tcW w:w="1825" w:type="dxa"/>
          </w:tcPr>
          <w:p w:rsidR="007A5B83" w:rsidRPr="007A5B83" w:rsidRDefault="00B60B2D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28.02</w:t>
            </w:r>
          </w:p>
        </w:tc>
        <w:tc>
          <w:tcPr>
            <w:tcW w:w="2393" w:type="dxa"/>
          </w:tcPr>
          <w:p w:rsidR="007A5B83" w:rsidRPr="007A5B83" w:rsidRDefault="007A5B83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воспитатели групп</w:t>
            </w:r>
          </w:p>
        </w:tc>
      </w:tr>
      <w:tr w:rsidR="007A5B83" w:rsidRPr="00ED3941" w:rsidTr="00803CDA">
        <w:tc>
          <w:tcPr>
            <w:tcW w:w="959" w:type="dxa"/>
          </w:tcPr>
          <w:p w:rsidR="007A5B83" w:rsidRPr="007A5B83" w:rsidRDefault="007A5B83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7A5B83" w:rsidRPr="007A5B83" w:rsidRDefault="007A5B83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на высшую квалификационную категорию старшего воспитателя</w:t>
            </w:r>
          </w:p>
        </w:tc>
        <w:tc>
          <w:tcPr>
            <w:tcW w:w="1825" w:type="dxa"/>
          </w:tcPr>
          <w:p w:rsidR="007A5B83" w:rsidRPr="007A5B83" w:rsidRDefault="00B60B2D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03.02</w:t>
            </w:r>
          </w:p>
        </w:tc>
        <w:tc>
          <w:tcPr>
            <w:tcW w:w="2393" w:type="dxa"/>
          </w:tcPr>
          <w:p w:rsidR="007A5B83" w:rsidRPr="007A5B83" w:rsidRDefault="007A5B83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Р.С.,</w:t>
            </w:r>
          </w:p>
        </w:tc>
      </w:tr>
      <w:tr w:rsidR="007A5B83" w:rsidRPr="00ED3941" w:rsidTr="00803CDA">
        <w:tc>
          <w:tcPr>
            <w:tcW w:w="959" w:type="dxa"/>
          </w:tcPr>
          <w:p w:rsidR="007A5B83" w:rsidRPr="007A5B83" w:rsidRDefault="007A5B83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A5B83" w:rsidRPr="007A5B83" w:rsidRDefault="007A5B83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взаимоотношений  в коллектив</w:t>
            </w:r>
            <w:r w:rsidR="002D7B8B">
              <w:rPr>
                <w:rFonts w:ascii="Times New Roman" w:hAnsi="Times New Roman" w:cs="Times New Roman"/>
                <w:sz w:val="28"/>
                <w:szCs w:val="28"/>
              </w:rPr>
              <w:t>е ДОУ</w:t>
            </w:r>
          </w:p>
        </w:tc>
        <w:tc>
          <w:tcPr>
            <w:tcW w:w="1825" w:type="dxa"/>
          </w:tcPr>
          <w:p w:rsidR="007A5B83" w:rsidRPr="007A5B83" w:rsidRDefault="00B60B2D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26.02</w:t>
            </w:r>
          </w:p>
        </w:tc>
        <w:tc>
          <w:tcPr>
            <w:tcW w:w="2393" w:type="dxa"/>
          </w:tcPr>
          <w:p w:rsidR="007A5B83" w:rsidRPr="007A5B83" w:rsidRDefault="002D7B8B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Малышева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7A5B83" w:rsidRPr="00ED3941" w:rsidTr="00803CDA">
        <w:tc>
          <w:tcPr>
            <w:tcW w:w="959" w:type="dxa"/>
          </w:tcPr>
          <w:p w:rsidR="007A5B83" w:rsidRPr="007A5B83" w:rsidRDefault="002D7B8B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7A5B83" w:rsidRPr="007A5B83" w:rsidRDefault="002D7B8B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групп, стендов, уголков на олимпийскую </w:t>
            </w:r>
            <w:r w:rsidR="00B60B2D">
              <w:rPr>
                <w:rFonts w:ascii="Times New Roman" w:hAnsi="Times New Roman" w:cs="Times New Roman"/>
                <w:sz w:val="28"/>
                <w:szCs w:val="28"/>
              </w:rPr>
              <w:t>тематику</w:t>
            </w:r>
          </w:p>
        </w:tc>
        <w:tc>
          <w:tcPr>
            <w:tcW w:w="1825" w:type="dxa"/>
          </w:tcPr>
          <w:p w:rsidR="007A5B83" w:rsidRPr="007A5B83" w:rsidRDefault="00B60B2D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1.02.</w:t>
            </w:r>
          </w:p>
        </w:tc>
        <w:tc>
          <w:tcPr>
            <w:tcW w:w="2393" w:type="dxa"/>
          </w:tcPr>
          <w:p w:rsidR="007A5B83" w:rsidRDefault="00B60B2D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Р.С.,</w:t>
            </w:r>
          </w:p>
          <w:p w:rsidR="00B60B2D" w:rsidRPr="007A5B83" w:rsidRDefault="00B60B2D" w:rsidP="0080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7A5B83" w:rsidRPr="00ED3941" w:rsidRDefault="007A5B83" w:rsidP="007A5B83">
      <w:pPr>
        <w:rPr>
          <w:rFonts w:ascii="Times New Roman" w:hAnsi="Times New Roman" w:cs="Times New Roman"/>
          <w:b/>
          <w:sz w:val="28"/>
          <w:szCs w:val="28"/>
        </w:rPr>
      </w:pPr>
    </w:p>
    <w:p w:rsidR="00ED3941" w:rsidRPr="00ED3941" w:rsidRDefault="00ED3941">
      <w:pPr>
        <w:rPr>
          <w:rFonts w:ascii="Times New Roman" w:hAnsi="Times New Roman" w:cs="Times New Roman"/>
          <w:b/>
          <w:sz w:val="28"/>
          <w:szCs w:val="28"/>
        </w:rPr>
      </w:pPr>
    </w:p>
    <w:sectPr w:rsidR="00ED3941" w:rsidRPr="00ED3941" w:rsidSect="00E7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41"/>
    <w:rsid w:val="000172FF"/>
    <w:rsid w:val="002D7B8B"/>
    <w:rsid w:val="007A5B83"/>
    <w:rsid w:val="009646EB"/>
    <w:rsid w:val="00AA6FE2"/>
    <w:rsid w:val="00AD1B13"/>
    <w:rsid w:val="00B60B2D"/>
    <w:rsid w:val="00D72675"/>
    <w:rsid w:val="00E10EAF"/>
    <w:rsid w:val="00E77093"/>
    <w:rsid w:val="00ED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2014-02-11T10:56:00Z</cp:lastPrinted>
  <dcterms:created xsi:type="dcterms:W3CDTF">2014-02-11T07:55:00Z</dcterms:created>
  <dcterms:modified xsi:type="dcterms:W3CDTF">2014-02-11T10:59:00Z</dcterms:modified>
</cp:coreProperties>
</file>