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20" w:rsidRPr="00373514" w:rsidRDefault="00A00620" w:rsidP="00A006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20">
        <w:rPr>
          <w:rFonts w:ascii="Times New Roman" w:hAnsi="Times New Roman" w:cs="Times New Roman"/>
          <w:b/>
          <w:sz w:val="28"/>
          <w:szCs w:val="28"/>
        </w:rPr>
        <w:t xml:space="preserve">Игровой сеанс </w:t>
      </w:r>
      <w:r w:rsidR="0037351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73514" w:rsidRPr="008F3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514">
        <w:rPr>
          <w:rFonts w:ascii="Times New Roman" w:hAnsi="Times New Roman" w:cs="Times New Roman"/>
          <w:b/>
          <w:sz w:val="28"/>
          <w:szCs w:val="28"/>
        </w:rPr>
        <w:t>педагогами</w:t>
      </w:r>
    </w:p>
    <w:p w:rsidR="00C52C3C" w:rsidRDefault="00A00620" w:rsidP="00A00620">
      <w:pPr>
        <w:pStyle w:val="a3"/>
        <w:rPr>
          <w:b/>
          <w:sz w:val="28"/>
          <w:szCs w:val="28"/>
        </w:rPr>
      </w:pPr>
      <w:r w:rsidRPr="00A00620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«</w:t>
      </w:r>
      <w:r w:rsidR="007729AA" w:rsidRPr="00A00620">
        <w:rPr>
          <w:b/>
          <w:sz w:val="28"/>
          <w:szCs w:val="28"/>
        </w:rPr>
        <w:t>Двое — это больше, чем Ты и Я. Двое — это Мы…</w:t>
      </w:r>
      <w:r>
        <w:rPr>
          <w:b/>
          <w:sz w:val="28"/>
          <w:szCs w:val="28"/>
        </w:rPr>
        <w:t>»</w:t>
      </w:r>
    </w:p>
    <w:p w:rsidR="00373514" w:rsidRDefault="00373514" w:rsidP="00A00620">
      <w:pPr>
        <w:pStyle w:val="a3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комфортной обстановки в коллективе, настроить коллектив на сотрудничество и взаимодействие. </w:t>
      </w:r>
      <w:r w:rsidR="00AA719C">
        <w:rPr>
          <w:sz w:val="28"/>
          <w:szCs w:val="28"/>
        </w:rPr>
        <w:t>Рефлексия педагогов по вопросам сотрудничества.</w:t>
      </w:r>
    </w:p>
    <w:p w:rsidR="00CF0DC9" w:rsidRPr="00CF0DC9" w:rsidRDefault="00CF0DC9" w:rsidP="00A00620">
      <w:pPr>
        <w:pStyle w:val="a3"/>
        <w:rPr>
          <w:sz w:val="28"/>
          <w:szCs w:val="28"/>
          <w:lang w:val="en-US"/>
        </w:rPr>
      </w:pPr>
    </w:p>
    <w:p w:rsidR="007729AA" w:rsidRDefault="00A00620" w:rsidP="00373514">
      <w:pPr>
        <w:pStyle w:val="a4"/>
        <w:numPr>
          <w:ilvl w:val="0"/>
          <w:numId w:val="2"/>
        </w:numPr>
        <w:rPr>
          <w:sz w:val="28"/>
          <w:szCs w:val="28"/>
        </w:rPr>
      </w:pPr>
      <w:r w:rsidRPr="00373514">
        <w:rPr>
          <w:sz w:val="28"/>
          <w:szCs w:val="28"/>
        </w:rPr>
        <w:t>Как известно «</w:t>
      </w:r>
      <w:r w:rsidR="007729AA" w:rsidRPr="00373514">
        <w:rPr>
          <w:sz w:val="28"/>
          <w:szCs w:val="28"/>
        </w:rPr>
        <w:t xml:space="preserve">Действие объединяет.  </w:t>
      </w:r>
      <w:r w:rsidRPr="00373514">
        <w:rPr>
          <w:sz w:val="28"/>
          <w:szCs w:val="28"/>
        </w:rPr>
        <w:t>Слова разъединяют», поэтому мы сегодня будем больше действовать, чем говорить.</w:t>
      </w:r>
    </w:p>
    <w:p w:rsidR="00A87D99" w:rsidRPr="00EA664D" w:rsidRDefault="00A87D99" w:rsidP="00A87D99">
      <w:pPr>
        <w:pStyle w:val="a4"/>
        <w:rPr>
          <w:sz w:val="28"/>
          <w:szCs w:val="28"/>
        </w:rPr>
      </w:pPr>
    </w:p>
    <w:p w:rsidR="00A87D99" w:rsidRPr="00A87D99" w:rsidRDefault="00A87D99" w:rsidP="00A87D9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Общительные руки</w:t>
      </w:r>
    </w:p>
    <w:p w:rsidR="00EA664D" w:rsidRPr="00A87D99" w:rsidRDefault="00EA664D" w:rsidP="00A87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7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Участники образуют два круга: внутренний и внешний, </w:t>
      </w:r>
      <w:proofErr w:type="gramStart"/>
      <w:r w:rsidRPr="00A87D9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A87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тоя лицом друг к другу. Тренер дает команды, которые участники выполняют в образовавшейся паре, сохраняя молчание. После выполнения задания по команде тренера внешний круг двигается вправо на шаг.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Варианты инструкций образующимся парам: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Поздороваться с помощью рук.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Побороться руками.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Помириться руками.</w:t>
      </w:r>
    </w:p>
    <w:p w:rsidR="00EA664D" w:rsidRPr="00A87D99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Выразить поддержку с помощью рук.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• Пожалеть руками.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Выразить радость.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Сделать предупреждение. » Пожелать удачи.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Попрощаться руками.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«Для проведения разминки нам необходимо образовать два круга, </w:t>
      </w:r>
      <w:proofErr w:type="gramStart"/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встав лицом друг к</w:t>
      </w:r>
      <w:proofErr w:type="gramEnd"/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другу.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 мы будем общаться в парах — молча, только с помощью рук. Я буду говорить, что нужно передать пар</w:t>
      </w: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тнеру, а вы должны будете передать это только руками, не говоря ни слова.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Затем я скажу: „Внешний круг — шаг вправо". И те, кто стоит во внешнем круге, перейдут вправо, так у нас обра</w:t>
      </w: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зуются новые пары.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этого я дам новое задание. Итак, с помощью рук поздоровайтесь (участники здороваются).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Внешний круг—шаг вправо. Перед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вами новый партнер, посмотрите недолго друг другу в глаза. Пожалуйста, с по</w:t>
      </w: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мощью рук выразите друг другу поддержку...»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Вопросы для обсуждения </w:t>
      </w:r>
      <w:r w:rsidRPr="00EA664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игры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Что было легко? Что сложно?</w:t>
      </w:r>
    </w:p>
    <w:p w:rsidR="00EA664D" w:rsidRPr="00EA664D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Кому было сложно передавать информацию молча? Кому легко?</w:t>
      </w:r>
    </w:p>
    <w:p w:rsidR="00EA664D" w:rsidRPr="00EA664D" w:rsidRDefault="00EA664D" w:rsidP="00EA664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Когда вы выполняли задания ведущего, обращали ли внимание на информацию от партнера или больше ду</w:t>
      </w:r>
      <w:r w:rsidRPr="00EA66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мали, как передать информацию самим?</w:t>
      </w:r>
    </w:p>
    <w:p w:rsidR="00EA664D" w:rsidRPr="00EA664D" w:rsidRDefault="00EA664D" w:rsidP="00EA664D">
      <w:pPr>
        <w:rPr>
          <w:sz w:val="28"/>
          <w:szCs w:val="28"/>
        </w:rPr>
      </w:pPr>
    </w:p>
    <w:p w:rsidR="00CA0977" w:rsidRDefault="00CA0977" w:rsidP="00AC016A">
      <w:pPr>
        <w:pStyle w:val="a3"/>
        <w:ind w:firstLine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3C01" w:rsidRPr="008F3616" w:rsidRDefault="00AC016A" w:rsidP="00AC016A">
      <w:pPr>
        <w:pStyle w:val="a3"/>
        <w:ind w:firstLine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Следующая игра покажет, на сколько, мы, в своем коллективе понимаем друг друга.  Как умеем применять невербальные средства общения. </w:t>
      </w:r>
      <w:r w:rsidR="008F36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кому – то она поможет понимать других.</w:t>
      </w:r>
    </w:p>
    <w:p w:rsidR="00AC016A" w:rsidRPr="00A00620" w:rsidRDefault="00AC016A" w:rsidP="00AC016A">
      <w:pPr>
        <w:pStyle w:val="a3"/>
        <w:ind w:firstLine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3C01" w:rsidRPr="00A00620" w:rsidRDefault="00AD3C01" w:rsidP="00AD3C0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Обратный отсчет</w:t>
      </w:r>
    </w:p>
    <w:p w:rsidR="00726D41" w:rsidRPr="00A00620" w:rsidRDefault="00AD3C01" w:rsidP="00AD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Вид игры: взаимодействие. </w:t>
      </w:r>
    </w:p>
    <w:p w:rsidR="00726D41" w:rsidRPr="00A00620" w:rsidRDefault="00AD3C01" w:rsidP="00AD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 участников: все участники. </w:t>
      </w:r>
    </w:p>
    <w:p w:rsidR="00AD3C01" w:rsidRPr="00A00620" w:rsidRDefault="00AD3C01" w:rsidP="00AD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Реквизит: не требуется.</w:t>
      </w:r>
    </w:p>
    <w:p w:rsidR="00726D41" w:rsidRPr="00A00620" w:rsidRDefault="00726D41" w:rsidP="00AD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3C01" w:rsidRPr="00A00620" w:rsidRDefault="00AD3C01" w:rsidP="00AD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AD3C01" w:rsidRPr="00A00620" w:rsidRDefault="00AD3C01" w:rsidP="00AD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Задача — сосчитать в обратном порядке от 20 (число </w:t>
      </w:r>
      <w:proofErr w:type="gramStart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до единицы всей командой, соблюдая следую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щие правила:</w:t>
      </w:r>
    </w:p>
    <w:p w:rsidR="00AD3C01" w:rsidRPr="00A00620" w:rsidRDefault="00AD3C01" w:rsidP="00AD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каждый игрок имеет право произнести только одно число;</w:t>
      </w:r>
    </w:p>
    <w:p w:rsidR="00AD3C01" w:rsidRPr="00A00620" w:rsidRDefault="00AD3C01" w:rsidP="00AD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нельзя «перепрыгивать» через число;</w:t>
      </w:r>
    </w:p>
    <w:p w:rsidR="00AD3C01" w:rsidRPr="00A00620" w:rsidRDefault="00AD3C01" w:rsidP="00AD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одно и то же число нельзя называть дважды;</w:t>
      </w:r>
    </w:p>
    <w:p w:rsidR="00AD3C01" w:rsidRPr="00A00620" w:rsidRDefault="00AD3C01" w:rsidP="00AD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число не может быть названо одновременно двумя игро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ками;</w:t>
      </w:r>
    </w:p>
    <w:p w:rsidR="00AD3C01" w:rsidRPr="00A00620" w:rsidRDefault="00AD3C01" w:rsidP="00AD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участникам группы запрещается разговаривать друг с другом.</w:t>
      </w:r>
    </w:p>
    <w:p w:rsidR="00726D41" w:rsidRPr="00A00620" w:rsidRDefault="00AD3C01" w:rsidP="00AD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Каждый раз при нарушении какого-либо правила игра повторяется с самого начала. </w:t>
      </w:r>
    </w:p>
    <w:p w:rsidR="00AD3C01" w:rsidRPr="00A00620" w:rsidRDefault="00AD3C01" w:rsidP="00AD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Примечание</w:t>
      </w:r>
    </w:p>
    <w:p w:rsidR="00AD3C01" w:rsidRPr="00A00620" w:rsidRDefault="00AD3C01" w:rsidP="00AD3C0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26D41"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усложнения игры </w:t>
      </w:r>
      <w:proofErr w:type="gramStart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можно попросить за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крыть глаза.</w:t>
      </w:r>
    </w:p>
    <w:p w:rsidR="00726D41" w:rsidRDefault="00726D41" w:rsidP="00AD3C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0977" w:rsidRDefault="00CA0977" w:rsidP="00AD3C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F3616">
        <w:rPr>
          <w:rFonts w:ascii="Times New Roman" w:hAnsi="Times New Roman" w:cs="Times New Roman"/>
          <w:b/>
          <w:sz w:val="28"/>
          <w:szCs w:val="28"/>
        </w:rPr>
        <w:t xml:space="preserve">ТОГОР </w:t>
      </w:r>
      <w:r w:rsidR="00554F9E" w:rsidRPr="00554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616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gramStart"/>
      <w:r w:rsidR="008F3616">
        <w:rPr>
          <w:rFonts w:ascii="Times New Roman" w:hAnsi="Times New Roman" w:cs="Times New Roman"/>
          <w:sz w:val="28"/>
          <w:szCs w:val="28"/>
        </w:rPr>
        <w:t>Говорил</w:t>
      </w:r>
      <w:proofErr w:type="gramEnd"/>
      <w:r w:rsidR="008F3616">
        <w:rPr>
          <w:rFonts w:ascii="Times New Roman" w:hAnsi="Times New Roman" w:cs="Times New Roman"/>
          <w:sz w:val="28"/>
          <w:szCs w:val="28"/>
        </w:rPr>
        <w:t xml:space="preserve">  </w:t>
      </w:r>
      <w:r w:rsidRPr="007E1070">
        <w:rPr>
          <w:rFonts w:ascii="Times New Roman" w:hAnsi="Times New Roman" w:cs="Times New Roman"/>
          <w:i/>
          <w:sz w:val="28"/>
          <w:szCs w:val="28"/>
        </w:rPr>
        <w:t>Бывают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70">
        <w:rPr>
          <w:rFonts w:ascii="Times New Roman" w:hAnsi="Times New Roman" w:cs="Times New Roman"/>
          <w:i/>
          <w:sz w:val="28"/>
          <w:szCs w:val="28"/>
        </w:rPr>
        <w:t xml:space="preserve">такие секунды, когда все решают минуты. И </w:t>
      </w:r>
      <w:proofErr w:type="gramStart"/>
      <w:r w:rsidRPr="007E1070">
        <w:rPr>
          <w:rFonts w:ascii="Times New Roman" w:hAnsi="Times New Roman" w:cs="Times New Roman"/>
          <w:i/>
          <w:sz w:val="28"/>
          <w:szCs w:val="28"/>
        </w:rPr>
        <w:t>длится это</w:t>
      </w:r>
      <w:r w:rsidR="008F3616">
        <w:rPr>
          <w:rFonts w:ascii="Times New Roman" w:hAnsi="Times New Roman" w:cs="Times New Roman"/>
          <w:i/>
          <w:sz w:val="28"/>
          <w:szCs w:val="28"/>
        </w:rPr>
        <w:t xml:space="preserve"> может</w:t>
      </w:r>
      <w:proofErr w:type="gramEnd"/>
      <w:r w:rsidR="008F3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1070">
        <w:rPr>
          <w:rFonts w:ascii="Times New Roman" w:hAnsi="Times New Roman" w:cs="Times New Roman"/>
          <w:i/>
          <w:sz w:val="28"/>
          <w:szCs w:val="28"/>
        </w:rPr>
        <w:t xml:space="preserve"> часами.</w:t>
      </w:r>
    </w:p>
    <w:p w:rsidR="00A87D99" w:rsidRDefault="00A87D99" w:rsidP="00AD3C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977" w:rsidRDefault="00CA0977" w:rsidP="00A87D9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игра</w:t>
      </w:r>
      <w:r w:rsidR="007E1070">
        <w:rPr>
          <w:rFonts w:ascii="Times New Roman" w:hAnsi="Times New Roman" w:cs="Times New Roman"/>
          <w:sz w:val="28"/>
          <w:szCs w:val="28"/>
        </w:rPr>
        <w:t xml:space="preserve">, не будет длиться долго. Рассчитана она на 15 минут. Сейчас я предлагаю вам разделиться на 2 группы с помощью волшебного мешочка. Каждый из вас вытянет </w:t>
      </w:r>
      <w:r w:rsidR="008F3616">
        <w:rPr>
          <w:rFonts w:ascii="Times New Roman" w:hAnsi="Times New Roman" w:cs="Times New Roman"/>
          <w:sz w:val="28"/>
          <w:szCs w:val="28"/>
        </w:rPr>
        <w:t xml:space="preserve">из него по 1 фишке. И подойдет к столу на </w:t>
      </w:r>
      <w:proofErr w:type="gramStart"/>
      <w:r w:rsidR="008F361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8F3616">
        <w:rPr>
          <w:rFonts w:ascii="Times New Roman" w:hAnsi="Times New Roman" w:cs="Times New Roman"/>
          <w:sz w:val="28"/>
          <w:szCs w:val="28"/>
        </w:rPr>
        <w:t xml:space="preserve"> лежит фишка того же цвета.</w:t>
      </w:r>
    </w:p>
    <w:p w:rsidR="008F3616" w:rsidRPr="00CA0977" w:rsidRDefault="008F3616" w:rsidP="00AD3C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D41" w:rsidRPr="00A00620" w:rsidRDefault="00726D41" w:rsidP="00726D4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Спасите яйцо!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 игры: сплочение.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 участников: мини-группы.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Реквизит: для каждой группы.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Набор</w:t>
      </w:r>
      <w:proofErr w:type="gramStart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1 яйцо сырое, 25 соломинок для коктейля,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1,5 метра скотча.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Набор</w:t>
      </w:r>
      <w:proofErr w:type="gramStart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62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proofErr w:type="gramEnd"/>
      <w:r w:rsidRPr="00A006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яйцо сырое, 3 воздушных шара, 4 листа А4, 1,5 метра ниток, 30 см скотча, 1 пакет.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Участники делятся на мини-группы по 5 —6 человек. Каждой группе выдается набор материала (одинаковый для всех). Будет это набор</w:t>
      </w:r>
      <w:proofErr w:type="gramStart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набор Б, решает ведущий.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— соорудить конструкцию, позволяющую транс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портировать (скидывать) яйцо с большой высоты (3 метра и выше) так, чтобы оно осталось невредимым.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Группам также предлагается придумать название своей конструкции и организовать перед «запуском» небольшую презентацию.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Совет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 тем как объяснить задание, расскажите неболь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шую предысторию — участники должны осознавать мис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сию при выполнении задания и обращаться с яйцом, как с очень ценным предметом.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Возможные миссии:</w:t>
      </w:r>
    </w:p>
    <w:p w:rsidR="00726D41" w:rsidRPr="00A00620" w:rsidRDefault="00726D41" w:rsidP="007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Яйцо — это контейнер, в котором содержится очень до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рогое и редкое лекарство, которое нужно срочно пере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дать экспедиции для спасения раненых. Данный </w:t>
      </w:r>
      <w:proofErr w:type="gramStart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тейнер</w:t>
      </w:r>
      <w:proofErr w:type="gramEnd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возможно только скинуть с вертолета</w:t>
      </w:r>
      <w:r w:rsidR="00A62D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высоты 3 метров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D99" w:rsidRDefault="008F3616" w:rsidP="00726D4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00620" w:rsidRDefault="008F3616" w:rsidP="00A87D99">
      <w:pPr>
        <w:pStyle w:val="a3"/>
        <w:ind w:firstLine="360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Шанель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утверждала </w:t>
      </w:r>
      <w:r w:rsidR="00D040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Все в наших руках, поэтому их нельзя опускать.</w:t>
      </w:r>
    </w:p>
    <w:p w:rsidR="00D5498C" w:rsidRDefault="00A62D9F" w:rsidP="00726D4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 нашей игре все будет завязано на руках.</w:t>
      </w:r>
    </w:p>
    <w:p w:rsidR="00A62D9F" w:rsidRDefault="00A62D9F" w:rsidP="00726D4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498C" w:rsidRPr="00D5498C" w:rsidRDefault="00D5498C" w:rsidP="00D5498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9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Молекулы</w:t>
      </w:r>
    </w:p>
    <w:p w:rsidR="00D5498C" w:rsidRDefault="00D5498C" w:rsidP="00D5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Вид игры: разбивка на группы. </w:t>
      </w:r>
    </w:p>
    <w:p w:rsidR="00D5498C" w:rsidRDefault="00D5498C" w:rsidP="00D5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 участников: все участники. </w:t>
      </w:r>
    </w:p>
    <w:p w:rsidR="00D5498C" w:rsidRPr="00D5498C" w:rsidRDefault="00D5498C" w:rsidP="00D5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Реквизит: музыкальное сопровождение.</w:t>
      </w:r>
    </w:p>
    <w:p w:rsidR="00D5498C" w:rsidRPr="00D5498C" w:rsidRDefault="00D5498C" w:rsidP="00D5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9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D5498C" w:rsidRPr="00D5498C" w:rsidRDefault="00D5498C" w:rsidP="00D5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Ведущий просит участников представить себя атомами, которые хаотично двигаются в пространстве, — группа ха</w:t>
      </w:r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отично передвигается по помещению.</w:t>
      </w:r>
    </w:p>
    <w:p w:rsidR="00D5498C" w:rsidRPr="00D5498C" w:rsidRDefault="00D5498C" w:rsidP="00D5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Ведущий дает команду: </w:t>
      </w:r>
      <w:r w:rsidRPr="00D5498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«Атомы в молекулы по трое!» — </w:t>
      </w:r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участники должны быстро объединиться, как было сказа</w:t>
      </w:r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но, и крепко обняться в группах.</w:t>
      </w:r>
    </w:p>
    <w:p w:rsidR="00D5498C" w:rsidRPr="00D5498C" w:rsidRDefault="00D5498C" w:rsidP="00D5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Затем ведущий опять кричит: </w:t>
      </w:r>
      <w:r w:rsidRPr="00D5498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«Атомы!» </w:t>
      </w:r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участники вновь распадаются и двигаются каждый сам по себе.</w:t>
      </w:r>
    </w:p>
    <w:p w:rsidR="00D5498C" w:rsidRPr="00D5498C" w:rsidRDefault="00D5498C" w:rsidP="00D5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5498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</w:t>
      </w:r>
    </w:p>
    <w:p w:rsidR="008F3616" w:rsidRDefault="00D5498C" w:rsidP="00D5498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того, на сколько групп по </w:t>
      </w:r>
      <w:proofErr w:type="spellStart"/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скольку</w:t>
      </w:r>
      <w:proofErr w:type="spellEnd"/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</w:t>
      </w:r>
      <w:r w:rsidRPr="00D54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ловек надо разделить участников, называется последнее число.</w:t>
      </w:r>
    </w:p>
    <w:p w:rsidR="00D5498C" w:rsidRPr="00D5498C" w:rsidRDefault="00D5498C" w:rsidP="00D5498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00620" w:rsidRPr="00A00620" w:rsidRDefault="00A00620" w:rsidP="00A0062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Марионетка</w:t>
      </w:r>
    </w:p>
    <w:p w:rsidR="00A00620" w:rsidRPr="00A00620" w:rsidRDefault="00A00620" w:rsidP="00A0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игры: 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взаимодействие.</w:t>
      </w:r>
    </w:p>
    <w:p w:rsidR="00A00620" w:rsidRPr="00A00620" w:rsidRDefault="00A00620" w:rsidP="00A0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участников: 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мини-группы.</w:t>
      </w:r>
    </w:p>
    <w:p w:rsidR="00A00620" w:rsidRPr="00A00620" w:rsidRDefault="00A00620" w:rsidP="00A0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Реквизит: 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карандаш, лист бумаги, 4 веревки (около 40 - 50 см).</w:t>
      </w:r>
    </w:p>
    <w:p w:rsidR="00A00620" w:rsidRPr="00A00620" w:rsidRDefault="00A00620" w:rsidP="00A0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00620" w:rsidRPr="00A00620" w:rsidRDefault="00A00620" w:rsidP="00A0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726D41" w:rsidRDefault="00A00620" w:rsidP="008F0924">
      <w:pPr>
        <w:pStyle w:val="a3"/>
        <w:rPr>
          <w:i/>
          <w:iCs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Участники образуют мини-группы по 5 человек. Один из них — марионет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 — садится за стол (на пол), зажимает в кулак карандаш и ставит его грифелем на лист бумаги. К руке привязываются четыре крепкие веревки. Остальные че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тыре человека, управляя марионеткой за ниточки, должны по заданию ведущего написать</w:t>
      </w:r>
      <w:r w:rsidR="008F09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F0924" w:rsidRPr="008F0924">
        <w:rPr>
          <w:b/>
          <w:i/>
          <w:sz w:val="28"/>
          <w:szCs w:val="28"/>
        </w:rPr>
        <w:t xml:space="preserve">Лучший способ сделать детей хорошими – </w:t>
      </w:r>
      <w:r w:rsidR="008F0924" w:rsidRPr="008F0924">
        <w:rPr>
          <w:b/>
          <w:i/>
          <w:sz w:val="28"/>
          <w:szCs w:val="28"/>
        </w:rPr>
        <w:lastRenderedPageBreak/>
        <w:t>это сделать их счастливыми.</w:t>
      </w:r>
      <w:r w:rsidR="008F0924" w:rsidRPr="008F0924">
        <w:rPr>
          <w:b/>
          <w:i/>
          <w:sz w:val="28"/>
          <w:szCs w:val="28"/>
        </w:rPr>
        <w:br/>
      </w:r>
      <w:r w:rsidR="008F0924">
        <w:rPr>
          <w:i/>
          <w:iCs/>
        </w:rPr>
        <w:t xml:space="preserve">                                                                                                                                         Оскар Уайльд</w:t>
      </w:r>
    </w:p>
    <w:p w:rsidR="004E4A9D" w:rsidRPr="004E4A9D" w:rsidRDefault="004E4A9D" w:rsidP="008F0924">
      <w:pPr>
        <w:pStyle w:val="a3"/>
        <w:rPr>
          <w:b/>
          <w:iCs/>
          <w:sz w:val="28"/>
          <w:szCs w:val="28"/>
        </w:rPr>
      </w:pPr>
      <w:r w:rsidRPr="004E4A9D">
        <w:rPr>
          <w:b/>
          <w:iCs/>
          <w:sz w:val="28"/>
          <w:szCs w:val="28"/>
        </w:rPr>
        <w:t>ПРАВИЛА</w:t>
      </w:r>
    </w:p>
    <w:p w:rsidR="004E4A9D" w:rsidRDefault="004E4A9D" w:rsidP="004E4A9D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нельзя говорить водящему, какая фраза пишется</w:t>
      </w:r>
    </w:p>
    <w:p w:rsidR="004E4A9D" w:rsidRDefault="004E4A9D" w:rsidP="004E4A9D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водящий целиком и полностью подчиняется действиям своих партнеров по игре</w:t>
      </w:r>
    </w:p>
    <w:p w:rsidR="00DB7614" w:rsidRDefault="00DB7614" w:rsidP="008F09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A664D" w:rsidRDefault="00EA664D" w:rsidP="00A00620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A664D" w:rsidRPr="00A00620" w:rsidRDefault="00EA664D" w:rsidP="00EA66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0620">
        <w:rPr>
          <w:rFonts w:ascii="Times New Roman" w:hAnsi="Times New Roman" w:cs="Times New Roman"/>
          <w:b/>
          <w:sz w:val="28"/>
          <w:szCs w:val="28"/>
        </w:rPr>
        <w:t>Я чувствую себя «Вот так!!!»</w:t>
      </w:r>
    </w:p>
    <w:p w:rsidR="00EA664D" w:rsidRPr="00A00620" w:rsidRDefault="00EA664D" w:rsidP="00EA66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Вид игры: развлечение,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дрилка</w:t>
      </w:r>
      <w:proofErr w:type="spellEnd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64D" w:rsidRPr="00A00620" w:rsidRDefault="00EA664D" w:rsidP="00EA66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 участников: все участники. </w:t>
      </w:r>
    </w:p>
    <w:p w:rsidR="00EA664D" w:rsidRPr="00A00620" w:rsidRDefault="00EA664D" w:rsidP="00EA66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Реквизит: не требуется.</w:t>
      </w:r>
    </w:p>
    <w:p w:rsidR="00EA664D" w:rsidRPr="00A00620" w:rsidRDefault="00EA664D" w:rsidP="00EA66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A664D" w:rsidRPr="00A00620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EA664D" w:rsidRPr="00A00620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Каждый участник по кругу показывает, как он в данный момент себя чувствует. Все остальные повторяют за ним.</w:t>
      </w:r>
    </w:p>
    <w:p w:rsidR="00EA664D" w:rsidRPr="00A00620" w:rsidRDefault="00EA664D" w:rsidP="00EA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Например, участник</w:t>
      </w:r>
      <w:proofErr w:type="gramStart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говорит: </w:t>
      </w:r>
      <w:r w:rsidRPr="00A006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«Я чувствую себя вот так» 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зевает, прикрывая рот рукой. Все остальные по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вторяют этот жест.</w:t>
      </w:r>
    </w:p>
    <w:p w:rsidR="00EA664D" w:rsidRPr="00A00620" w:rsidRDefault="00EA664D" w:rsidP="00EA66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Желательно, чтобы каждый смог выразить свое настро</w:t>
      </w:r>
      <w:r w:rsidRPr="00A0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ение, не повторяя предыдущие движения.</w:t>
      </w:r>
    </w:p>
    <w:p w:rsidR="00D5498C" w:rsidRDefault="00D5498C" w:rsidP="00A00620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498C" w:rsidRPr="00D5498C" w:rsidRDefault="00D5498C" w:rsidP="00A00620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5498C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хочется, что бы время летело медленнее, а тянулось быстрее. </w:t>
      </w:r>
    </w:p>
    <w:p w:rsidR="00A00620" w:rsidRPr="00A00620" w:rsidRDefault="00D5498C" w:rsidP="00A006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нашей сегодняшней игры пришло к концу. </w:t>
      </w:r>
    </w:p>
    <w:sectPr w:rsidR="00A00620" w:rsidRPr="00A00620" w:rsidSect="00C5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334"/>
    <w:multiLevelType w:val="hybridMultilevel"/>
    <w:tmpl w:val="A81A801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98767F6"/>
    <w:multiLevelType w:val="hybridMultilevel"/>
    <w:tmpl w:val="18D88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616730"/>
    <w:multiLevelType w:val="hybridMultilevel"/>
    <w:tmpl w:val="7B781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470AA"/>
    <w:multiLevelType w:val="hybridMultilevel"/>
    <w:tmpl w:val="EAA43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9AA"/>
    <w:rsid w:val="001372CB"/>
    <w:rsid w:val="00373514"/>
    <w:rsid w:val="004E4A9D"/>
    <w:rsid w:val="00554F9E"/>
    <w:rsid w:val="00622295"/>
    <w:rsid w:val="006656AA"/>
    <w:rsid w:val="00726D41"/>
    <w:rsid w:val="007729AA"/>
    <w:rsid w:val="007E1070"/>
    <w:rsid w:val="008B5C7D"/>
    <w:rsid w:val="008F0924"/>
    <w:rsid w:val="008F3616"/>
    <w:rsid w:val="0096069F"/>
    <w:rsid w:val="00996134"/>
    <w:rsid w:val="00A00620"/>
    <w:rsid w:val="00A62D9F"/>
    <w:rsid w:val="00A86786"/>
    <w:rsid w:val="00A87D99"/>
    <w:rsid w:val="00AA719C"/>
    <w:rsid w:val="00AC016A"/>
    <w:rsid w:val="00AD3C01"/>
    <w:rsid w:val="00C15FC3"/>
    <w:rsid w:val="00C52C3C"/>
    <w:rsid w:val="00C54284"/>
    <w:rsid w:val="00CA0977"/>
    <w:rsid w:val="00CF0DC9"/>
    <w:rsid w:val="00D040E1"/>
    <w:rsid w:val="00D5498C"/>
    <w:rsid w:val="00D6721C"/>
    <w:rsid w:val="00DB7614"/>
    <w:rsid w:val="00EA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9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2012-12-01T15:23:00Z</cp:lastPrinted>
  <dcterms:created xsi:type="dcterms:W3CDTF">2012-11-28T07:49:00Z</dcterms:created>
  <dcterms:modified xsi:type="dcterms:W3CDTF">2012-12-06T06:48:00Z</dcterms:modified>
</cp:coreProperties>
</file>