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10" w:rsidRDefault="00C46D46" w:rsidP="00E0521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</w:t>
      </w:r>
      <w:r w:rsidR="00376C0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Самоанализ  занятия в средней группе</w:t>
      </w:r>
    </w:p>
    <w:p w:rsidR="00C46D46" w:rsidRPr="00376C0D" w:rsidRDefault="00376C0D" w:rsidP="00376C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</w:t>
      </w:r>
      <w:r w:rsidR="00E05210" w:rsidRPr="00E05210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Тема</w:t>
      </w:r>
      <w:r w:rsidR="00C46D46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 xml:space="preserve">: " Мальчики и девочки" </w:t>
      </w:r>
    </w:p>
    <w:p w:rsidR="00E05210" w:rsidRDefault="00C46D46" w:rsidP="00C46D46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</w:t>
      </w:r>
      <w:r w:rsidR="00E05210" w:rsidRPr="00E05210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Интеграция образовательных областей</w:t>
      </w:r>
      <w:r w:rsidR="00E05210"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"Познание", </w:t>
      </w:r>
      <w:r w:rsidR="00E05210"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«Коммуникация», «Социализация»</w:t>
      </w:r>
    </w:p>
    <w:p w:rsidR="00C46D46" w:rsidRDefault="00C46D46" w:rsidP="00C46D4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666">
        <w:rPr>
          <w:b/>
          <w:sz w:val="24"/>
          <w:szCs w:val="24"/>
          <w:u w:val="single"/>
        </w:rPr>
        <w:t>Дидактическая цель</w:t>
      </w:r>
      <w:r w:rsidRPr="005E7666">
        <w:rPr>
          <w:sz w:val="24"/>
          <w:szCs w:val="24"/>
        </w:rPr>
        <w:t xml:space="preserve">: развивать </w:t>
      </w:r>
      <w:proofErr w:type="spellStart"/>
      <w:r w:rsidRPr="005E7666">
        <w:rPr>
          <w:sz w:val="24"/>
          <w:szCs w:val="24"/>
        </w:rPr>
        <w:t>гендерные</w:t>
      </w:r>
      <w:proofErr w:type="spellEnd"/>
      <w:r w:rsidRPr="005E7666">
        <w:rPr>
          <w:sz w:val="24"/>
          <w:szCs w:val="24"/>
        </w:rPr>
        <w:t xml:space="preserve"> представления у детей, </w:t>
      </w:r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 знания  детей о  своей принадлежности к </w:t>
      </w:r>
      <w:proofErr w:type="spellStart"/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t>полу,о</w:t>
      </w:r>
      <w:proofErr w:type="spellEnd"/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строении 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6D46" w:rsidRPr="005E7666" w:rsidRDefault="00C46D46" w:rsidP="00C46D4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E766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Задачи:</w:t>
      </w:r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Образовательные:</w:t>
      </w:r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-продолжать развивать </w:t>
      </w:r>
      <w:proofErr w:type="spellStart"/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t>гендерные</w:t>
      </w:r>
      <w:proofErr w:type="spellEnd"/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у детей, закреплять  знания детей о своей принадлежности к полу и его отличительных особенностях</w:t>
      </w:r>
    </w:p>
    <w:p w:rsidR="00C46D46" w:rsidRPr="005E7666" w:rsidRDefault="00C46D46" w:rsidP="00C46D4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t>-уточнить понятия детей о положительных  чертах характера мальчиков и девочек</w:t>
      </w:r>
    </w:p>
    <w:p w:rsidR="00C46D46" w:rsidRPr="005E7666" w:rsidRDefault="00C46D46" w:rsidP="00C46D4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t>Развивающие: развивать классификационные умения на примере предметов одежды.</w:t>
      </w:r>
    </w:p>
    <w:p w:rsidR="00C46D46" w:rsidRDefault="00C46D46" w:rsidP="00C46D46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7666">
        <w:rPr>
          <w:rFonts w:ascii="Times New Roman" w:eastAsia="Times New Roman" w:hAnsi="Times New Roman"/>
          <w:sz w:val="24"/>
          <w:szCs w:val="24"/>
          <w:lang w:eastAsia="ru-RU"/>
        </w:rPr>
        <w:t>Воспитательные: воспитывать  доброжелательное отношение между детьми разного пола, умение  быть внимательными друг к другу</w:t>
      </w:r>
    </w:p>
    <w:p w:rsidR="00C46D46" w:rsidRPr="00E05210" w:rsidRDefault="00C46D46" w:rsidP="00C46D46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05210" w:rsidRPr="00E05210" w:rsidRDefault="00E05210" w:rsidP="00E0521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Организационная деятельность, подготовка к занятию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каждый момент занятия </w:t>
      </w:r>
      <w:r w:rsidR="00E820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были подобраны приемы и методы </w:t>
      </w: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которые стимулировали и активизировали детей к мыслительной деятельности. На занятии использовалась музыка, которая усиливала эмоциональное восприятие.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</w:t>
      </w:r>
      <w:r w:rsidR="00E820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анизационный прием " Знакомство "</w:t>
      </w: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был направлен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</w:p>
    <w:p w:rsidR="00E05210" w:rsidRPr="00E05210" w:rsidRDefault="00E05210" w:rsidP="00E0521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Выполнение </w:t>
      </w:r>
      <w:proofErr w:type="spellStart"/>
      <w:r w:rsidRPr="00E05210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СанПинов</w:t>
      </w:r>
      <w:proofErr w:type="spellEnd"/>
      <w:r w:rsidRPr="00E05210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к проведению занятий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Длительность занятия соответствует гигиеническим нормам для детей данного возраста – 20 минут (с учетом разного возраста детей). Воздушный, тепловой, санитарный режим были соблюдены. Занят</w:t>
      </w:r>
      <w:r w:rsidR="00C46D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ие динамичное, оно включает  приемы</w:t>
      </w: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которые предусматривают быструю смену деятельности.. Быстрая сменяемость приемов и смена поз в течение занятия позволили избежать утомляемости детей.</w:t>
      </w:r>
    </w:p>
    <w:p w:rsidR="00E05210" w:rsidRPr="00E05210" w:rsidRDefault="00E05210" w:rsidP="00E0521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Дидактическая деятельность воспитателя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моменты занятия логичны и последовательны, подчинены одной теме. В занятие были интегрированы моменты из образовательных областей «Коммуникация» (развитие мон</w:t>
      </w:r>
      <w:r w:rsidR="00E820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ологической и диалогической речи </w:t>
      </w: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умение общаться с взрослыми и со сверстниками) и «Социализация» (умение по примеру взрослого (для детей младшего возраста) или самостоятельно в</w:t>
      </w:r>
      <w:r w:rsidR="00E820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ыражать доброжелательность</w:t>
      </w: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</w:t>
      </w:r>
    </w:p>
    <w:p w:rsidR="00E05210" w:rsidRPr="00E05210" w:rsidRDefault="00E8203E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</w:t>
      </w:r>
      <w:r w:rsidR="00C46D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занятии использовались  </w:t>
      </w:r>
      <w:r w:rsidR="00E05210"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вопросы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поискового характера, </w:t>
      </w:r>
      <w:r w:rsidR="00E05210"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вопросы на сообразительность и логическое мышление</w:t>
      </w:r>
      <w:r w:rsidR="00C46D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C46D46" w:rsidRPr="00C46D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C46D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создавалась проблемная ситуация</w:t>
      </w:r>
      <w:r w:rsidR="00E05210"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все это способствовало эффективности занятия, повышению познавательной и мыслительной деятельности.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Приемы на занятии носили игровой характер, были основаны на игровых обучающих ситуациях, в которых воспитатель побуждал детей к</w:t>
      </w:r>
      <w:r w:rsidR="00E820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самостоятельной </w:t>
      </w: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деятельности, применению накопленного опыта.</w:t>
      </w:r>
    </w:p>
    <w:p w:rsidR="00E05210" w:rsidRPr="00E05210" w:rsidRDefault="00E8203E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 проблемной  ситуации ( когда ветер унес все имена)</w:t>
      </w:r>
      <w:r w:rsidR="00E05210"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активизировало мыслительную и речев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ую деятельность детей, привело </w:t>
      </w:r>
      <w:r w:rsidR="00E05210"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необходимости самостоятельно и с побуждения воспитателя находит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 решение(где искать?, что делать?)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время занятия старалась общаться с детьми на одном уровне, «глаза в глаза», а не доминировать над детьми. Отношения между мной и детьми выстраивались по принципу субъект – субъектных. Я старалась быть в позиции «рядом».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время занятия отрабатывались навыки поведения детей (умение выслушивать ответы других, внимательно слушать задания и т. д., поведение детей на занятии регулировала и направляла, поддерживала у детей интерес к занятию на протяжении всего времени.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 занятия был организован в виде иг</w:t>
      </w:r>
      <w:r w:rsidR="00E820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ровой ситуации "Пожелание" так, чтобы в ходе неё </w:t>
      </w: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проверить умение детей самостоятельно проявлять дружеские отношения со сверстниками, таким образом подтвердить успешную реализацию воспитательной задачи.</w:t>
      </w:r>
    </w:p>
    <w:p w:rsidR="00E05210" w:rsidRPr="00E05210" w:rsidRDefault="00E05210" w:rsidP="00E0521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52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считаю, что поставленные программные задачи в ходе занятия были решены.</w:t>
      </w:r>
    </w:p>
    <w:p w:rsidR="0015302B" w:rsidRDefault="0015302B"/>
    <w:p w:rsidR="00C46D46" w:rsidRDefault="00C46D46"/>
    <w:p w:rsidR="00C46D46" w:rsidRDefault="00C46D46"/>
    <w:p w:rsidR="00C46D46" w:rsidRDefault="00C46D46"/>
    <w:p w:rsidR="00C46D46" w:rsidRDefault="00C46D46"/>
    <w:p w:rsidR="00C46D46" w:rsidRDefault="00C46D46"/>
    <w:p w:rsidR="00C46D46" w:rsidRDefault="00C46D46"/>
    <w:p w:rsidR="00C46D46" w:rsidRDefault="00C46D46"/>
    <w:p w:rsidR="00C46D46" w:rsidRDefault="00C46D46"/>
    <w:p w:rsidR="00C46D46" w:rsidRDefault="00C46D46"/>
    <w:p w:rsidR="00C46D46" w:rsidRDefault="00C46D46"/>
    <w:p w:rsidR="00376C0D" w:rsidRDefault="00376C0D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C0D" w:rsidRDefault="00376C0D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C0D" w:rsidRDefault="00376C0D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D46" w:rsidRPr="003865B8" w:rsidRDefault="00C46D46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B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C46D46" w:rsidRPr="003865B8" w:rsidRDefault="00C46D46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376C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детский сад "Светлячок"   р.п. Лысые Горы</w:t>
      </w:r>
    </w:p>
    <w:p w:rsidR="00C46D46" w:rsidRPr="003865B8" w:rsidRDefault="00C46D46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D46" w:rsidRPr="003865B8" w:rsidRDefault="00C46D46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D46" w:rsidRDefault="00C46D46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C46D46" w:rsidRDefault="00C46D46" w:rsidP="00C46D46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3865B8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</w:t>
      </w:r>
    </w:p>
    <w:p w:rsidR="00376C0D" w:rsidRDefault="00376C0D" w:rsidP="00C46D46">
      <w:pPr>
        <w:rPr>
          <w:rFonts w:ascii="Times New Roman" w:eastAsia="Times New Roman" w:hAnsi="Times New Roman"/>
          <w:sz w:val="44"/>
          <w:szCs w:val="44"/>
          <w:lang w:eastAsia="ru-RU"/>
        </w:rPr>
      </w:pPr>
      <w:r w:rsidRPr="00376C0D">
        <w:rPr>
          <w:rFonts w:ascii="Times New Roman" w:eastAsia="Times New Roman" w:hAnsi="Times New Roman"/>
          <w:sz w:val="44"/>
          <w:szCs w:val="44"/>
          <w:lang w:eastAsia="ru-RU"/>
        </w:rPr>
        <w:t xml:space="preserve">                 </w:t>
      </w:r>
    </w:p>
    <w:p w:rsidR="00376C0D" w:rsidRPr="00376C0D" w:rsidRDefault="00376C0D" w:rsidP="00C46D46">
      <w:pPr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/>
          <w:sz w:val="44"/>
          <w:szCs w:val="44"/>
          <w:lang w:eastAsia="ru-RU"/>
        </w:rPr>
        <w:tab/>
        <w:t xml:space="preserve">  </w:t>
      </w:r>
      <w:r w:rsidRPr="00376C0D">
        <w:rPr>
          <w:rFonts w:ascii="Times New Roman" w:eastAsia="Times New Roman" w:hAnsi="Times New Roman"/>
          <w:sz w:val="44"/>
          <w:szCs w:val="44"/>
          <w:lang w:eastAsia="ru-RU"/>
        </w:rPr>
        <w:t xml:space="preserve">Самоанализ занятия </w:t>
      </w:r>
    </w:p>
    <w:p w:rsidR="00C46D46" w:rsidRPr="003865B8" w:rsidRDefault="00376C0D" w:rsidP="00C46D46">
      <w:pPr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</w:t>
      </w:r>
      <w:r w:rsidR="00C46D46" w:rsidRPr="003865B8">
        <w:rPr>
          <w:rFonts w:ascii="Times New Roman" w:eastAsia="Times New Roman" w:hAnsi="Times New Roman"/>
          <w:sz w:val="36"/>
          <w:szCs w:val="36"/>
          <w:lang w:eastAsia="ru-RU"/>
        </w:rPr>
        <w:t xml:space="preserve"> в средней группе на тему:  " Мальчики и девочки ."</w:t>
      </w:r>
      <w:r w:rsidR="00C46D46" w:rsidRPr="003865B8">
        <w:rPr>
          <w:rFonts w:ascii="Times New Roman" w:eastAsia="Times New Roman" w:hAnsi="Times New Roman"/>
          <w:sz w:val="36"/>
          <w:szCs w:val="36"/>
          <w:lang w:eastAsia="ru-RU"/>
        </w:rPr>
        <w:br/>
      </w:r>
    </w:p>
    <w:p w:rsidR="00C46D46" w:rsidRDefault="00C46D46" w:rsidP="00C46D4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C46D46" w:rsidRDefault="00C46D46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3865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46D46" w:rsidRPr="003865B8" w:rsidRDefault="00C46D46" w:rsidP="00C46D4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865B8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Мартынова</w:t>
      </w:r>
      <w:r w:rsidRPr="003865B8">
        <w:rPr>
          <w:rFonts w:ascii="Times New Roman" w:eastAsia="Times New Roman" w:hAnsi="Times New Roman"/>
          <w:sz w:val="28"/>
          <w:szCs w:val="28"/>
          <w:lang w:eastAsia="ru-RU"/>
        </w:rPr>
        <w:t xml:space="preserve"> Т.В.</w:t>
      </w:r>
    </w:p>
    <w:p w:rsidR="00C46D46" w:rsidRPr="003865B8" w:rsidRDefault="00C46D46" w:rsidP="00C46D46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3865B8">
        <w:rPr>
          <w:sz w:val="28"/>
          <w:szCs w:val="28"/>
        </w:rPr>
        <w:t xml:space="preserve">Дата проведения: 29 мая 2013 </w:t>
      </w:r>
      <w:r>
        <w:rPr>
          <w:sz w:val="28"/>
          <w:szCs w:val="28"/>
        </w:rPr>
        <w:t>г</w:t>
      </w:r>
    </w:p>
    <w:p w:rsidR="00C46D46" w:rsidRDefault="00C46D46"/>
    <w:sectPr w:rsidR="00C46D46" w:rsidSect="0015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210"/>
    <w:rsid w:val="0015302B"/>
    <w:rsid w:val="00376C0D"/>
    <w:rsid w:val="00C46D46"/>
    <w:rsid w:val="00E05210"/>
    <w:rsid w:val="00E8203E"/>
    <w:rsid w:val="00F8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B"/>
  </w:style>
  <w:style w:type="paragraph" w:styleId="1">
    <w:name w:val="heading 1"/>
    <w:basedOn w:val="a"/>
    <w:link w:val="10"/>
    <w:uiPriority w:val="9"/>
    <w:qFormat/>
    <w:rsid w:val="00E05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5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52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3</cp:revision>
  <cp:lastPrinted>2013-06-19T19:56:00Z</cp:lastPrinted>
  <dcterms:created xsi:type="dcterms:W3CDTF">2013-06-19T17:35:00Z</dcterms:created>
  <dcterms:modified xsi:type="dcterms:W3CDTF">2013-06-19T19:57:00Z</dcterms:modified>
</cp:coreProperties>
</file>