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5" w:rsidRPr="003B1899" w:rsidRDefault="00A809C5" w:rsidP="003B18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899">
        <w:rPr>
          <w:rFonts w:ascii="Times New Roman" w:hAnsi="Times New Roman" w:cs="Times New Roman"/>
          <w:b/>
          <w:sz w:val="32"/>
          <w:szCs w:val="32"/>
        </w:rPr>
        <w:t>Коррекция депрессии водой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Pr="003B1899">
        <w:rPr>
          <w:rFonts w:ascii="Times New Roman" w:hAnsi="Times New Roman" w:cs="Times New Roman"/>
          <w:b/>
          <w:i/>
          <w:sz w:val="24"/>
          <w:szCs w:val="24"/>
        </w:rPr>
        <w:t>Выход из депрессии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Пейте воду небольшими глотками и проводите это упражнение до тех пор, пока не почувствуете полное успокоение и просветление внутри себя.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i/>
          <w:sz w:val="24"/>
          <w:szCs w:val="24"/>
        </w:rPr>
        <w:t>Следующая часть упражнения</w:t>
      </w:r>
      <w:r w:rsidRPr="003B1899">
        <w:rPr>
          <w:rFonts w:ascii="Times New Roman" w:hAnsi="Times New Roman" w:cs="Times New Roman"/>
          <w:sz w:val="24"/>
          <w:szCs w:val="24"/>
        </w:rPr>
        <w:t xml:space="preserve"> – исцеляющая медитация с водой. </w:t>
      </w:r>
    </w:p>
    <w:p w:rsidR="00EE21E8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Для этого вы можете использовать не только обычную воду, но и вкусный чай, и любой свой любимый напиток (сок, лимонад и т.д.). </w:t>
      </w:r>
    </w:p>
    <w:p w:rsidR="00A809C5" w:rsidRPr="00EE21E8" w:rsidRDefault="00A809C5" w:rsidP="00EE21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sz w:val="24"/>
          <w:szCs w:val="24"/>
        </w:rPr>
        <w:t xml:space="preserve">Сделайте несколько глотков и представьте, что та жидкость, которую вы пьете, наполняет вас покоем, ощущением умиротворённости, живительной энергией и радостью жизни, освежает и оздоравливает весь ваш организм. </w:t>
      </w:r>
    </w:p>
    <w:p w:rsidR="00A809C5" w:rsidRPr="00EE21E8" w:rsidRDefault="00A809C5" w:rsidP="00EE21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sz w:val="24"/>
          <w:szCs w:val="24"/>
        </w:rPr>
        <w:t xml:space="preserve">Представьте, что ваш любимый напиток дает вам те положительные эмоции, которые вам были тогда необходимы и которые вы хотели бы тогда испытывать, и ваш организм вместе с любимым напитком наполняется этими живительными энергиями.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Можете также составить краткие позитивные формулировки и мысленно повторять их про себя. Вполне возможно, что в процессе этой работы ваше самочувствие улучшится, и вас начнут посещать позитивные мысли, вы начнете видеть ситуацию с новой точки зрения. </w:t>
      </w:r>
    </w:p>
    <w:p w:rsidR="00A809C5" w:rsidRPr="00EE21E8" w:rsidRDefault="00A809C5" w:rsidP="00EE21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1E8">
        <w:rPr>
          <w:rFonts w:ascii="Times New Roman" w:hAnsi="Times New Roman" w:cs="Times New Roman"/>
          <w:b/>
          <w:i/>
          <w:sz w:val="24"/>
          <w:szCs w:val="24"/>
        </w:rPr>
        <w:t>Следующая коррекция, которую мы проведем – коррекция с помощью света.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i/>
          <w:sz w:val="24"/>
          <w:szCs w:val="24"/>
        </w:rPr>
        <w:t>Упражнение.</w:t>
      </w:r>
      <w:r w:rsidRPr="003B1899">
        <w:rPr>
          <w:rFonts w:ascii="Times New Roman" w:hAnsi="Times New Roman" w:cs="Times New Roman"/>
          <w:sz w:val="24"/>
          <w:szCs w:val="24"/>
        </w:rPr>
        <w:t xml:space="preserve"> Зажгите свечу. Если за окном светит солнце – используйте его энергию. Лучше всего использовать естественные источники освещения. Если их нет – используйте свет фонарика либо электрической лампочки.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Подставьте лицо источнику света таким образом, чтобы луч света был направлен на всё лицо и в частности на третий глаз. Конечно, хорошо, если освещена вся поверхность тела.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Представьте, как свет проникает в ваш организм через третий глаз (область межбровья), заполняет теплом и энергией весь ваш мозг, все его самые тёмные уголки. Свет просвещает, освещает, заполняет энергией и исцеляет каждую клеточку вашего мозга, лица, шеи, спускается в туловище, руки и ноги, полностью восстанавливая, заполняя энергией и теплом, светом и радостью весь ваш организм.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Под воздействием света в каждом органе начинается процесс самоисцеления, самоомоложения, саморегенерации. Весь организм согревается, освещается, успокаивается и расслабляется под воздействием света. Весь организм приходит в изначальное, естественное, гармоничное, природное состояние.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Вы можете составить такие формулировки для исцеления каждого органа последовательно от макушки головы до ступней ног. Это упражнение хорошо сочетать с любым видом дыхания, которое вам нравится.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В результате регулярного выполнения этого упражнения излечивается застарелая депрессия, страхи, расстройства психики. Открывается новое видение перспектив решения стоящих перед вами задач. Появляется радость жизни, разрешаются застарелые внутренние конфликты, уходят хронические боли.</w:t>
      </w:r>
    </w:p>
    <w:p w:rsidR="00A809C5" w:rsidRPr="00EE21E8" w:rsidRDefault="00A809C5" w:rsidP="00EE21E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E21E8">
        <w:rPr>
          <w:rFonts w:ascii="Times New Roman" w:hAnsi="Times New Roman" w:cs="Times New Roman"/>
          <w:b/>
          <w:i/>
        </w:rPr>
        <w:t>КОРРЕКЦИЯ ЭМОЦИОНАЛЬНОЙ СФЕРЫ: Я ЧУВСТВУЮ…/ Я ЕСТЬ …</w:t>
      </w:r>
    </w:p>
    <w:p w:rsidR="00A809C5" w:rsidRPr="003B1899" w:rsidRDefault="00A809C5" w:rsidP="003B1899">
      <w:pPr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i/>
          <w:sz w:val="24"/>
          <w:szCs w:val="24"/>
        </w:rPr>
        <w:t>Также стресс (или отрицательный заряд энергии) можно разрядить с помощью проговаривания того, что с нами происходит.</w:t>
      </w:r>
      <w:r w:rsidRPr="003B1899">
        <w:rPr>
          <w:rFonts w:ascii="Times New Roman" w:hAnsi="Times New Roman" w:cs="Times New Roman"/>
          <w:sz w:val="24"/>
          <w:szCs w:val="24"/>
        </w:rPr>
        <w:t xml:space="preserve"> Для этого достаточно подобрать наиболее чёткие и яркие определения тех эмоций, которые вы чувствуете, и проговорить их. </w:t>
      </w:r>
    </w:p>
    <w:p w:rsidR="00A809C5" w:rsidRPr="003B1899" w:rsidRDefault="00A809C5" w:rsidP="003B1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если вы ощущаете, что вас предали, бросили, обманули, вы можете сформулировать свои ощущения таким образом: </w:t>
      </w:r>
    </w:p>
    <w:p w:rsidR="00A809C5" w:rsidRPr="00EE21E8" w:rsidRDefault="00A809C5" w:rsidP="00EE21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sz w:val="24"/>
          <w:szCs w:val="24"/>
        </w:rPr>
        <w:t xml:space="preserve">«Я чувствую себя преданным/ой, брошенным /ой, обманутым /ой». Или ваша формулировка может звучать, например, так: «Я чувствую гнев, обиду, ненависть».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Составьте свою собственную формулировку, ярко отражающую ваши эмоции в данной ситуации и проговаривайте эту фразу до тех пор, пока не почувствуете усталости и облегчения. Постарайтесь вложить в слова со всей силой те ощущения, те эмоции, которые вы испытываете.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В результате многократного повторения негативный заряд, содержащийся в этой ситуации должен выйти или рассеяться. Когда вы почувствуете, что то, о чём вы говорите вас больше не волнует, не вызывает болезненной и вообще какой-либо реакции – значит негативный заряд разрядился и исчез из вашего поля.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В результате работы у вас может появиться ощущение освобождения, лёгкой усталости и желания поспать. В этом случае вы можете сделать перерыв и отдохнуть.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Также в процессе работы, по мере освобождения вашего внутреннего пространства от негативного заряда, вы сможете по-новому переоценить то, что с вами произошло. В процессе коррекции у вас, возможно, появится осознание того, как лучше было бы поступить в той ситуации, как можно было избежать стресса и как лучше вести себя в подобной ситуации в следующий раз, чтобы избежать негативных последствий. В освободившемся сознании будут рождаться новые идеи и озарения.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i/>
          <w:sz w:val="24"/>
          <w:szCs w:val="24"/>
        </w:rPr>
        <w:t xml:space="preserve">Будьте внимательны к своему внутреннему знанию. </w:t>
      </w:r>
    </w:p>
    <w:p w:rsidR="00A809C5" w:rsidRPr="00EE21E8" w:rsidRDefault="00A809C5" w:rsidP="00EE21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sz w:val="24"/>
          <w:szCs w:val="24"/>
        </w:rPr>
        <w:t xml:space="preserve">Возможно, в какой-то момент вам станет смешно, потекут слёзы. Не сдерживайтесь.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Смейтесь и плачьте столько, сколько хотите. Это очень хороший признак. Значит, энергетическая пробка вышла, и на её место начался приток жизненной энергии. </w:t>
      </w:r>
    </w:p>
    <w:p w:rsidR="00A809C5" w:rsidRPr="00EE21E8" w:rsidRDefault="00A809C5" w:rsidP="00EE21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sz w:val="24"/>
          <w:szCs w:val="24"/>
        </w:rPr>
        <w:t xml:space="preserve">Когда вы почувствовали полное освобождение от прежней боли, переходите к второй части коррекции. Теперь образовавшееся пустое пространство в вашем поле для восстановления организма нужно заполнить положительной энергией и установкой.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Сформулируйте, что бы вы хотели ощущать на самом деле в той ситуации. Подумайте, как бы вам хотелось, чтобы события развивались в позитивном ключе, и что бы вы хотели при этом ощущать. Теперь кратко, но ярко, сформулируйте свои новые чувства, то эмоциональное состояние, которые вы хотите достичь. Формулировка может быть, например, такой: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i/>
          <w:sz w:val="24"/>
          <w:szCs w:val="24"/>
        </w:rPr>
        <w:t xml:space="preserve">«Я уверен/а в себе, спокоен/а, счастлив/а».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Проговаривайте это позитивное утверждение до тех пор, пока позитивные эмоции не заполнят ваше освободившееся внутреннее пространство. Делайте это упражнение столько, сколько вам будет комфортно и приятно выполнять его.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Это упражнение в сочетании с другими видами коррекции крайне эффективно для снятия любого негативного эмоционального состояния</w:t>
      </w:r>
      <w:r w:rsidRPr="00EE21E8">
        <w:rPr>
          <w:rFonts w:ascii="Times New Roman" w:hAnsi="Times New Roman" w:cs="Times New Roman"/>
          <w:i/>
          <w:sz w:val="24"/>
          <w:szCs w:val="24"/>
        </w:rPr>
        <w:t xml:space="preserve">. В процессе регулярной работы уходит застарелая боль, излечиваются хронические заболевания, решаются любые психологические, межличностные и другие проблемы. </w:t>
      </w:r>
    </w:p>
    <w:p w:rsidR="00A809C5" w:rsidRPr="00EE21E8" w:rsidRDefault="00A809C5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Pr="00EE21E8">
        <w:rPr>
          <w:rFonts w:ascii="Times New Roman" w:hAnsi="Times New Roman" w:cs="Times New Roman"/>
          <w:i/>
          <w:sz w:val="24"/>
          <w:szCs w:val="24"/>
        </w:rPr>
        <w:t>можно корректировать любые прошлые, настоящие и потенциальные будущие стрессы, рассеивая негативный эмоциональный заряд в стрессовых ситуациях и восстанавливая природн</w:t>
      </w:r>
      <w:r w:rsidR="00EE21E8">
        <w:rPr>
          <w:rFonts w:ascii="Times New Roman" w:hAnsi="Times New Roman" w:cs="Times New Roman"/>
          <w:i/>
          <w:sz w:val="24"/>
          <w:szCs w:val="24"/>
        </w:rPr>
        <w:t>ый баланс и здоровье организма.</w:t>
      </w:r>
    </w:p>
    <w:p w:rsidR="00A809C5" w:rsidRPr="00EE21E8" w:rsidRDefault="00A809C5" w:rsidP="00EE21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1E8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Следующая коррекция называется КИНОФИЛЬМ:</w:t>
      </w:r>
    </w:p>
    <w:p w:rsidR="00A809C5" w:rsidRPr="00EE21E8" w:rsidRDefault="00A809C5" w:rsidP="00EE21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sz w:val="24"/>
          <w:szCs w:val="24"/>
        </w:rPr>
        <w:t xml:space="preserve"> Сядьте удобно, закройте глаза и представьте, что вы смотрите телевизор и на экране вы видите фильм о вашей жизни и сейчас вы просматриваете ту ситуацию, из-за которой вы заболели. Посмотрев немного этот невеселый фильм, мысленно возьмите в руки пульт, вытяните руку и переключите телевизор на другую программу. А по другой программе идет прекрасный фильм о том, как бы вам хотелось, чтобы ситуация развивалась в то время. </w:t>
      </w:r>
    </w:p>
    <w:p w:rsidR="00EE21E8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Если вам сложно провести это упражнение самостоятельно – попросите кого-то из близких быть вашим инструктором. В этом случае инструктор говорит вам всю последовательность, что вам нужно делать: </w:t>
      </w:r>
    </w:p>
    <w:p w:rsidR="00A809C5" w:rsidRPr="00EE21E8" w:rsidRDefault="00A809C5" w:rsidP="00EE21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sz w:val="24"/>
          <w:szCs w:val="24"/>
        </w:rPr>
        <w:t xml:space="preserve">«Представьте, что вы смотрите телевизор и видите там фильм о вашей жизни и то, что с вами происходит в стрессовой ситуации. А теперь возьмите пульт и переключите ТВ на другую программу…» и так далее все упражнение. Часто работа в паре и помощь близкого человека дают хорошие результаты. </w:t>
      </w:r>
    </w:p>
    <w:p w:rsidR="00A809C5" w:rsidRPr="00EE21E8" w:rsidRDefault="00A809C5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1E8">
        <w:rPr>
          <w:rFonts w:ascii="Times New Roman" w:hAnsi="Times New Roman" w:cs="Times New Roman"/>
          <w:i/>
          <w:sz w:val="24"/>
          <w:szCs w:val="24"/>
        </w:rPr>
        <w:t xml:space="preserve">Когда вы закончите эту работу, вы почувствуете состояние облегчения, освобождения, мощный заряд позитивной энергии и прилив жизненных сил. Скорее всего, не только одна ситуация повлияла на ваше самочувствие и здоровье, но череда каких-то стрессов и неприятностей выбила вас из колеи. Тогда для выздоровления вам нужно будет скорректировать все стрессовые ситуации, надломившие вас. Проработайте по очереди все стрессовые ситуации, определенные вами методом визуализации. </w:t>
      </w:r>
    </w:p>
    <w:p w:rsidR="00EE21E8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Для этого сформулируйте вопрос так: «Какую еще ситуацию мне нужно скорректировать для выздоровления сейчас?» и ставьте интуитивно метку на линии жизни там, где вам хочется. </w:t>
      </w:r>
    </w:p>
    <w:p w:rsidR="00A809C5" w:rsidRPr="00EE21E8" w:rsidRDefault="00A809C5" w:rsidP="00EE21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i/>
          <w:sz w:val="24"/>
          <w:szCs w:val="24"/>
        </w:rPr>
        <w:t>По каждой стрессовой ситуации желательно проводить коррекцию не менее трех раз с перерывами между коррекциями в несколько дней.</w:t>
      </w:r>
      <w:r w:rsidRPr="00EE21E8">
        <w:rPr>
          <w:rFonts w:ascii="Times New Roman" w:hAnsi="Times New Roman" w:cs="Times New Roman"/>
          <w:sz w:val="24"/>
          <w:szCs w:val="24"/>
        </w:rPr>
        <w:t xml:space="preserve"> Проводите коррекции столько, сколько понадобится для полного выздоровления. Ваше хорошее самочувствие, оптимистический настрой и прилив жизненных сил будут вам наградой за проделанную работу и показателем того, что вы все делаете правильно.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Любую болезнь легче предотвратить, чем лечить. Поэтому, если вы знаете за собой склонность к замкнутости, повышенной чувствительности и болезненному восприятию стрессовых событий, воспользуйтесь нехитрыми методами профилактики стрессов. </w:t>
      </w:r>
    </w:p>
    <w:p w:rsidR="00A809C5" w:rsidRPr="003B1899" w:rsidRDefault="00A809C5" w:rsidP="002847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>Итак, что можно порекомендовать человеку, попавшему в стрессовую ситуацию, в качестве первой помощи?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EE21E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 Для начала надо признать то, что вы находитесь в стрессе. Уже само по себе признание и заявление о том, что вы испытываете стресс, ослабляет его «мёртвую хватку» и мобилизует ваши силы на то, чтобы справиться с ним. Если всё время замалчивать ситуацию, то, скорее всего, стресс будет переходить на всё более глубокие уровни. 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9C5" w:rsidRPr="00EE21E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 Хорошо бы выговориться, найти человека, который сможет вас внимательно выслушать, не осуждая и воспринимая </w:t>
      </w:r>
      <w:r w:rsidR="00EE21E8" w:rsidRPr="003B1899">
        <w:rPr>
          <w:rFonts w:ascii="Times New Roman" w:hAnsi="Times New Roman" w:cs="Times New Roman"/>
          <w:sz w:val="24"/>
          <w:szCs w:val="24"/>
        </w:rPr>
        <w:t>такими,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 какой вы есть. Проговаривая свои чувства и эмоции, мы, таким образом, уже в некоторой степени разряжаем их, освобождаемся от того импульса негативной энергии, который присутствует в нас во время стресса.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Если рядом с вами нет такого человека, которому вы могли бы полностью доверить свои чувства, вы можете обратиться за помощью в Службу Экстренной Психологической </w:t>
      </w:r>
      <w:r w:rsidRPr="003B1899">
        <w:rPr>
          <w:rFonts w:ascii="Times New Roman" w:hAnsi="Times New Roman" w:cs="Times New Roman"/>
          <w:sz w:val="24"/>
          <w:szCs w:val="24"/>
        </w:rPr>
        <w:lastRenderedPageBreak/>
        <w:t xml:space="preserve">Помощи, которая есть в каждом городе и </w:t>
      </w:r>
      <w:r w:rsidR="00EE21E8">
        <w:rPr>
          <w:rFonts w:ascii="Times New Roman" w:hAnsi="Times New Roman" w:cs="Times New Roman"/>
          <w:sz w:val="24"/>
          <w:szCs w:val="24"/>
        </w:rPr>
        <w:t>информацию</w:t>
      </w:r>
      <w:r w:rsidRPr="003B1899">
        <w:rPr>
          <w:rFonts w:ascii="Times New Roman" w:hAnsi="Times New Roman" w:cs="Times New Roman"/>
          <w:sz w:val="24"/>
          <w:szCs w:val="24"/>
        </w:rPr>
        <w:t xml:space="preserve"> о которой можно найти по справочной. 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Если и это не возможно, вы можете попытаться выписать свои эмоции на бумаге или записать свои мысли и чувства на аудио кассету и затем прослушать сами. </w:t>
      </w:r>
    </w:p>
    <w:p w:rsidR="00A809C5" w:rsidRPr="003B1899" w:rsidRDefault="0086012B" w:rsidP="00EE2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При этом постарайтесь глубоко дышать и пить как можно больше воды. Глубокое дыхание в сочетании с водой успокоит вашу нервную систему, вернёт ваш организм в нормальный, спокойный режим работы, снизит количество электролитов в крови и стимулирует процесс выведения из организма гормона тревоги. </w:t>
      </w:r>
    </w:p>
    <w:p w:rsidR="00A809C5" w:rsidRPr="003B1899" w:rsidRDefault="00EE21E8" w:rsidP="00EE2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>В старые времена многие дворяне вели дневник, ежедневно записывая туда волновавшие их мысли и события. Этот способ помогает не только разрядить волнующие вас эмоции, но и как бы отстраниться от них, посмотреть на ситуацию со стороны. Как известно, ситуацию обычно очень трудно разрешить «изнутри», когда вы переполнены кипящими в вас эмоциями. В этот момент ваш внутренний сосуд переполнен и вы не можете объективно увидеть ситуацию со стороны. А, следовательно, не можете трезво оценить ее и найти позитивный выход.</w:t>
      </w:r>
      <w:r w:rsidR="0086012B"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Выписывание волнующих вас мыслей на бумаге дает возможность разрядиться и как бы посмотреть на себя со стороны. Выписав то, что вас волнует, затем перечитайте свои записи, представив, что это писал посторонний человек, и подумайте, что бы вы сказали и посоветовали этому человеку в такой ситуации. Очень часто после этой процедуры успокаиваешься и начинаешь видеть ситуацию в совершенно другом свете.  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1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9C5" w:rsidRPr="00EE21E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 И, конечно же, помнить о том, что если изменить внешние условия - не всегда в наших силах, то изменить своё отношение к ним мы можем всегда. По существу стресс - не то, что с нами происходит, а то, как мы реагируем на ситуации. А как реагировать - это просто наш выбор. Мы сами решаем, что нам выгоднее - плакать, страдать и саморазрушаться или успокоиться и отнестись к ситуации философски, сохранив, таким образом, своё душевное равновесие и физическое здоровье. 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В этом плане глубокий смысл и рациональное зерно заложено в Восточной философии, которая говорит о том, чтобы ничего не ждать от окружающий людей и жизни, а принимать всё таким, как оно есть, просто отслеживая то, что происходит, и воспринимая трудности и препятствия как свои уроки.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И еще говорят, что лучший способ разрешить свои проблемы – это найти человека, которому еще хуже, чем тебе, и начать ему помогать. Очень скоро собственные проблемы куда-то улетучиваются естественным путем… Будьте здоровы!</w:t>
      </w:r>
    </w:p>
    <w:p w:rsidR="00A809C5" w:rsidRDefault="00A809C5" w:rsidP="00A809C5">
      <w:r>
        <w:tab/>
      </w:r>
    </w:p>
    <w:p w:rsidR="00A809C5" w:rsidRDefault="00A809C5" w:rsidP="00A809C5"/>
    <w:p w:rsidR="00A809C5" w:rsidRDefault="00A809C5" w:rsidP="00A809C5"/>
    <w:p w:rsidR="00A809C5" w:rsidRDefault="00A809C5" w:rsidP="00A809C5"/>
    <w:p w:rsidR="00A809C5" w:rsidRDefault="00A809C5" w:rsidP="00A809C5"/>
    <w:p w:rsidR="00A809C5" w:rsidRDefault="00A809C5" w:rsidP="00A809C5"/>
    <w:p w:rsidR="003B1899" w:rsidRDefault="003B1899" w:rsidP="00A809C5"/>
    <w:p w:rsidR="0028472B" w:rsidRDefault="0028472B" w:rsidP="00A809C5"/>
    <w:p w:rsidR="00A809C5" w:rsidRPr="003B1899" w:rsidRDefault="00A809C5" w:rsidP="003B18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899">
        <w:rPr>
          <w:rFonts w:ascii="Times New Roman" w:hAnsi="Times New Roman" w:cs="Times New Roman"/>
          <w:b/>
          <w:sz w:val="32"/>
          <w:szCs w:val="32"/>
        </w:rPr>
        <w:lastRenderedPageBreak/>
        <w:t>Самооценка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i/>
          <w:sz w:val="24"/>
          <w:szCs w:val="24"/>
        </w:rPr>
        <w:t xml:space="preserve">Самооценки не может быть слишком много, ее может либо быть достаточно, либо недоставать. Вопрос об избытке самооценки поднимают люди, не уверенные в себе.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>Что такое самооценка?</w:t>
      </w:r>
    </w:p>
    <w:p w:rsidR="0028472B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i/>
          <w:sz w:val="24"/>
          <w:szCs w:val="24"/>
        </w:rPr>
        <w:t>Самооценка</w:t>
      </w:r>
      <w:r w:rsidR="003B1899">
        <w:rPr>
          <w:rFonts w:ascii="Times New Roman" w:hAnsi="Times New Roman" w:cs="Times New Roman"/>
          <w:sz w:val="24"/>
          <w:szCs w:val="24"/>
        </w:rPr>
        <w:t> - </w:t>
      </w:r>
      <w:r w:rsidRPr="003B1899">
        <w:rPr>
          <w:rFonts w:ascii="Times New Roman" w:hAnsi="Times New Roman" w:cs="Times New Roman"/>
          <w:sz w:val="24"/>
          <w:szCs w:val="24"/>
        </w:rPr>
        <w:t xml:space="preserve">ценность, которая приписывается индивидом себе или отдельным своим качествам. В качестве основного критерия оценивания выступает система личностных смыслов индивида, т.е. то, что личности кажется значимым. </w:t>
      </w:r>
    </w:p>
    <w:p w:rsidR="0028472B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2B">
        <w:rPr>
          <w:rFonts w:ascii="Times New Roman" w:hAnsi="Times New Roman" w:cs="Times New Roman"/>
          <w:i/>
          <w:sz w:val="24"/>
          <w:szCs w:val="24"/>
        </w:rPr>
        <w:t xml:space="preserve">Главные функции, которые выполняются </w:t>
      </w:r>
      <w:r w:rsidR="003B1899" w:rsidRPr="0028472B">
        <w:rPr>
          <w:rFonts w:ascii="Times New Roman" w:hAnsi="Times New Roman" w:cs="Times New Roman"/>
          <w:i/>
          <w:sz w:val="24"/>
          <w:szCs w:val="24"/>
        </w:rPr>
        <w:t>самооценкой,</w:t>
      </w:r>
      <w:r w:rsidR="003B1899">
        <w:rPr>
          <w:rFonts w:ascii="Times New Roman" w:hAnsi="Times New Roman" w:cs="Times New Roman"/>
          <w:sz w:val="24"/>
          <w:szCs w:val="24"/>
        </w:rPr>
        <w:t> - </w:t>
      </w:r>
      <w:r w:rsidRPr="003B1899">
        <w:rPr>
          <w:rFonts w:ascii="Times New Roman" w:hAnsi="Times New Roman" w:cs="Times New Roman"/>
          <w:sz w:val="24"/>
          <w:szCs w:val="24"/>
        </w:rPr>
        <w:t xml:space="preserve">регуляторная, на основе которой происходит решение задач личностного выбора, и защитная, обеспечивающая относительную стабильность и независимость личности.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72B">
        <w:rPr>
          <w:rFonts w:ascii="Times New Roman" w:hAnsi="Times New Roman" w:cs="Times New Roman"/>
          <w:i/>
          <w:sz w:val="24"/>
          <w:szCs w:val="24"/>
        </w:rPr>
        <w:t>Значительную роль в формировании самооценки</w:t>
      </w:r>
      <w:r w:rsidRPr="003B1899">
        <w:rPr>
          <w:rFonts w:ascii="Times New Roman" w:hAnsi="Times New Roman" w:cs="Times New Roman"/>
          <w:sz w:val="24"/>
          <w:szCs w:val="24"/>
        </w:rPr>
        <w:t xml:space="preserve"> играют оценки окружающих личности и достижений индивида. Также можно сказать, что самооценка это состояние, когда человек оценивает сам себя в разных областях, давая оценку тем или иным своим качествам (привлекательность, сексуальность, профессионализм).</w:t>
      </w:r>
    </w:p>
    <w:p w:rsidR="0086012B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Самооценка, т.е. оценка личностью себя, своих возможностей, качеств и места среди других людей, безусловно, относится к базисным качествам личности. Именно она во многом определяет взаимоотношения с окружающими, критичность, требовательность к себе, </w:t>
      </w:r>
      <w:r w:rsidRPr="003B1899">
        <w:rPr>
          <w:rFonts w:ascii="Times New Roman" w:hAnsi="Times New Roman" w:cs="Times New Roman"/>
          <w:sz w:val="24"/>
          <w:szCs w:val="24"/>
        </w:rPr>
        <w:t>отношение к успехам и неудачам.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Человек, живя и действуя в окружающем мире, постоянно сравнивает себя с другими людьми, свои собственные дела и успехи с делами и успехами других людей. Такое же сравнение - самооценку мы проводим и по отношению ко всем своим качествам: внешности, способностям, успехам в учебе или в работе. Иными словами, мы с детства учимся оценивать сами себя.</w:t>
      </w:r>
    </w:p>
    <w:p w:rsidR="0086012B" w:rsidRPr="003B1899" w:rsidRDefault="0086012B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>Виды самооценки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>Психологи рассматривают самооценку с различных точек зрения.</w:t>
      </w:r>
    </w:p>
    <w:p w:rsidR="0086012B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Так, </w:t>
      </w:r>
      <w:r w:rsidR="00A809C5" w:rsidRPr="0028472B">
        <w:rPr>
          <w:rFonts w:ascii="Times New Roman" w:hAnsi="Times New Roman" w:cs="Times New Roman"/>
          <w:i/>
          <w:sz w:val="24"/>
          <w:szCs w:val="24"/>
        </w:rPr>
        <w:t>оценку себя в целом как хорошего или плохого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A809C5" w:rsidRPr="0028472B">
        <w:rPr>
          <w:rFonts w:ascii="Times New Roman" w:hAnsi="Times New Roman" w:cs="Times New Roman"/>
          <w:i/>
          <w:sz w:val="24"/>
          <w:szCs w:val="24"/>
        </w:rPr>
        <w:t>считать общей самооценкой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, а </w:t>
      </w:r>
      <w:r w:rsidR="00A809C5" w:rsidRPr="0028472B">
        <w:rPr>
          <w:rFonts w:ascii="Times New Roman" w:hAnsi="Times New Roman" w:cs="Times New Roman"/>
          <w:i/>
          <w:sz w:val="24"/>
          <w:szCs w:val="24"/>
        </w:rPr>
        <w:t>оценку достижений в отдельных видах деятельности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 - </w:t>
      </w:r>
      <w:r w:rsidR="00A809C5" w:rsidRPr="0028472B">
        <w:rPr>
          <w:rFonts w:ascii="Times New Roman" w:hAnsi="Times New Roman" w:cs="Times New Roman"/>
          <w:i/>
          <w:sz w:val="24"/>
          <w:szCs w:val="24"/>
        </w:rPr>
        <w:t>парциальной.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 Помимо этого выделяют актуальную (то, что уже достигнуто) и потенциальную (то, на что способен) самооценку. Потенциальную самооценку часто называют ур</w:t>
      </w:r>
      <w:r w:rsidR="0028472B">
        <w:rPr>
          <w:rFonts w:ascii="Times New Roman" w:hAnsi="Times New Roman" w:cs="Times New Roman"/>
          <w:sz w:val="24"/>
          <w:szCs w:val="24"/>
        </w:rPr>
        <w:t>овнем притязаний. Рассматривают 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самооценку как адекватную/неадекватную, т. е. соответствующую/несоответствующую реальным достижениям и потенциальным возможностям индивида. Так же различается самооценка по уровню - высокому, среднему, низкому. </w:t>
      </w:r>
      <w:r w:rsidR="00A809C5" w:rsidRPr="0028472B">
        <w:rPr>
          <w:rFonts w:ascii="Times New Roman" w:hAnsi="Times New Roman" w:cs="Times New Roman"/>
          <w:i/>
          <w:sz w:val="24"/>
          <w:szCs w:val="24"/>
        </w:rPr>
        <w:t xml:space="preserve">Слишком высокая и слишком низкая самооценка могут стать источником конфликтов личности, которые </w:t>
      </w:r>
      <w:r w:rsidRPr="0028472B">
        <w:rPr>
          <w:rFonts w:ascii="Times New Roman" w:hAnsi="Times New Roman" w:cs="Times New Roman"/>
          <w:i/>
          <w:sz w:val="24"/>
          <w:szCs w:val="24"/>
        </w:rPr>
        <w:t>могут проявляться по - разному</w:t>
      </w:r>
      <w:r w:rsidRPr="003B1899">
        <w:rPr>
          <w:rFonts w:ascii="Times New Roman" w:hAnsi="Times New Roman" w:cs="Times New Roman"/>
          <w:sz w:val="24"/>
          <w:szCs w:val="24"/>
        </w:rPr>
        <w:t>.</w:t>
      </w:r>
    </w:p>
    <w:p w:rsidR="0086012B" w:rsidRPr="003B1899" w:rsidRDefault="0086012B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>Адекватная самооценка</w:t>
      </w:r>
    </w:p>
    <w:p w:rsidR="0086012B" w:rsidRPr="003B1899" w:rsidRDefault="00A809C5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Самооценка оказывает существенное влияние на эффективность деятельности и формирование личности на всех этапах развития. Адекватная самооценка придает человеку уверенность в себе, позволяет успешно ставить и достигать целей в карьере, бизнесе, личной жизни, творчестве, придает такие полезные качества как инициативность, предприимчивость, способность адаптации к условиям различных социумов. Низкая самооценка сопровождает человека робкого, неуверенного в принятии решений.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Высокая самооценка, как правило, становится неотъемлемым качеством успешного человека, независимо от профессии – будь то политики, бизнесмены, представители творческих специальностей. Однако распространены и случаи завышенной самооценки, когда люди придерживаются слишком высокого мнения о себе, собственных талантах и </w:t>
      </w:r>
      <w:r w:rsidRPr="003B1899">
        <w:rPr>
          <w:rFonts w:ascii="Times New Roman" w:hAnsi="Times New Roman" w:cs="Times New Roman"/>
          <w:sz w:val="24"/>
          <w:szCs w:val="24"/>
        </w:rPr>
        <w:lastRenderedPageBreak/>
        <w:t>способностях, в то время как реальные их достижения, по мнению экспертов в той или иной области, представляются более или менее скромными. Почему так? Практические психологи нередко выявляют два типа поведения (мотивации) – стремление к успеху и избегание неудачи. В случае если человек придерживается первого вида мышления, он настроен более позитивно, его внимание менее акцентировано на трудностях, и в этом случае мнения, высказываемые в социуме, просто менее значимы для него и его уровня самооценки. Человек, исходящий из второй позиции, менее склонен к риску, проявляет больше осторожности и нередко находит в жизни подтверждение своим страхам, что его путь к целям сопряжен с бесконечными препятствиями и тревогами. Такой тип поведения, возможно, не позволяет ему поднять самооценку.</w:t>
      </w:r>
    </w:p>
    <w:p w:rsidR="0086012B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Известно, что личностью человек не рождается, а становится ею в процессе совместной с другими людьми деятельности и общении с ними. Совершая те или иные поступки, человек постоянно (но не всегда осознанно) сверяется с тем, что ожидают от него окружающие. Иными словами он как бы 'примеряет' на себя их требования, мнения, чувства. Отталкиваясь от мнения окружающих, человек вырабатывает механизм, с помощью которого происходит регуля</w:t>
      </w:r>
      <w:r w:rsidR="0086012B" w:rsidRPr="003B1899">
        <w:rPr>
          <w:rFonts w:ascii="Times New Roman" w:hAnsi="Times New Roman" w:cs="Times New Roman"/>
          <w:sz w:val="24"/>
          <w:szCs w:val="24"/>
        </w:rPr>
        <w:t>ция его поведения - самооценку.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>Исследование самооценки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>В каждом конкретном случае, прежде чем приступить к работе по запросу, с помощью специальных методик проводится всестороннее исследование самооценки клиента, анализируется его семейная ситуация, система ценностей, сложившихся в его/ ее семье и социальной группе. Исследование глубинных слоев самосознания позволяет выявить истинные причины проблемы, что дает возможность провести эффективную коррекцию заниженной самооценки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>Низкая (заниженная) самооценка и ее причины</w:t>
      </w:r>
    </w:p>
    <w:p w:rsidR="0086012B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Причины низкой (заниженной) самооценки личности разнообразны. Чаще других отмечают такие причины, </w:t>
      </w:r>
      <w:r w:rsidRPr="0028472B">
        <w:rPr>
          <w:rFonts w:ascii="Times New Roman" w:hAnsi="Times New Roman" w:cs="Times New Roman"/>
          <w:i/>
          <w:sz w:val="24"/>
          <w:szCs w:val="24"/>
        </w:rPr>
        <w:t>как негативные внушения окружающих, либо негативные самовнушения.</w:t>
      </w:r>
      <w:r w:rsidRPr="003B1899">
        <w:rPr>
          <w:rFonts w:ascii="Times New Roman" w:hAnsi="Times New Roman" w:cs="Times New Roman"/>
          <w:sz w:val="24"/>
          <w:szCs w:val="24"/>
        </w:rPr>
        <w:t xml:space="preserve"> Низкая (заниженная) самооценка нередко </w:t>
      </w:r>
      <w:r w:rsidRPr="0028472B">
        <w:rPr>
          <w:rFonts w:ascii="Times New Roman" w:hAnsi="Times New Roman" w:cs="Times New Roman"/>
          <w:i/>
          <w:sz w:val="24"/>
          <w:szCs w:val="24"/>
        </w:rPr>
        <w:t xml:space="preserve">обусловлена влиянием и оценкой родителей в детстве, </w:t>
      </w:r>
      <w:r w:rsidRPr="003B1899">
        <w:rPr>
          <w:rFonts w:ascii="Times New Roman" w:hAnsi="Times New Roman" w:cs="Times New Roman"/>
          <w:sz w:val="24"/>
          <w:szCs w:val="24"/>
        </w:rPr>
        <w:t xml:space="preserve">а в последующей жизни </w:t>
      </w:r>
      <w:r w:rsidRPr="0028472B">
        <w:rPr>
          <w:rFonts w:ascii="Times New Roman" w:hAnsi="Times New Roman" w:cs="Times New Roman"/>
          <w:i/>
          <w:sz w:val="24"/>
          <w:szCs w:val="24"/>
        </w:rPr>
        <w:t>— внешней оценкой социума</w:t>
      </w:r>
      <w:r w:rsidRPr="003B1899">
        <w:rPr>
          <w:rFonts w:ascii="Times New Roman" w:hAnsi="Times New Roman" w:cs="Times New Roman"/>
          <w:sz w:val="24"/>
          <w:szCs w:val="24"/>
        </w:rPr>
        <w:t>. Бывает так, что ребенку в детстве дают заниженную самооценку ближай</w:t>
      </w:r>
      <w:r w:rsidR="003B1899">
        <w:rPr>
          <w:rFonts w:ascii="Times New Roman" w:hAnsi="Times New Roman" w:cs="Times New Roman"/>
          <w:sz w:val="24"/>
          <w:szCs w:val="24"/>
        </w:rPr>
        <w:t>шие родственники, говоря: «Ты ни</w:t>
      </w:r>
      <w:r w:rsidRPr="003B1899">
        <w:rPr>
          <w:rFonts w:ascii="Times New Roman" w:hAnsi="Times New Roman" w:cs="Times New Roman"/>
          <w:sz w:val="24"/>
          <w:szCs w:val="24"/>
        </w:rPr>
        <w:t xml:space="preserve"> на что не годен!», подчас применяя при этом физическое воздействие. Иногда родители злоупотребляют «тиранию долженствований», вызывая при этом у ребенка чувство гипер</w:t>
      </w:r>
      <w:r w:rsidR="003B1899">
        <w:rPr>
          <w:rFonts w:ascii="Times New Roman" w:hAnsi="Times New Roman" w:cs="Times New Roman"/>
          <w:sz w:val="24"/>
          <w:szCs w:val="24"/>
        </w:rPr>
        <w:t xml:space="preserve"> </w:t>
      </w:r>
      <w:r w:rsidRPr="003B1899">
        <w:rPr>
          <w:rFonts w:ascii="Times New Roman" w:hAnsi="Times New Roman" w:cs="Times New Roman"/>
          <w:sz w:val="24"/>
          <w:szCs w:val="24"/>
        </w:rPr>
        <w:t>ответственности, которое впоследствии может привести</w:t>
      </w:r>
      <w:r w:rsidRPr="0028472B">
        <w:rPr>
          <w:rFonts w:ascii="Times New Roman" w:hAnsi="Times New Roman" w:cs="Times New Roman"/>
          <w:i/>
          <w:sz w:val="24"/>
          <w:szCs w:val="24"/>
        </w:rPr>
        <w:t xml:space="preserve"> к эмоциональной скованности и зажатости. </w:t>
      </w:r>
      <w:r w:rsidRPr="003B1899">
        <w:rPr>
          <w:rFonts w:ascii="Times New Roman" w:hAnsi="Times New Roman" w:cs="Times New Roman"/>
          <w:sz w:val="24"/>
          <w:szCs w:val="24"/>
        </w:rPr>
        <w:t xml:space="preserve">Часто старшие говорят: «Ты должен вести себя очень прилично, так как твой </w:t>
      </w:r>
      <w:r w:rsidR="003B1899" w:rsidRPr="003B1899">
        <w:rPr>
          <w:rFonts w:ascii="Times New Roman" w:hAnsi="Times New Roman" w:cs="Times New Roman"/>
          <w:sz w:val="24"/>
          <w:szCs w:val="24"/>
        </w:rPr>
        <w:t>отец,</w:t>
      </w:r>
      <w:r w:rsidRPr="003B1899">
        <w:rPr>
          <w:rFonts w:ascii="Times New Roman" w:hAnsi="Times New Roman" w:cs="Times New Roman"/>
          <w:sz w:val="24"/>
          <w:szCs w:val="24"/>
        </w:rPr>
        <w:t xml:space="preserve"> уважаемый человек», «Ты должен слушаться во всем маму». В сознании ребенка складывается модель эталона, в случае реализации которого он стал бы хорошим и идеальным, но поскольку она не реализуется, возникает несоответствие между эталоном (идеалом) и реальностью. На самооценку личности влияет сопоставление образов идеального и реального Я» - чем больше разрыв между ними, тем вероятнее недовольство человека реальностью своих достижений и ниже</w:t>
      </w:r>
      <w:r w:rsidR="0086012B" w:rsidRPr="003B1899">
        <w:rPr>
          <w:rFonts w:ascii="Times New Roman" w:hAnsi="Times New Roman" w:cs="Times New Roman"/>
          <w:sz w:val="24"/>
          <w:szCs w:val="24"/>
        </w:rPr>
        <w:t xml:space="preserve"> ее уровень.</w:t>
      </w:r>
    </w:p>
    <w:p w:rsidR="0086012B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У взрослых людей заниженная самооценка личности поддерживается в тех случаях, если они придают слишком большую важность тому или иному событию, либо считают, что проигрывают в сравнении с другими. При этом возможно, они забывают, что неудачи – также ценный ресурс опыта, а также что их индивидуальность не менее уникальна, чем у других людей. Также важен вопрос о критериях оценки и самооценки (как и что именно оценивать?), т.к. в некоторых, даже профессиональных областях (не говоря уже о личных </w:t>
      </w:r>
      <w:r w:rsidRPr="003B1899">
        <w:rPr>
          <w:rFonts w:ascii="Times New Roman" w:hAnsi="Times New Roman" w:cs="Times New Roman"/>
          <w:sz w:val="24"/>
          <w:szCs w:val="24"/>
        </w:rPr>
        <w:lastRenderedPageBreak/>
        <w:t>отношениях) они могут оставаться относительными или н</w:t>
      </w:r>
      <w:r w:rsidR="0086012B" w:rsidRPr="003B1899">
        <w:rPr>
          <w:rFonts w:ascii="Times New Roman" w:hAnsi="Times New Roman" w:cs="Times New Roman"/>
          <w:sz w:val="24"/>
          <w:szCs w:val="24"/>
        </w:rPr>
        <w:t>едостаточно четко проясненными.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>Завышенная самооценка и ее причины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>Бывает так, что родители или ближайшие родственники ребенка склонны переоценивать, восхищаясь как он(а) хорошо читает стихи или играет на музыкальном инструменте, как он умен и сообразителен, но попадая в другую среду (к примеру, в детский сад или школу) такой ребенок подчас испытывает драматические переживания, поскольку его оценивают по реальной шкале, по которой его способности оказываются оцененными далеко не столь высоко. В этих случаях, завышенная родительская оценка играет злую шутку, вызывая у ребенка когнитивный диссонанс в период, когда собственные критерии адекватной самооценки еще не выработались. Тогда завышенный уровень самооценки сменяется заниженным, вызывая у ребенка психотравму, тем более сильную, чем в более позднем возрасте она произошла.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>Перфекционизм и уровень самооценки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Pr="003B1899">
        <w:rPr>
          <w:rFonts w:ascii="Times New Roman" w:hAnsi="Times New Roman" w:cs="Times New Roman"/>
          <w:i/>
          <w:sz w:val="24"/>
          <w:szCs w:val="24"/>
        </w:rPr>
        <w:t>П</w:t>
      </w:r>
      <w:r w:rsidR="00A809C5" w:rsidRPr="003B1899">
        <w:rPr>
          <w:rFonts w:ascii="Times New Roman" w:hAnsi="Times New Roman" w:cs="Times New Roman"/>
          <w:i/>
          <w:sz w:val="24"/>
          <w:szCs w:val="24"/>
        </w:rPr>
        <w:t xml:space="preserve">ерфекционизм </w:t>
      </w:r>
      <w:r w:rsidR="00A809C5" w:rsidRPr="003B1899">
        <w:rPr>
          <w:rFonts w:ascii="Times New Roman" w:hAnsi="Times New Roman" w:cs="Times New Roman"/>
          <w:sz w:val="24"/>
          <w:szCs w:val="24"/>
        </w:rPr>
        <w:t>— стремление соответствовать максимальным критериям совершенства в тех или иных областях — нередко служит еще одной причиной завышенной или заниженной самооценки. Проблема в том, что критерии оценок в тех или иных областях могут различаться, а достичь совершенства по всем возможным направлениям («быть отличником по всем предметам») заведомо невозможно. В этом случае, чтобы повысить самооценку человека (вернее, сделать самооценку более адекватной) стоит выделять отдельные области с более или менее общими критериями и сформировать отдельную самооценку в них.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b/>
          <w:i/>
          <w:sz w:val="24"/>
          <w:szCs w:val="24"/>
        </w:rPr>
        <w:t>Уровень притязаний при самооценке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>Важным моментом при исследовании самооценки, с моей точки зрения, служит уровень притязаний индивида. Если человек выдвигает нереалистические притязания, его чаще подстерегают непреодолимые препятствия на пути к цели, он чаще испытывает неудачи. Критериями оценок обычно служат современные индивиду общекультурные, социальные, индивидуальные ценностные представления, стереотипы восприятия, стандарты, усвоенные им в течение жизни. В этом случае возникает вопрос, имеем ли мы дело с самооценкой? Ведь человек принимает внешнюю оценку за собственную и живет с ней. Внешние оценки при этом отличает ригидность, они трудно поддаются изменениям, если только человек не научится себя оценивать более адекватно.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809C5" w:rsidRPr="003B18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Известная формула классика У. Джемса: Cамооценка = Успех / Уровень притязания, 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Это значит, что самооценку можно повысить, либо повышая уровень успеха, либо снижая притязания.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В реальности все может обстоять сложнее: нередко люди, изначально придерживаясь подхода, что все равно у них ничего не выйдет, могут увеличить свой успех, а в других случаях лица с заниженной самооценкой буквально до минимума занижают свои притязания, но повышения самооценки это не вызывает. Творческие люди, движимые неудовлетворенностью собой, нередко ставят более сложные задачи, склонны стремиться к совершенствованию, к самоактуализации – более полному выявлению и раскрытию </w:t>
      </w:r>
      <w:r w:rsidR="0086012B" w:rsidRPr="003B1899">
        <w:rPr>
          <w:rFonts w:ascii="Times New Roman" w:hAnsi="Times New Roman" w:cs="Times New Roman"/>
          <w:sz w:val="24"/>
          <w:szCs w:val="24"/>
        </w:rPr>
        <w:t>своих личностных возможностей.</w:t>
      </w:r>
      <w:r w:rsidR="0086012B" w:rsidRPr="003B1899">
        <w:rPr>
          <w:rFonts w:ascii="Times New Roman" w:hAnsi="Times New Roman" w:cs="Times New Roman"/>
          <w:sz w:val="24"/>
          <w:szCs w:val="24"/>
        </w:rPr>
        <w:cr/>
      </w:r>
      <w:r w:rsidRPr="003B1899">
        <w:rPr>
          <w:rFonts w:ascii="Times New Roman" w:hAnsi="Times New Roman" w:cs="Times New Roman"/>
          <w:b/>
          <w:i/>
          <w:sz w:val="24"/>
          <w:szCs w:val="24"/>
        </w:rPr>
        <w:t>Как повысить самооценку</w:t>
      </w:r>
    </w:p>
    <w:p w:rsidR="0086012B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Существует немало способов поднять самооценку. На практических консультациях мы с Вами найдем такие методы, которые наилучшим образом соответствуют именно Вашей </w:t>
      </w:r>
      <w:r w:rsidRPr="003B1899">
        <w:rPr>
          <w:rFonts w:ascii="Times New Roman" w:hAnsi="Times New Roman" w:cs="Times New Roman"/>
          <w:sz w:val="24"/>
          <w:szCs w:val="24"/>
        </w:rPr>
        <w:lastRenderedPageBreak/>
        <w:t>личности. Также вы можете уже сейчас попробовать изменить свою самооценку и стать более успешным, бо</w:t>
      </w:r>
      <w:r w:rsidR="0086012B" w:rsidRPr="003B1899">
        <w:rPr>
          <w:rFonts w:ascii="Times New Roman" w:hAnsi="Times New Roman" w:cs="Times New Roman"/>
          <w:sz w:val="24"/>
          <w:szCs w:val="24"/>
        </w:rPr>
        <w:t>лее уверенным в себе человеком.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99">
        <w:rPr>
          <w:rFonts w:ascii="Times New Roman" w:hAnsi="Times New Roman" w:cs="Times New Roman"/>
          <w:b/>
          <w:i/>
          <w:sz w:val="24"/>
          <w:szCs w:val="24"/>
        </w:rPr>
        <w:t>Советы по коррекции заниженной самооценки</w:t>
      </w:r>
    </w:p>
    <w:p w:rsidR="00A809C5" w:rsidRPr="007865C9" w:rsidRDefault="0086012B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9C5" w:rsidRPr="007865C9">
        <w:rPr>
          <w:rFonts w:ascii="Times New Roman" w:hAnsi="Times New Roman" w:cs="Times New Roman"/>
          <w:i/>
          <w:sz w:val="24"/>
          <w:szCs w:val="24"/>
        </w:rPr>
        <w:t>Найдите свои положительные качества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Возьмите бумагу и ручку и запишите 5−10 качеств, за которые вас ценят и любят близкие люди. В моменты, когда вам кажется, что вы не справитесь, берите этот листок и перечитывайте.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i/>
          <w:sz w:val="24"/>
          <w:szCs w:val="24"/>
        </w:rPr>
        <w:t>Перестаньте себя жалеть</w:t>
      </w:r>
    </w:p>
    <w:p w:rsidR="00A809C5" w:rsidRPr="003B1899" w:rsidRDefault="0086012B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 xml:space="preserve">Жалея себя, вы принимаете тот факт, что вы не способны справиться с чем-то, что вы беспомощны, а всему виной обстоятельства. Вы имеете право на ошибку, но будьте объективны — </w:t>
      </w:r>
      <w:r w:rsidR="00A809C5" w:rsidRPr="003B1899">
        <w:rPr>
          <w:rFonts w:ascii="Times New Roman" w:hAnsi="Times New Roman" w:cs="Times New Roman"/>
          <w:i/>
          <w:sz w:val="24"/>
          <w:szCs w:val="24"/>
        </w:rPr>
        <w:t>берите ответственность на себя.</w:t>
      </w:r>
    </w:p>
    <w:p w:rsidR="0086012B" w:rsidRPr="003B1899" w:rsidRDefault="00A809C5" w:rsidP="007865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i/>
          <w:sz w:val="24"/>
          <w:szCs w:val="24"/>
        </w:rPr>
        <w:t xml:space="preserve"> Заведите журнал успеха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Каждое свое достижение (в любой области, будь то работа, хобби или отношения с женщиной/мужчиной) записывайте. Периодически перечитывайте свои записи.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i/>
          <w:sz w:val="24"/>
          <w:szCs w:val="24"/>
        </w:rPr>
        <w:t>Планируйте свои дела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Это поможет избежать «безвыходных» ситуаций, которые могут вывести вас из равновесия. Лучше составлять план с вечера, а утром корректировать, если есть необходимость.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i/>
          <w:sz w:val="24"/>
          <w:szCs w:val="24"/>
        </w:rPr>
        <w:t>Стимулируйте себя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>Придумайте себе вознаграждение за действия или работу, которых вы избегаете по причине неуверенности в себе (выступить на публике, пойти в тренажерный зал и т.д.). Сделайте себе подарок: купите желаемую вещь, съездите на отдых.</w:t>
      </w:r>
    </w:p>
    <w:p w:rsidR="00A809C5" w:rsidRPr="003B1899" w:rsidRDefault="00A809C5" w:rsidP="003B18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99">
        <w:rPr>
          <w:rFonts w:ascii="Times New Roman" w:hAnsi="Times New Roman" w:cs="Times New Roman"/>
          <w:i/>
          <w:sz w:val="24"/>
          <w:szCs w:val="24"/>
        </w:rPr>
        <w:t>Ищите плюсы</w:t>
      </w:r>
    </w:p>
    <w:p w:rsidR="009A5D2B" w:rsidRPr="00185648" w:rsidRDefault="0086012B" w:rsidP="00185648">
      <w:pPr>
        <w:jc w:val="both"/>
        <w:rPr>
          <w:rFonts w:ascii="Times New Roman" w:hAnsi="Times New Roman" w:cs="Times New Roman"/>
          <w:sz w:val="24"/>
          <w:szCs w:val="24"/>
        </w:rPr>
      </w:pPr>
      <w:r w:rsidRPr="003B1899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3B1899">
        <w:rPr>
          <w:rFonts w:ascii="Times New Roman" w:hAnsi="Times New Roman" w:cs="Times New Roman"/>
          <w:sz w:val="24"/>
          <w:szCs w:val="24"/>
        </w:rPr>
        <w:t>В случае неудачи, осознайте сложившуюся ситуацию и найдите положительные моменты. Вы потеряли работу — зато у вас появится время усовершенствовать свои знания или сменить профессию. Найденные плюсы избавят вас от депрессии и помогут вынести</w:t>
      </w:r>
      <w:r w:rsidR="00185648">
        <w:rPr>
          <w:rFonts w:ascii="Times New Roman" w:hAnsi="Times New Roman" w:cs="Times New Roman"/>
          <w:sz w:val="24"/>
          <w:szCs w:val="24"/>
        </w:rPr>
        <w:t xml:space="preserve"> пользу из сложившейся ситуации.</w:t>
      </w:r>
    </w:p>
    <w:p w:rsidR="00A809C5" w:rsidRPr="003B1899" w:rsidRDefault="003019DC" w:rsidP="006646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899">
        <w:rPr>
          <w:rFonts w:ascii="Times New Roman" w:hAnsi="Times New Roman" w:cs="Times New Roman"/>
          <w:b/>
          <w:sz w:val="32"/>
          <w:szCs w:val="32"/>
        </w:rPr>
        <w:t>Тест «Под небом голубым»</w:t>
      </w:r>
    </w:p>
    <w:p w:rsidR="003B1899" w:rsidRPr="003B1899" w:rsidRDefault="003B1899" w:rsidP="0066468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</w:t>
      </w:r>
      <w:r w:rsidRPr="003B1899">
        <w:rPr>
          <w:rFonts w:ascii="Times New Roman" w:hAnsi="Times New Roman" w:cs="Times New Roman"/>
          <w:i/>
          <w:sz w:val="32"/>
          <w:szCs w:val="32"/>
        </w:rPr>
        <w:t>ля воспитателей ДОУ</w:t>
      </w:r>
    </w:p>
    <w:p w:rsidR="003019DC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Представьте себе чистое голубое небо без единого облачка. Одна только мысль об этом должна хоть немного улучшить ваше настроение. Теперь окиньте глазами</w:t>
      </w:r>
      <w:r w:rsidR="003019DC" w:rsidRPr="0066468C">
        <w:rPr>
          <w:rFonts w:ascii="Times New Roman" w:hAnsi="Times New Roman" w:cs="Times New Roman"/>
          <w:sz w:val="24"/>
          <w:szCs w:val="24"/>
        </w:rPr>
        <w:t xml:space="preserve"> сознания окружающий ландшафт.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Какая из перечисленных ниже картин выглядит для вас наиболее успокаивающей и расслабляющей?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·        Белая заснеженная равнина.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·        Голубой морской простор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·        Покрытые зеленью горы</w:t>
      </w:r>
    </w:p>
    <w:p w:rsidR="003019DC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·        </w:t>
      </w:r>
      <w:r w:rsidR="003019DC" w:rsidRPr="0066468C">
        <w:rPr>
          <w:rFonts w:ascii="Times New Roman" w:hAnsi="Times New Roman" w:cs="Times New Roman"/>
          <w:sz w:val="24"/>
          <w:szCs w:val="24"/>
        </w:rPr>
        <w:t>Поле, поросшее желтыми цветами.</w:t>
      </w:r>
    </w:p>
    <w:p w:rsidR="003019DC" w:rsidRPr="0066468C" w:rsidRDefault="00A809C5" w:rsidP="006646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68C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3019DC" w:rsidRPr="0066468C">
        <w:rPr>
          <w:rFonts w:ascii="Times New Roman" w:hAnsi="Times New Roman" w:cs="Times New Roman"/>
          <w:b/>
          <w:i/>
          <w:sz w:val="24"/>
          <w:szCs w:val="24"/>
        </w:rPr>
        <w:t>люч к тесту "Под небом голубым"</w:t>
      </w:r>
    </w:p>
    <w:p w:rsidR="003019DC" w:rsidRPr="0066468C" w:rsidRDefault="00A809C5" w:rsidP="006646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Голубой цвет обладает способностью успокаивать душу. Даже если вы просто представите себе некую картину в голубых тонах, то почувствуете, как ваш пульс замедляется, дыхание становится более глубоким. Другие цвета также имеют определенное значение. Картина, которую вы нарисовали в своем сознании, раскрывает ваш скрытый талант, обретающийся в глубинах вашего спокойного сознания.</w:t>
      </w:r>
    </w:p>
    <w:p w:rsidR="00A809C5" w:rsidRPr="001948E6" w:rsidRDefault="00A809C5" w:rsidP="006646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lastRenderedPageBreak/>
        <w:t>1.Белая заснеженная равнина.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>Вы наделены особой восприимчивостью, которая позволяет вам с одного взгляда понимать сит</w:t>
      </w:r>
      <w:r w:rsidRPr="0066468C">
        <w:rPr>
          <w:rFonts w:ascii="Times New Roman" w:hAnsi="Times New Roman" w:cs="Times New Roman"/>
          <w:sz w:val="24"/>
          <w:szCs w:val="24"/>
        </w:rPr>
        <w:t>у</w:t>
      </w:r>
      <w:r w:rsidR="00A809C5" w:rsidRPr="0066468C">
        <w:rPr>
          <w:rFonts w:ascii="Times New Roman" w:hAnsi="Times New Roman" w:cs="Times New Roman"/>
          <w:sz w:val="24"/>
          <w:szCs w:val="24"/>
        </w:rPr>
        <w:t>ации и распутывать сложные проблемы без каких-либо доказательств или объяснений. Вы обладаете всем необходимым для того, чтобы быть проницательным и решительным человеком, и даже немного провидцем. Доверяйте своей интуиции; она всегда будет вести вас к правильным решениям.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68C">
        <w:rPr>
          <w:rFonts w:ascii="Times New Roman" w:hAnsi="Times New Roman" w:cs="Times New Roman"/>
          <w:i/>
          <w:sz w:val="24"/>
          <w:szCs w:val="24"/>
        </w:rPr>
        <w:t xml:space="preserve">Комментарий: человек-созерцатель. </w:t>
      </w:r>
    </w:p>
    <w:p w:rsidR="003019DC" w:rsidRPr="001948E6" w:rsidRDefault="003019DC" w:rsidP="006646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t>2.Голубой морской простор</w:t>
      </w:r>
      <w:r w:rsidR="001948E6">
        <w:rPr>
          <w:rFonts w:ascii="Times New Roman" w:hAnsi="Times New Roman" w:cs="Times New Roman"/>
          <w:i/>
          <w:sz w:val="24"/>
          <w:szCs w:val="24"/>
        </w:rPr>
        <w:t>.</w:t>
      </w:r>
    </w:p>
    <w:p w:rsidR="001948E6" w:rsidRDefault="00A809C5" w:rsidP="006646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У вас есть природный талант к межличностным взаимоотношениям. Люди уважают вашу способность общаться с другими и то, как вы помогаете людям различных групп объединяться вместе. Одним своим присутс</w:t>
      </w:r>
      <w:r w:rsidR="003019DC" w:rsidRPr="0066468C">
        <w:rPr>
          <w:rFonts w:ascii="Times New Roman" w:hAnsi="Times New Roman" w:cs="Times New Roman"/>
          <w:sz w:val="24"/>
          <w:szCs w:val="24"/>
        </w:rPr>
        <w:t>т</w:t>
      </w:r>
      <w:r w:rsidRPr="0066468C">
        <w:rPr>
          <w:rFonts w:ascii="Times New Roman" w:hAnsi="Times New Roman" w:cs="Times New Roman"/>
          <w:sz w:val="24"/>
          <w:szCs w:val="24"/>
        </w:rPr>
        <w:t>вием вы помогаете другим работать более спокойно и эффективно, что делает вас бесценным членом любого проекта или любой команды. Когда вы говорите:"</w:t>
      </w:r>
      <w:r w:rsidR="003019DC"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Pr="0066468C">
        <w:rPr>
          <w:rFonts w:ascii="Times New Roman" w:hAnsi="Times New Roman" w:cs="Times New Roman"/>
          <w:sz w:val="24"/>
          <w:szCs w:val="24"/>
        </w:rPr>
        <w:t>Хорошая работа. Продолжайте в том же духе",- люди знают, что вы на самом деле так считаете. И для них это пр</w:t>
      </w:r>
      <w:r w:rsidR="001948E6">
        <w:rPr>
          <w:rFonts w:ascii="Times New Roman" w:hAnsi="Times New Roman" w:cs="Times New Roman"/>
          <w:sz w:val="24"/>
          <w:szCs w:val="24"/>
        </w:rPr>
        <w:t xml:space="preserve">иобретает еще большее значение. </w:t>
      </w:r>
      <w:r w:rsidRPr="001948E6">
        <w:rPr>
          <w:rFonts w:ascii="Times New Roman" w:hAnsi="Times New Roman" w:cs="Times New Roman"/>
          <w:i/>
          <w:sz w:val="24"/>
          <w:szCs w:val="24"/>
        </w:rPr>
        <w:t>Ком</w:t>
      </w:r>
      <w:r w:rsidR="001948E6">
        <w:rPr>
          <w:rFonts w:ascii="Times New Roman" w:hAnsi="Times New Roman" w:cs="Times New Roman"/>
          <w:i/>
          <w:sz w:val="24"/>
          <w:szCs w:val="24"/>
        </w:rPr>
        <w:t xml:space="preserve">ментарий: человек-организатор. </w:t>
      </w:r>
      <w:r w:rsidRPr="001948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9C5" w:rsidRPr="001948E6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t>3.Покрытые зеленью горы</w:t>
      </w:r>
      <w:r w:rsidR="001948E6">
        <w:rPr>
          <w:rFonts w:ascii="Times New Roman" w:hAnsi="Times New Roman" w:cs="Times New Roman"/>
          <w:i/>
          <w:sz w:val="24"/>
          <w:szCs w:val="24"/>
        </w:rPr>
        <w:t>.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Вы обладаете даром экспрессивного общения. Похоже, вы всегда можете подобрать нужные слова, чтобы выразить то, что чувствуете, и люди очень скоро начинают осознавать, что они чувствовали в точности то же самое. Говорят, разделенная радость приумножается, разделенная грусть уменьшается. Похоже, вы всегда в состоянии помогать другим найти правильную сторону этого уравнения.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68C">
        <w:rPr>
          <w:rFonts w:ascii="Times New Roman" w:hAnsi="Times New Roman" w:cs="Times New Roman"/>
          <w:i/>
          <w:sz w:val="24"/>
          <w:szCs w:val="24"/>
        </w:rPr>
        <w:t xml:space="preserve">Комментарий: человек-психотерапевт. </w:t>
      </w:r>
    </w:p>
    <w:p w:rsidR="00A809C5" w:rsidRPr="001948E6" w:rsidRDefault="00A809C5" w:rsidP="006646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t xml:space="preserve"> 4.Поле, поросшее желтыми цветами.</w:t>
      </w:r>
    </w:p>
    <w:p w:rsidR="001948E6" w:rsidRDefault="00A809C5" w:rsidP="0019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Вы кладезь знаний и творчества, переполненный идеями и обладающий практически бесконечным потенциалом. Оставайтесь в гармонии с другими людьми и никогда не прекращайте работать над воплощением своей мечты, и тогда не будет ничего, чего бы вы</w:t>
      </w:r>
      <w:r w:rsidR="001948E6">
        <w:rPr>
          <w:rFonts w:ascii="Times New Roman" w:hAnsi="Times New Roman" w:cs="Times New Roman"/>
          <w:sz w:val="24"/>
          <w:szCs w:val="24"/>
        </w:rPr>
        <w:t xml:space="preserve"> не смогли достичь.</w:t>
      </w:r>
    </w:p>
    <w:p w:rsidR="001948E6" w:rsidRPr="001948E6" w:rsidRDefault="00A809C5" w:rsidP="001948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t>Комментарий: человек-генератор идей, ин</w:t>
      </w:r>
      <w:r w:rsidR="001948E6">
        <w:rPr>
          <w:rFonts w:ascii="Times New Roman" w:hAnsi="Times New Roman" w:cs="Times New Roman"/>
          <w:i/>
          <w:sz w:val="24"/>
          <w:szCs w:val="24"/>
        </w:rPr>
        <w:t>огда пытается объять необъятное</w:t>
      </w:r>
    </w:p>
    <w:p w:rsidR="00A809C5" w:rsidRDefault="00A809C5" w:rsidP="006646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468C">
        <w:rPr>
          <w:rFonts w:ascii="Times New Roman" w:hAnsi="Times New Roman" w:cs="Times New Roman"/>
          <w:b/>
          <w:i/>
          <w:sz w:val="32"/>
          <w:szCs w:val="32"/>
        </w:rPr>
        <w:t>Релаксация для детей</w:t>
      </w:r>
    </w:p>
    <w:p w:rsidR="001948E6" w:rsidRPr="001948E6" w:rsidRDefault="001948E6" w:rsidP="006646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(коррекция гиперактивных детей)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Для того чтобы помочь Вашим детям успокоиться, Вы можете предложить им следующие упражнения. </w:t>
      </w:r>
    </w:p>
    <w:p w:rsidR="003019DC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Попытайтесь превратить это в игру, которая отвлечет детей и позволит и</w:t>
      </w:r>
      <w:r w:rsidR="003019DC" w:rsidRPr="0066468C">
        <w:rPr>
          <w:rFonts w:ascii="Times New Roman" w:hAnsi="Times New Roman" w:cs="Times New Roman"/>
          <w:sz w:val="24"/>
          <w:szCs w:val="24"/>
        </w:rPr>
        <w:t xml:space="preserve">м расслабиться и успокоиться. 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b/>
          <w:i/>
          <w:sz w:val="24"/>
          <w:szCs w:val="24"/>
        </w:rPr>
        <w:t xml:space="preserve">Ноги– </w:t>
      </w:r>
      <w:r w:rsidRPr="0066468C">
        <w:rPr>
          <w:rFonts w:ascii="Times New Roman" w:hAnsi="Times New Roman" w:cs="Times New Roman"/>
          <w:sz w:val="24"/>
          <w:szCs w:val="24"/>
        </w:rPr>
        <w:t xml:space="preserve">представьте себе, что вы идете </w:t>
      </w:r>
      <w:r w:rsidRPr="001948E6">
        <w:rPr>
          <w:rFonts w:ascii="Times New Roman" w:hAnsi="Times New Roman" w:cs="Times New Roman"/>
          <w:i/>
          <w:sz w:val="24"/>
          <w:szCs w:val="24"/>
        </w:rPr>
        <w:t>босиком по песку.</w:t>
      </w:r>
      <w:r w:rsidRPr="0066468C">
        <w:rPr>
          <w:rFonts w:ascii="Times New Roman" w:hAnsi="Times New Roman" w:cs="Times New Roman"/>
          <w:sz w:val="24"/>
          <w:szCs w:val="24"/>
        </w:rPr>
        <w:t xml:space="preserve"> Постарайтесь закопаться пальцами ног в песок. 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Теперь высвободите ноги из песка. Ноги расслаблены, и это очень приятно.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b/>
          <w:i/>
          <w:sz w:val="24"/>
          <w:szCs w:val="24"/>
        </w:rPr>
        <w:t>Живот–</w:t>
      </w:r>
      <w:r w:rsidRPr="0066468C">
        <w:rPr>
          <w:rFonts w:ascii="Times New Roman" w:hAnsi="Times New Roman" w:cs="Times New Roman"/>
          <w:sz w:val="24"/>
          <w:szCs w:val="24"/>
        </w:rPr>
        <w:t xml:space="preserve"> вот идет </w:t>
      </w:r>
      <w:r w:rsidRPr="001948E6">
        <w:rPr>
          <w:rFonts w:ascii="Times New Roman" w:hAnsi="Times New Roman" w:cs="Times New Roman"/>
          <w:i/>
          <w:sz w:val="24"/>
          <w:szCs w:val="24"/>
        </w:rPr>
        <w:t xml:space="preserve">маленький слоненок, </w:t>
      </w:r>
      <w:r w:rsidRPr="0066468C">
        <w:rPr>
          <w:rFonts w:ascii="Times New Roman" w:hAnsi="Times New Roman" w:cs="Times New Roman"/>
          <w:sz w:val="24"/>
          <w:szCs w:val="24"/>
        </w:rPr>
        <w:t>и сейчас он наступит вам на животик. Приготовьте животик и напрягите его изо всех сил.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Слоник ушел, можно расслабить животик.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b/>
          <w:i/>
          <w:sz w:val="24"/>
          <w:szCs w:val="24"/>
        </w:rPr>
        <w:t>Руки и плечи–</w:t>
      </w:r>
      <w:r w:rsidRPr="0066468C">
        <w:rPr>
          <w:rFonts w:ascii="Times New Roman" w:hAnsi="Times New Roman" w:cs="Times New Roman"/>
          <w:sz w:val="24"/>
          <w:szCs w:val="24"/>
        </w:rPr>
        <w:t xml:space="preserve"> превратитесь в </w:t>
      </w:r>
      <w:r w:rsidRPr="001948E6">
        <w:rPr>
          <w:rFonts w:ascii="Times New Roman" w:hAnsi="Times New Roman" w:cs="Times New Roman"/>
          <w:i/>
          <w:sz w:val="24"/>
          <w:szCs w:val="24"/>
        </w:rPr>
        <w:t>ленивого кота</w:t>
      </w:r>
      <w:r w:rsidRPr="0066468C">
        <w:rPr>
          <w:rFonts w:ascii="Times New Roman" w:hAnsi="Times New Roman" w:cs="Times New Roman"/>
          <w:sz w:val="24"/>
          <w:szCs w:val="24"/>
        </w:rPr>
        <w:t>, который медленно потягивается. Поднимите руки высоко над головой и вытяните их. Поднимите плечи и подвигайте руками.</w:t>
      </w:r>
    </w:p>
    <w:p w:rsidR="003019DC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Теперь расслабьте плечи. 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b/>
          <w:i/>
          <w:sz w:val="24"/>
          <w:szCs w:val="24"/>
        </w:rPr>
        <w:t>Шея</w:t>
      </w:r>
      <w:r w:rsidRPr="0066468C">
        <w:rPr>
          <w:rFonts w:ascii="Times New Roman" w:hAnsi="Times New Roman" w:cs="Times New Roman"/>
          <w:sz w:val="24"/>
          <w:szCs w:val="24"/>
        </w:rPr>
        <w:t>– превратитесь в</w:t>
      </w:r>
      <w:r w:rsidRPr="001948E6">
        <w:rPr>
          <w:rFonts w:ascii="Times New Roman" w:hAnsi="Times New Roman" w:cs="Times New Roman"/>
          <w:i/>
          <w:sz w:val="24"/>
          <w:szCs w:val="24"/>
        </w:rPr>
        <w:t xml:space="preserve"> черепашку</w:t>
      </w:r>
      <w:r w:rsidRPr="0066468C">
        <w:rPr>
          <w:rFonts w:ascii="Times New Roman" w:hAnsi="Times New Roman" w:cs="Times New Roman"/>
          <w:sz w:val="24"/>
          <w:szCs w:val="24"/>
        </w:rPr>
        <w:t>. Вдруг черепашка увидела что-то страшное и спряталась в панцирь. Поднимите плечи до ушей и втяните голову в плечи.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lastRenderedPageBreak/>
        <w:t xml:space="preserve">Опасность миновала. Можно выйти из панциря и погреться на солнышке.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b/>
          <w:i/>
          <w:sz w:val="24"/>
          <w:szCs w:val="24"/>
        </w:rPr>
        <w:t>Лицо–</w:t>
      </w:r>
      <w:r w:rsidRPr="0066468C">
        <w:rPr>
          <w:rFonts w:ascii="Times New Roman" w:hAnsi="Times New Roman" w:cs="Times New Roman"/>
          <w:sz w:val="24"/>
          <w:szCs w:val="24"/>
        </w:rPr>
        <w:t xml:space="preserve"> натяните рот и улыбнитесь до ушей. Высоко поднимите брови. По вашему носу гуляет муха и щекочет вас. Попробуйте прогнать муху, напрягая все мышцы лица.</w:t>
      </w:r>
    </w:p>
    <w:p w:rsidR="003019DC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t xml:space="preserve">Муха </w:t>
      </w:r>
      <w:r w:rsidRPr="0066468C">
        <w:rPr>
          <w:rFonts w:ascii="Times New Roman" w:hAnsi="Times New Roman" w:cs="Times New Roman"/>
          <w:sz w:val="24"/>
          <w:szCs w:val="24"/>
        </w:rPr>
        <w:t>ул</w:t>
      </w:r>
      <w:r w:rsidR="003019DC" w:rsidRPr="0066468C">
        <w:rPr>
          <w:rFonts w:ascii="Times New Roman" w:hAnsi="Times New Roman" w:cs="Times New Roman"/>
          <w:sz w:val="24"/>
          <w:szCs w:val="24"/>
        </w:rPr>
        <w:t xml:space="preserve">етела, и лицо может отдохнуть.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(Красный – мышцы напрягаются) </w:t>
      </w:r>
    </w:p>
    <w:p w:rsidR="003019DC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(Синий – мышцы расслабл</w:t>
      </w:r>
      <w:r w:rsidR="003019DC" w:rsidRPr="0066468C">
        <w:rPr>
          <w:rFonts w:ascii="Times New Roman" w:hAnsi="Times New Roman" w:cs="Times New Roman"/>
          <w:sz w:val="24"/>
          <w:szCs w:val="24"/>
        </w:rPr>
        <w:t>яются)</w:t>
      </w:r>
    </w:p>
    <w:p w:rsidR="00A809C5" w:rsidRDefault="00A809C5" w:rsidP="00A809C5"/>
    <w:p w:rsidR="00A809C5" w:rsidRDefault="00A809C5" w:rsidP="00A809C5"/>
    <w:p w:rsidR="00A809C5" w:rsidRDefault="00A809C5" w:rsidP="00A809C5"/>
    <w:p w:rsidR="003019DC" w:rsidRDefault="003019DC" w:rsidP="00A809C5"/>
    <w:p w:rsidR="003019DC" w:rsidRDefault="003019DC" w:rsidP="00A809C5"/>
    <w:p w:rsidR="003019DC" w:rsidRDefault="003019DC" w:rsidP="00A809C5"/>
    <w:p w:rsidR="003019DC" w:rsidRDefault="003019DC" w:rsidP="00A809C5"/>
    <w:p w:rsidR="003019DC" w:rsidRDefault="003019DC" w:rsidP="00A809C5"/>
    <w:p w:rsidR="003019DC" w:rsidRDefault="003019DC" w:rsidP="00A809C5"/>
    <w:p w:rsidR="003019DC" w:rsidRDefault="003019DC" w:rsidP="00A809C5"/>
    <w:p w:rsidR="003019DC" w:rsidRDefault="003019DC" w:rsidP="00A809C5"/>
    <w:p w:rsidR="003019DC" w:rsidRDefault="003019DC" w:rsidP="00A809C5"/>
    <w:p w:rsidR="003019DC" w:rsidRDefault="003019DC" w:rsidP="00A809C5"/>
    <w:p w:rsidR="003019DC" w:rsidRDefault="003019DC" w:rsidP="00A809C5"/>
    <w:p w:rsidR="00A809C5" w:rsidRPr="0066468C" w:rsidRDefault="00A809C5" w:rsidP="006646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468C">
        <w:rPr>
          <w:rFonts w:ascii="Times New Roman" w:hAnsi="Times New Roman" w:cs="Times New Roman"/>
          <w:b/>
          <w:i/>
          <w:sz w:val="32"/>
          <w:szCs w:val="32"/>
        </w:rPr>
        <w:t>Прогрессирующая мышечная релаксация</w:t>
      </w:r>
    </w:p>
    <w:p w:rsidR="00A809C5" w:rsidRDefault="00A809C5" w:rsidP="0066468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468C">
        <w:rPr>
          <w:rFonts w:ascii="Times New Roman" w:hAnsi="Times New Roman" w:cs="Times New Roman"/>
          <w:i/>
          <w:sz w:val="32"/>
          <w:szCs w:val="32"/>
        </w:rPr>
        <w:t>по методу Джейкобсона</w:t>
      </w:r>
    </w:p>
    <w:p w:rsidR="0066468C" w:rsidRPr="0066468C" w:rsidRDefault="0066468C" w:rsidP="0066468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(коррекция эмоционального выгорания педагогов)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Душевное и физическое напряжения имеют тесную связь и часто подпитывают друг друга. Организм реагирует на провоцирующие страх ситуации, вызывая мышечное напряжение.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В 1922 году д-р Джейкобсон обнаружил, что это напряжение можно снять, сознательно напрягая и резко расслабляя мышцы тела. При релаксации мышц появляется чувство расслабления и происходит понижение уровня тревожности. </w:t>
      </w:r>
    </w:p>
    <w:p w:rsidR="00A809C5" w:rsidRPr="001948E6" w:rsidRDefault="003019DC" w:rsidP="001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sz w:val="24"/>
          <w:szCs w:val="24"/>
        </w:rPr>
        <w:t xml:space="preserve">Найдите тихое помещение, где Вы сможете расслабиться без помех. Убедитесь, что телефон отключен, и Вам никто не помешает. Разместитесь в удобном кресле или лягте на кровать. Освободите тесные предметы одежды или пояс. </w:t>
      </w:r>
    </w:p>
    <w:p w:rsidR="00A809C5" w:rsidRPr="001948E6" w:rsidRDefault="003019DC" w:rsidP="001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sz w:val="24"/>
          <w:szCs w:val="24"/>
        </w:rPr>
        <w:t xml:space="preserve">Закройте глаза и сделайте несколько глубоких вздохов. Вдыхайте воздух без напряжения и медленно выдыхайте. Медленно сделайте глубокий вдох и медленно выпустите воздух. Вдыхайте воздух в живот, представляя, что в Вашем животе надувается небольшой шарик…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68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A809C5" w:rsidRPr="0066468C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>Примите максимально удобное для себя положение. Удобно устройтесь на стуле. Позвольте стулу поддерживать Вас. Закройте глаза, если Вы чувствуете, что это поможет. Сделайте несколько глубоких вдохов.</w:t>
      </w:r>
    </w:p>
    <w:p w:rsidR="003019DC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Сейчас мы выполним упражнения для разных мышечных групп</w:t>
      </w:r>
      <w:r w:rsidR="003019DC" w:rsidRPr="0066468C">
        <w:rPr>
          <w:rFonts w:ascii="Times New Roman" w:hAnsi="Times New Roman" w:cs="Times New Roman"/>
          <w:sz w:val="24"/>
          <w:szCs w:val="24"/>
        </w:rPr>
        <w:t xml:space="preserve"> Вашего тела. </w:t>
      </w:r>
    </w:p>
    <w:p w:rsidR="00A809C5" w:rsidRPr="0066468C" w:rsidRDefault="00A809C5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i/>
          <w:sz w:val="24"/>
          <w:szCs w:val="24"/>
        </w:rPr>
        <w:t>Цель упражнения</w:t>
      </w:r>
      <w:r w:rsidRPr="0066468C">
        <w:rPr>
          <w:rFonts w:ascii="Times New Roman" w:hAnsi="Times New Roman" w:cs="Times New Roman"/>
          <w:sz w:val="24"/>
          <w:szCs w:val="24"/>
        </w:rPr>
        <w:t xml:space="preserve"> – научить Вас расслаблять эти мышечные группы. </w:t>
      </w:r>
    </w:p>
    <w:p w:rsidR="00A809C5" w:rsidRPr="001948E6" w:rsidRDefault="003019DC" w:rsidP="006646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b/>
          <w:i/>
          <w:sz w:val="24"/>
          <w:szCs w:val="24"/>
        </w:rPr>
        <w:t>Мышцы ног: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i/>
          <w:sz w:val="24"/>
          <w:szCs w:val="24"/>
        </w:rPr>
        <w:t>Мышцы стоп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– согните пальцы ног внутрь и вниз (как кулак). Напрягите пальцы ног… сильно… сильно… сильно… и расслабьте.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Теперь повторите упражнение. Напрягите пальцы ног, подержите их в этом положении, и расслабьте.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Подвигайте пальцами ног и почувствуйте расслабление.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i/>
          <w:sz w:val="24"/>
          <w:szCs w:val="24"/>
        </w:rPr>
        <w:t>Мышцы ног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– натянем мышцы ног движением, похожим на выжимание сцепления в машине.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Поднимите ноги и подержите их натянутыми, когда пальцы ног выгнуты вверх… вытяните ногу вниз, будто вы выжимаете сцепление… вытяните мышцы ног… почувствуйте напряжение… сильно… сильно… и расслабьте. Вытяните расслабленные ноги на полу. Обратите внимание на разницу в ощущении между напряженным и расслабленным состоянием мышцы.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Повторите упражнение снова… и расслабьте мышцы… расслабьте мышцы. </w:t>
      </w:r>
    </w:p>
    <w:p w:rsidR="00A809C5" w:rsidRPr="001948E6" w:rsidRDefault="003019DC" w:rsidP="006646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b/>
          <w:i/>
          <w:sz w:val="24"/>
          <w:szCs w:val="24"/>
        </w:rPr>
        <w:t xml:space="preserve">Мышцы живота и рук: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i/>
          <w:sz w:val="24"/>
          <w:szCs w:val="24"/>
        </w:rPr>
        <w:t>Мышцы живота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– сделайте глубокий вдох, перед выдохом напрягите все мышцы живота… задержите дыхание… сильнее… сильнее… теперь выдохните воздух и расслабьте мышцы. Обратите внимание на разницу в ощущении между напряженным и расслабленным состоянием мышц…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Снова сделайте глубокий вдох в живот… напрягите мышцы живота перед выдохом… держите… держите… и расслабьте… расслабьте. Обратите внимание на ощущение расслабленности.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b/>
          <w:i/>
          <w:sz w:val="24"/>
          <w:szCs w:val="24"/>
        </w:rPr>
        <w:t>Мышцы рук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– поднимите вверх правую руку и сожмите ладонь в кулак… сильнее… сильнее… ощутите напряжение в каждом пальце… и расслабьте… положите руку на колено… расслабьте…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Обратите внимание на разницу между левой и правой рукой: ощущение, тяжесть, тепло, холод… Теперь сожмите кулак левой руки… сильнее… сильнее… сильнее… и расслабьте…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>Теперь повторите упражнение обеими руками, сожмите оба кулака в воздухе… сильнее… сильнее… и расслабьте.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b/>
          <w:i/>
          <w:sz w:val="24"/>
          <w:szCs w:val="24"/>
        </w:rPr>
        <w:t>Мышцы плеч–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 Поднимите руки в воздух, согните локти и напрягите мышцы, будто вы пытаетесь показать "силача"… держите мышцы в напряжении в течение 5 секунд… ощутите напряжение… и расслабьте руки… опустите их. Повторите упражнение, держите напряжение в течение 10 секунд… и расслабьте. Обратите внимание на ощущение расслабленности.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b/>
          <w:i/>
          <w:sz w:val="24"/>
          <w:szCs w:val="24"/>
        </w:rPr>
        <w:t>Мышцы головы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i/>
          <w:sz w:val="24"/>
          <w:szCs w:val="24"/>
        </w:rPr>
        <w:t>Мышцы лба–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 напрягите мышцы лба, и сожмите их, будто вы хмуритесь… сильнее… сильнее… ощутите напряжение… и расслабьте... расслабьте. Обратите внимание, как мышцы расслабляются и медленно возвращаются на место. Обратите внимание на разницу в ощущении между напряженным и расслабленным состоянием мышцы.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Продолжайте дышать медленно и глубоко… снова напрягите мышцы лба… сильнее… сильнее… ощутите напряжение мышц… и расслабьте... расслабьте. Обратите внимание, как расслабляется Ваш лоб… как каждая мышца возвращается на свое место… на приятное ощущение расслабленности.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Теперь сожмите веки и наморщите нос… держите мышцы в напряжении… держите… теперь позвольте им расслабиться… расслабьте все мышцы лица… обратите внимание на ощущение расслабленности. Повторите упражнение… и расслабьтесь… расслабьтесь. </w:t>
      </w:r>
    </w:p>
    <w:p w:rsidR="00A809C5" w:rsidRPr="0066468C" w:rsidRDefault="003019DC" w:rsidP="0066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66468C">
        <w:rPr>
          <w:rFonts w:ascii="Times New Roman" w:hAnsi="Times New Roman" w:cs="Times New Roman"/>
          <w:sz w:val="24"/>
          <w:szCs w:val="24"/>
        </w:rPr>
        <w:t xml:space="preserve">Теперь (закройте глаза) и улыбнитесь настолько широко, насколько это возможно… оставайтесь так… держите мышцы в напряжении… и расслабьтесь... расслабьтесь. Повторите упражнение… и расслабьтесь.  </w:t>
      </w:r>
    </w:p>
    <w:p w:rsidR="0066468C" w:rsidRPr="001948E6" w:rsidRDefault="0066468C" w:rsidP="006646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8E6">
        <w:rPr>
          <w:rFonts w:ascii="Times New Roman" w:hAnsi="Times New Roman" w:cs="Times New Roman"/>
          <w:b/>
          <w:i/>
          <w:sz w:val="24"/>
          <w:szCs w:val="24"/>
        </w:rPr>
        <w:t xml:space="preserve">Завершение </w:t>
      </w:r>
    </w:p>
    <w:p w:rsidR="00A809C5" w:rsidRPr="001948E6" w:rsidRDefault="003019DC" w:rsidP="001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sz w:val="24"/>
          <w:szCs w:val="24"/>
        </w:rPr>
        <w:t>Теперь напрягите все группы мышц вместе. Напрягите все тело: руки, ноги, живот, грудь, лоб, рот – напрягите… и расслабьте. Напрягите со всей силы… и расслабьте. Обратите внимание на процесс напряжения и расслабления всего тела… напряжение и расслабление. Лоб расслаблен, рот расслаблен. Плечи и живот расслаблены…. руки расслаблены… ноги расслаблены… Вы все больше входите в состояние глубокого и приятного расслабления… глубокого и приятного расслабления.</w:t>
      </w:r>
    </w:p>
    <w:p w:rsidR="0066468C" w:rsidRPr="001948E6" w:rsidRDefault="00A809C5" w:rsidP="001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E6">
        <w:rPr>
          <w:rFonts w:ascii="Times New Roman" w:hAnsi="Times New Roman" w:cs="Times New Roman"/>
          <w:sz w:val="24"/>
          <w:szCs w:val="24"/>
        </w:rPr>
        <w:t xml:space="preserve">Теперь сделайте несколько глубоких вздохов… ощутите под собой стул, на котором Вы сидите… пошевелите ладонями, пошевелите пальцами ног… медленно откройте глаза. Вы вернулись в реальность. </w:t>
      </w:r>
    </w:p>
    <w:p w:rsidR="001948E6" w:rsidRPr="00185648" w:rsidRDefault="003019DC" w:rsidP="001856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i/>
          <w:sz w:val="24"/>
          <w:szCs w:val="24"/>
        </w:rPr>
        <w:t>Практикуйте эти упражнения ежедневно, что по</w:t>
      </w:r>
      <w:r w:rsidRPr="001948E6">
        <w:rPr>
          <w:rFonts w:ascii="Times New Roman" w:hAnsi="Times New Roman" w:cs="Times New Roman"/>
          <w:i/>
          <w:sz w:val="24"/>
          <w:szCs w:val="24"/>
        </w:rPr>
        <w:t>мочь себе сохранять спокойствие.</w:t>
      </w:r>
      <w:r w:rsidR="00A809C5" w:rsidRPr="001948E6">
        <w:rPr>
          <w:rFonts w:ascii="Times New Roman" w:hAnsi="Times New Roman" w:cs="Times New Roman"/>
          <w:i/>
          <w:sz w:val="24"/>
          <w:szCs w:val="24"/>
        </w:rPr>
        <w:t xml:space="preserve"> Лучше всего делать эти упражнения вечером, после отхода ко сну, когда свет потушен и Вам никто не помешает. Это поможет Вам избавиться от напряжения и легче заснуть.</w:t>
      </w:r>
      <w:r w:rsidRPr="00194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9C5" w:rsidRPr="001948E6">
        <w:rPr>
          <w:rFonts w:ascii="Times New Roman" w:hAnsi="Times New Roman" w:cs="Times New Roman"/>
          <w:i/>
          <w:sz w:val="24"/>
          <w:szCs w:val="24"/>
        </w:rPr>
        <w:t>Будьте здоровы!</w:t>
      </w:r>
      <w:bookmarkStart w:id="0" w:name="_GoBack"/>
      <w:bookmarkEnd w:id="0"/>
    </w:p>
    <w:p w:rsidR="00A809C5" w:rsidRPr="0066468C" w:rsidRDefault="00A809C5" w:rsidP="006646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468C">
        <w:rPr>
          <w:rFonts w:ascii="Times New Roman" w:hAnsi="Times New Roman" w:cs="Times New Roman"/>
          <w:b/>
          <w:i/>
          <w:sz w:val="32"/>
          <w:szCs w:val="32"/>
        </w:rPr>
        <w:t>Релаксация с элементами</w:t>
      </w:r>
    </w:p>
    <w:p w:rsidR="00A809C5" w:rsidRPr="0066468C" w:rsidRDefault="00A809C5" w:rsidP="006646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468C">
        <w:rPr>
          <w:rFonts w:ascii="Times New Roman" w:hAnsi="Times New Roman" w:cs="Times New Roman"/>
          <w:b/>
          <w:i/>
          <w:sz w:val="32"/>
          <w:szCs w:val="32"/>
        </w:rPr>
        <w:t>медитации по Шакти Гавайи</w:t>
      </w:r>
    </w:p>
    <w:p w:rsidR="0066468C" w:rsidRPr="0066468C" w:rsidRDefault="0066468C" w:rsidP="0066468C">
      <w:pPr>
        <w:jc w:val="center"/>
        <w:rPr>
          <w:rFonts w:ascii="Times New Roman" w:hAnsi="Times New Roman" w:cs="Times New Roman"/>
          <w:i/>
        </w:rPr>
      </w:pPr>
      <w:r w:rsidRPr="0066468C">
        <w:rPr>
          <w:rFonts w:ascii="Times New Roman" w:hAnsi="Times New Roman" w:cs="Times New Roman"/>
          <w:i/>
          <w:sz w:val="32"/>
          <w:szCs w:val="32"/>
        </w:rPr>
        <w:t>для воспитателей ДОУ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>1)</w:t>
      </w:r>
      <w:r w:rsidRPr="0066468C">
        <w:rPr>
          <w:rFonts w:ascii="Times New Roman" w:hAnsi="Times New Roman" w:cs="Times New Roman"/>
        </w:rPr>
        <w:t xml:space="preserve"> Лягте на спину. Руки вытянуты вдоль тела или сцеплены на животе. Закройте глаза, дышите спокойно, довольно медленно и глубоко. </w:t>
      </w:r>
    </w:p>
    <w:p w:rsidR="00A809C5" w:rsidRPr="0066468C" w:rsidRDefault="003019DC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 xml:space="preserve"> </w:t>
      </w:r>
      <w:r w:rsidR="00A809C5" w:rsidRPr="001948E6">
        <w:rPr>
          <w:rFonts w:ascii="Times New Roman" w:hAnsi="Times New Roman" w:cs="Times New Roman"/>
          <w:b/>
        </w:rPr>
        <w:t>2)</w:t>
      </w:r>
      <w:r w:rsidR="00A809C5" w:rsidRPr="0066468C">
        <w:rPr>
          <w:rFonts w:ascii="Times New Roman" w:hAnsi="Times New Roman" w:cs="Times New Roman"/>
        </w:rPr>
        <w:t xml:space="preserve"> Представьте себе, что ваше темя озарено золотистым светом. Сделайте медленный глубокий вдох и выдох. Повторите это пять раз, уделяя внимание светящемуся пятну, пока не почувствуете, что свет исходит из вашего темени.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>3)</w:t>
      </w:r>
      <w:r w:rsidRPr="0066468C">
        <w:rPr>
          <w:rFonts w:ascii="Times New Roman" w:hAnsi="Times New Roman" w:cs="Times New Roman"/>
        </w:rPr>
        <w:t xml:space="preserve"> Переключите внимание на шею. Представьте, что она тоже излучает золотистое сияние. Сосредоточившись на этом излучении, пять раз медленно вдохните и выдохните. 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>4)</w:t>
      </w:r>
      <w:r w:rsidRPr="0066468C">
        <w:rPr>
          <w:rFonts w:ascii="Times New Roman" w:hAnsi="Times New Roman" w:cs="Times New Roman"/>
        </w:rPr>
        <w:t xml:space="preserve"> Мысленно сосредоточьтесь на центральной части вашей груди. Представьте исходящее из нее сияние. Вновь пять раз глубоко вдохните и выдохните. Ощутите, как в вас нарастает энергия.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>5)</w:t>
      </w:r>
      <w:r w:rsidRPr="0066468C">
        <w:rPr>
          <w:rFonts w:ascii="Times New Roman" w:hAnsi="Times New Roman" w:cs="Times New Roman"/>
        </w:rPr>
        <w:t xml:space="preserve"> Переведите внимание на солнечное сплетение, представьте пятно золотистого света вокруг углубления над желудком. Медленно вдыхайте и выдыхайте из него воздух. Повторите это пять раз. 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>6)</w:t>
      </w:r>
      <w:r w:rsidRPr="0066468C">
        <w:rPr>
          <w:rFonts w:ascii="Times New Roman" w:hAnsi="Times New Roman" w:cs="Times New Roman"/>
        </w:rPr>
        <w:t xml:space="preserve"> Теперь представьте свет вокруг вашего таза. Сделайте пять вдохов и выдохов, сосредоточьтесь на ощущении, будто световая энергия выделяется и нарастает. 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lastRenderedPageBreak/>
        <w:t>7)</w:t>
      </w:r>
      <w:r w:rsidRPr="0066468C">
        <w:rPr>
          <w:rFonts w:ascii="Times New Roman" w:hAnsi="Times New Roman" w:cs="Times New Roman"/>
        </w:rPr>
        <w:t xml:space="preserve"> Наконец, представьте сияние вокруг ваших ног и сосредоточьте на нем свое внимание в течение пяти дыхательных циклов. 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>8)</w:t>
      </w:r>
      <w:r w:rsidRPr="0066468C">
        <w:rPr>
          <w:rFonts w:ascii="Times New Roman" w:hAnsi="Times New Roman" w:cs="Times New Roman"/>
        </w:rPr>
        <w:t xml:space="preserve"> А теперь представьте себе все шесть сияющих пятен одновременно. Ваше тело напоминает нить драгоценных камней, излучающих энергию. 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>9)</w:t>
      </w:r>
      <w:r w:rsidRPr="0066468C">
        <w:rPr>
          <w:rFonts w:ascii="Times New Roman" w:hAnsi="Times New Roman" w:cs="Times New Roman"/>
        </w:rPr>
        <w:t xml:space="preserve"> Дышите глубже и на выдохе представляйте себе, как энергия разливается по поверхности левой части вашего тела от темени к нижним конечностям. При вдохе представляйте обратный процесс - как она струится по правой стороне тела к темени. Позвольте этой энергии циркулировать таким образом трижды. 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>10)</w:t>
      </w:r>
      <w:r w:rsidRPr="0066468C">
        <w:rPr>
          <w:rFonts w:ascii="Times New Roman" w:hAnsi="Times New Roman" w:cs="Times New Roman"/>
        </w:rPr>
        <w:t xml:space="preserve"> Затем на замедленном выдохе представьте, как поток энергии движется от темени по передней части тела к нижним конечностям. При вдохе почувствуйте, как он движется по задней части тела к темени. Позвольте ему </w:t>
      </w:r>
      <w:r w:rsidR="0066468C" w:rsidRPr="0066468C">
        <w:rPr>
          <w:rFonts w:ascii="Times New Roman" w:hAnsi="Times New Roman" w:cs="Times New Roman"/>
        </w:rPr>
        <w:t>циркулировать</w:t>
      </w:r>
      <w:r w:rsidRPr="0066468C">
        <w:rPr>
          <w:rFonts w:ascii="Times New Roman" w:hAnsi="Times New Roman" w:cs="Times New Roman"/>
        </w:rPr>
        <w:t xml:space="preserve"> таким </w:t>
      </w:r>
      <w:r w:rsidR="0066468C" w:rsidRPr="0066468C">
        <w:rPr>
          <w:rFonts w:ascii="Times New Roman" w:hAnsi="Times New Roman" w:cs="Times New Roman"/>
        </w:rPr>
        <w:t>образом,</w:t>
      </w:r>
      <w:r w:rsidRPr="0066468C">
        <w:rPr>
          <w:rFonts w:ascii="Times New Roman" w:hAnsi="Times New Roman" w:cs="Times New Roman"/>
        </w:rPr>
        <w:t xml:space="preserve"> также три раза. </w:t>
      </w:r>
    </w:p>
    <w:p w:rsidR="00A809C5" w:rsidRPr="0066468C" w:rsidRDefault="00A809C5" w:rsidP="0066468C">
      <w:pPr>
        <w:jc w:val="both"/>
        <w:rPr>
          <w:rFonts w:ascii="Times New Roman" w:hAnsi="Times New Roman" w:cs="Times New Roman"/>
        </w:rPr>
      </w:pPr>
      <w:r w:rsidRPr="001948E6">
        <w:rPr>
          <w:rFonts w:ascii="Times New Roman" w:hAnsi="Times New Roman" w:cs="Times New Roman"/>
          <w:b/>
        </w:rPr>
        <w:t>11)</w:t>
      </w:r>
      <w:r w:rsidRPr="0066468C">
        <w:rPr>
          <w:rFonts w:ascii="Times New Roman" w:hAnsi="Times New Roman" w:cs="Times New Roman"/>
        </w:rPr>
        <w:t xml:space="preserve"> Теперь представьте, что энергия накапливается у ваших ног; позвольте ей медленно продвигаться вверх по центральной части тела от нижних конечностей к голове, а затем в обратном направлении - по поверхности корпуса к нижним конечностям. Повторяйте эту процедуру, пока она доставляет вам приятные ощущения. </w:t>
      </w:r>
    </w:p>
    <w:p w:rsidR="00A809C5" w:rsidRPr="0066468C" w:rsidRDefault="0066468C" w:rsidP="0066468C">
      <w:pPr>
        <w:jc w:val="both"/>
        <w:rPr>
          <w:rFonts w:ascii="Times New Roman" w:hAnsi="Times New Roman" w:cs="Times New Roman"/>
          <w:i/>
        </w:rPr>
      </w:pPr>
      <w:r w:rsidRPr="0066468C">
        <w:rPr>
          <w:rFonts w:ascii="Times New Roman" w:hAnsi="Times New Roman" w:cs="Times New Roman"/>
          <w:i/>
        </w:rPr>
        <w:t xml:space="preserve"> </w:t>
      </w:r>
      <w:r w:rsidR="00A809C5" w:rsidRPr="0066468C">
        <w:rPr>
          <w:rFonts w:ascii="Times New Roman" w:hAnsi="Times New Roman" w:cs="Times New Roman"/>
          <w:i/>
        </w:rPr>
        <w:t xml:space="preserve">Данную релаксацию можно завершить так же, как любую другую (то есть, прежде всего, медленно и безо всякого насилия над собой). </w:t>
      </w:r>
    </w:p>
    <w:p w:rsidR="0071438C" w:rsidRDefault="00A809C5" w:rsidP="00A809C5">
      <w:r>
        <w:t xml:space="preserve">  </w:t>
      </w:r>
    </w:p>
    <w:sectPr w:rsidR="0071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4CD"/>
    <w:multiLevelType w:val="hybridMultilevel"/>
    <w:tmpl w:val="1EF29E52"/>
    <w:lvl w:ilvl="0" w:tplc="B79EBEC4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8EF4BF0"/>
    <w:multiLevelType w:val="hybridMultilevel"/>
    <w:tmpl w:val="AED00C46"/>
    <w:lvl w:ilvl="0" w:tplc="BBBC90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C5"/>
    <w:rsid w:val="00185648"/>
    <w:rsid w:val="001948E6"/>
    <w:rsid w:val="0028472B"/>
    <w:rsid w:val="003019DC"/>
    <w:rsid w:val="003B1899"/>
    <w:rsid w:val="0066468C"/>
    <w:rsid w:val="0071438C"/>
    <w:rsid w:val="007865C9"/>
    <w:rsid w:val="008302A6"/>
    <w:rsid w:val="0086012B"/>
    <w:rsid w:val="009A5D2B"/>
    <w:rsid w:val="00A809C5"/>
    <w:rsid w:val="00E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2013-03-18T08:20:00Z</dcterms:created>
  <dcterms:modified xsi:type="dcterms:W3CDTF">2013-07-01T09:35:00Z</dcterms:modified>
</cp:coreProperties>
</file>