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Тема: Решение задач на увеличение числа в несколько раз и на несколько единиц.   3  класс</w:t>
      </w:r>
    </w:p>
    <w:p w:rsidR="004A71A5" w:rsidRDefault="004A71A5" w:rsidP="004A71A5">
      <w:pPr>
        <w:ind w:hanging="900"/>
        <w:rPr>
          <w:sz w:val="32"/>
          <w:szCs w:val="32"/>
        </w:rPr>
      </w:pPr>
      <w:r>
        <w:rPr>
          <w:sz w:val="32"/>
          <w:szCs w:val="32"/>
        </w:rPr>
        <w:t>Цель:1.Закреплять умение решать задачи на увеличение числа в несколько раз и на несколько единиц.</w:t>
      </w:r>
    </w:p>
    <w:p w:rsidR="004A71A5" w:rsidRDefault="004A71A5" w:rsidP="004A71A5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         2.Закреплять умения решать задачи на нахождение периметра прямоугольника, квадрата.</w:t>
      </w:r>
    </w:p>
    <w:p w:rsidR="004A71A5" w:rsidRDefault="004A71A5" w:rsidP="004A71A5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         3. Совершенствовать навыки сравнения числовых выражений и порядок выполнения действий в числовых выражениях.</w:t>
      </w:r>
    </w:p>
    <w:p w:rsidR="004A71A5" w:rsidRDefault="004A71A5" w:rsidP="004A71A5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        4.Воспитывать сознательное отношение к учению.</w:t>
      </w:r>
    </w:p>
    <w:p w:rsidR="004A71A5" w:rsidRDefault="004A71A5" w:rsidP="004A71A5">
      <w:pPr>
        <w:ind w:hanging="900"/>
        <w:rPr>
          <w:sz w:val="32"/>
          <w:szCs w:val="32"/>
        </w:rPr>
      </w:pPr>
      <w:r>
        <w:rPr>
          <w:sz w:val="32"/>
          <w:szCs w:val="32"/>
        </w:rPr>
        <w:t>Ход урока:</w:t>
      </w:r>
    </w:p>
    <w:p w:rsidR="004A71A5" w:rsidRDefault="004A71A5" w:rsidP="004A71A5">
      <w:pPr>
        <w:ind w:hanging="900"/>
        <w:rPr>
          <w:sz w:val="32"/>
          <w:szCs w:val="32"/>
        </w:rPr>
      </w:pPr>
      <w:r>
        <w:rPr>
          <w:sz w:val="32"/>
          <w:szCs w:val="32"/>
        </w:rPr>
        <w:t>1.Устный счёт.</w:t>
      </w:r>
    </w:p>
    <w:p w:rsidR="004A71A5" w:rsidRDefault="004A71A5" w:rsidP="004A71A5">
      <w:pPr>
        <w:ind w:hanging="900"/>
        <w:rPr>
          <w:sz w:val="32"/>
          <w:szCs w:val="32"/>
        </w:rPr>
      </w:pPr>
      <w:r>
        <w:rPr>
          <w:sz w:val="32"/>
          <w:szCs w:val="32"/>
        </w:rPr>
        <w:t>-Сегодня на уроке мы познакомимся с разными профессиями людей и закрепим  решение задач.</w:t>
      </w:r>
    </w:p>
    <w:p w:rsidR="004A71A5" w:rsidRDefault="004A71A5" w:rsidP="004A71A5">
      <w:pPr>
        <w:ind w:hanging="900"/>
        <w:rPr>
          <w:sz w:val="32"/>
          <w:szCs w:val="32"/>
        </w:rPr>
      </w:pPr>
      <w:r>
        <w:rPr>
          <w:sz w:val="32"/>
          <w:szCs w:val="32"/>
        </w:rPr>
        <w:t>Чабан: Поёт рожок, поёт рожок, мы гоним стадо на лужок.</w:t>
      </w:r>
    </w:p>
    <w:p w:rsidR="004A71A5" w:rsidRDefault="004A71A5" w:rsidP="004A71A5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            Пасём овец мы каждый день, лишь станет жарко, гоним в тень.</w:t>
      </w:r>
    </w:p>
    <w:p w:rsidR="004A71A5" w:rsidRDefault="004A71A5" w:rsidP="004A71A5">
      <w:pPr>
        <w:ind w:hanging="900"/>
        <w:rPr>
          <w:sz w:val="32"/>
          <w:szCs w:val="32"/>
        </w:rPr>
      </w:pPr>
      <w:r>
        <w:rPr>
          <w:sz w:val="32"/>
          <w:szCs w:val="32"/>
        </w:rPr>
        <w:t>-Считаем овец цепочкой.         1 ученик у доски</w:t>
      </w:r>
    </w:p>
    <w:p w:rsidR="004A71A5" w:rsidRDefault="004A71A5" w:rsidP="004A71A5">
      <w:pPr>
        <w:ind w:hanging="900"/>
        <w:rPr>
          <w:sz w:val="32"/>
          <w:szCs w:val="32"/>
        </w:rPr>
      </w:pPr>
      <w:r>
        <w:rPr>
          <w:sz w:val="32"/>
          <w:szCs w:val="32"/>
        </w:rPr>
        <w:t xml:space="preserve">4 3:2  4:3  2:4=(4)                        5+3…5 3              6  4 = 4  6       2+2= 2 </w:t>
      </w:r>
      <w:proofErr w:type="spellStart"/>
      <w:r>
        <w:rPr>
          <w:sz w:val="32"/>
          <w:szCs w:val="32"/>
        </w:rPr>
        <w:t>2</w:t>
      </w:r>
      <w:proofErr w:type="spellEnd"/>
    </w:p>
    <w:p w:rsidR="004A71A5" w:rsidRDefault="004A71A5" w:rsidP="004A71A5">
      <w:pPr>
        <w:ind w:hanging="900"/>
        <w:rPr>
          <w:sz w:val="32"/>
          <w:szCs w:val="32"/>
        </w:rPr>
      </w:pPr>
      <w:r>
        <w:rPr>
          <w:sz w:val="32"/>
          <w:szCs w:val="32"/>
        </w:rPr>
        <w:t>80 – 40:5  4+28:6 5= (50)            7+7…7 3              8   2…8  3       9+9= 9 2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–Можно ли сравнить числовые выражения   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не      вычисляя?</w:t>
      </w:r>
    </w:p>
    <w:p w:rsidR="004A71A5" w:rsidRDefault="004A71A5" w:rsidP="004A71A5">
      <w:pPr>
        <w:rPr>
          <w:sz w:val="32"/>
          <w:szCs w:val="32"/>
        </w:rPr>
      </w:pP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-Как при этом рассуждать?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2.Космонавт: Вот такую же ракету я построю сам, и на звёздную дорожку полечу на ней, наберу я звёзд лукошко мамочке своей.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1) 51 уменьшите на 27   (24)                Карточка: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2)46 уменьшите на 9     (37)                43+9  (20-7)=….(70)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 75 больше, чем 17        32+(70- 25)=….(51)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4) уменьшаемое 91, вычитаемое 53     50-(48+12)=…(44)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Чему равна разность?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5) К неизвестному числу прибавили сумму чисел 30и 40, получили 100. Найдите неизвестное число.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6) Один множитель 2, второй множитель 8. Найдите произведение.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 xml:space="preserve">3.Продавец: В магазине, на базаре и в буфете, наконец, всюду, где бы ни бывали,  вас встречает продавец. Математику он знает ну, конечно </w:t>
      </w:r>
      <w:proofErr w:type="gramStart"/>
      <w:r>
        <w:rPr>
          <w:sz w:val="32"/>
          <w:szCs w:val="32"/>
        </w:rPr>
        <w:t>же</w:t>
      </w:r>
      <w:proofErr w:type="gramEnd"/>
      <w:r>
        <w:rPr>
          <w:sz w:val="32"/>
          <w:szCs w:val="32"/>
        </w:rPr>
        <w:t xml:space="preserve"> на 5. Делит, множит, вычитает, чтобы сдачу  верно дать.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Решение задачи: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lastRenderedPageBreak/>
        <w:t>Один карандаш стоит 3 рубля. Купили 6 карандашей. Сколько денег заплатили?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-Как найти стоимость?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4.Бусы.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Из разных чисел я сделала бусы, а в тех кружках, где чисел нет, расставь их ты, вот мой совет.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5. Чему равно произведение?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 xml:space="preserve">   0  1  2   3  4   5 = …(0)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6. Библиотекарь: Даже маленький ребёнок, не умеющий читать,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Только выйдет из пелёнок, просит книжку показать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-Открыли учебники на странице 53 №1  (1)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У Васи было 6 машинок, а  у Коли в 3 раза больше, чем у Васи. Сколько машинок было у Коли?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-О ком говорится в задаче?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«В 3 раза больше», что это значит?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(3 раза по 6 машин)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Решение: 6 3 = 18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№1 (2)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У Вити было 6 машинок, а у Миши на 3 машинки больше, чем у Вити. Сколько машинок было у Миши?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-Что значит «на 3 больше»?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Чем</w:t>
      </w:r>
      <w:proofErr w:type="gramEnd"/>
      <w:r>
        <w:rPr>
          <w:sz w:val="32"/>
          <w:szCs w:val="32"/>
        </w:rPr>
        <w:t xml:space="preserve"> похоже условие задачи?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-Чем отличается?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 xml:space="preserve">-Посмотрите на решение задач. </w:t>
      </w:r>
      <w:proofErr w:type="gramStart"/>
      <w:r>
        <w:rPr>
          <w:sz w:val="32"/>
          <w:szCs w:val="32"/>
        </w:rPr>
        <w:t>Чем</w:t>
      </w:r>
      <w:proofErr w:type="gramEnd"/>
      <w:r>
        <w:rPr>
          <w:sz w:val="32"/>
          <w:szCs w:val="32"/>
        </w:rPr>
        <w:t xml:space="preserve"> похоже решение задач?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-Чем отличается?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Вывод: Если говорится, что число больше во сколько-то раз, то оно находится действием умножения, а если число больше на несколько единиц, то оно находится сложением.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Самостоятельно № 2.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 xml:space="preserve">Увеличьте 8 в 4 раза.           </w:t>
      </w:r>
      <w:proofErr w:type="gramStart"/>
      <w:r>
        <w:rPr>
          <w:sz w:val="32"/>
          <w:szCs w:val="32"/>
        </w:rPr>
        <w:t>–К</w:t>
      </w:r>
      <w:proofErr w:type="gramEnd"/>
      <w:r>
        <w:rPr>
          <w:sz w:val="32"/>
          <w:szCs w:val="32"/>
        </w:rPr>
        <w:t>аким действием?    Почему?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Увеличь 8 на 4.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Строитель:  В доме 10 этажей, в доме 1000 людей, кто построил этот дом, дом, в котором мы живём.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В доме есть стены. Какую форму имеет стена? Какое свойство прямоугольника вы знаете?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(противоположные стороны равны)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Какое свойство квадрата знаете?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(все стороны равны)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lastRenderedPageBreak/>
        <w:t>Решение задания №3.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-Какую фигуру мы можем начертить, потому что стороны известны?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-Какую не можем, почему?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-Что такое периметр?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-Как найти периметр прямоугольника?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-Если известно, что периметр прямоугольника равен периметру квадрата, то можно ли найти  сторону квадрата?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-Как?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-Какое свойство при этом использовали?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(5+3)  2 = 16 (см) – периметр прямоугольника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16:4 = 4 – сторона квадрата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Маляр: Маляры пришли втроем, обновили старый дом: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 xml:space="preserve">             Был облезлый, скучный, голый стал нарядный и весёлый.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Задача № 4.(устно)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 xml:space="preserve">Вывод: Как узнать количество банок, если известны масса всех                банок и масса одной банки? 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Как узнать массу одной банки, если известны масса всех банок и количество банок?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Плотник: Топором, рубанком выстругивает планки.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Домашнее задание: № 6, 7 на странице 53.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Итог урока.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-С какой темой познакомились на уроке?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-Вспомните, каким действием будет решаться задача, если в ней есть слова   (в… раз больше)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-Каким действием будет решаться задача, если в ней есть слова (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>…больше)?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 xml:space="preserve">-С </w:t>
      </w:r>
      <w:proofErr w:type="gramStart"/>
      <w:r>
        <w:rPr>
          <w:sz w:val="32"/>
          <w:szCs w:val="32"/>
        </w:rPr>
        <w:t>людьми</w:t>
      </w:r>
      <w:proofErr w:type="gramEnd"/>
      <w:r>
        <w:rPr>
          <w:sz w:val="32"/>
          <w:szCs w:val="32"/>
        </w:rPr>
        <w:t xml:space="preserve"> каких профессий познакомились?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 xml:space="preserve">Подумайте, что было бы, 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Когда б сказал портной: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«Шить платья мне не хочется,</w:t>
      </w:r>
    </w:p>
    <w:p w:rsidR="004A71A5" w:rsidRDefault="004A71A5" w:rsidP="004A71A5">
      <w:pPr>
        <w:ind w:left="-900" w:firstLine="900"/>
        <w:rPr>
          <w:sz w:val="32"/>
          <w:szCs w:val="32"/>
        </w:rPr>
      </w:pPr>
      <w:r>
        <w:rPr>
          <w:sz w:val="32"/>
          <w:szCs w:val="32"/>
        </w:rPr>
        <w:t>Устрою выходной!»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 xml:space="preserve">И все портные в городе 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За ним ушли б домой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Ходили б люди голые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По улице зимой.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Сказал учитель в школе бы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Мне в нынешнем году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Учить детей не хочется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Я в школу не приду.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Тетради и учебники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 xml:space="preserve">Валялись бы в пыли 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 xml:space="preserve">И вы бы </w:t>
      </w:r>
      <w:proofErr w:type="gramStart"/>
      <w:r>
        <w:rPr>
          <w:sz w:val="32"/>
          <w:szCs w:val="32"/>
        </w:rPr>
        <w:t>неучёными</w:t>
      </w:r>
      <w:proofErr w:type="gramEnd"/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До старости росли.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Подумайте, какая бы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Случилась вдруг беда,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Но только так не сделает никто и никогда.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 xml:space="preserve">И люди не откажутся 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От нужного труда.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Учитель обязательно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Придёт наутро в класс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И пекари старательно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Хлеб испекут для вас.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Любое дело выполнят,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 xml:space="preserve">Что им не поручи, 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 xml:space="preserve">Портные и сапожники, 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Шофёры и врачи.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Мы все семьёю дружною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В одной стране живём.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 xml:space="preserve">И каждый честно трудится </w:t>
      </w:r>
    </w:p>
    <w:p w:rsidR="004A71A5" w:rsidRDefault="004A71A5" w:rsidP="004A71A5">
      <w:pPr>
        <w:rPr>
          <w:sz w:val="32"/>
          <w:szCs w:val="32"/>
        </w:rPr>
      </w:pPr>
      <w:r>
        <w:rPr>
          <w:sz w:val="32"/>
          <w:szCs w:val="32"/>
        </w:rPr>
        <w:t>На месте,  на своём.</w:t>
      </w:r>
    </w:p>
    <w:p w:rsidR="005E0D07" w:rsidRDefault="005E0D07"/>
    <w:sectPr w:rsidR="005E0D07" w:rsidSect="005E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1A5"/>
    <w:rsid w:val="004A71A5"/>
    <w:rsid w:val="005E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755</Words>
  <Characters>4307</Characters>
  <Application>Microsoft Office Word</Application>
  <DocSecurity>0</DocSecurity>
  <Lines>35</Lines>
  <Paragraphs>10</Paragraphs>
  <ScaleCrop>false</ScaleCrop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2012-02-12T17:30:00Z</dcterms:created>
  <dcterms:modified xsi:type="dcterms:W3CDTF">2012-02-12T17:32:00Z</dcterms:modified>
</cp:coreProperties>
</file>