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57" w:rsidRDefault="00F55157" w:rsidP="00F55157">
      <w:pPr>
        <w:jc w:val="center"/>
        <w:rPr>
          <w:rFonts w:ascii="Calibri" w:eastAsia="Times New Roman" w:hAnsi="Calibri" w:cs="Times New Roman"/>
          <w:b/>
          <w:sz w:val="24"/>
        </w:rPr>
      </w:pPr>
      <w:r>
        <w:rPr>
          <w:rFonts w:ascii="Calibri" w:eastAsia="Times New Roman" w:hAnsi="Calibri" w:cs="Times New Roman"/>
          <w:b/>
          <w:sz w:val="24"/>
        </w:rPr>
        <w:t>«В ГОСТЯХ У БАБУШКИ АРИНЫ»</w:t>
      </w:r>
    </w:p>
    <w:p w:rsidR="00F55157" w:rsidRDefault="00F55157" w:rsidP="00F55157">
      <w:pPr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Цель: закрепить знания об осеннем периоде. Продолжить знакомство с русской народной культурой. Учить взаимодействовать друг с другом.</w:t>
      </w:r>
    </w:p>
    <w:p w:rsidR="00F55157" w:rsidRDefault="00F55157" w:rsidP="00F55157">
      <w:pPr>
        <w:rPr>
          <w:rFonts w:ascii="Calibri" w:eastAsia="Times New Roman" w:hAnsi="Calibri" w:cs="Times New Roman"/>
          <w:b/>
          <w:sz w:val="24"/>
          <w:u w:val="single"/>
        </w:rPr>
      </w:pPr>
      <w:r>
        <w:rPr>
          <w:rFonts w:ascii="Calibri" w:eastAsia="Times New Roman" w:hAnsi="Calibri" w:cs="Times New Roman"/>
          <w:b/>
          <w:sz w:val="24"/>
          <w:u w:val="single"/>
        </w:rPr>
        <w:t>Ход:</w:t>
      </w:r>
    </w:p>
    <w:p w:rsidR="00F55157" w:rsidRDefault="00F55157" w:rsidP="00F55157">
      <w:pPr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Хозяйка встречает гостей хлебом и солью. Все проходят через невысокие входные воротца (двери), при этом наклоняя голову.</w:t>
      </w:r>
    </w:p>
    <w:p w:rsidR="00F55157" w:rsidRDefault="00F55157" w:rsidP="00F5515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Заходите гости дорогие. Хлеб да соль вам.</w:t>
      </w:r>
    </w:p>
    <w:p w:rsidR="00F55157" w:rsidRDefault="00F55157" w:rsidP="00F5515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Не красна изба углами, а красна пирогами.</w:t>
      </w:r>
    </w:p>
    <w:p w:rsidR="00F55157" w:rsidRDefault="00F55157" w:rsidP="00F5515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Мы всякому гостю рады.</w:t>
      </w:r>
    </w:p>
    <w:p w:rsidR="00F55157" w:rsidRDefault="00F55157" w:rsidP="00F55157">
      <w:pPr>
        <w:pStyle w:val="a5"/>
        <w:ind w:left="0"/>
      </w:pPr>
      <w:r>
        <w:t>Отломив хлеб, обмакнув в соль, гости садятся на места, которые предлагает хозяйка.</w:t>
      </w:r>
    </w:p>
    <w:p w:rsidR="00F55157" w:rsidRDefault="00F55157" w:rsidP="00F55157">
      <w:pPr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b/>
          <w:sz w:val="24"/>
        </w:rPr>
        <w:t>Хозяйка</w:t>
      </w:r>
      <w:r>
        <w:rPr>
          <w:rFonts w:ascii="Calibri" w:eastAsia="Times New Roman" w:hAnsi="Calibri" w:cs="Times New Roman"/>
          <w:sz w:val="24"/>
        </w:rPr>
        <w:t>: Входя в избу, волей-неволей каждый из вас поклонился хозяевам. Раньше входные двери специально делали с низкой притолокой, чтобы гости не забывали поклониться хозяевам, поприветствовать их. А кто забудет, тот шишку себе на лбу набьет. А вот порог, наоборот, был высокий, чтоб меньше дуло.</w:t>
      </w:r>
    </w:p>
    <w:p w:rsidR="00F55157" w:rsidRDefault="00F55157" w:rsidP="00F55157">
      <w:pPr>
        <w:pStyle w:val="a3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(Подходит к самовару). </w:t>
      </w:r>
    </w:p>
    <w:p w:rsidR="00F55157" w:rsidRDefault="00F55157" w:rsidP="00F55157">
      <w:pPr>
        <w:pStyle w:val="a3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Самовар – птица-жар!</w:t>
      </w:r>
    </w:p>
    <w:p w:rsidR="00F55157" w:rsidRDefault="00F55157" w:rsidP="00F55157">
      <w:pPr>
        <w:pStyle w:val="a3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Кран открывается –</w:t>
      </w:r>
    </w:p>
    <w:p w:rsidR="00F55157" w:rsidRDefault="00F55157" w:rsidP="00F55157">
      <w:pPr>
        <w:pStyle w:val="a3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Чай наливается!</w:t>
      </w:r>
    </w:p>
    <w:p w:rsidR="00F55157" w:rsidRDefault="00F55157" w:rsidP="00F55157">
      <w:pPr>
        <w:pStyle w:val="a3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А теперь мы споем как же русский чай мы пьем.</w:t>
      </w:r>
    </w:p>
    <w:p w:rsidR="00F55157" w:rsidRDefault="00F55157" w:rsidP="00F55157">
      <w:pPr>
        <w:pStyle w:val="a3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ПЕСНЯ «Русский чай» - </w:t>
      </w:r>
      <w:proofErr w:type="spellStart"/>
      <w:r>
        <w:rPr>
          <w:rFonts w:ascii="Calibri" w:eastAsia="Times New Roman" w:hAnsi="Calibri" w:cs="Times New Roman"/>
        </w:rPr>
        <w:t>подг</w:t>
      </w:r>
      <w:proofErr w:type="gramStart"/>
      <w:r>
        <w:rPr>
          <w:rFonts w:ascii="Calibri" w:eastAsia="Times New Roman" w:hAnsi="Calibri" w:cs="Times New Roman"/>
        </w:rPr>
        <w:t>.г</w:t>
      </w:r>
      <w:proofErr w:type="gramEnd"/>
      <w:r>
        <w:rPr>
          <w:rFonts w:ascii="Calibri" w:eastAsia="Times New Roman" w:hAnsi="Calibri" w:cs="Times New Roman"/>
        </w:rPr>
        <w:t>руппа</w:t>
      </w:r>
      <w:proofErr w:type="spellEnd"/>
    </w:p>
    <w:p w:rsidR="00F55157" w:rsidRDefault="00F55157" w:rsidP="00F55157">
      <w:pPr>
        <w:pStyle w:val="a3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Хлебом – солью привечаем,</w:t>
      </w:r>
    </w:p>
    <w:p w:rsidR="00F55157" w:rsidRDefault="00F55157" w:rsidP="00F55157">
      <w:pPr>
        <w:pStyle w:val="a3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Самовар на стол несем,</w:t>
      </w:r>
    </w:p>
    <w:p w:rsidR="00F55157" w:rsidRDefault="00F55157" w:rsidP="00F55157">
      <w:pPr>
        <w:pStyle w:val="a3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Мы за чаем не скучаем,</w:t>
      </w:r>
    </w:p>
    <w:p w:rsidR="00F55157" w:rsidRDefault="00F55157" w:rsidP="00F55157">
      <w:pPr>
        <w:pStyle w:val="a3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Говорим о том, </w:t>
      </w:r>
      <w:proofErr w:type="gramStart"/>
      <w:r>
        <w:rPr>
          <w:rFonts w:ascii="Calibri" w:eastAsia="Times New Roman" w:hAnsi="Calibri" w:cs="Times New Roman"/>
        </w:rPr>
        <w:t>о</w:t>
      </w:r>
      <w:proofErr w:type="gramEnd"/>
      <w:r>
        <w:rPr>
          <w:rFonts w:ascii="Calibri" w:eastAsia="Times New Roman" w:hAnsi="Calibri" w:cs="Times New Roman"/>
        </w:rPr>
        <w:t xml:space="preserve"> сем.</w:t>
      </w:r>
    </w:p>
    <w:p w:rsidR="00F55157" w:rsidRDefault="00F55157" w:rsidP="00F55157">
      <w:pPr>
        <w:pStyle w:val="a3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Присаживайтесь, гости дорогие! О чем речь будем вести?</w:t>
      </w:r>
    </w:p>
    <w:p w:rsidR="00F55157" w:rsidRDefault="00F55157" w:rsidP="00F55157">
      <w:pPr>
        <w:pStyle w:val="a3"/>
        <w:ind w:left="1985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Как Осень была ты красива!</w:t>
      </w:r>
    </w:p>
    <w:p w:rsidR="00F55157" w:rsidRDefault="00F55157" w:rsidP="00F55157">
      <w:pPr>
        <w:pStyle w:val="a3"/>
        <w:ind w:left="1985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Запомнился нам листопад,</w:t>
      </w:r>
    </w:p>
    <w:p w:rsidR="00F55157" w:rsidRDefault="00F55157" w:rsidP="00F55157">
      <w:pPr>
        <w:pStyle w:val="a3"/>
        <w:ind w:left="1985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Осенние гроздья рябины</w:t>
      </w:r>
    </w:p>
    <w:p w:rsidR="00F55157" w:rsidRDefault="00F55157" w:rsidP="00F55157">
      <w:pPr>
        <w:pStyle w:val="a3"/>
        <w:ind w:left="1985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Огнем ярко-красным горят.</w:t>
      </w:r>
    </w:p>
    <w:p w:rsidR="00F55157" w:rsidRDefault="00F55157" w:rsidP="00F55157">
      <w:pPr>
        <w:pStyle w:val="a3"/>
        <w:ind w:left="1985"/>
        <w:rPr>
          <w:rFonts w:ascii="Calibri" w:eastAsia="Times New Roman" w:hAnsi="Calibri" w:cs="Times New Roman"/>
        </w:rPr>
      </w:pPr>
    </w:p>
    <w:p w:rsidR="00F55157" w:rsidRDefault="00F55157" w:rsidP="00F55157">
      <w:pPr>
        <w:pStyle w:val="a3"/>
        <w:ind w:left="1985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Прощаемся, Осень, с тобою</w:t>
      </w:r>
    </w:p>
    <w:p w:rsidR="00F55157" w:rsidRDefault="00F55157" w:rsidP="00F55157">
      <w:pPr>
        <w:pStyle w:val="a3"/>
        <w:ind w:left="1985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Совсем уже рядом зима,</w:t>
      </w:r>
    </w:p>
    <w:p w:rsidR="00F55157" w:rsidRDefault="00F55157" w:rsidP="00F55157">
      <w:pPr>
        <w:pStyle w:val="a3"/>
        <w:ind w:left="1985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Спасибо тебе за подарки</w:t>
      </w:r>
    </w:p>
    <w:p w:rsidR="00F55157" w:rsidRDefault="00F55157" w:rsidP="00F55157">
      <w:pPr>
        <w:pStyle w:val="a3"/>
        <w:ind w:left="1985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За все, что ты, Осень дала.</w:t>
      </w:r>
    </w:p>
    <w:p w:rsidR="00F55157" w:rsidRDefault="00F55157" w:rsidP="00F55157">
      <w:pPr>
        <w:pStyle w:val="a3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 xml:space="preserve">- Поняла. Вы хотите поговорить про осенние подарки. О самой Осени. Какие вы гости пришли ко мне красивые. Одежда ваша в шкафу висела? А вот раньше ее в сундуках хранили. Вот и мой сундук. </w:t>
      </w:r>
      <w:proofErr w:type="spellStart"/>
      <w:r>
        <w:rPr>
          <w:rFonts w:ascii="Calibri" w:eastAsia="Times New Roman" w:hAnsi="Calibri" w:cs="Times New Roman"/>
        </w:rPr>
        <w:t>Посмотрю-ка</w:t>
      </w:r>
      <w:proofErr w:type="spellEnd"/>
      <w:r>
        <w:rPr>
          <w:rFonts w:ascii="Calibri" w:eastAsia="Times New Roman" w:hAnsi="Calibri" w:cs="Times New Roman"/>
        </w:rPr>
        <w:t xml:space="preserve"> я, что там лежит.</w:t>
      </w:r>
    </w:p>
    <w:p w:rsidR="00F55157" w:rsidRDefault="00F55157" w:rsidP="00F55157">
      <w:pPr>
        <w:pStyle w:val="a3"/>
        <w:ind w:left="168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Ой, да тут не одежда. (Достает овощи).</w:t>
      </w:r>
    </w:p>
    <w:p w:rsidR="00F55157" w:rsidRDefault="00F55157" w:rsidP="00F55157">
      <w:pPr>
        <w:pStyle w:val="a3"/>
        <w:ind w:left="168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ЗАГАДКИ ПРО ОВОЩИ И ФРУКТЫ.</w:t>
      </w:r>
    </w:p>
    <w:p w:rsidR="00F55157" w:rsidRDefault="00F55157" w:rsidP="00F55157">
      <w:pPr>
        <w:ind w:left="36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Из норы за холку пышную</w:t>
      </w:r>
    </w:p>
    <w:p w:rsidR="00F55157" w:rsidRDefault="00F55157" w:rsidP="00F55157">
      <w:pPr>
        <w:ind w:left="36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Я тяну лисицу рыжую,</w:t>
      </w:r>
    </w:p>
    <w:p w:rsidR="00F55157" w:rsidRDefault="00F55157" w:rsidP="00F55157">
      <w:pPr>
        <w:ind w:left="36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Но не хитрую плутовку,</w:t>
      </w:r>
    </w:p>
    <w:p w:rsidR="00F55157" w:rsidRDefault="00F55157" w:rsidP="00F55157">
      <w:pPr>
        <w:ind w:left="360"/>
        <w:rPr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А хрустящую … (морковку).</w:t>
      </w:r>
    </w:p>
    <w:p w:rsidR="00F55157" w:rsidRDefault="00F55157" w:rsidP="00F55157">
      <w:pPr>
        <w:ind w:left="3686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Что за скрип? Что за хруст?</w:t>
      </w:r>
    </w:p>
    <w:p w:rsidR="00F55157" w:rsidRDefault="00F55157" w:rsidP="00F55157">
      <w:pPr>
        <w:ind w:left="3686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Это что еще за куст?</w:t>
      </w:r>
    </w:p>
    <w:p w:rsidR="00F55157" w:rsidRDefault="00F55157" w:rsidP="00F55157">
      <w:pPr>
        <w:ind w:left="3686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Как же быть без хруста,</w:t>
      </w:r>
    </w:p>
    <w:p w:rsidR="00F55157" w:rsidRDefault="00F55157" w:rsidP="00F55157">
      <w:pPr>
        <w:ind w:left="3686"/>
        <w:rPr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Если я … (капуста).</w:t>
      </w:r>
    </w:p>
    <w:p w:rsidR="00F55157" w:rsidRDefault="00F55157" w:rsidP="00F55157">
      <w:pPr>
        <w:ind w:left="36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Круглый бок, желтый бок,</w:t>
      </w:r>
    </w:p>
    <w:p w:rsidR="00F55157" w:rsidRDefault="00F55157" w:rsidP="00F55157">
      <w:pPr>
        <w:ind w:left="36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Сидит на грядке колобок.</w:t>
      </w:r>
    </w:p>
    <w:p w:rsidR="00F55157" w:rsidRDefault="00F55157" w:rsidP="00F55157">
      <w:pPr>
        <w:ind w:left="36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Врос в землю крепко.</w:t>
      </w:r>
    </w:p>
    <w:p w:rsidR="00F55157" w:rsidRDefault="00F55157" w:rsidP="00F55157">
      <w:pPr>
        <w:ind w:left="36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(К земле прирос крепко.)</w:t>
      </w:r>
    </w:p>
    <w:p w:rsidR="00F55157" w:rsidRDefault="00F55157" w:rsidP="00F55157">
      <w:pPr>
        <w:ind w:left="36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Что же это?</w:t>
      </w:r>
    </w:p>
    <w:p w:rsidR="00F55157" w:rsidRDefault="00F55157" w:rsidP="00F55157">
      <w:pPr>
        <w:ind w:left="36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(репка)</w:t>
      </w:r>
    </w:p>
    <w:p w:rsidR="00F55157" w:rsidRDefault="00F55157" w:rsidP="00F55157">
      <w:pPr>
        <w:ind w:left="467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На грядке длинный и зеленый,</w:t>
      </w:r>
    </w:p>
    <w:p w:rsidR="00F55157" w:rsidRDefault="00F55157" w:rsidP="00F55157">
      <w:pPr>
        <w:ind w:left="467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А в кадке - </w:t>
      </w:r>
      <w:proofErr w:type="gramStart"/>
      <w:r>
        <w:rPr>
          <w:rFonts w:ascii="Calibri" w:eastAsia="Times New Roman" w:hAnsi="Calibri" w:cs="Times New Roman"/>
          <w:sz w:val="24"/>
          <w:szCs w:val="24"/>
        </w:rPr>
        <w:t>желтый</w:t>
      </w:r>
      <w:proofErr w:type="gramEnd"/>
      <w:r>
        <w:rPr>
          <w:rFonts w:ascii="Calibri" w:eastAsia="Times New Roman" w:hAnsi="Calibri" w:cs="Times New Roman"/>
          <w:sz w:val="24"/>
          <w:szCs w:val="24"/>
        </w:rPr>
        <w:t xml:space="preserve"> и соленый.</w:t>
      </w:r>
    </w:p>
    <w:p w:rsidR="00F55157" w:rsidRDefault="00F55157" w:rsidP="00F55157">
      <w:pPr>
        <w:ind w:left="4678"/>
        <w:rPr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(огурец)</w:t>
      </w:r>
    </w:p>
    <w:p w:rsidR="00F55157" w:rsidRDefault="00F55157" w:rsidP="00F55157">
      <w:pPr>
        <w:ind w:left="36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В огороде вырастаю.</w:t>
      </w:r>
    </w:p>
    <w:p w:rsidR="00F55157" w:rsidRDefault="00F55157" w:rsidP="00F55157">
      <w:pPr>
        <w:ind w:left="36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А когда я созреваю,</w:t>
      </w:r>
    </w:p>
    <w:p w:rsidR="00F55157" w:rsidRDefault="00F55157" w:rsidP="00F55157">
      <w:pPr>
        <w:ind w:left="36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Варят из меня томат,</w:t>
      </w:r>
    </w:p>
    <w:p w:rsidR="00F55157" w:rsidRDefault="00F55157" w:rsidP="00F55157">
      <w:pPr>
        <w:ind w:left="36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В щи кладут и так едят.</w:t>
      </w:r>
    </w:p>
    <w:p w:rsidR="00F55157" w:rsidRDefault="00F55157" w:rsidP="00F55157">
      <w:pPr>
        <w:ind w:left="36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(помидор)</w:t>
      </w:r>
    </w:p>
    <w:p w:rsidR="00F55157" w:rsidRDefault="00F55157" w:rsidP="00F55157">
      <w:pPr>
        <w:ind w:left="3969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В десять одежек плотно </w:t>
      </w:r>
      <w:proofErr w:type="gramStart"/>
      <w:r>
        <w:rPr>
          <w:rFonts w:ascii="Calibri" w:eastAsia="Times New Roman" w:hAnsi="Calibri" w:cs="Times New Roman"/>
          <w:sz w:val="24"/>
          <w:szCs w:val="24"/>
        </w:rPr>
        <w:t>одет</w:t>
      </w:r>
      <w:proofErr w:type="gramEnd"/>
      <w:r>
        <w:rPr>
          <w:rFonts w:ascii="Calibri" w:eastAsia="Times New Roman" w:hAnsi="Calibri" w:cs="Times New Roman"/>
          <w:sz w:val="24"/>
          <w:szCs w:val="24"/>
        </w:rPr>
        <w:t>,</w:t>
      </w:r>
    </w:p>
    <w:p w:rsidR="00F55157" w:rsidRDefault="00F55157" w:rsidP="00F55157">
      <w:pPr>
        <w:ind w:left="3969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Часто приходит к нам на обед.</w:t>
      </w:r>
    </w:p>
    <w:p w:rsidR="00F55157" w:rsidRDefault="00F55157" w:rsidP="00F55157">
      <w:pPr>
        <w:ind w:left="3969"/>
        <w:rPr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lastRenderedPageBreak/>
        <w:t xml:space="preserve">Но лишь за стол ты его позовёшь – </w:t>
      </w:r>
    </w:p>
    <w:p w:rsidR="00F55157" w:rsidRDefault="00F55157" w:rsidP="00F55157">
      <w:pPr>
        <w:ind w:left="3969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Сам не заметишь, как слёзы  прольёшь.</w:t>
      </w:r>
    </w:p>
    <w:p w:rsidR="00F55157" w:rsidRDefault="00F55157" w:rsidP="00F55157">
      <w:pPr>
        <w:ind w:left="3969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(лук)</w:t>
      </w:r>
    </w:p>
    <w:p w:rsidR="00F55157" w:rsidRDefault="00F55157" w:rsidP="00F55157">
      <w:pPr>
        <w:ind w:left="48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Круглое, румяное</w:t>
      </w:r>
    </w:p>
    <w:p w:rsidR="00F55157" w:rsidRDefault="00F55157" w:rsidP="00F55157">
      <w:pPr>
        <w:ind w:left="48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С дерева упало,</w:t>
      </w:r>
    </w:p>
    <w:p w:rsidR="00F55157" w:rsidRDefault="00F55157" w:rsidP="00F55157">
      <w:pPr>
        <w:ind w:left="48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Любе в рот упало.</w:t>
      </w:r>
    </w:p>
    <w:p w:rsidR="00F55157" w:rsidRDefault="00F55157" w:rsidP="00F55157">
      <w:pPr>
        <w:ind w:left="48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(яблоко)</w:t>
      </w:r>
    </w:p>
    <w:p w:rsidR="00F55157" w:rsidRDefault="00F55157" w:rsidP="00F55157">
      <w:pPr>
        <w:ind w:left="467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Кафтан на мне зеленый,</w:t>
      </w:r>
    </w:p>
    <w:p w:rsidR="00F55157" w:rsidRDefault="00F55157" w:rsidP="00F55157">
      <w:pPr>
        <w:ind w:left="467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А сердце, как кумач;</w:t>
      </w:r>
    </w:p>
    <w:p w:rsidR="00F55157" w:rsidRDefault="00F55157" w:rsidP="00F55157">
      <w:pPr>
        <w:ind w:left="467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На вкус, как сахар, сладок,</w:t>
      </w:r>
    </w:p>
    <w:p w:rsidR="00F55157" w:rsidRDefault="00F55157" w:rsidP="00F55157">
      <w:pPr>
        <w:ind w:left="467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А сам похож на мяч.</w:t>
      </w:r>
    </w:p>
    <w:p w:rsidR="00F55157" w:rsidRDefault="00F55157" w:rsidP="00F55157">
      <w:pPr>
        <w:ind w:left="4678"/>
        <w:rPr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(арбуз)</w:t>
      </w:r>
    </w:p>
    <w:p w:rsidR="00F55157" w:rsidRDefault="00F55157" w:rsidP="00F55157">
      <w:pPr>
        <w:ind w:left="48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- Желтый, круглый, ты откуда?</w:t>
      </w:r>
    </w:p>
    <w:p w:rsidR="00F55157" w:rsidRDefault="00F55157" w:rsidP="00F55157">
      <w:pPr>
        <w:ind w:left="48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- Прямо с солнечного юга.</w:t>
      </w:r>
    </w:p>
    <w:p w:rsidR="00F55157" w:rsidRDefault="00F55157" w:rsidP="00F55157">
      <w:pPr>
        <w:ind w:left="48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Сам на солнышко похож.</w:t>
      </w:r>
    </w:p>
    <w:p w:rsidR="00F55157" w:rsidRDefault="00F55157" w:rsidP="00F55157">
      <w:pPr>
        <w:ind w:left="48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Можешь съесть меня, но только</w:t>
      </w:r>
    </w:p>
    <w:p w:rsidR="00F55157" w:rsidRDefault="00F55157" w:rsidP="00F55157">
      <w:pPr>
        <w:ind w:left="48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Раздели </w:t>
      </w:r>
      <w:proofErr w:type="gramStart"/>
      <w:r>
        <w:rPr>
          <w:rFonts w:ascii="Calibri" w:eastAsia="Times New Roman" w:hAnsi="Calibri" w:cs="Times New Roman"/>
          <w:sz w:val="24"/>
          <w:szCs w:val="24"/>
        </w:rPr>
        <w:t>сперва</w:t>
      </w:r>
      <w:proofErr w:type="gramEnd"/>
      <w:r>
        <w:rPr>
          <w:rFonts w:ascii="Calibri" w:eastAsia="Times New Roman" w:hAnsi="Calibri" w:cs="Times New Roman"/>
          <w:sz w:val="24"/>
          <w:szCs w:val="24"/>
        </w:rPr>
        <w:t xml:space="preserve"> на дольки.</w:t>
      </w:r>
    </w:p>
    <w:p w:rsidR="00F55157" w:rsidRDefault="00F55157" w:rsidP="00F55157">
      <w:pPr>
        <w:ind w:left="48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Как меня ты назовешь?</w:t>
      </w:r>
    </w:p>
    <w:p w:rsidR="00F55157" w:rsidRDefault="00F55157" w:rsidP="00F55157">
      <w:pPr>
        <w:ind w:left="48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(апельсин)</w:t>
      </w:r>
    </w:p>
    <w:p w:rsidR="00F55157" w:rsidRDefault="00F55157" w:rsidP="00F55157">
      <w:pPr>
        <w:ind w:left="467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В шкурке жёлтой,</w:t>
      </w:r>
    </w:p>
    <w:p w:rsidR="00F55157" w:rsidRDefault="00F55157" w:rsidP="00F55157">
      <w:pPr>
        <w:ind w:left="467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Кислый он,</w:t>
      </w:r>
    </w:p>
    <w:p w:rsidR="00F55157" w:rsidRDefault="00F55157" w:rsidP="00F55157">
      <w:pPr>
        <w:ind w:left="4678"/>
        <w:rPr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Называется … (лимон).</w:t>
      </w:r>
    </w:p>
    <w:p w:rsidR="00F55157" w:rsidRDefault="00F55157" w:rsidP="00F55157">
      <w:pPr>
        <w:ind w:left="48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В нашем саду уродился</w:t>
      </w:r>
    </w:p>
    <w:p w:rsidR="00F55157" w:rsidRDefault="00F55157" w:rsidP="00F55157">
      <w:pPr>
        <w:ind w:left="48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Фрукт, словно игрушка.</w:t>
      </w:r>
    </w:p>
    <w:p w:rsidR="00F55157" w:rsidRDefault="00F55157" w:rsidP="00F55157">
      <w:pPr>
        <w:ind w:left="48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Весь румяный и блестящий</w:t>
      </w:r>
    </w:p>
    <w:p w:rsidR="00F55157" w:rsidRDefault="00F55157" w:rsidP="00F55157">
      <w:pPr>
        <w:ind w:left="48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А зовётся … (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грушка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>).</w:t>
      </w:r>
    </w:p>
    <w:p w:rsidR="00F55157" w:rsidRDefault="00F55157" w:rsidP="00F55157">
      <w:pPr>
        <w:ind w:left="4820"/>
        <w:rPr>
          <w:sz w:val="24"/>
          <w:szCs w:val="24"/>
        </w:rPr>
      </w:pPr>
      <w:r>
        <w:rPr>
          <w:sz w:val="24"/>
          <w:szCs w:val="24"/>
        </w:rPr>
        <w:t>Я под шапкою цветной</w:t>
      </w:r>
    </w:p>
    <w:p w:rsidR="00F55157" w:rsidRDefault="00F55157" w:rsidP="00F55157">
      <w:pPr>
        <w:ind w:left="4820"/>
        <w:rPr>
          <w:sz w:val="24"/>
          <w:szCs w:val="24"/>
        </w:rPr>
      </w:pPr>
      <w:r>
        <w:rPr>
          <w:sz w:val="24"/>
          <w:szCs w:val="24"/>
        </w:rPr>
        <w:lastRenderedPageBreak/>
        <w:t>На ноге стою одной.</w:t>
      </w:r>
    </w:p>
    <w:p w:rsidR="00F55157" w:rsidRDefault="00F55157" w:rsidP="00F55157">
      <w:pPr>
        <w:ind w:left="4820"/>
        <w:rPr>
          <w:sz w:val="24"/>
          <w:szCs w:val="24"/>
        </w:rPr>
      </w:pPr>
      <w:r>
        <w:rPr>
          <w:sz w:val="24"/>
          <w:szCs w:val="24"/>
        </w:rPr>
        <w:t>У меня свои повадки.</w:t>
      </w:r>
    </w:p>
    <w:p w:rsidR="00F55157" w:rsidRDefault="00F55157" w:rsidP="00F55157">
      <w:pPr>
        <w:ind w:left="4820"/>
        <w:rPr>
          <w:sz w:val="24"/>
          <w:szCs w:val="24"/>
        </w:rPr>
      </w:pPr>
      <w:r>
        <w:rPr>
          <w:sz w:val="24"/>
          <w:szCs w:val="24"/>
        </w:rPr>
        <w:t>Я всегда играю в прятки.</w:t>
      </w:r>
    </w:p>
    <w:p w:rsidR="00F55157" w:rsidRDefault="00F55157" w:rsidP="00F55157">
      <w:pPr>
        <w:ind w:left="4820"/>
        <w:rPr>
          <w:sz w:val="24"/>
          <w:szCs w:val="24"/>
        </w:rPr>
      </w:pPr>
      <w:r>
        <w:rPr>
          <w:sz w:val="24"/>
          <w:szCs w:val="24"/>
        </w:rPr>
        <w:t>(гриб)</w:t>
      </w:r>
    </w:p>
    <w:p w:rsidR="00F55157" w:rsidRDefault="00F55157" w:rsidP="00F55157">
      <w:pPr>
        <w:ind w:left="480"/>
        <w:rPr>
          <w:sz w:val="24"/>
          <w:szCs w:val="24"/>
        </w:rPr>
      </w:pPr>
      <w:r>
        <w:rPr>
          <w:sz w:val="24"/>
          <w:szCs w:val="24"/>
        </w:rPr>
        <w:t>Под сосною у дорожки</w:t>
      </w:r>
    </w:p>
    <w:p w:rsidR="00F55157" w:rsidRDefault="00F55157" w:rsidP="00F55157">
      <w:pPr>
        <w:ind w:left="480"/>
        <w:rPr>
          <w:sz w:val="24"/>
          <w:szCs w:val="24"/>
        </w:rPr>
      </w:pPr>
      <w:r>
        <w:rPr>
          <w:sz w:val="24"/>
          <w:szCs w:val="24"/>
        </w:rPr>
        <w:t>Кто стоит среди травы?</w:t>
      </w:r>
    </w:p>
    <w:p w:rsidR="00F55157" w:rsidRDefault="00F55157" w:rsidP="00F55157">
      <w:pPr>
        <w:ind w:left="480"/>
        <w:rPr>
          <w:sz w:val="24"/>
          <w:szCs w:val="24"/>
        </w:rPr>
      </w:pPr>
      <w:r>
        <w:rPr>
          <w:sz w:val="24"/>
          <w:szCs w:val="24"/>
        </w:rPr>
        <w:t>Ножка есть, но нет сапожка,</w:t>
      </w:r>
    </w:p>
    <w:p w:rsidR="00F55157" w:rsidRDefault="00F55157" w:rsidP="00F55157">
      <w:pPr>
        <w:ind w:left="480"/>
        <w:rPr>
          <w:sz w:val="24"/>
          <w:szCs w:val="24"/>
        </w:rPr>
      </w:pPr>
      <w:r>
        <w:rPr>
          <w:sz w:val="24"/>
          <w:szCs w:val="24"/>
        </w:rPr>
        <w:t>Шляпка есть – нет головы.</w:t>
      </w:r>
    </w:p>
    <w:p w:rsidR="00F55157" w:rsidRDefault="00F55157" w:rsidP="00F55157">
      <w:pPr>
        <w:ind w:left="480"/>
        <w:rPr>
          <w:sz w:val="24"/>
          <w:szCs w:val="24"/>
        </w:rPr>
      </w:pPr>
      <w:r>
        <w:rPr>
          <w:sz w:val="24"/>
          <w:szCs w:val="24"/>
        </w:rPr>
        <w:t>(гриб)</w:t>
      </w:r>
    </w:p>
    <w:p w:rsidR="00F55157" w:rsidRDefault="00F55157" w:rsidP="00F55157">
      <w:pPr>
        <w:pStyle w:val="a3"/>
        <w:ind w:left="168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ГРИБЫ – </w:t>
      </w:r>
      <w:proofErr w:type="spellStart"/>
      <w:r>
        <w:rPr>
          <w:rFonts w:ascii="Calibri" w:eastAsia="Times New Roman" w:hAnsi="Calibri" w:cs="Times New Roman"/>
        </w:rPr>
        <w:t>мл</w:t>
      </w:r>
      <w:proofErr w:type="gramStart"/>
      <w:r>
        <w:rPr>
          <w:rFonts w:ascii="Calibri" w:eastAsia="Times New Roman" w:hAnsi="Calibri" w:cs="Times New Roman"/>
        </w:rPr>
        <w:t>.г</w:t>
      </w:r>
      <w:proofErr w:type="gramEnd"/>
      <w:r>
        <w:rPr>
          <w:rFonts w:ascii="Calibri" w:eastAsia="Times New Roman" w:hAnsi="Calibri" w:cs="Times New Roman"/>
        </w:rPr>
        <w:t>р</w:t>
      </w:r>
      <w:proofErr w:type="spellEnd"/>
      <w:r>
        <w:rPr>
          <w:rFonts w:ascii="Calibri" w:eastAsia="Times New Roman" w:hAnsi="Calibri" w:cs="Times New Roman"/>
        </w:rPr>
        <w:t>. стихи и песня.</w:t>
      </w:r>
    </w:p>
    <w:p w:rsidR="00F55157" w:rsidRDefault="00F55157" w:rsidP="00F55157">
      <w:pPr>
        <w:pStyle w:val="a3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А вы играть умеете? Давайте поиграем.</w:t>
      </w:r>
    </w:p>
    <w:p w:rsidR="00F55157" w:rsidRDefault="00F55157" w:rsidP="00F55157">
      <w:pPr>
        <w:pStyle w:val="a3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ИГРА:</w:t>
      </w:r>
    </w:p>
    <w:p w:rsidR="00F55157" w:rsidRDefault="00F55157" w:rsidP="00F55157">
      <w:pPr>
        <w:pStyle w:val="a3"/>
        <w:rPr>
          <w:rFonts w:ascii="Calibri" w:eastAsia="Times New Roman" w:hAnsi="Calibri" w:cs="Times New Roman"/>
        </w:rPr>
      </w:pPr>
    </w:p>
    <w:p w:rsidR="00F55157" w:rsidRDefault="00F55157" w:rsidP="00F55157">
      <w:pPr>
        <w:pStyle w:val="a3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Хозяйка: </w:t>
      </w:r>
      <w:proofErr w:type="spellStart"/>
      <w:r>
        <w:rPr>
          <w:rFonts w:ascii="Calibri" w:eastAsia="Times New Roman" w:hAnsi="Calibri" w:cs="Times New Roman"/>
        </w:rPr>
        <w:t>Загляну-ка</w:t>
      </w:r>
      <w:proofErr w:type="spellEnd"/>
      <w:r>
        <w:rPr>
          <w:rFonts w:ascii="Calibri" w:eastAsia="Times New Roman" w:hAnsi="Calibri" w:cs="Times New Roman"/>
        </w:rPr>
        <w:t xml:space="preserve"> я снова в сундучок, может еще что-нибудь найдется. Ой, да здесь осень подарок оставила. </w:t>
      </w:r>
    </w:p>
    <w:p w:rsidR="00F55157" w:rsidRDefault="00F55157" w:rsidP="00F55157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Листья разноцветные.</w:t>
      </w:r>
    </w:p>
    <w:p w:rsidR="00F55157" w:rsidRDefault="00F55157" w:rsidP="00F55157">
      <w:pPr>
        <w:pStyle w:val="a3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Вставайте все, разбирайте листья. Давайте вместе танцевать.</w:t>
      </w:r>
    </w:p>
    <w:p w:rsidR="00F55157" w:rsidRDefault="00F55157" w:rsidP="00F55157">
      <w:pPr>
        <w:pStyle w:val="a3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Хозяйка: Спасибо гости дорогие, что в гости пришли. Но настала пора прощаться. До свидания гости дорогие. До новых встреч.</w:t>
      </w:r>
    </w:p>
    <w:p w:rsidR="00CF235C" w:rsidRDefault="00CF235C"/>
    <w:sectPr w:rsidR="00CF2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848CE"/>
    <w:multiLevelType w:val="singleLevel"/>
    <w:tmpl w:val="71927496"/>
    <w:lvl w:ilvl="0">
      <w:start w:val="3"/>
      <w:numFmt w:val="bullet"/>
      <w:lvlText w:val="-"/>
      <w:lvlJc w:val="left"/>
      <w:pPr>
        <w:tabs>
          <w:tab w:val="num" w:pos="1680"/>
        </w:tabs>
        <w:ind w:left="1680" w:hanging="360"/>
      </w:pPr>
    </w:lvl>
  </w:abstractNum>
  <w:abstractNum w:abstractNumId="1">
    <w:nsid w:val="4FF64C70"/>
    <w:multiLevelType w:val="singleLevel"/>
    <w:tmpl w:val="3EBAF9C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</w:num>
  <w:num w:numId="2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157"/>
    <w:rsid w:val="00CF235C"/>
    <w:rsid w:val="00F5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5515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55157"/>
  </w:style>
  <w:style w:type="paragraph" w:styleId="a5">
    <w:name w:val="Body Text Indent"/>
    <w:basedOn w:val="a"/>
    <w:link w:val="a6"/>
    <w:semiHidden/>
    <w:unhideWhenUsed/>
    <w:rsid w:val="00F55157"/>
    <w:pPr>
      <w:spacing w:after="0" w:line="240" w:lineRule="auto"/>
      <w:ind w:left="13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5515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3</cp:revision>
  <dcterms:created xsi:type="dcterms:W3CDTF">2014-02-24T17:57:00Z</dcterms:created>
  <dcterms:modified xsi:type="dcterms:W3CDTF">2014-02-24T17:58:00Z</dcterms:modified>
</cp:coreProperties>
</file>