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10" w:rsidRPr="005F02BD" w:rsidRDefault="009C7810" w:rsidP="008B47FB">
      <w:pPr>
        <w:jc w:val="right"/>
        <w:rPr>
          <w:rFonts w:ascii="Times New Roman" w:hAnsi="Times New Roman" w:cs="Times New Roman"/>
          <w:sz w:val="28"/>
          <w:szCs w:val="28"/>
        </w:rPr>
      </w:pPr>
      <w:r w:rsidRPr="005F0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Методика музыкального развития</w:t>
      </w:r>
      <w:r w:rsidRPr="005F02BD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B47E6" w:rsidRDefault="009C7810" w:rsidP="009C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C7810" w:rsidRDefault="009C7810" w:rsidP="009C7810">
      <w:pPr>
        <w:rPr>
          <w:rFonts w:ascii="Times New Roman" w:hAnsi="Times New Roman" w:cs="Times New Roman"/>
          <w:sz w:val="28"/>
          <w:szCs w:val="28"/>
        </w:rPr>
      </w:pPr>
    </w:p>
    <w:p w:rsidR="009C7810" w:rsidRDefault="009C7810" w:rsidP="009C7810">
      <w:pPr>
        <w:rPr>
          <w:rFonts w:ascii="Times New Roman" w:hAnsi="Times New Roman" w:cs="Times New Roman"/>
          <w:sz w:val="28"/>
          <w:szCs w:val="28"/>
        </w:rPr>
      </w:pPr>
    </w:p>
    <w:p w:rsidR="009C7810" w:rsidRDefault="009C7810" w:rsidP="009C7810">
      <w:pPr>
        <w:rPr>
          <w:rFonts w:ascii="Times New Roman" w:hAnsi="Times New Roman" w:cs="Times New Roman"/>
          <w:sz w:val="28"/>
          <w:szCs w:val="28"/>
        </w:rPr>
      </w:pPr>
    </w:p>
    <w:p w:rsidR="009C7810" w:rsidRDefault="009C7810" w:rsidP="009C78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7810">
        <w:rPr>
          <w:rFonts w:ascii="Times New Roman" w:hAnsi="Times New Roman" w:cs="Times New Roman"/>
          <w:b/>
          <w:sz w:val="40"/>
          <w:szCs w:val="40"/>
        </w:rPr>
        <w:t>«Музыкальные развлечения в работе с детьми моей группы»</w:t>
      </w:r>
    </w:p>
    <w:p w:rsidR="009C7810" w:rsidRDefault="009C7810" w:rsidP="009C78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7810" w:rsidRDefault="009C7810" w:rsidP="009C78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7810" w:rsidRDefault="009C7810" w:rsidP="009C7810">
      <w:pPr>
        <w:jc w:val="center"/>
      </w:pPr>
      <w:r w:rsidRPr="009C7810">
        <w:rPr>
          <w:noProof/>
        </w:rPr>
        <w:drawing>
          <wp:inline distT="0" distB="0" distL="0" distR="0">
            <wp:extent cx="3698808" cy="3375647"/>
            <wp:effectExtent l="133350" t="133350" r="130242" b="91453"/>
            <wp:docPr id="1" name="Рисунок 1" descr="DSC029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одержимое 6" descr="DSC02955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568" cy="338820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B47FB" w:rsidRPr="008B47FB" w:rsidRDefault="008B47FB" w:rsidP="008B4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9C7810" w:rsidRDefault="008B47FB" w:rsidP="008B47FB">
      <w:pPr>
        <w:jc w:val="right"/>
      </w:pPr>
      <w:r>
        <w:rPr>
          <w:rFonts w:ascii="Times New Roman" w:hAnsi="Times New Roman" w:cs="Times New Roman"/>
          <w:sz w:val="28"/>
          <w:szCs w:val="28"/>
        </w:rPr>
        <w:t>Ведерникова Вера</w:t>
      </w:r>
      <w:r w:rsidRPr="005F02BD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70ED2" w:rsidRDefault="00370ED2" w:rsidP="009C7810">
      <w:pPr>
        <w:jc w:val="center"/>
      </w:pPr>
    </w:p>
    <w:p w:rsidR="008B47FB" w:rsidRDefault="008B47FB" w:rsidP="009C7810">
      <w:pPr>
        <w:jc w:val="center"/>
      </w:pPr>
    </w:p>
    <w:p w:rsidR="009C7810" w:rsidRPr="009C7810" w:rsidRDefault="009C7810" w:rsidP="008B4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86878">
        <w:rPr>
          <w:rFonts w:ascii="Times New Roman" w:hAnsi="Times New Roman" w:cs="Times New Roman"/>
          <w:b/>
          <w:sz w:val="36"/>
          <w:szCs w:val="36"/>
        </w:rPr>
        <w:lastRenderedPageBreak/>
        <w:t>Значение развлечений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Развлечения с использованием музыки   (концерты, детские   оперы,   музыкальные   игры-драматизации, кукольные спектакли, веселые соревнования, викторины и т. д.) являются важным средством углубления музыкальных представлений детей, совершенствования музыкального восприятия. 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 Вдумчивое использование развлечений </w:t>
      </w:r>
      <w:proofErr w:type="gramStart"/>
      <w:r w:rsidRPr="009C7810">
        <w:rPr>
          <w:rFonts w:ascii="Times New Roman" w:hAnsi="Times New Roman" w:cs="Times New Roman"/>
          <w:sz w:val="28"/>
          <w:szCs w:val="28"/>
        </w:rPr>
        <w:t>расширяет сферу педагогического влияния на всестороннее развитие дошкольников способствует</w:t>
      </w:r>
      <w:proofErr w:type="gramEnd"/>
      <w:r w:rsidRPr="009C7810">
        <w:rPr>
          <w:rFonts w:ascii="Times New Roman" w:hAnsi="Times New Roman" w:cs="Times New Roman"/>
          <w:sz w:val="28"/>
          <w:szCs w:val="28"/>
        </w:rPr>
        <w:t xml:space="preserve"> проявлению положительных качеств личности 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810">
        <w:rPr>
          <w:rFonts w:ascii="Times New Roman" w:hAnsi="Times New Roman" w:cs="Times New Roman"/>
          <w:sz w:val="28"/>
          <w:szCs w:val="28"/>
        </w:rPr>
        <w:t xml:space="preserve">Многие развлечения связаны с разнообразными видами искусства: изобразительным, музыкой, литературой, театром, кино Их содержание отражается в конкретных темах, взятых из жизни (отношение к природе — «Осенние приметы», любовь к родному краю — «Ай да березка!», бережное отношение к игрушкам — «Кто виноват?» и т. д.), обнаруживая непосредственную связь с воспитательными и образовательными задачами детского сада. </w:t>
      </w:r>
      <w:proofErr w:type="gramEnd"/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 Насыщенность развлечений эмоциональными и занимательными моментами повышает заинтересованность, </w:t>
      </w:r>
      <w:proofErr w:type="gramStart"/>
      <w:r w:rsidRPr="009C78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C7810">
        <w:rPr>
          <w:rFonts w:ascii="Times New Roman" w:hAnsi="Times New Roman" w:cs="Times New Roman"/>
          <w:sz w:val="28"/>
          <w:szCs w:val="28"/>
        </w:rPr>
        <w:t xml:space="preserve"> следовательно, и активность детей ко всему, что предлагается им в ходе развлечений. Коллективные сопереживания детей формируют у них зачатки социальных чувств и отношений. 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 Содержание развлечений складывается из специально подобранного художественного материала различного характера, в зависимости от поставленных целей. Этим материалом определяется смысловая направленность развлечений, их тематическое единство и жанровые особенности. 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 Содержание развлечений влияет на форму (концерт композиция или игровое действие) и организацию их проведения. Развитие сюжета требует театрализации. Для передачи образа желательно разработать композицию. Загадки и аттракционы лучше подавать в форме концерта, соревнования и т. д.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810" w:rsidRPr="00C86878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6878">
        <w:rPr>
          <w:rFonts w:ascii="Times New Roman" w:hAnsi="Times New Roman" w:cs="Times New Roman"/>
          <w:b/>
          <w:i/>
          <w:sz w:val="28"/>
          <w:szCs w:val="28"/>
        </w:rPr>
        <w:t>Место музыки в развлечениях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810">
        <w:rPr>
          <w:rFonts w:ascii="Times New Roman" w:hAnsi="Times New Roman" w:cs="Times New Roman"/>
          <w:sz w:val="28"/>
          <w:szCs w:val="28"/>
        </w:rPr>
        <w:t xml:space="preserve">Музыка в развлечениях используется по-разному: в одном случае она составляет основное содержание (музыкальные игры, концерты, детские оперы, </w:t>
      </w:r>
      <w:proofErr w:type="gramEnd"/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810">
        <w:rPr>
          <w:rFonts w:ascii="Times New Roman" w:hAnsi="Times New Roman" w:cs="Times New Roman"/>
          <w:sz w:val="28"/>
          <w:szCs w:val="28"/>
        </w:rPr>
        <w:t>хореографические миниатюры, хороводы), в другом — применяется частично (спектакли, игры-драматизации, музыкально-литературные композиции).</w:t>
      </w:r>
      <w:proofErr w:type="gramEnd"/>
      <w:r w:rsidRPr="009C7810">
        <w:rPr>
          <w:rFonts w:ascii="Times New Roman" w:hAnsi="Times New Roman" w:cs="Times New Roman"/>
          <w:sz w:val="28"/>
          <w:szCs w:val="28"/>
        </w:rPr>
        <w:t xml:space="preserve"> Но во всех случаях необходимо, чтобы в использовании музыки соблюдалась целесообразность: либо как ведущего элемента, определяющего основу развлечения, либо как средства, обогащающего и дополняющего содержание. Правильное нахождение места музыки в развлечениях поможет точно отобрать музыкальные произведения и этим </w:t>
      </w:r>
      <w:r w:rsidRPr="009C7810">
        <w:rPr>
          <w:rFonts w:ascii="Times New Roman" w:hAnsi="Times New Roman" w:cs="Times New Roman"/>
          <w:sz w:val="28"/>
          <w:szCs w:val="28"/>
        </w:rPr>
        <w:lastRenderedPageBreak/>
        <w:t xml:space="preserve">создать необходимое настроение, атмосферу и, следовательно, более целенаправленно осуществлять педагогическое воздействие на детей. 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 Не следует часто использовать новые музыкальные произведения. Узнавание детьми знакомых мелодий в несколько неожиданных для них ситуациях или необычной обстановке вызывает эмоциональный подъем, способствует расширению музыкальных представлений Включение знакомых песен, танцев, игр, выученных ранее на занятиях, доставит им подлинное удовольствие и радость. 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 Как правило, в развлечениях музыка звучит либо в исполнении взрослых (песни, инструментальные пьесы), либо в исполнении детей (песни, танцы, игры и т. д.). При этом важно учитывать принцип доступности: в первом случае — для восприятия ее детьми, во втором — для исполнения ее детьми. Однако всегда это должна быть яркая, образная музыка, с простой, запоминающейся мелодией, с достаточно выразительной аранжировкой. 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 Можно использовать и грамзапись. Сольное, хоровое и оркестровое звучание музыки в исполнении музыкантов, известных хоровых коллективов способствует развитию эстетического восприятия музыки. Это может быть и отдельный музыкальный фрагмент, представляющий собой законченную музыкальную форму. 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 Музыку на любых звуковоспроизводящих устройствах (магнитофонах, электрофонах) целесообразно включать с целью оформления театральных действий, при создании общего музыкального или ритмического фона, свойственного некоторым видам развлечений.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810" w:rsidRPr="00C86878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86878">
        <w:rPr>
          <w:rFonts w:ascii="Times New Roman" w:hAnsi="Times New Roman" w:cs="Times New Roman"/>
          <w:b/>
          <w:sz w:val="36"/>
          <w:szCs w:val="36"/>
        </w:rPr>
        <w:t>Виды развлечений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В детском саду проводятся разнообразные развлечения. Виды их зависят от характера участия в них детей. С одной стороны, это развлечения, где дети выступают в роли слушателей или зрителей; такие развлечения обычно готовятся и проводятся взрослыми. Сценарий, как правило, включает более сложный репертуар (имеется в виду исполнительство, а не восприятие его детьми). Содержание чаще всего носит познавательный характер (знакомство с творчеством композитора, писателя, поэта, с жанровыми особенностями искусства, с различными сторонами общественной и социальной жизни). 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 С другой стороны, это развлечения, где дети — сами активные участники и исполнители (конечно, руководит их деятельностью взрослый). Репертуар при этом должен быть доступен возрастным возможностям детей, учитывать уровень их знаний, умений и навыков. Основная цель таких развлечений — активизировать, объединить творческие проявления ребят, выявить их инициативу, вызвать эмоциональный подъем и просто доставить радость. 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lastRenderedPageBreak/>
        <w:t xml:space="preserve"> В то же время проводятся и такие развлечения, в которых активное участие принимают и взрослые, и дети. Содержание этих развлечений должно быть разработано так, чтобы действия детей и взрослых логично объединялись.</w:t>
      </w:r>
      <w:r w:rsidR="00370ED2" w:rsidRPr="00370ED2">
        <w:rPr>
          <w:noProof/>
        </w:rPr>
        <w:t xml:space="preserve"> </w:t>
      </w:r>
      <w:r w:rsidR="00370ED2" w:rsidRPr="00370ED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3271371</wp:posOffset>
            </wp:positionH>
            <wp:positionV relativeFrom="paragraph">
              <wp:posOffset>7153640</wp:posOffset>
            </wp:positionV>
            <wp:extent cx="2875848" cy="2542013"/>
            <wp:effectExtent l="304800" t="266700" r="321310" b="274955"/>
            <wp:wrapThrough wrapText="bothSides">
              <wp:wrapPolygon edited="0">
                <wp:start x="2287" y="-2264"/>
                <wp:lineTo x="1286" y="-2102"/>
                <wp:lineTo x="-1429" y="-162"/>
                <wp:lineTo x="-1429" y="485"/>
                <wp:lineTo x="-2287" y="2911"/>
                <wp:lineTo x="-2287" y="21670"/>
                <wp:lineTo x="-1572" y="23611"/>
                <wp:lineTo x="-715" y="23934"/>
                <wp:lineTo x="19437" y="23934"/>
                <wp:lineTo x="19723" y="23934"/>
                <wp:lineTo x="20581" y="23611"/>
                <wp:lineTo x="20866" y="23611"/>
                <wp:lineTo x="23153" y="21347"/>
                <wp:lineTo x="23153" y="21023"/>
                <wp:lineTo x="23868" y="18597"/>
                <wp:lineTo x="23868" y="485"/>
                <wp:lineTo x="24011" y="-323"/>
                <wp:lineTo x="23010" y="-1941"/>
                <wp:lineTo x="22296" y="-2264"/>
                <wp:lineTo x="2287" y="-2264"/>
              </wp:wrapPolygon>
            </wp:wrapThrough>
            <wp:docPr id="6" name="Рисунок 2" descr="C:\Documents and Settings\Антон Илья Тёма\Рабочий стол\Вера\Фото_Цифровик\DSC001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C:\Documents and Settings\Антон Илья Тёма\Рабочий стол\Вера\Фото_Цифровик\DSC00169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5444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C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 Формы развлечений могут быть чрезвычайно многообразны и вариативны, поскольку зависят не только от поставленных целей и задач, но и от жанровых особенностей используемого репертуара, от его тематической направленности и смысловой насыщенности. </w:t>
      </w:r>
      <w:proofErr w:type="gramStart"/>
      <w:r w:rsidRPr="009C7810">
        <w:rPr>
          <w:rFonts w:ascii="Times New Roman" w:hAnsi="Times New Roman" w:cs="Times New Roman"/>
          <w:sz w:val="28"/>
          <w:szCs w:val="28"/>
        </w:rPr>
        <w:t>Композиции, концерты, спектакли, игры, соревнования, викторины, карнавальные театрализованные шествия и т. п. — все это формы развлечений, созданные воображением их организаторов, проявление их творческого и педагогического мастерства.</w:t>
      </w:r>
      <w:proofErr w:type="gramEnd"/>
      <w:r w:rsidRPr="009C7810">
        <w:rPr>
          <w:rFonts w:ascii="Times New Roman" w:hAnsi="Times New Roman" w:cs="Times New Roman"/>
          <w:sz w:val="28"/>
          <w:szCs w:val="28"/>
        </w:rPr>
        <w:t xml:space="preserve"> Вместе с тем существуют некоторые общие моменты, свойственные этим развлечениям</w:t>
      </w:r>
      <w:proofErr w:type="gramStart"/>
      <w:r w:rsidRPr="009C7810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9C7810">
        <w:rPr>
          <w:rFonts w:ascii="Times New Roman" w:hAnsi="Times New Roman" w:cs="Times New Roman"/>
          <w:sz w:val="28"/>
          <w:szCs w:val="28"/>
        </w:rPr>
        <w:t>ассмотрим некоторые из них.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Концерты обычно включают различные виды (номера) деятельности: сольное, ансамблевое, хоровое исполнение песен плясок художественное чтение, игру на музыкальных инструментах исполнение небольших сценок. Но можно организовать концерт, используя один из видов деятельности, например, выступление хора оркестра детских инструментов и т. д. Концерты бывают тематическими и театрализованными (т. е. красочно оформленными, костюмированными, с использованием показа диапозитивов, грамзаписи). Участие в концертах доступно старшим дошкольникам. Они выступают, показывая свои умения товарищам, детям других групп. При этом проявляются исполнительские навыки, инициатива, творческая выдумка. В проведении детских концертов руководящая роль отводится взрослым. Воспитатели составляют программу концерта, учитывая заявки детей на участие в нем, следят за тем, чтобы соблюдалась последовательность чередования видов деятельности в номерах и нагрузка на его участников. 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Музыкально-литературные композиции создаются на основе монтажного соединения различных по жанру, стилю, ритму и содержанию художественных литературных произведений, предназначенных для коллективного исполнения их детьми или взрослыми (возможно и их совместное участие). 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 Музыка в композиции, с одной стороны, помогает соединять различные художественные тексты в одно целое самостоятельное произведение, с другой же стороны, она может выступать в ней как равный компонент с заранее предусмотренным эмоциональным воздействием. </w:t>
      </w:r>
      <w:r w:rsidRPr="009C7810">
        <w:rPr>
          <w:rFonts w:ascii="Times New Roman" w:hAnsi="Times New Roman" w:cs="Times New Roman"/>
          <w:sz w:val="28"/>
          <w:szCs w:val="28"/>
        </w:rPr>
        <w:cr/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 Драматургия композиции требует стремительно развивающегося действия, что достигается за счет резкой, порой неожиданной смены </w:t>
      </w:r>
      <w:r w:rsidRPr="009C7810">
        <w:rPr>
          <w:rFonts w:ascii="Times New Roman" w:hAnsi="Times New Roman" w:cs="Times New Roman"/>
          <w:sz w:val="28"/>
          <w:szCs w:val="28"/>
        </w:rPr>
        <w:lastRenderedPageBreak/>
        <w:t xml:space="preserve">ритмов, использования технических средств выразительности (свет, шумы, диапозитивы), лаконичных деталей оформления, условности их решения. 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 Композиция хороша своей массовостью, позволяющей занять практически всех желающих. Но не следует делать ее чрезмерно затянутой и громоздкой, лаконичность всегда облегчает восприятие и участие в ней детей. 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Музыкальные игры и игры-забавы являются интересной формой развлечения и могут проводиться с детьми всех возрастов. </w:t>
      </w:r>
      <w:proofErr w:type="spellStart"/>
      <w:r w:rsidRPr="009C7810"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 w:rsidRPr="009C7810">
        <w:rPr>
          <w:rFonts w:ascii="Times New Roman" w:hAnsi="Times New Roman" w:cs="Times New Roman"/>
          <w:sz w:val="28"/>
          <w:szCs w:val="28"/>
        </w:rPr>
        <w:t xml:space="preserve"> и образность этих развлечений органически сочетаются с музыкой. 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>Игры-забавы с оттенком юмора, занимательности чаще всего проводятся с самыми маленькими детьми. Это «Ладушки», «Идет коза рогатая» «</w:t>
      </w:r>
      <w:proofErr w:type="spellStart"/>
      <w:proofErr w:type="gramStart"/>
      <w:r w:rsidRPr="009C7810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9C7810">
        <w:rPr>
          <w:rFonts w:ascii="Times New Roman" w:hAnsi="Times New Roman" w:cs="Times New Roman"/>
          <w:sz w:val="28"/>
          <w:szCs w:val="28"/>
        </w:rPr>
        <w:t>», различные варианты пряток, когда воспитатель ищет детей, или прячется сам и т. д. Сочетая музыку с игровыми шутливыми действиями, воспитатель создает непринужденную обстановку для детей.</w:t>
      </w:r>
    </w:p>
    <w:p w:rsidR="009C7810" w:rsidRPr="009C7810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Игры-забавы помогают собрать, переключить внимание детей внести определенную разрядку, снять утомление и создать приподнятое настроение. С этой целью они проводятся со средними и старшими дошкольниками. </w:t>
      </w:r>
    </w:p>
    <w:p w:rsidR="009C7810" w:rsidRPr="00C86878" w:rsidRDefault="009C7810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810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Pr="009C7810">
        <w:rPr>
          <w:rFonts w:ascii="Times New Roman" w:hAnsi="Times New Roman" w:cs="Times New Roman"/>
          <w:sz w:val="28"/>
          <w:szCs w:val="28"/>
        </w:rPr>
        <w:t xml:space="preserve"> ритмические </w:t>
      </w:r>
      <w:proofErr w:type="spellStart"/>
      <w:r w:rsidRPr="009C7810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9C78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C7810">
        <w:rPr>
          <w:rFonts w:ascii="Times New Roman" w:hAnsi="Times New Roman" w:cs="Times New Roman"/>
          <w:sz w:val="28"/>
          <w:szCs w:val="28"/>
        </w:rPr>
        <w:t>приговаривания</w:t>
      </w:r>
      <w:proofErr w:type="spellEnd"/>
      <w:r w:rsidRPr="009C7810">
        <w:rPr>
          <w:rFonts w:ascii="Times New Roman" w:hAnsi="Times New Roman" w:cs="Times New Roman"/>
          <w:sz w:val="28"/>
          <w:szCs w:val="28"/>
        </w:rPr>
        <w:t xml:space="preserve"> с одновременным похлопыванием, притопыванием, постукиванием интересны для ребят и могут выполняться вместе с воспитателем или самостоятельно. Например, народная прибаутка «</w:t>
      </w:r>
      <w:proofErr w:type="spellStart"/>
      <w:r w:rsidRPr="009C7810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9C7810">
        <w:rPr>
          <w:rFonts w:ascii="Times New Roman" w:hAnsi="Times New Roman" w:cs="Times New Roman"/>
          <w:sz w:val="28"/>
          <w:szCs w:val="28"/>
        </w:rPr>
        <w:t>» исполняется на одном звуке. Важно выдержать ритм, который сопровождает дейст</w:t>
      </w:r>
      <w:r w:rsidR="00C86878">
        <w:rPr>
          <w:rFonts w:ascii="Times New Roman" w:hAnsi="Times New Roman" w:cs="Times New Roman"/>
          <w:sz w:val="28"/>
          <w:szCs w:val="28"/>
        </w:rPr>
        <w:t>вия детей.</w:t>
      </w:r>
    </w:p>
    <w:p w:rsidR="009C7810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Музыкальные игры </w:t>
      </w:r>
      <w:proofErr w:type="gramStart"/>
      <w:r w:rsidRPr="00C86878">
        <w:rPr>
          <w:rFonts w:ascii="Times New Roman" w:hAnsi="Times New Roman" w:cs="Times New Roman"/>
          <w:sz w:val="28"/>
          <w:szCs w:val="28"/>
        </w:rPr>
        <w:t>более развернуты</w:t>
      </w:r>
      <w:proofErr w:type="gramEnd"/>
      <w:r w:rsidRPr="00C86878">
        <w:rPr>
          <w:rFonts w:ascii="Times New Roman" w:hAnsi="Times New Roman" w:cs="Times New Roman"/>
          <w:sz w:val="28"/>
          <w:szCs w:val="28"/>
        </w:rPr>
        <w:t xml:space="preserve"> по содержанию, чем игры-забавы. В развлечениях они чаще всего театрализованы, дополнены новыми моментами по сравнению с занятиями, где они обычно разучиваются с детьми. Именно элементы новизны повышают интерес к ним у детей, активизируют детское исполнение и создают приподнятое, радостное настроение. Эти развлечения не являются зрелищными, поскольку дети сами участники. Поэтому перед началом воспитатель или музыкальный руководитель должен создать радостную, приподнятую атмосферу, настроить </w:t>
      </w:r>
      <w:proofErr w:type="gramStart"/>
      <w:r w:rsidRPr="00C868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86878">
        <w:rPr>
          <w:rFonts w:ascii="Times New Roman" w:hAnsi="Times New Roman" w:cs="Times New Roman"/>
          <w:sz w:val="28"/>
          <w:szCs w:val="28"/>
        </w:rPr>
        <w:t xml:space="preserve"> возможную </w:t>
      </w:r>
      <w:proofErr w:type="spellStart"/>
      <w:r w:rsidRPr="00C86878"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  <w:r w:rsidRPr="00C86878">
        <w:rPr>
          <w:rFonts w:ascii="Times New Roman" w:hAnsi="Times New Roman" w:cs="Times New Roman"/>
          <w:sz w:val="28"/>
          <w:szCs w:val="28"/>
        </w:rPr>
        <w:t>.</w:t>
      </w:r>
    </w:p>
    <w:p w:rsidR="009C7810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>Одной из форм развлечений может быть внесение в группу новой игрушки. Новизна, ее внешняя привлекательность радует ребенка. Воспитатель действует с игрушкой, объясняет, как с ней играть, дает характеристику художественному образу. В руках увлеченного взрослого игрушка оживает, становится любимой, желанной для ребенка. Исполненная при этом пляска или песня сближает  детей  с   игрушкой,   помогает   использовать  ее в дальнейших самостоятельных играх.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86878">
        <w:rPr>
          <w:rFonts w:ascii="Times New Roman" w:hAnsi="Times New Roman" w:cs="Times New Roman"/>
          <w:b/>
          <w:sz w:val="36"/>
          <w:szCs w:val="36"/>
        </w:rPr>
        <w:t>Построение и организация развлечений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Сценарий — это подробная литературная разработка того или иного вида зрелища. В сценарии последовательно излагаются все элементы действия, раскрывающие тему, дается конкретное описание выступлений, предусматриваются методы, повышающие активность всех участников. К сценарию может быть приложен и сценарный план, в котором перечисляются лишь основные моменты, составляющие сценарий, и указываются </w:t>
      </w:r>
      <w:r w:rsidRPr="00C86878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ответственные. Отдельно подготавливается перечень необходимого оборудования и атрибутов. 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Итак, при разработке </w:t>
      </w:r>
      <w:proofErr w:type="gramStart"/>
      <w:r w:rsidRPr="00C86878">
        <w:rPr>
          <w:rFonts w:ascii="Times New Roman" w:hAnsi="Times New Roman" w:cs="Times New Roman"/>
          <w:sz w:val="28"/>
          <w:szCs w:val="28"/>
        </w:rPr>
        <w:t>сценария</w:t>
      </w:r>
      <w:proofErr w:type="gramEnd"/>
      <w:r w:rsidRPr="00C86878">
        <w:rPr>
          <w:rFonts w:ascii="Times New Roman" w:hAnsi="Times New Roman" w:cs="Times New Roman"/>
          <w:sz w:val="28"/>
          <w:szCs w:val="28"/>
        </w:rPr>
        <w:t xml:space="preserve"> прежде всего определяется тема и идея развлечения, отмечаются воспитательные задачи и цели его проведения.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Тема обычно задается с самого начала, а к идее, как к общему </w:t>
      </w:r>
      <w:proofErr w:type="spellStart"/>
      <w:r w:rsidRPr="00C86878">
        <w:rPr>
          <w:rFonts w:ascii="Times New Roman" w:hAnsi="Times New Roman" w:cs="Times New Roman"/>
          <w:sz w:val="28"/>
          <w:szCs w:val="28"/>
        </w:rPr>
        <w:t>гпавному</w:t>
      </w:r>
      <w:proofErr w:type="spellEnd"/>
      <w:r w:rsidRPr="00C86878">
        <w:rPr>
          <w:rFonts w:ascii="Times New Roman" w:hAnsi="Times New Roman" w:cs="Times New Roman"/>
          <w:sz w:val="28"/>
          <w:szCs w:val="28"/>
        </w:rPr>
        <w:t xml:space="preserve"> выводу, надо подвести зрителей всем ходом действия, развертывая сюжетную линию так, чтобы она развивалась от события к событию. 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Перед началом какого-либо представления дается короткий рассказ или небольшое повествование о том, какое событие, явление будет сейчас показано. 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Далее разворачивается основное действие сценария, которое подчиняется следующим требованиям: 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1. Каждый эпизод должен быть связан с предыдущим и последующим. 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2. Действие развивается по нарастающей линии от более </w:t>
      </w:r>
      <w:proofErr w:type="gramStart"/>
      <w:r w:rsidRPr="00C86878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C86878">
        <w:rPr>
          <w:rFonts w:ascii="Times New Roman" w:hAnsi="Times New Roman" w:cs="Times New Roman"/>
          <w:sz w:val="28"/>
          <w:szCs w:val="28"/>
        </w:rPr>
        <w:t xml:space="preserve"> к эмоционально сильным эпизодам. 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3. Каждый эпизод должен иметь внутреннюю логику построения и заканчиваться прежде, чем начнется другой. 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Идея всего сценария наиболее сконцентрирована в кульминации. Финал (заключение) должен стать проявлением активности всех участников развлечения.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86878">
        <w:rPr>
          <w:rFonts w:ascii="Times New Roman" w:hAnsi="Times New Roman" w:cs="Times New Roman"/>
          <w:b/>
          <w:sz w:val="36"/>
          <w:szCs w:val="36"/>
        </w:rPr>
        <w:t>Планирование развлечений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Разнообразные виды развлечений предполагают заблаговременное их планирование с целью лучшей организации работы с детьми при проведении и подготовке развлечений,  а также учета всей  воспитательно-образовательной работы детского сада. 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Музыкальный руководитель вместе с воспитателем группы составляет сначала тематический план на квартал, затем пишет сценарные планы на месяц и при необходимости разрабатывает более подробные сценарии отдельных видов развлечений. Если используется готовая разработка сценария, следует указать источник — откуда взят сценарий. Общий план на квартал утверждается заведующим или старшим воспитателем детского сада. 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Следует помнить, что развлечения намечаются 1—2 раза в 2 недели во второй половине дня. Желательно установить определенный день для каждой возрастной группы. Для показа кукольного театра, массовой композиции, концертов самодеятельности можно объединить 2—3 группы. Этот момент должен быть отражен в плане. Необходимо обозначить и место проведения развлечения, указав основной принцип его оформления (если это требуется по замыслу). 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Поквартальное планирование развлечений должно составляться с учетом сезона года и знаменательных событий и дат этого периода, с учетом воспитательно-образовательных задач и прохождения программного репертуара. К примеру, планирование развлечений на первый квартал учебного года (сентябрь, октябрь, ноябрь) в подготовительной к школе группе может включать в себя следующие виды развлечений: 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lastRenderedPageBreak/>
        <w:t xml:space="preserve"> 1) тематический концерт «Осенние приметы» (звучит инструментальная, вокальная музыка о природе в исполнении взрослых, дети исполняют стихи, песни об осени);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2) показ диафильма с музыкальным сопровождением (организуют взрослые); 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3)  музыкальную викторину   (проводится музыкальным  руководителем вместе с воспитателями, используются произведения   знакомые детям); 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4) «В гостях у детей бабушка Арина» (вечер шуток загадок; организуют взрослые); 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5) показ кукольного спектакля (организаторы и исполнители — взрослые); 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6) «Наш веселый концерт» (программа концерта составляется из детских музыкальных и литературных произведений по предварительной заявке детей; организаторы — воспитатели; ведущими концерта могут быть 2—3 ребят); 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7)  показ мультфильма  (организуют взрослые); 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8) веселые соревнования, игры, аттракционы (проводят с детьми взрослые, помощниками могут быть дети); 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878">
        <w:rPr>
          <w:rFonts w:ascii="Times New Roman" w:hAnsi="Times New Roman" w:cs="Times New Roman"/>
          <w:sz w:val="28"/>
          <w:szCs w:val="28"/>
        </w:rPr>
        <w:t xml:space="preserve">9)  музыкальную игру-драматизацию (исполнители — дети); 10)  вечер юмора (организуют взрослые). </w:t>
      </w:r>
      <w:proofErr w:type="gramEnd"/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Каждый вид развлечений имеет свое содержание, свой репертуар и соответствующие воспитательные задачи. </w:t>
      </w:r>
    </w:p>
    <w:p w:rsidR="00C86878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 xml:space="preserve"> Например, намечая для развлечений музыкальную игру-драматизацию «Кто виноват?» (музыка Ю. </w:t>
      </w:r>
      <w:proofErr w:type="spellStart"/>
      <w:r w:rsidRPr="00C86878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C86878">
        <w:rPr>
          <w:rFonts w:ascii="Times New Roman" w:hAnsi="Times New Roman" w:cs="Times New Roman"/>
          <w:sz w:val="28"/>
          <w:szCs w:val="28"/>
        </w:rPr>
        <w:t xml:space="preserve">, слова В. Викторова), согласно содержанию ставится задача — воспитывать у детей бережное отношение к своим игрушкам. Произведение это не программное, и потому следует учесть возможности детей, заблаговременно провести с ними индивидуальную подготовительную работу. </w:t>
      </w:r>
    </w:p>
    <w:p w:rsidR="009C7810" w:rsidRP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78">
        <w:rPr>
          <w:rFonts w:ascii="Times New Roman" w:hAnsi="Times New Roman" w:cs="Times New Roman"/>
          <w:sz w:val="28"/>
          <w:szCs w:val="28"/>
        </w:rPr>
        <w:t>Развлечения в детском саду являются важной формой организации детей вне занятий, помогают создать радостную атмосферу, способствуют формированию у детей положительных эмоций, расширяют сферу их чувств, приобщают к коллективным переживаниям, развивают инициативу, творческую выдумку. Организация развлечений в детском саду является важной педагогической задачей.</w:t>
      </w:r>
    </w:p>
    <w:p w:rsidR="00C86878" w:rsidRPr="00C86878" w:rsidRDefault="00C86878" w:rsidP="00370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878">
        <w:rPr>
          <w:rFonts w:ascii="Times New Roman" w:hAnsi="Times New Roman" w:cs="Times New Roman"/>
          <w:b/>
          <w:sz w:val="28"/>
          <w:szCs w:val="28"/>
        </w:rPr>
        <w:t>РАЗВЛЕЧЕНИЯ В МОЕЙ ГРУППЕ С ИСПОЛЬЗОВАНИЕМ МУЗЫКИ.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(концерты, детские оперы, музыкальные игры-драматизации, кукольные спектакли, весёлые соревнования, викторины и т.д.)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являются важным средством  углубления музыкальных представлений детей, совершенствование музыкального восприятия.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Вдумчивое использование развлечений расширяет сферу педагогического  влияния на всестороннее развитие дошкольников, способствует проявлению положительных качеств личности.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Многие развлечения связаны с разнообразными видами искусства: изобразительным, музыкой, литературой, театром, кино. Их содержание отражается в конкретных темах, взятых из жизни (отношение к природе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Осенние приметы», любовь к родному краю-«Ай да берёзка!»), бережное отношение к игрушкам –«Кто виноват?» и т.д., обнаруживая </w:t>
      </w: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непосредственную связь с воспитательными и образовательными задачами детского сада.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Насыщенность развлечений  эмоциональными и занимательными моментами повышает заинтересованность,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и активность детей ко всему, что предлагается им в ходе развлечений. Коллективные сопереживания детей формируют у них зачатки социальных чувств и отношений.</w:t>
      </w:r>
      <w:r w:rsidR="00370ED2" w:rsidRPr="00370ED2">
        <w:rPr>
          <w:noProof/>
        </w:rPr>
        <w:t xml:space="preserve"> </w:t>
      </w:r>
      <w:r w:rsidR="00370ED2" w:rsidRPr="00370ED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3641022</wp:posOffset>
            </wp:positionH>
            <wp:positionV relativeFrom="paragraph">
              <wp:posOffset>7785938</wp:posOffset>
            </wp:positionV>
            <wp:extent cx="2505764" cy="1918808"/>
            <wp:effectExtent l="304800" t="266700" r="331470" b="275590"/>
            <wp:wrapThrough wrapText="bothSides">
              <wp:wrapPolygon edited="0">
                <wp:start x="1970" y="-3008"/>
                <wp:lineTo x="657" y="-2793"/>
                <wp:lineTo x="-1970" y="-430"/>
                <wp:lineTo x="-2626" y="7305"/>
                <wp:lineTo x="-2626" y="21915"/>
                <wp:lineTo x="-1641" y="24493"/>
                <wp:lineTo x="-821" y="24708"/>
                <wp:lineTo x="20024" y="24708"/>
                <wp:lineTo x="20188" y="24708"/>
                <wp:lineTo x="20681" y="24493"/>
                <wp:lineTo x="21173" y="24493"/>
                <wp:lineTo x="23799" y="21485"/>
                <wp:lineTo x="23799" y="21056"/>
                <wp:lineTo x="24292" y="17833"/>
                <wp:lineTo x="24292" y="645"/>
                <wp:lineTo x="24456" y="-430"/>
                <wp:lineTo x="23307" y="-2578"/>
                <wp:lineTo x="22486" y="-3008"/>
                <wp:lineTo x="1970" y="-3008"/>
              </wp:wrapPolygon>
            </wp:wrapThrough>
            <wp:docPr id="7" name="Рисунок 3" descr="L:\230\Конкурс\P10101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L:\230\Конкурс\P1010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9151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Содержание развлечений складываются из специально подобранного художественного материала различного характера, в зависимости от поставленных целей. Этим материалом определяется смысловая направленность развлечений, их тематическое единство и жанровые особенности.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Содержание развлечений влияет форму и организацию их проведения. Развитие сюжета требует театрализации. Для передачи образа желательно разработать композицию. Загадки и аттракционы лучше подавать в форме концерта, соревнования и т.д.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детском саду проводятся разнообразные развлечения. Виды их зависят от характера участия в них детей. С одной стороны, это развлечения где дети выступают в роли слушателей или зрителей. Такие развлечения проводятся взрослыми. Сценарий включает более сложный репертуар. Содержание носит познавательный характер.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другой стороны, это развлечения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где дети сами активные участники и исполнители. Репертуар должен быть доступен возрастным возможностям детей, учитывать уровень их знаний, умений и навыков. Основная цель таких развлечений – активизировать, объединить творческие проявления дошкольников, выявить их инициативу, вызвать эмоциональный подъём и просто доставить радость.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Также проводятся развлечения, в которых активное участие принимают и взрослые, и дети. Содержание таких развлечений должно быть разработано так, чтобы действия детей и взрослых логично объединялись.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Формы развлечений могут быть многообразны и вариативны, поскольку зависят не только от поставленных целей и задач, но и от жанровых особенностей используемого репертуара, от его тематической направленности и смысловой насыщенности.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Композиции, концерты, спектакли, игры, соревнования, викторины и т.п. – это формы развлечений, созданные воображением их организаторов, проявление их творческого и педагогического мастерства.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 тем существует некоторые общие моменты, свойственные этим развлечениям.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Концерты включают различные виды деятельности: сольное, ансамблевое, хоровое исполнение песен, плясок, художественное чтение, игру на музыкальных инструментах, исполнение небольших сценок. Можно организовать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концерты, используя один из видов деятельности, например, выступление хора, оркестр детских инструментов и т.д. Концерты бывают тематическими и театрализованными. Участие в концертах доступно старшим дошкольникам, детям других групп. Они выступают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показывая свои умения товарищам. При этом проявляются исполнительские навыки, инициатива, творческая выдумка. В проведении концертов руководящая роль отводится взрослым. Воспитатели составляют программу концерта, учитывая заявки детей, следят за тем, чтобы соблюдалась последовательность чередования деятельности в номерах и нагрузка на его участников.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МУЗЫКАЛЬНО – ЛИТЕРАТУРНЫЕ КОМОЗИЦИИ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Создаются на основе монтажного соединения различных по жанру, стилю, ритму и содержанию художественных литературных произведений, предназначенных для коллективного исполнения их детьми и взрослыми.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Музыка в композиции, с одной стороны, помогает соединять различные художественные тексты в одно целое произведение, с другой же стороны, она может выступать как равный компонент с заранее предусмотренным эмоциональным воздействием.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Композиция хороша своей массовостью, позволяющей занять практически всех желающих.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МУЗЫКАЛЬНЫЕ ИГРЫ И ИГРЫ-ЗАБАВЫ являются интересной формой развлечения и могут проводиться с детьми всех возрастов.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образность этих развлечений органически сочетаются с музыкой.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Игры – забавы с оттенком юмора, занимательности  чаще всего проводятся с самыми маленькими детьми. Это «Ладушки», «Идёт коза рогатая»,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различные варианты пряток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очетая музыку с игровыми шутливыми действиями, воспитатель создаёт непринуждённую обстановку для детей.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Игры – забавы помогают собрать, переключить внимание детей, внести определённую разрядку, снять утомление и создать приподнятое настроение.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приговаривания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одновременным похлопыванием, притопыванием, постукиванием, интересны для ребят.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МУЗЫКАЛЬНЫЕ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развёрнуты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содержанию, чем игры – забавы. В развлечениях они чаще всего театрализованы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дополнены новыми моментами. Именно элементы новизны повышают интерес к ним у детей, активизируют детское  исполнение и создают приподнятое, радостное настроение. Эти развлечения не являются зрелищными, поскольку дети сами участники. Поэтому перед началом воспитатель или муз. Руководитель должен создать радостную, приподнятую атмосферу, настроить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Новая игрушка. Одной из форм развлечения может быть внесение в группу новой игрушки. Новизна, её внешняя привлекательность радует ребёнка. Воспитатель действует с игрушкой, объясняет, как с ней играть, даёт характеристику художественному образу. В руках увлечённого взрослого игрушка оживает, становится любимой, желанной для ребёнка.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Исполненная при этом пляска или песня сближает детей с игрушкой, помогает использовать её в дальнейших самостоятельных играх.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926">
        <w:rPr>
          <w:rFonts w:ascii="Times New Roman" w:hAnsi="Times New Roman" w:cs="Times New Roman"/>
          <w:sz w:val="36"/>
          <w:szCs w:val="36"/>
        </w:rPr>
        <w:t xml:space="preserve">      Инсценировки, игры-драматизации, спектакли кукол</w:t>
      </w:r>
      <w:r>
        <w:rPr>
          <w:rFonts w:ascii="Times New Roman" w:hAnsi="Times New Roman" w:cs="Times New Roman"/>
          <w:sz w:val="28"/>
          <w:szCs w:val="28"/>
        </w:rPr>
        <w:t xml:space="preserve"> – наиболее распространённые формы развлечений в детских садах. Детям нравится обыгрывать песни, разыгрывать действия сказок, знакомые литературные сюжеты. Кукольный театр превращается для них в настоящий праздник. Спектакли кукол чаще всего подготавливаются взрослыми или школьниками. Небольшие сценки с куклами могут показать для малышей дети подготовительной к школе группе.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Участниками игр-драматизаций могут быть дети младших и старших групп. Возрастной состав исполнителей определяет степень сложности репертуара. Воспитатели, музыкальный руководитель помогают детям освоить ту или иную роль, согласовывать свои действия с действиями других участников.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Музыка в играх-драматизациях, спектаклях звучит по ходу сюжета, когда персонажи поют, танцуют или просто слушают игру на скрипке, гармошке, свирели, арфе и т.д. Музыка вводится с целью создания определённого настроения, в качестве музыкального оформления.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Следует помнить, что музыка в спектаклях не должна звучать постоянно и быть лишь украшательством. Это нарушает восприятие содержания пьесы, отвлекает внимание зрителей от основного действия, лишает музыку её функциональной значимости.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сопровождения можно включить в спектакль произведения в исполнении фортепиано, аккордеона, домры, а также в аудиозаписи.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соответствующая содержанию развлечений, правильно характеризующая персонажей, обогащает представления ребёнка, помогает развивать его эстетические чувства.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2949">
        <w:rPr>
          <w:rFonts w:ascii="Times New Roman" w:hAnsi="Times New Roman" w:cs="Times New Roman"/>
          <w:sz w:val="36"/>
          <w:szCs w:val="36"/>
        </w:rPr>
        <w:t>Танцевальные и оперные миниатюры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также использованы в качестве развлечений. Это небольшие сольно- хоровые или хореографические театрализованные сценки: Танец Волка и Красной Шапочки, Буратино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игровая сценка «Кто виноват?»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Принципиально новыми являются развлечения </w:t>
      </w:r>
      <w:r w:rsidRPr="00451D96">
        <w:rPr>
          <w:rFonts w:ascii="Times New Roman" w:hAnsi="Times New Roman" w:cs="Times New Roman"/>
          <w:sz w:val="28"/>
          <w:szCs w:val="28"/>
          <w:u w:val="single"/>
        </w:rPr>
        <w:t>с красками и карандашами</w:t>
      </w:r>
      <w:r>
        <w:rPr>
          <w:rFonts w:ascii="Times New Roman" w:hAnsi="Times New Roman" w:cs="Times New Roman"/>
          <w:sz w:val="28"/>
          <w:szCs w:val="28"/>
        </w:rPr>
        <w:t>. В занимательной форме дети учатся понимать предметно-чувственный мир, знакомятся с материалом, который помогает передать этот мир в цвете и многообразных формах. Этот вид развлечений без «дидактического нажима» привлекает внимание детей к различным средствам художественной выразительности, даёт возможность свободно действовать со знакомыми материалами не только на занятиях, но и в повседневной жизни, воспитывает у детей образное видение, художественное чутьё и эстетический вкус. Развлечения с красками и карандашами требуют хорошей предварительной организации: необходимо продумать место проведения развлечения и заранее подготовить необходимый материал.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Музыка в развлечениях  используется по- разному: в одном случае она составляет основное содержани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музыкальные игры, концерты, детские оперы, хореографические миниатюры, хороводы), в другом – применяется частично (спектакли, игры – драматизации, муз. –литературные композиции). Но во всех случаях необходимо, чтобы в использовании музыки соблюдалась целесообразность: либо как ведущего элемента определяющего основу развлечения, либо как средства, обогащающего и дополняющего содержание. Правильное нахождение места музыки в развлечениях помогает точно отобрать музыкальное произведение и этим создать необходимое настроение, атмосферу, следовательно, более целенаправленно осуществлять педагогическое воздействие на детей.</w:t>
      </w:r>
      <w:r w:rsidR="00370ED2" w:rsidRPr="00370ED2">
        <w:rPr>
          <w:noProof/>
        </w:rPr>
        <w:t xml:space="preserve"> </w:t>
      </w:r>
      <w:r w:rsidR="00370ED2" w:rsidRPr="00370ED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3465925</wp:posOffset>
            </wp:positionH>
            <wp:positionV relativeFrom="paragraph">
              <wp:posOffset>7708116</wp:posOffset>
            </wp:positionV>
            <wp:extent cx="2690386" cy="1989442"/>
            <wp:effectExtent l="304800" t="266700" r="321945" b="273050"/>
            <wp:wrapThrough wrapText="bothSides">
              <wp:wrapPolygon edited="0">
                <wp:start x="1837" y="-2889"/>
                <wp:lineTo x="612" y="-2476"/>
                <wp:lineTo x="-1684" y="-413"/>
                <wp:lineTo x="-2449" y="7017"/>
                <wp:lineTo x="-1990" y="23526"/>
                <wp:lineTo x="-918" y="24558"/>
                <wp:lineTo x="-765" y="24558"/>
                <wp:lineTo x="19901" y="24558"/>
                <wp:lineTo x="20207" y="24558"/>
                <wp:lineTo x="21891" y="23732"/>
                <wp:lineTo x="21891" y="23526"/>
                <wp:lineTo x="22044" y="23526"/>
                <wp:lineTo x="23728" y="20431"/>
                <wp:lineTo x="23728" y="20224"/>
                <wp:lineTo x="24034" y="17129"/>
                <wp:lineTo x="24034" y="619"/>
                <wp:lineTo x="24187" y="-413"/>
                <wp:lineTo x="23116" y="-2476"/>
                <wp:lineTo x="22350" y="-2889"/>
                <wp:lineTo x="1837" y="-2889"/>
              </wp:wrapPolygon>
            </wp:wrapThrough>
            <wp:docPr id="8" name="Рисунок 1" descr="D:\фото семья\фото цирк\хлеб всему голова\P101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емья\фото цирк\хлеб всему голова\P10106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9939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следует часто использовать новые музыкальные произведения. Узнавание детьми знакомых мелодий в несколько неожиданных для них ситуациях или необычной обстановке вызывает эмоциональный подъём, способствует расширению музыкальных представлений. Включение знакомых песен, танцев, игр, выученных ранее на занятиях, доставит подлинное удовольствие и радость.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правило, в развлечениях музыка звучит либо в исполнении взрослых, либо в исполнении детей. При этом важно учитывать принцип доступности: в первом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восприятия её детьми, во втором –для исполнения детьми. Однако всегда это должна быть яркая, образная музыка, с простой, запоминающейся мелодией, с выразительной аранжировкой.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Можно использовать аудио-видео-записи. Сольное, хоровое и оркестровое звучание музыки в исполнении музыкантов, известных хоровых коллективов способствует развитию эстетического восприятия музыки. Это может быть и отдельный музыкальный фрагмент, представляющий собой законченную музыкальную форму.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Музыку на любых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звукопроизводящих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устройствах целесообразно включать с целью оформления театральных действий, при создании общего музыкального или ритмического фона, свойственного некоторым видам развлечений.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Итак, цель развлечений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орадовать, повеселить детей, обогатить запоминающимися впечатлениями, в интересной, увлекательной форме дать сведения о живой и не живой природе, рассказать поучительные истории о взаимоотношениях между самыми разными её обитателями.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Вызывая радостные эмоции, развлечения одновременно закрепляют знания об окружающем мире, развивают речь, творческую инициативу и эстетический вкус, способствуют становлению личности ребёнка, формированию нравственных представлений (положительное отношение к проявлению доброты, осуждению грубости, эгоизма, равнодушия). Развлечения как бы объединяют все </w:t>
      </w:r>
      <w:r>
        <w:rPr>
          <w:rFonts w:ascii="Times New Roman" w:hAnsi="Times New Roman" w:cs="Times New Roman"/>
          <w:sz w:val="28"/>
          <w:szCs w:val="28"/>
        </w:rPr>
        <w:lastRenderedPageBreak/>
        <w:t>виды искусства, дающие возможность творчески использовать их, чтобы сделать радостным пребывание детей в детском саду.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Совместно с музыкальным руководителем в моей средней группе проводятся следующие развлечения: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1.ИГРЫ, ЗАБАВЫ, ДРАМАТИЗАЦИИ: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«Заинька выходи» (М. Булатова)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«Цветик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(Л. Пантелеева)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«Волк и коза» (Я.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«Светофор» (Л. Пантелеева)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«Перепрыгни через ров» (Я.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и другие.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2.ТЕАТР ИГРУШЕК, КУКОЛ И КАРТИНОК: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Кто как от дождика спасается» 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 машину» 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стихи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«Хвостик» (Л.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«Лесная история» (И. Бровкина)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3.КОНЦЕРТЫ: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 разноцветная»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«Снег ложится белый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елый»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«Яблонька белая»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«Лето красное» и другие.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4.РАЗВЛЕЧЕНИЯ С КРАСКАМИ И КАРАНДАШАМИ:</w:t>
      </w:r>
    </w:p>
    <w:p w:rsidR="00C86878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«Летняя картинка» 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стихи А. Шибаева)</w:t>
      </w:r>
    </w:p>
    <w:p w:rsidR="00C86878" w:rsidRPr="00206DE3" w:rsidRDefault="00C86878" w:rsidP="0037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«Сказочный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>» (Л. Пантелеева) и другие.</w:t>
      </w:r>
    </w:p>
    <w:p w:rsidR="00C86878" w:rsidRDefault="00C86878" w:rsidP="0037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6878" w:rsidRDefault="00C86878" w:rsidP="00370E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878" w:rsidRPr="0091396D" w:rsidRDefault="00C86878" w:rsidP="00C86878">
      <w:r w:rsidRPr="0091396D">
        <w:t xml:space="preserve">                               </w:t>
      </w:r>
    </w:p>
    <w:p w:rsidR="00C86878" w:rsidRPr="0091396D" w:rsidRDefault="00C86878" w:rsidP="00C86878"/>
    <w:p w:rsidR="00C86878" w:rsidRPr="0091396D" w:rsidRDefault="00C86878" w:rsidP="00C86878"/>
    <w:p w:rsidR="00C86878" w:rsidRPr="0091396D" w:rsidRDefault="00C86878" w:rsidP="00C86878"/>
    <w:p w:rsidR="00C86878" w:rsidRDefault="00C86878" w:rsidP="00C8687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6878" w:rsidRDefault="00C86878" w:rsidP="00C8687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6878" w:rsidRDefault="00C86878" w:rsidP="00C8687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6878" w:rsidRDefault="00C86878" w:rsidP="00C86878">
      <w:pPr>
        <w:rPr>
          <w:rFonts w:ascii="Times New Roman" w:hAnsi="Times New Roman" w:cs="Times New Roman"/>
          <w:sz w:val="28"/>
          <w:szCs w:val="28"/>
        </w:rPr>
      </w:pPr>
    </w:p>
    <w:p w:rsidR="00C86878" w:rsidRDefault="00C86878" w:rsidP="00C86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6878" w:rsidRDefault="00C86878" w:rsidP="00C86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C86878" w:rsidRDefault="00C86878" w:rsidP="00C86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утренники в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аду</w:t>
      </w:r>
      <w:r w:rsidRPr="003C05F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C05FB">
        <w:rPr>
          <w:rFonts w:ascii="Times New Roman" w:hAnsi="Times New Roman" w:cs="Times New Roman"/>
          <w:sz w:val="28"/>
          <w:szCs w:val="28"/>
        </w:rPr>
        <w:t>]/</w:t>
      </w:r>
      <w:r>
        <w:rPr>
          <w:rFonts w:ascii="Times New Roman" w:hAnsi="Times New Roman" w:cs="Times New Roman"/>
          <w:sz w:val="28"/>
          <w:szCs w:val="28"/>
        </w:rPr>
        <w:t xml:space="preserve"> сост. Л.И.Михайлова.  –М.: Музыка, 1966</w:t>
      </w:r>
    </w:p>
    <w:p w:rsidR="00C86878" w:rsidRDefault="00C86878" w:rsidP="00C86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Развлечения в д.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3C05FB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</w:t>
      </w:r>
      <w:r w:rsidRPr="003C05FB">
        <w:rPr>
          <w:rFonts w:ascii="Times New Roman" w:hAnsi="Times New Roman" w:cs="Times New Roman"/>
          <w:sz w:val="28"/>
          <w:szCs w:val="28"/>
        </w:rPr>
        <w:t>]</w:t>
      </w:r>
      <w:r w:rsidRPr="008670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сост.Л.С.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-: Просвещение,1975</w:t>
      </w:r>
    </w:p>
    <w:p w:rsidR="00C86878" w:rsidRDefault="00C86878" w:rsidP="00C86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Ветлугина, И.Л. Музыкальное воспитание в дет.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796D9B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</w:t>
      </w:r>
      <w:r w:rsidRPr="00796D9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:пособие для воспитателей</w:t>
      </w:r>
      <w:r w:rsidRPr="00796D9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И.Л. Ветлугина. -М.: Просвещение,1981</w:t>
      </w:r>
    </w:p>
    <w:p w:rsidR="00C86878" w:rsidRPr="00796D9B" w:rsidRDefault="00C86878" w:rsidP="00C8687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О.П. Музыкальное воспитание дошкольников</w:t>
      </w:r>
      <w:r w:rsidRPr="00796D9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796D9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пособие для муз. руководителя</w:t>
      </w:r>
      <w:r w:rsidRPr="00796D9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–М.: Просвещение,1994</w:t>
      </w:r>
    </w:p>
    <w:p w:rsidR="009C7810" w:rsidRPr="00370ED2" w:rsidRDefault="00370ED2" w:rsidP="00370ED2">
      <w:pPr>
        <w:rPr>
          <w:rFonts w:ascii="Times New Roman" w:hAnsi="Times New Roman" w:cs="Times New Roman"/>
          <w:sz w:val="28"/>
          <w:szCs w:val="28"/>
        </w:rPr>
      </w:pPr>
      <w:r w:rsidRPr="00370ED2">
        <w:rPr>
          <w:rFonts w:ascii="Times New Roman" w:hAnsi="Times New Roman" w:cs="Times New Roman"/>
          <w:sz w:val="28"/>
          <w:szCs w:val="28"/>
        </w:rPr>
        <w:t>Методика музыкального воспитания в детском саду: «</w:t>
      </w:r>
      <w:proofErr w:type="spellStart"/>
      <w:r w:rsidRPr="00370ED2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370ED2">
        <w:rPr>
          <w:rFonts w:ascii="Times New Roman" w:hAnsi="Times New Roman" w:cs="Times New Roman"/>
          <w:sz w:val="28"/>
          <w:szCs w:val="28"/>
        </w:rPr>
        <w:t xml:space="preserve">. воспитание»/ Н.А. Ветлугина, И.Л. Дзержинская, Л.Н. Комиссарова и др.; Под ред. Н.А. Ветлугиной. – 3-е изд., </w:t>
      </w:r>
      <w:proofErr w:type="spellStart"/>
      <w:r w:rsidRPr="00370ED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70ED2">
        <w:rPr>
          <w:rFonts w:ascii="Times New Roman" w:hAnsi="Times New Roman" w:cs="Times New Roman"/>
          <w:sz w:val="28"/>
          <w:szCs w:val="28"/>
        </w:rPr>
        <w:t xml:space="preserve">. и доп. – М.: Просвещение, 1989. – 270 </w:t>
      </w:r>
      <w:proofErr w:type="gramStart"/>
      <w:r w:rsidRPr="00370ED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sectPr w:rsidR="009C7810" w:rsidRPr="00370ED2" w:rsidSect="009B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C7810"/>
    <w:rsid w:val="00370ED2"/>
    <w:rsid w:val="008B47FB"/>
    <w:rsid w:val="009B47E6"/>
    <w:rsid w:val="009C7810"/>
    <w:rsid w:val="00C8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4125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2012-09-30T15:15:00Z</cp:lastPrinted>
  <dcterms:created xsi:type="dcterms:W3CDTF">2012-09-30T14:25:00Z</dcterms:created>
  <dcterms:modified xsi:type="dcterms:W3CDTF">2014-02-24T16:50:00Z</dcterms:modified>
</cp:coreProperties>
</file>