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79" w:rsidRPr="000C1E79" w:rsidRDefault="000C1E79" w:rsidP="000C1E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1E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Тематическая пальчиковая гимнастика.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1" name="Рисунок 1" descr="пальчиковая гимнастик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льчиковая гимнастик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tooltip="Книжки-тренажеры." w:history="1">
        <w:r w:rsidRPr="000C1E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Пальчиковая гимнастика</w:t>
        </w:r>
      </w:hyperlink>
      <w:r w:rsidRPr="000C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средней группы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Тема: Семья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“Как у нас семья большая”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 нас семья большая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веселая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(Ритмические хлопки в ладоши и удары кулачками попеременно)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у лавки стоят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(Загнуть большие пальцы на обеих руках).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proofErr w:type="gramStart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</w:t>
      </w:r>
      <w:proofErr w:type="gramEnd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хотят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(Загнуть указательные пальцы на обеих руках)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Степана у сметаны объедаются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(Загнуть средние пальцы)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Дашки у кашки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Питаются.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(Загнуть безымянные пальцы)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</w:t>
      </w:r>
      <w:proofErr w:type="spellStart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Ульки</w:t>
      </w:r>
      <w:proofErr w:type="spellEnd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люлке</w:t>
      </w:r>
      <w:proofErr w:type="spellEnd"/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Качаются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(Загнуть мизинцы)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Тема: Насекомые 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“Пчела”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Прилетела к нам вчера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Полосатая пчела.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(Машут ладошками)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 нею </w:t>
      </w:r>
      <w:proofErr w:type="spellStart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шмель-шмелек</w:t>
      </w:r>
      <w:proofErr w:type="spellEnd"/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веселый </w:t>
      </w:r>
      <w:proofErr w:type="spellStart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мотелек</w:t>
      </w:r>
      <w:proofErr w:type="spellEnd"/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 каждое название насекомого загибают пальчик)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жука и стрекоза,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фонарики глаза.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(Делают кружочки из пальчиков и подносят к глазам).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Пожжужали</w:t>
      </w:r>
      <w:proofErr w:type="spellEnd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полетали,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(Машут ладошками)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усталости упали.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(Роняют ладони на стол).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Тема: Обитатели морей и океанов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“Жил да был один налим”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да был один налим,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(Плавные движения сложенными ладошками, имитирующие движения плавников).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ерша дружили с ним.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(Ладони раздвинуты; движения ладонями порознь).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Прилетали к ним три утки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четыре раза в сутки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(Руки сложены накрест, взмахи ладонями)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учили их считать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Сжимать и разжимать кулачки)</w:t>
      </w:r>
      <w:proofErr w:type="gramEnd"/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Раз, два, три, четыре, пять.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(Загибать пальчики, начиная с </w:t>
      </w:r>
      <w:proofErr w:type="gramStart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Тема: Времена года (весна) 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“Кап, кап, кап”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Кап, кап, кап – звенит капель.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(Ритмично, на каждый слог стучат по столу подушечками пальцев, начиная с </w:t>
      </w:r>
      <w:proofErr w:type="gramStart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Приближается апрель.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Тема: Игрушки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“Есть игрушки у меня”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игрушки у меня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(Хлопают в ладоши и ударяют кулачками друг о друга переменно)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Паровоз, и два коня,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Серебристый самолет,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ракеты, вездеход, самосвал, подъемный кран -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великан.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вместе?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(Хлопают попеременно в ладоши и ударяют кулачками друг о друга)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узнать?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сосчитать.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Тема: Дикие животные или Обитатели леса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“Сидит белка на тележке”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белка на тележке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Продает она орешки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(Хлопки ладошками и удары кулачками друг о друга)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Лисичке-сестричке,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Воробью, </w:t>
      </w:r>
      <w:proofErr w:type="spellStart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синичке</w:t>
      </w:r>
      <w:proofErr w:type="gramStart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ишке</w:t>
      </w:r>
      <w:proofErr w:type="spellEnd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толстопузому</w:t>
      </w:r>
      <w:proofErr w:type="spellEnd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Заиньке усатому.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(Загибают пальчики поочередно, начиная с </w:t>
      </w:r>
      <w:proofErr w:type="gramStart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в платок,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в </w:t>
      </w:r>
      <w:proofErr w:type="spellStart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зобок</w:t>
      </w:r>
      <w:proofErr w:type="spellEnd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в лапочку.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(Ритмичные хлопки ладонями и удары кулачками).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“Уточка”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уточка бережком,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(“Идут</w:t>
      </w:r>
      <w:proofErr w:type="gramStart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”д</w:t>
      </w:r>
      <w:proofErr w:type="gramEnd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вумя пальчиками по столу переваливаясь)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Шла </w:t>
      </w:r>
      <w:proofErr w:type="gramStart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серая</w:t>
      </w:r>
      <w:proofErr w:type="gramEnd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крутому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Вела детей за собой,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малого и большого,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(Загибают безымянный палец, большой палец)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середнего</w:t>
      </w:r>
      <w:proofErr w:type="spellEnd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маленького,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(Загибают средний палец, мизинец)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самого любимого.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(Загибают указательный палец)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Тема: Профессии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“Что принес нам почтальон?”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(Сжимают и разжимают кулачки)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принес нам почтальон?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(“шагают” пальчики по столу)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толстой сумкой ходит он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Перевод, журнал, газету,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каждое наименование загибают пальчики, по одному</w:t>
      </w:r>
      <w:proofErr w:type="gramStart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большого).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бандероли – две </w:t>
      </w:r>
      <w:proofErr w:type="spellStart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касеты</w:t>
      </w:r>
      <w:proofErr w:type="spellEnd"/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письмо от тети Вали,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ее приезда ждали.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Тема: Новый год.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“Елочка”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нами елочка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(Пальцы рук переплетены, из больших пальцев – верхушк</w:t>
      </w:r>
      <w:proofErr w:type="gramStart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а”</w:t>
      </w:r>
      <w:proofErr w:type="gramEnd"/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елочки”)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Шишечки, иголочки,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(Кулачки указательные пальчики выставлены)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Шарики, фонарики,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(шарики из пальцев рук, вниз, вверх)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Зайчики и свечки,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(Ушки из указательного и среднего пальцев, обе ладони сложены, пальцы сжаты)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Звезды, человечки.</w:t>
      </w:r>
    </w:p>
    <w:p w:rsidR="000C1E79" w:rsidRPr="000C1E79" w:rsidRDefault="000C1E79" w:rsidP="000C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79">
        <w:rPr>
          <w:rFonts w:ascii="Times New Roman" w:eastAsia="Times New Roman" w:hAnsi="Times New Roman" w:cs="Times New Roman"/>
          <w:sz w:val="24"/>
          <w:szCs w:val="24"/>
          <w:lang w:eastAsia="ru-RU"/>
        </w:rPr>
        <w:t>(Ладони сложены, пальцы расправлены, средний и указательный пальцы стоят на столе.)</w:t>
      </w:r>
    </w:p>
    <w:p w:rsidR="0018101B" w:rsidRDefault="0018101B"/>
    <w:sectPr w:rsidR="0018101B" w:rsidSect="0018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E79"/>
    <w:rsid w:val="000C1E79"/>
    <w:rsid w:val="0018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1B"/>
  </w:style>
  <w:style w:type="paragraph" w:styleId="2">
    <w:name w:val="heading 2"/>
    <w:basedOn w:val="a"/>
    <w:link w:val="20"/>
    <w:uiPriority w:val="9"/>
    <w:qFormat/>
    <w:rsid w:val="000C1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1E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1E79"/>
    <w:rPr>
      <w:color w:val="0000FF"/>
      <w:u w:val="single"/>
    </w:rPr>
  </w:style>
  <w:style w:type="character" w:styleId="a5">
    <w:name w:val="Strong"/>
    <w:basedOn w:val="a0"/>
    <w:uiPriority w:val="22"/>
    <w:qFormat/>
    <w:rsid w:val="000C1E79"/>
    <w:rPr>
      <w:b/>
      <w:bCs/>
    </w:rPr>
  </w:style>
  <w:style w:type="character" w:styleId="a6">
    <w:name w:val="Emphasis"/>
    <w:basedOn w:val="a0"/>
    <w:uiPriority w:val="20"/>
    <w:qFormat/>
    <w:rsid w:val="000C1E7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C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sonogaiyvataga.ru/poigraem_vmeste/knizhki-trenazheryi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bosonogaiyvataga.ru/wp-content/uploads/2012/10/palchikovaya-gimnastika-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505</Words>
  <Characters>2883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2014-02-02T17:39:00Z</dcterms:created>
  <dcterms:modified xsi:type="dcterms:W3CDTF">2014-02-02T17:48:00Z</dcterms:modified>
</cp:coreProperties>
</file>