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82" w:rsidRPr="00BD26E4" w:rsidRDefault="00AA1782" w:rsidP="00AA1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Март:</w:t>
      </w:r>
      <w:bookmarkStart w:id="0" w:name="_GoBack"/>
      <w:bookmarkEnd w:id="0"/>
    </w:p>
    <w:p w:rsidR="00AA1782" w:rsidRPr="00BD26E4" w:rsidRDefault="00AA1782" w:rsidP="00AA1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26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Первая неделя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411"/>
        <w:gridCol w:w="4822"/>
        <w:gridCol w:w="3116"/>
      </w:tblGrid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2" w:type="dxa"/>
          </w:tcPr>
          <w:p w:rsidR="00AA1782" w:rsidRPr="00BD26E4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какая мама, золотая прямо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A1782" w:rsidRPr="00BD26E4" w:rsidRDefault="00AA1782" w:rsidP="005A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AA1782" w:rsidRPr="00BD26E4" w:rsidRDefault="00AA1782" w:rsidP="005A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чтение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</w:t>
            </w:r>
            <w:proofErr w:type="spellEnd"/>
          </w:p>
        </w:tc>
        <w:tc>
          <w:tcPr>
            <w:tcW w:w="4822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«Мама» - чтение рассказа, беседа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AA1782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О.Е.Громова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83-85</w:t>
            </w:r>
          </w:p>
          <w:p w:rsidR="00AA1782" w:rsidRPr="00BD26E4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Г.Я. Затулина, тр.92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4822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«Моя мама»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Лепка: «Б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абочка на цветке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Д.И. </w:t>
            </w:r>
            <w:proofErr w:type="spell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Колдина</w:t>
            </w:r>
            <w:proofErr w:type="spellEnd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стр.32          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35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822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Ф.Э.М.П. Занятие №1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 окружающий мир: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так мама, золотая прямо»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раева</w:t>
            </w:r>
            <w:proofErr w:type="spellEnd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стр.33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стр.25-30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2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№25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№25 (закрепление)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«Хрустящие дорожки»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54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63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(старая)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Л.Д.Глазырина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139</w:t>
            </w:r>
          </w:p>
        </w:tc>
      </w:tr>
      <w:tr w:rsidR="00AA1782" w:rsidRPr="00BD26E4" w:rsidTr="005A3E0B">
        <w:tc>
          <w:tcPr>
            <w:tcW w:w="11057" w:type="dxa"/>
            <w:gridSpan w:val="4"/>
          </w:tcPr>
          <w:p w:rsidR="00AA1782" w:rsidRPr="00BD26E4" w:rsidRDefault="00AA1782" w:rsidP="005A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Вторая неделя</w:t>
            </w:r>
          </w:p>
        </w:tc>
      </w:tr>
      <w:tr w:rsidR="00AA1782" w:rsidRPr="00BD26E4" w:rsidTr="005A3E0B">
        <w:tc>
          <w:tcPr>
            <w:tcW w:w="11057" w:type="dxa"/>
            <w:gridSpan w:val="4"/>
          </w:tcPr>
          <w:p w:rsidR="00AA1782" w:rsidRPr="00BD26E4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Тема: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Весна. Насекомые»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AA1782" w:rsidRPr="00BD26E4" w:rsidRDefault="00AA1782" w:rsidP="005A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коммуникация</w:t>
            </w:r>
          </w:p>
        </w:tc>
        <w:tc>
          <w:tcPr>
            <w:tcW w:w="4822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Комплексное: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стихотворения А.Н. Плещеева «Весна».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«Изменения в природе весной»</w:t>
            </w:r>
          </w:p>
        </w:tc>
        <w:tc>
          <w:tcPr>
            <w:tcW w:w="3116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О.Е.Громова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86-88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Г.Я.Затулина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стр.89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4822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Жучки гуляют»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Аппликация: «Улитка»</w:t>
            </w:r>
          </w:p>
        </w:tc>
        <w:tc>
          <w:tcPr>
            <w:tcW w:w="3116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Д.Н. </w:t>
            </w:r>
            <w:proofErr w:type="spell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Колдина</w:t>
            </w:r>
            <w:proofErr w:type="spellEnd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48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782" w:rsidRPr="00BD26E4" w:rsidTr="005A3E0B">
        <w:trPr>
          <w:trHeight w:val="558"/>
        </w:trPr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822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Ф.Э.М.П. Занятие №2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Ф.Э.Э.П. «Уж тает снег, бегут ручьи»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раева</w:t>
            </w:r>
            <w:proofErr w:type="spellEnd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стр.34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Ю.А.Акимова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104-107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О.С.Соломенникова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стр. 22  </w:t>
            </w:r>
          </w:p>
        </w:tc>
      </w:tr>
      <w:tr w:rsidR="00AA1782" w:rsidRPr="00BD26E4" w:rsidTr="005A3E0B">
        <w:trPr>
          <w:trHeight w:val="558"/>
        </w:trPr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Ф.К</w:t>
            </w:r>
          </w:p>
        </w:tc>
        <w:tc>
          <w:tcPr>
            <w:tcW w:w="4822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№26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№26 (закрепление)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«Спортивный городок»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56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стр.64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(старая)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Л.Д.Глазырина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167</w:t>
            </w:r>
          </w:p>
        </w:tc>
      </w:tr>
      <w:tr w:rsidR="00AA1782" w:rsidRPr="00BD26E4" w:rsidTr="005A3E0B">
        <w:tc>
          <w:tcPr>
            <w:tcW w:w="11057" w:type="dxa"/>
            <w:gridSpan w:val="4"/>
          </w:tcPr>
          <w:p w:rsidR="00AA1782" w:rsidRPr="00BD26E4" w:rsidRDefault="00AA1782" w:rsidP="005A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Третья неделя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прилетели, на веточки присели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чтение 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2" w:type="dxa"/>
          </w:tcPr>
          <w:p w:rsidR="00AA1782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Комплексное:</w:t>
            </w:r>
          </w:p>
          <w:p w:rsidR="00AA1782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Перелетные птицы.</w:t>
            </w:r>
          </w:p>
          <w:p w:rsidR="00AA1782" w:rsidRPr="00BD26E4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стих. С.Д. Дрожжина «Ласточка»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A1782" w:rsidRPr="00BD26E4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О.Е. Громова, стр. 99-101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стр.68-69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4822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Лебедь»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Аппликация: «Скворечник»</w:t>
            </w:r>
          </w:p>
        </w:tc>
        <w:tc>
          <w:tcPr>
            <w:tcW w:w="3116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41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Т.С.Комарова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76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О.Е.Громова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стр.101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822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Ф.Э.М.П. Занятие №3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Ф.Э.Э.П. «Птицы прилетают»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раева</w:t>
            </w:r>
            <w:proofErr w:type="spellEnd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Г.Я.Затулина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113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2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№27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№27 (закрепление)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«Ленточка – птичка»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стр.57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стр.65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(старая)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Л.Д.Глазырина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стр.161</w:t>
            </w:r>
          </w:p>
        </w:tc>
      </w:tr>
      <w:tr w:rsidR="00AA1782" w:rsidRPr="00BD26E4" w:rsidTr="005A3E0B">
        <w:tc>
          <w:tcPr>
            <w:tcW w:w="11057" w:type="dxa"/>
            <w:gridSpan w:val="4"/>
          </w:tcPr>
          <w:p w:rsidR="00AA1782" w:rsidRPr="00BD26E4" w:rsidRDefault="00AA1782" w:rsidP="005A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Четвертая неделя</w:t>
            </w:r>
          </w:p>
          <w:p w:rsidR="00AA1782" w:rsidRPr="00BD26E4" w:rsidRDefault="00AA1782" w:rsidP="005A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Волшебный мир сказок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4822" w:type="dxa"/>
          </w:tcPr>
          <w:p w:rsidR="00AA1782" w:rsidRPr="00BD26E4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украинской  народной сказки: «Рукавичка»</w:t>
            </w:r>
          </w:p>
        </w:tc>
        <w:tc>
          <w:tcPr>
            <w:tcW w:w="3116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О.С.Ушакова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47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4822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Лепка: «Колодец»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«Колобок»</w:t>
            </w:r>
          </w:p>
        </w:tc>
        <w:tc>
          <w:tcPr>
            <w:tcW w:w="3116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Д.Н. </w:t>
            </w:r>
            <w:proofErr w:type="spell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стр.23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822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Ф.Э.М.П. Занятие №4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 окружающий мир: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Бабушкины сказки»               </w:t>
            </w:r>
          </w:p>
        </w:tc>
        <w:tc>
          <w:tcPr>
            <w:tcW w:w="3116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раева</w:t>
            </w:r>
            <w:proofErr w:type="spellEnd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6-37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Г.Я.Затулина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71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Ф.К</w:t>
            </w:r>
          </w:p>
        </w:tc>
        <w:tc>
          <w:tcPr>
            <w:tcW w:w="4822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№28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№28 (закрепление)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«На помощь колобку</w:t>
            </w:r>
          </w:p>
        </w:tc>
        <w:tc>
          <w:tcPr>
            <w:tcW w:w="3116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58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стр.66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(старая)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Г.В.Хухлаева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стр.92</w:t>
            </w:r>
          </w:p>
        </w:tc>
      </w:tr>
    </w:tbl>
    <w:p w:rsidR="00AA1782" w:rsidRPr="00BD26E4" w:rsidRDefault="00AA1782" w:rsidP="00AA1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782" w:rsidRPr="00BD26E4" w:rsidRDefault="00AA1782" w:rsidP="00AA1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Апрель:</w:t>
      </w:r>
    </w:p>
    <w:p w:rsidR="00AA1782" w:rsidRPr="00BD26E4" w:rsidRDefault="00AA1782" w:rsidP="00AA1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26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Первая неделя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411"/>
        <w:gridCol w:w="4852"/>
        <w:gridCol w:w="3086"/>
      </w:tblGrid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2" w:type="dxa"/>
          </w:tcPr>
          <w:p w:rsidR="00AA1782" w:rsidRPr="00BD26E4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«Азбука безопасности. «Спички – это не игрушка»</w:t>
            </w:r>
          </w:p>
        </w:tc>
        <w:tc>
          <w:tcPr>
            <w:tcW w:w="3086" w:type="dxa"/>
          </w:tcPr>
          <w:p w:rsidR="00AA1782" w:rsidRPr="00BD26E4" w:rsidRDefault="00AA1782" w:rsidP="005A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4852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речи: Звуковая культура речи: звук Ф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6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стр.71-72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4852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«Весенние сосульки»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«Неваляшка»</w:t>
            </w:r>
          </w:p>
        </w:tc>
        <w:tc>
          <w:tcPr>
            <w:tcW w:w="3086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Д.И. </w:t>
            </w:r>
            <w:proofErr w:type="spell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Колдина</w:t>
            </w:r>
            <w:proofErr w:type="spellEnd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стр.39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Т.С.Комарова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70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852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Ф.Э.М.П. Занятие №1</w:t>
            </w:r>
          </w:p>
          <w:p w:rsidR="00AA1782" w:rsidRPr="00BD26E4" w:rsidRDefault="00AA1782" w:rsidP="005A3E0B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и окружающий мир: </w:t>
            </w:r>
            <w:r w:rsidRPr="003875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«Спички детям не игрушки»</w:t>
            </w:r>
          </w:p>
        </w:tc>
        <w:tc>
          <w:tcPr>
            <w:tcW w:w="3086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 Помо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раева</w:t>
            </w:r>
            <w:proofErr w:type="gram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Ф.К</w:t>
            </w:r>
          </w:p>
        </w:tc>
        <w:tc>
          <w:tcPr>
            <w:tcW w:w="4852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1.№29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2.№29 (закрепление)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«На горке»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6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60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68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(старая)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Л.Д.Глазырина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174</w:t>
            </w:r>
          </w:p>
        </w:tc>
      </w:tr>
      <w:tr w:rsidR="00AA1782" w:rsidRPr="00BD26E4" w:rsidTr="005A3E0B">
        <w:tc>
          <w:tcPr>
            <w:tcW w:w="11057" w:type="dxa"/>
            <w:gridSpan w:val="4"/>
          </w:tcPr>
          <w:p w:rsidR="00AA1782" w:rsidRPr="00BD26E4" w:rsidRDefault="00AA1782" w:rsidP="005A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Вторая неделя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AA1782" w:rsidRPr="00BD26E4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6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солнышка в гостях»</w:t>
            </w:r>
          </w:p>
          <w:p w:rsidR="00AA1782" w:rsidRPr="00BD26E4" w:rsidRDefault="00AA1782" w:rsidP="005A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4852" w:type="dxa"/>
          </w:tcPr>
          <w:p w:rsidR="00AA1782" w:rsidRPr="00BD26E4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словацкой сказки: «У солнышка в гостях», 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Могилевской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86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.Карпухина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стр.111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Т.М.Бондаренко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66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4852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Светит солнышко»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Аппликация: «Солнце в тучах»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</w:t>
            </w:r>
          </w:p>
        </w:tc>
        <w:tc>
          <w:tcPr>
            <w:tcW w:w="3086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Т.С.Комарова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стр.63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Д.Н. </w:t>
            </w:r>
            <w:proofErr w:type="spell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стр.19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852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Ф.Э.М.П. Занятие №2</w:t>
            </w:r>
          </w:p>
          <w:p w:rsidR="00AA1782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Ф.Э.Э.П.: «Здравствуй, солнце золотое»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6" w:type="dxa"/>
          </w:tcPr>
          <w:p w:rsidR="00AA1782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стр. 38  </w:t>
            </w:r>
          </w:p>
          <w:p w:rsidR="00AA1782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система «Маленькие Россияне»,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патриот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дош-ов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стр.24</w:t>
            </w:r>
          </w:p>
          <w:p w:rsidR="00AA1782" w:rsidRPr="00BD26E4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Ф.К..</w:t>
            </w:r>
          </w:p>
        </w:tc>
        <w:tc>
          <w:tcPr>
            <w:tcW w:w="4852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«На солнечной поляне»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№ 30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«Весенние  лужицы»</w:t>
            </w:r>
          </w:p>
        </w:tc>
        <w:tc>
          <w:tcPr>
            <w:tcW w:w="3086" w:type="dxa"/>
          </w:tcPr>
          <w:p w:rsidR="00AA1782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Г.В.Хухлаева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114</w:t>
            </w:r>
          </w:p>
          <w:p w:rsidR="00AA1782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тр.61</w:t>
            </w:r>
          </w:p>
          <w:p w:rsidR="00AA1782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Л.Д.Глазырина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стр.154</w:t>
            </w:r>
          </w:p>
        </w:tc>
      </w:tr>
      <w:tr w:rsidR="00AA1782" w:rsidRPr="00BD26E4" w:rsidTr="005A3E0B">
        <w:tc>
          <w:tcPr>
            <w:tcW w:w="11057" w:type="dxa"/>
            <w:gridSpan w:val="4"/>
          </w:tcPr>
          <w:p w:rsidR="00AA1782" w:rsidRPr="00BD26E4" w:rsidRDefault="00AA1782" w:rsidP="005A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Третья неделя</w:t>
            </w:r>
          </w:p>
          <w:p w:rsidR="00AA1782" w:rsidRPr="00BD26E4" w:rsidRDefault="00AA1782" w:rsidP="005A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AA1782" w:rsidRPr="00840283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840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«Волшебница вода»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4852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Рассказывание из личного опыта. 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«с».</w:t>
            </w:r>
          </w:p>
        </w:tc>
        <w:tc>
          <w:tcPr>
            <w:tcW w:w="3086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О.С.Ушакова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51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4852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Аппликация: «Резвятся рыбки  в ручейке»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Рисование: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Идет дождь»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86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32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Т.С.Комарова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852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Ф.Э.М.П. Занятие №3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Ф.Э.Э.П.: «Вода – помощница»</w:t>
            </w:r>
          </w:p>
        </w:tc>
        <w:tc>
          <w:tcPr>
            <w:tcW w:w="3086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И.А.Помо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раева</w:t>
            </w:r>
            <w:proofErr w:type="spellEnd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Л.Г.Кирееева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79-81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С.Н.Николаева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51-52; 60-61.</w:t>
            </w:r>
          </w:p>
          <w:p w:rsidR="00AA1782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Т.М.Бондаренко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A1782" w:rsidRPr="00BD26E4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168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Ф.К.</w:t>
            </w:r>
          </w:p>
        </w:tc>
        <w:tc>
          <w:tcPr>
            <w:tcW w:w="4852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№ 31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№ 31 (закрепление)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«Живые ручейки»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6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62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70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(старая)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Л.Д.Глазырина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169</w:t>
            </w:r>
          </w:p>
        </w:tc>
      </w:tr>
      <w:tr w:rsidR="00AA1782" w:rsidRPr="00BD26E4" w:rsidTr="005A3E0B">
        <w:tc>
          <w:tcPr>
            <w:tcW w:w="11057" w:type="dxa"/>
            <w:gridSpan w:val="4"/>
          </w:tcPr>
          <w:p w:rsidR="00AA1782" w:rsidRPr="00BD26E4" w:rsidRDefault="00AA1782" w:rsidP="005A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Четвертая неделя</w:t>
            </w:r>
          </w:p>
          <w:p w:rsidR="00AA1782" w:rsidRPr="00BD26E4" w:rsidRDefault="00AA1782" w:rsidP="005A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AA1782" w:rsidRPr="00B4167D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AA1782" w:rsidRPr="00B4167D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B41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«Пасха»</w:t>
            </w:r>
          </w:p>
          <w:p w:rsidR="00AA1782" w:rsidRPr="00B4167D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4852" w:type="dxa"/>
          </w:tcPr>
          <w:p w:rsidR="00AA1782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ассказывание по набору игрушек. Описание картинок.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Закрепление правильного произношения звуков «ф», «в».</w:t>
            </w:r>
          </w:p>
        </w:tc>
        <w:tc>
          <w:tcPr>
            <w:tcW w:w="3086" w:type="dxa"/>
          </w:tcPr>
          <w:p w:rsidR="00AA1782" w:rsidRPr="00BD26E4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О.С.Ушакова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46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4852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Лепка: «Пасхальное яйцо»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«Расписные яйца»</w:t>
            </w:r>
          </w:p>
        </w:tc>
        <w:tc>
          <w:tcPr>
            <w:tcW w:w="3086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Д.Н. </w:t>
            </w:r>
            <w:proofErr w:type="spell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стр.40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42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852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Ф.Э.М.П. Занятие №4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и окружающий мир: (экология) 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«Капель»</w:t>
            </w:r>
          </w:p>
        </w:tc>
        <w:tc>
          <w:tcPr>
            <w:tcW w:w="3086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раева</w:t>
            </w:r>
            <w:proofErr w:type="spellEnd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Г.Я. Затулина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стр.96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Ф.К.</w:t>
            </w:r>
          </w:p>
        </w:tc>
        <w:tc>
          <w:tcPr>
            <w:tcW w:w="4852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1.Курочка Ряба и святое яйцо»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№32</w:t>
            </w:r>
          </w:p>
          <w:p w:rsidR="00AA1782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3.«Веселые бревнышки». На площадке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гр. (песочница)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6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Л.Д.Глазырина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стр.172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63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Л.Д.Глазырина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186</w:t>
            </w:r>
          </w:p>
        </w:tc>
      </w:tr>
    </w:tbl>
    <w:p w:rsidR="00AA1782" w:rsidRDefault="00AA1782" w:rsidP="00AA1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782" w:rsidRDefault="00AA1782" w:rsidP="00AA1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782" w:rsidRPr="00BD26E4" w:rsidRDefault="00AA1782" w:rsidP="00AA1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782" w:rsidRDefault="00AA1782" w:rsidP="00AA1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Пятая неделя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708"/>
        <w:gridCol w:w="2411"/>
        <w:gridCol w:w="4819"/>
        <w:gridCol w:w="3119"/>
      </w:tblGrid>
      <w:tr w:rsidR="00AA1782" w:rsidTr="005A3E0B">
        <w:tc>
          <w:tcPr>
            <w:tcW w:w="11057" w:type="dxa"/>
            <w:gridSpan w:val="4"/>
          </w:tcPr>
          <w:p w:rsidR="00AA1782" w:rsidRPr="00F75C95" w:rsidRDefault="00AA1782" w:rsidP="005A3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Наш быт</w:t>
            </w:r>
            <w:r w:rsidRPr="00BD26E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(предметы домашнего обихода: посуда, бытовые приборы)</w:t>
            </w:r>
          </w:p>
        </w:tc>
      </w:tr>
      <w:tr w:rsidR="00AA1782" w:rsidTr="005A3E0B">
        <w:tc>
          <w:tcPr>
            <w:tcW w:w="708" w:type="dxa"/>
          </w:tcPr>
          <w:p w:rsidR="00AA1782" w:rsidRPr="001C3DDE" w:rsidRDefault="00AA1782" w:rsidP="005A3E0B">
            <w:pPr>
              <w:jc w:val="center"/>
              <w:rPr>
                <w:sz w:val="28"/>
                <w:szCs w:val="28"/>
              </w:rPr>
            </w:pPr>
            <w:r w:rsidRPr="001C3DDE">
              <w:rPr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AA1782" w:rsidRPr="00ED22F8" w:rsidRDefault="00AA1782" w:rsidP="005A3E0B">
            <w:pPr>
              <w:jc w:val="center"/>
              <w:rPr>
                <w:sz w:val="28"/>
                <w:szCs w:val="28"/>
              </w:rPr>
            </w:pPr>
            <w:r w:rsidRPr="00D56B33">
              <w:rPr>
                <w:sz w:val="28"/>
                <w:szCs w:val="28"/>
              </w:rPr>
              <w:t>Коммуникация</w:t>
            </w:r>
          </w:p>
        </w:tc>
        <w:tc>
          <w:tcPr>
            <w:tcW w:w="4819" w:type="dxa"/>
          </w:tcPr>
          <w:p w:rsidR="00AA1782" w:rsidRPr="00ED22F8" w:rsidRDefault="00AA1782" w:rsidP="005A3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«Кукла ждет гостей»</w:t>
            </w:r>
          </w:p>
        </w:tc>
        <w:tc>
          <w:tcPr>
            <w:tcW w:w="3119" w:type="dxa"/>
          </w:tcPr>
          <w:p w:rsidR="00AA1782" w:rsidRPr="00ED22F8" w:rsidRDefault="00AA1782" w:rsidP="005A3E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О.Е.Громова</w:t>
            </w:r>
            <w:proofErr w:type="spellEnd"/>
            <w:r>
              <w:rPr>
                <w:sz w:val="28"/>
                <w:szCs w:val="28"/>
              </w:rPr>
              <w:t>, стр. 33-42</w:t>
            </w:r>
          </w:p>
        </w:tc>
      </w:tr>
      <w:tr w:rsidR="00AA1782" w:rsidTr="005A3E0B">
        <w:tc>
          <w:tcPr>
            <w:tcW w:w="708" w:type="dxa"/>
          </w:tcPr>
          <w:p w:rsidR="00AA1782" w:rsidRPr="001C3DDE" w:rsidRDefault="00AA1782" w:rsidP="005A3E0B">
            <w:pPr>
              <w:jc w:val="center"/>
              <w:rPr>
                <w:sz w:val="28"/>
                <w:szCs w:val="28"/>
              </w:rPr>
            </w:pPr>
            <w:r w:rsidRPr="001C3DDE">
              <w:rPr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AA1782" w:rsidRPr="00ED22F8" w:rsidRDefault="00AA1782" w:rsidP="005A3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4819" w:type="dxa"/>
          </w:tcPr>
          <w:p w:rsidR="00AA1782" w:rsidRDefault="00AA1782" w:rsidP="005A3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«Чашка»</w:t>
            </w:r>
          </w:p>
          <w:p w:rsidR="00AA1782" w:rsidRPr="00ED22F8" w:rsidRDefault="00AA1782" w:rsidP="005A3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 «Чашки трех медведей»</w:t>
            </w:r>
          </w:p>
        </w:tc>
        <w:tc>
          <w:tcPr>
            <w:tcW w:w="3119" w:type="dxa"/>
          </w:tcPr>
          <w:p w:rsidR="00AA1782" w:rsidRDefault="00AA1782" w:rsidP="005A3E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Д.Н.Колдина</w:t>
            </w:r>
            <w:proofErr w:type="spellEnd"/>
            <w:r>
              <w:rPr>
                <w:sz w:val="28"/>
                <w:szCs w:val="28"/>
              </w:rPr>
              <w:t>, стр. 21</w:t>
            </w:r>
          </w:p>
          <w:p w:rsidR="00AA1782" w:rsidRPr="00ED22F8" w:rsidRDefault="00AA1782" w:rsidP="005A3E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Д.Н.Колдина</w:t>
            </w:r>
            <w:proofErr w:type="spellEnd"/>
            <w:r>
              <w:rPr>
                <w:sz w:val="28"/>
                <w:szCs w:val="28"/>
              </w:rPr>
              <w:t>, стр23</w:t>
            </w:r>
          </w:p>
        </w:tc>
      </w:tr>
      <w:tr w:rsidR="00AA1782" w:rsidTr="005A3E0B">
        <w:tc>
          <w:tcPr>
            <w:tcW w:w="708" w:type="dxa"/>
          </w:tcPr>
          <w:p w:rsidR="00AA1782" w:rsidRPr="00ED22F8" w:rsidRDefault="00AA1782" w:rsidP="005A3E0B">
            <w:pPr>
              <w:jc w:val="center"/>
              <w:rPr>
                <w:sz w:val="28"/>
                <w:szCs w:val="28"/>
              </w:rPr>
            </w:pPr>
            <w:r w:rsidRPr="00ED22F8">
              <w:rPr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AA1782" w:rsidRPr="00ED22F8" w:rsidRDefault="00AA1782" w:rsidP="005A3E0B">
            <w:pPr>
              <w:jc w:val="center"/>
              <w:rPr>
                <w:sz w:val="28"/>
                <w:szCs w:val="28"/>
              </w:rPr>
            </w:pPr>
            <w:r w:rsidRPr="00ED22F8">
              <w:rPr>
                <w:sz w:val="28"/>
                <w:szCs w:val="28"/>
              </w:rPr>
              <w:t>Познание</w:t>
            </w:r>
          </w:p>
        </w:tc>
        <w:tc>
          <w:tcPr>
            <w:tcW w:w="4819" w:type="dxa"/>
          </w:tcPr>
          <w:p w:rsidR="00AA1782" w:rsidRDefault="00AA1782" w:rsidP="005A3E0B">
            <w:pPr>
              <w:rPr>
                <w:sz w:val="28"/>
                <w:szCs w:val="28"/>
              </w:rPr>
            </w:pPr>
            <w:r w:rsidRPr="00ED22F8">
              <w:rPr>
                <w:sz w:val="28"/>
                <w:szCs w:val="28"/>
              </w:rPr>
              <w:t>Ф.ЭМ.П.</w:t>
            </w:r>
            <w:r>
              <w:rPr>
                <w:sz w:val="28"/>
                <w:szCs w:val="28"/>
              </w:rPr>
              <w:t xml:space="preserve"> Занятие №2</w:t>
            </w:r>
          </w:p>
          <w:p w:rsidR="00AA1782" w:rsidRDefault="00AA1782" w:rsidP="005A3E0B">
            <w:pPr>
              <w:jc w:val="both"/>
              <w:rPr>
                <w:sz w:val="28"/>
                <w:szCs w:val="28"/>
              </w:rPr>
            </w:pPr>
            <w:r w:rsidRPr="00BD26E4">
              <w:rPr>
                <w:sz w:val="28"/>
                <w:szCs w:val="28"/>
              </w:rPr>
              <w:t>Ребенок и окружающий мир:</w:t>
            </w:r>
          </w:p>
          <w:p w:rsidR="00AA1782" w:rsidRPr="00D56B33" w:rsidRDefault="00AA1782" w:rsidP="005A3E0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D56B33">
              <w:rPr>
                <w:sz w:val="28"/>
                <w:szCs w:val="28"/>
              </w:rPr>
              <w:t>«Кому что нужно»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дидакт</w:t>
            </w:r>
            <w:proofErr w:type="spellEnd"/>
            <w:r>
              <w:rPr>
                <w:sz w:val="28"/>
                <w:szCs w:val="28"/>
              </w:rPr>
              <w:t xml:space="preserve">. игра – </w:t>
            </w:r>
            <w:r>
              <w:rPr>
                <w:sz w:val="28"/>
                <w:szCs w:val="28"/>
              </w:rPr>
              <w:lastRenderedPageBreak/>
              <w:t>занятие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Рассматривание посуды.</w:t>
            </w:r>
          </w:p>
        </w:tc>
        <w:tc>
          <w:tcPr>
            <w:tcW w:w="3119" w:type="dxa"/>
          </w:tcPr>
          <w:p w:rsidR="00AA1782" w:rsidRDefault="00AA1782" w:rsidP="005A3E0B">
            <w:pPr>
              <w:jc w:val="center"/>
              <w:rPr>
                <w:sz w:val="28"/>
                <w:szCs w:val="28"/>
              </w:rPr>
            </w:pPr>
            <w:proofErr w:type="spellStart"/>
            <w:r w:rsidRPr="00ED22F8">
              <w:rPr>
                <w:sz w:val="28"/>
                <w:szCs w:val="28"/>
              </w:rPr>
              <w:lastRenderedPageBreak/>
              <w:t>И.А.Помораева</w:t>
            </w:r>
            <w:proofErr w:type="spellEnd"/>
            <w:r w:rsidRPr="00ED22F8">
              <w:rPr>
                <w:sz w:val="28"/>
                <w:szCs w:val="28"/>
              </w:rPr>
              <w:t>, стр</w:t>
            </w:r>
            <w:r>
              <w:rPr>
                <w:sz w:val="28"/>
                <w:szCs w:val="28"/>
              </w:rPr>
              <w:t>.</w:t>
            </w:r>
            <w:r w:rsidRPr="00ED22F8">
              <w:rPr>
                <w:sz w:val="28"/>
                <w:szCs w:val="28"/>
              </w:rPr>
              <w:t>25</w:t>
            </w:r>
          </w:p>
          <w:p w:rsidR="00AA1782" w:rsidRDefault="00AA1782" w:rsidP="005A3E0B">
            <w:pPr>
              <w:jc w:val="center"/>
              <w:rPr>
                <w:sz w:val="28"/>
                <w:szCs w:val="28"/>
              </w:rPr>
            </w:pPr>
          </w:p>
          <w:p w:rsidR="00AA1782" w:rsidRDefault="00AA1782" w:rsidP="005A3E0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Г.Я.Затулина</w:t>
            </w:r>
            <w:proofErr w:type="spellEnd"/>
            <w:r>
              <w:rPr>
                <w:sz w:val="28"/>
                <w:szCs w:val="28"/>
              </w:rPr>
              <w:t>, стр. 83</w:t>
            </w:r>
          </w:p>
        </w:tc>
      </w:tr>
      <w:tr w:rsidR="00AA1782" w:rsidTr="005A3E0B">
        <w:tc>
          <w:tcPr>
            <w:tcW w:w="708" w:type="dxa"/>
          </w:tcPr>
          <w:p w:rsidR="00AA1782" w:rsidRPr="00C81A4B" w:rsidRDefault="00AA1782" w:rsidP="005A3E0B">
            <w:pPr>
              <w:jc w:val="center"/>
              <w:rPr>
                <w:sz w:val="28"/>
                <w:szCs w:val="28"/>
              </w:rPr>
            </w:pPr>
            <w:r w:rsidRPr="00C81A4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11" w:type="dxa"/>
          </w:tcPr>
          <w:p w:rsidR="00AA1782" w:rsidRPr="00C81A4B" w:rsidRDefault="00AA1782" w:rsidP="005A3E0B">
            <w:pPr>
              <w:jc w:val="center"/>
              <w:rPr>
                <w:sz w:val="28"/>
                <w:szCs w:val="28"/>
              </w:rPr>
            </w:pPr>
            <w:r w:rsidRPr="00C81A4B">
              <w:rPr>
                <w:sz w:val="28"/>
                <w:szCs w:val="28"/>
              </w:rPr>
              <w:t>Ф.К</w:t>
            </w:r>
          </w:p>
        </w:tc>
        <w:tc>
          <w:tcPr>
            <w:tcW w:w="4819" w:type="dxa"/>
          </w:tcPr>
          <w:p w:rsidR="00AA1782" w:rsidRDefault="00AA1782" w:rsidP="005A3E0B">
            <w:pPr>
              <w:rPr>
                <w:sz w:val="28"/>
                <w:szCs w:val="28"/>
              </w:rPr>
            </w:pPr>
            <w:r w:rsidRPr="00C81A4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№32</w:t>
            </w:r>
          </w:p>
          <w:p w:rsidR="00AA1782" w:rsidRDefault="00AA1782" w:rsidP="005A3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№32 (закрепление)</w:t>
            </w:r>
          </w:p>
          <w:p w:rsidR="00AA1782" w:rsidRDefault="00AA1782" w:rsidP="005A3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«Кто дальше прыгнет»</w:t>
            </w:r>
          </w:p>
          <w:p w:rsidR="00AA1782" w:rsidRPr="00C81A4B" w:rsidRDefault="00AA1782" w:rsidP="005A3E0B">
            <w:pPr>
              <w:rPr>
                <w:sz w:val="28"/>
                <w:szCs w:val="28"/>
              </w:rPr>
            </w:pPr>
          </w:p>
          <w:p w:rsidR="00AA1782" w:rsidRPr="00C81A4B" w:rsidRDefault="00AA1782" w:rsidP="005A3E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A1782" w:rsidRDefault="00AA1782" w:rsidP="005A3E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Л.И.Пензулаева</w:t>
            </w:r>
            <w:proofErr w:type="spellEnd"/>
            <w:r>
              <w:rPr>
                <w:sz w:val="28"/>
                <w:szCs w:val="28"/>
              </w:rPr>
              <w:t>, стр. 63</w:t>
            </w:r>
          </w:p>
          <w:p w:rsidR="00AA1782" w:rsidRDefault="00AA1782" w:rsidP="005A3E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Л.И.Пензулаева</w:t>
            </w:r>
            <w:proofErr w:type="spellEnd"/>
            <w:r>
              <w:rPr>
                <w:sz w:val="28"/>
                <w:szCs w:val="28"/>
              </w:rPr>
              <w:t>, стр71</w:t>
            </w:r>
          </w:p>
          <w:p w:rsidR="00AA1782" w:rsidRDefault="00AA1782" w:rsidP="005A3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(старая)</w:t>
            </w:r>
          </w:p>
          <w:p w:rsidR="00AA1782" w:rsidRPr="00464E14" w:rsidRDefault="00AA1782" w:rsidP="005A3E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Л.Д.Глазырина</w:t>
            </w:r>
            <w:proofErr w:type="spellEnd"/>
            <w:r>
              <w:rPr>
                <w:sz w:val="28"/>
                <w:szCs w:val="28"/>
              </w:rPr>
              <w:t>, стр. 192</w:t>
            </w:r>
          </w:p>
        </w:tc>
      </w:tr>
    </w:tbl>
    <w:p w:rsidR="00AA1782" w:rsidRPr="00F75C95" w:rsidRDefault="00AA1782" w:rsidP="00AA1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782" w:rsidRPr="00BD26E4" w:rsidRDefault="00AA1782" w:rsidP="00AA1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Май:</w:t>
      </w:r>
    </w:p>
    <w:p w:rsidR="00AA1782" w:rsidRPr="00BD26E4" w:rsidRDefault="00AA1782" w:rsidP="00AA1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26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Первая неделя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411"/>
        <w:gridCol w:w="4819"/>
        <w:gridCol w:w="3119"/>
      </w:tblGrid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AA1782" w:rsidRPr="00BD26E4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доброта»</w:t>
            </w:r>
          </w:p>
          <w:p w:rsidR="00AA1782" w:rsidRPr="00BD26E4" w:rsidRDefault="00AA1782" w:rsidP="005A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AA1782" w:rsidRPr="00BD26E4" w:rsidRDefault="00AA1782" w:rsidP="005A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</w:t>
            </w:r>
            <w:proofErr w:type="spellEnd"/>
          </w:p>
        </w:tc>
        <w:tc>
          <w:tcPr>
            <w:tcW w:w="4819" w:type="dxa"/>
          </w:tcPr>
          <w:p w:rsidR="00AA1782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Песенка друзей. Стихи о друзьях и дружбе.</w:t>
            </w:r>
          </w:p>
          <w:p w:rsidR="00AA1782" w:rsidRPr="00BD26E4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Козлова «Дружба»</w:t>
            </w:r>
          </w:p>
        </w:tc>
        <w:tc>
          <w:tcPr>
            <w:tcW w:w="3119" w:type="dxa"/>
          </w:tcPr>
          <w:p w:rsidR="00AA1782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Н.А.Карпухина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стр126-129</w:t>
            </w:r>
          </w:p>
          <w:p w:rsidR="00AA1782" w:rsidRPr="00BD26E4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Т.М.Бондаренко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195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4819" w:type="dxa"/>
          </w:tcPr>
          <w:p w:rsidR="00AA1782" w:rsidRPr="00BD26E4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Подарок любимому щенку».</w:t>
            </w:r>
          </w:p>
          <w:p w:rsidR="00AA1782" w:rsidRPr="00BD26E4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Аппликация: «Красивая салфетка», в гости пойдем – подарок принесем</w:t>
            </w:r>
          </w:p>
        </w:tc>
        <w:tc>
          <w:tcPr>
            <w:tcW w:w="3119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Т.С.Комарова</w:t>
            </w:r>
            <w:proofErr w:type="spellEnd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Т.С.Комарова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58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819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Ф.Э.М.П. Занятие №1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 окружающий мир: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картины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Помогаем товарищу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AA1782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стр.41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77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Ф.К.</w:t>
            </w:r>
          </w:p>
        </w:tc>
        <w:tc>
          <w:tcPr>
            <w:tcW w:w="4819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№33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№33 (закрепление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«Чей мячик дальше может летать»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AA1782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стр.65</w:t>
            </w:r>
          </w:p>
          <w:p w:rsidR="00AA1782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стр.73</w:t>
            </w:r>
          </w:p>
          <w:p w:rsidR="00AA1782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Л.Д.Глазырина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тр.194</w:t>
            </w:r>
          </w:p>
        </w:tc>
      </w:tr>
      <w:tr w:rsidR="00AA1782" w:rsidRPr="00BD26E4" w:rsidTr="005A3E0B">
        <w:tc>
          <w:tcPr>
            <w:tcW w:w="11057" w:type="dxa"/>
            <w:gridSpan w:val="4"/>
          </w:tcPr>
          <w:p w:rsidR="00AA1782" w:rsidRPr="00BD26E4" w:rsidRDefault="00AA1782" w:rsidP="005A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Вторая неделя</w:t>
            </w:r>
          </w:p>
          <w:p w:rsidR="00AA1782" w:rsidRPr="00BD26E4" w:rsidRDefault="00AA1782" w:rsidP="005A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AA1782" w:rsidRPr="002A56D8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16E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716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«Народная игрушка. Цвет, форма, величина.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4819" w:type="dxa"/>
          </w:tcPr>
          <w:p w:rsidR="00AA1782" w:rsidRPr="00716EB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E3A5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Знакомство с костюмом Дуняши. </w:t>
            </w:r>
            <w:r w:rsidRPr="003E3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16E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4819" w:type="dxa"/>
          </w:tcPr>
          <w:p w:rsidR="00AA1782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Украсим сарафаны матрешкам».</w:t>
            </w:r>
          </w:p>
          <w:p w:rsidR="00AA1782" w:rsidRPr="00BD26E4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Лепка: «Красивая птичка»</w:t>
            </w:r>
          </w:p>
        </w:tc>
        <w:tc>
          <w:tcPr>
            <w:tcW w:w="3119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Комарова, стр.77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819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Ф.Э.М.П. Занятие №2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 окружающий мир:</w:t>
            </w:r>
          </w:p>
          <w:p w:rsidR="00AA1782" w:rsidRPr="00716EB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r w:rsidRPr="003E3A5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Две Матрёны, три Матрёшки и ещё </w:t>
            </w:r>
            <w:proofErr w:type="spellStart"/>
            <w:r w:rsidRPr="003E3A5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Матрёшечка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  <w:r w:rsidRPr="003E3A5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 Помо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раева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тр.42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Ф.К.</w:t>
            </w:r>
          </w:p>
        </w:tc>
        <w:tc>
          <w:tcPr>
            <w:tcW w:w="4819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. «И матрешки, и петрушки»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№34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«На зеленой травушке»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AA1782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Г.В.Хухлаева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.130</w:t>
            </w:r>
          </w:p>
          <w:p w:rsidR="00AA1782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66</w:t>
            </w:r>
          </w:p>
          <w:p w:rsidR="00AA1782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Л.Д.Глазырина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тр.202</w:t>
            </w:r>
          </w:p>
        </w:tc>
      </w:tr>
      <w:tr w:rsidR="00AA1782" w:rsidRPr="00BD26E4" w:rsidTr="005A3E0B">
        <w:tc>
          <w:tcPr>
            <w:tcW w:w="11057" w:type="dxa"/>
            <w:gridSpan w:val="4"/>
          </w:tcPr>
          <w:p w:rsidR="00AA1782" w:rsidRPr="00BD26E4" w:rsidRDefault="00AA1782" w:rsidP="005A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Третья неделя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цветок, здравствуй жучок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4819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Насекомые.</w:t>
            </w:r>
          </w:p>
        </w:tc>
        <w:tc>
          <w:tcPr>
            <w:tcW w:w="3119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О.Е.Громова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116-119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4819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Гусеница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Жучки гуляют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стр.42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Д.Н. </w:t>
            </w:r>
            <w:proofErr w:type="spell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45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819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.Э.М.П. Занятие №3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Ф.Э.Э.П.: « Здравствуй, цветок, здравствуй жучок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AA1782" w:rsidRPr="00BD26E4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 Помо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раева</w:t>
            </w:r>
            <w:proofErr w:type="gram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тр.42</w:t>
            </w:r>
          </w:p>
          <w:p w:rsidR="00AA1782" w:rsidRPr="00BD26E4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Корнилова,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стр.108; 109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Ф.К.</w:t>
            </w:r>
          </w:p>
        </w:tc>
        <w:tc>
          <w:tcPr>
            <w:tcW w:w="4819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№35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№35 (закрепление)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«Мы – ребятки, желтые цыплятки»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67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74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Г.В.Хухлаева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89</w:t>
            </w:r>
          </w:p>
        </w:tc>
      </w:tr>
      <w:tr w:rsidR="00AA1782" w:rsidRPr="00BD26E4" w:rsidTr="005A3E0B">
        <w:tc>
          <w:tcPr>
            <w:tcW w:w="11057" w:type="dxa"/>
            <w:gridSpan w:val="4"/>
          </w:tcPr>
          <w:p w:rsidR="00AA1782" w:rsidRPr="00BD26E4" w:rsidRDefault="00AA1782" w:rsidP="005A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Четвертая неделя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лугу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лужочке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выросли цветочки»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Коммуникация+ чтение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</w:t>
            </w:r>
            <w:proofErr w:type="spellEnd"/>
          </w:p>
        </w:tc>
        <w:tc>
          <w:tcPr>
            <w:tcW w:w="4819" w:type="dxa"/>
          </w:tcPr>
          <w:p w:rsidR="00AA1782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«Собираем букет».</w:t>
            </w:r>
          </w:p>
          <w:p w:rsidR="00AA1782" w:rsidRPr="00BD26E4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стих.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Е.Серовой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«Носит одуванчик желтый сарафанчик»</w:t>
            </w:r>
          </w:p>
        </w:tc>
        <w:tc>
          <w:tcPr>
            <w:tcW w:w="3119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О.Е.Громов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 119-122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С.Н.Николаева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стр.83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4819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Зеленые кусты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Аппликация: «Тюльпан»</w:t>
            </w:r>
          </w:p>
        </w:tc>
        <w:tc>
          <w:tcPr>
            <w:tcW w:w="3119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42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стр. 44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819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Ф.Э.М.П. Занятие №4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Ф.Э.Э.П.:  «Деревья нашего участка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AA1782" w:rsidRPr="00BD26E4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раева</w:t>
            </w:r>
            <w:proofErr w:type="spellEnd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тр.42</w:t>
            </w:r>
          </w:p>
          <w:p w:rsidR="00AA1782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782" w:rsidRPr="00BD26E4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Г.Я. Затулина </w:t>
            </w:r>
          </w:p>
          <w:p w:rsidR="00AA1782" w:rsidRPr="00BD26E4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стр.128</w:t>
            </w:r>
          </w:p>
        </w:tc>
      </w:tr>
      <w:tr w:rsidR="00AA1782" w:rsidRPr="00BD26E4" w:rsidTr="005A3E0B">
        <w:tc>
          <w:tcPr>
            <w:tcW w:w="708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1" w:type="dxa"/>
          </w:tcPr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Ф.К.</w:t>
            </w:r>
          </w:p>
        </w:tc>
        <w:tc>
          <w:tcPr>
            <w:tcW w:w="4819" w:type="dxa"/>
          </w:tcPr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№36</w:t>
            </w:r>
          </w:p>
          <w:p w:rsidR="00AA1782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№36 (закрепление)</w:t>
            </w:r>
          </w:p>
          <w:p w:rsidR="00AA1782" w:rsidRPr="00BD26E4" w:rsidRDefault="00AA1782" w:rsidP="005A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«Рождение одуванчика»</w:t>
            </w:r>
          </w:p>
        </w:tc>
        <w:tc>
          <w:tcPr>
            <w:tcW w:w="3119" w:type="dxa"/>
          </w:tcPr>
          <w:p w:rsidR="00AA1782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68</w:t>
            </w:r>
          </w:p>
          <w:p w:rsidR="00AA1782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стр.75</w:t>
            </w:r>
          </w:p>
          <w:p w:rsidR="00AA1782" w:rsidRDefault="00AA1782" w:rsidP="005A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Л.Д.Глазырина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тр.191</w:t>
            </w:r>
          </w:p>
        </w:tc>
      </w:tr>
    </w:tbl>
    <w:p w:rsidR="00AA1782" w:rsidRPr="00BD26E4" w:rsidRDefault="00AA1782" w:rsidP="00AA1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литература:</w:t>
      </w:r>
    </w:p>
    <w:p w:rsidR="00AA1782" w:rsidRPr="00BD26E4" w:rsidRDefault="00AA1782" w:rsidP="00AA1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782" w:rsidRPr="00BD26E4" w:rsidRDefault="00AA1782" w:rsidP="00AA1782">
      <w:pPr>
        <w:numPr>
          <w:ilvl w:val="0"/>
          <w:numId w:val="1"/>
        </w:numPr>
        <w:tabs>
          <w:tab w:val="left" w:pos="900"/>
        </w:tabs>
        <w:spacing w:after="0" w:line="240" w:lineRule="auto"/>
        <w:ind w:right="-8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Занятия </w:t>
      </w:r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речи во второй младшей группе детского сада. Планы занятий. – 2-е изд., </w:t>
      </w:r>
      <w:proofErr w:type="spell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М: Мозаика – Синтез, 2009. – 96 с: </w:t>
      </w:r>
      <w:proofErr w:type="spell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gram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782" w:rsidRPr="00BD26E4" w:rsidRDefault="00AA1782" w:rsidP="00AA1782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after="0" w:line="240" w:lineRule="auto"/>
        <w:ind w:right="-83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Занятия по ознакомлению с окружающим миром во второй младшей группе детского сада. Конспекты занятий. </w:t>
      </w:r>
      <w:proofErr w:type="gram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Мозаика – Синтез, 2008. – 64.с</w:t>
      </w:r>
    </w:p>
    <w:p w:rsidR="00AA1782" w:rsidRPr="00BD26E4" w:rsidRDefault="00AA1782" w:rsidP="00AA1782">
      <w:pPr>
        <w:numPr>
          <w:ilvl w:val="0"/>
          <w:numId w:val="1"/>
        </w:numPr>
        <w:tabs>
          <w:tab w:val="left" w:pos="900"/>
        </w:tabs>
        <w:spacing w:after="0" w:line="240" w:lineRule="auto"/>
        <w:ind w:right="-83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Затулина Г.Я. Конспекты комплексных занятий по развитию речи (вторая младшая группа). Учебное пособие – М., Центр педагогического образования, 2007 – 144с.</w:t>
      </w:r>
    </w:p>
    <w:p w:rsidR="00AA1782" w:rsidRPr="00BD26E4" w:rsidRDefault="00AA1782" w:rsidP="00AA1782">
      <w:pPr>
        <w:numPr>
          <w:ilvl w:val="0"/>
          <w:numId w:val="1"/>
        </w:numPr>
        <w:tabs>
          <w:tab w:val="left" w:pos="900"/>
        </w:tabs>
        <w:spacing w:after="0" w:line="240" w:lineRule="auto"/>
        <w:ind w:right="-8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Комарова Т.С. Занятия по изобразительной деятельности во второй младшей группе детского сада. Конспекты занятий. М: Мозаика. Синтез, 207. – 96с. </w:t>
      </w:r>
      <w:proofErr w:type="spell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gram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</w:p>
    <w:p w:rsidR="00AA1782" w:rsidRPr="00BD26E4" w:rsidRDefault="00AA1782" w:rsidP="00AA1782">
      <w:pPr>
        <w:numPr>
          <w:ilvl w:val="0"/>
          <w:numId w:val="1"/>
        </w:numPr>
        <w:tabs>
          <w:tab w:val="left" w:pos="900"/>
        </w:tabs>
        <w:spacing w:after="0" w:line="240" w:lineRule="auto"/>
        <w:ind w:right="-8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Колдина</w:t>
      </w:r>
      <w:proofErr w:type="spellEnd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 Рисование с детьми 3-4 лет. Конспекты занятий. </w:t>
      </w:r>
      <w:proofErr w:type="gram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Мозаика – Синтез, 2007. -48с.</w:t>
      </w:r>
    </w:p>
    <w:p w:rsidR="00AA1782" w:rsidRPr="00BD26E4" w:rsidRDefault="00AA1782" w:rsidP="00AA1782">
      <w:pPr>
        <w:numPr>
          <w:ilvl w:val="0"/>
          <w:numId w:val="1"/>
        </w:numPr>
        <w:tabs>
          <w:tab w:val="left" w:pos="900"/>
        </w:tabs>
        <w:spacing w:after="0" w:line="240" w:lineRule="auto"/>
        <w:ind w:right="-8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Корнилова В.М. «Экологическое окно» в детском саду. Методические рекомендации – М:Т.СЦ</w:t>
      </w:r>
      <w:proofErr w:type="gram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фера, 2009. 128с.</w:t>
      </w:r>
    </w:p>
    <w:p w:rsidR="00AA1782" w:rsidRPr="00BD26E4" w:rsidRDefault="00AA1782" w:rsidP="00AA1782">
      <w:pPr>
        <w:numPr>
          <w:ilvl w:val="0"/>
          <w:numId w:val="1"/>
        </w:numPr>
        <w:tabs>
          <w:tab w:val="left" w:pos="900"/>
        </w:tabs>
        <w:spacing w:after="0" w:line="240" w:lineRule="auto"/>
        <w:ind w:right="-8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Конструирование и художественный труд в детском саду: Программа и конспекты занятий. </w:t>
      </w:r>
      <w:proofErr w:type="gram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.Т.Ц. Сфера, 2010. -240с.</w:t>
      </w:r>
    </w:p>
    <w:p w:rsidR="00AA1782" w:rsidRPr="00BD26E4" w:rsidRDefault="00AA1782" w:rsidP="00AA1782">
      <w:pPr>
        <w:numPr>
          <w:ilvl w:val="0"/>
          <w:numId w:val="1"/>
        </w:numPr>
        <w:tabs>
          <w:tab w:val="left" w:pos="900"/>
        </w:tabs>
        <w:spacing w:after="0" w:line="240" w:lineRule="auto"/>
        <w:ind w:right="-8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Занятия по формированию элементарных экологических представлений во второй младшей группе детского сада. Конспекты занятий. – М: Мозаика – Синтез, 2007. – 48с.</w:t>
      </w:r>
    </w:p>
    <w:p w:rsidR="00AA1782" w:rsidRDefault="00AA1782" w:rsidP="00AA1782">
      <w:pPr>
        <w:numPr>
          <w:ilvl w:val="0"/>
          <w:numId w:val="1"/>
        </w:numPr>
        <w:tabs>
          <w:tab w:val="left" w:pos="900"/>
        </w:tabs>
        <w:spacing w:after="0" w:line="240" w:lineRule="auto"/>
        <w:ind w:right="-83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Помораева</w:t>
      </w:r>
      <w:proofErr w:type="spellEnd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И.А, Занятия по формированию элементарных математических представлений во второй младшей группе детского сада. Планы занятий. </w:t>
      </w:r>
      <w:proofErr w:type="gram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:Мозаика</w:t>
      </w:r>
      <w:proofErr w:type="spellEnd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Синтез, 2006. 48с.</w:t>
      </w:r>
    </w:p>
    <w:p w:rsidR="00AA1782" w:rsidRPr="00121218" w:rsidRDefault="00AA1782" w:rsidP="00AA1782">
      <w:pPr>
        <w:tabs>
          <w:tab w:val="left" w:pos="900"/>
        </w:tabs>
        <w:spacing w:after="0" w:line="240" w:lineRule="auto"/>
        <w:ind w:left="720"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12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Николаева С.Н.  </w:t>
      </w:r>
      <w:proofErr w:type="gramStart"/>
      <w:r w:rsidRPr="00121218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</w:t>
      </w:r>
      <w:proofErr w:type="gramEnd"/>
      <w:r w:rsidRPr="0012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218">
        <w:rPr>
          <w:rFonts w:ascii="Times New Roman" w:eastAsia="Times New Roman" w:hAnsi="Times New Roman" w:cs="Times New Roman"/>
          <w:sz w:val="28"/>
          <w:szCs w:val="28"/>
          <w:lang w:eastAsia="ru-RU"/>
        </w:rPr>
        <w:t>эолог</w:t>
      </w:r>
      <w:proofErr w:type="spellEnd"/>
      <w:r w:rsidRPr="0012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работы в младшей группе детского сада. Для работы с детьми 2-4 лет М.: МОЗАИКА-СИНТЕЗ,2010,- 80с.</w:t>
      </w:r>
    </w:p>
    <w:p w:rsidR="00AA1782" w:rsidRPr="00BD26E4" w:rsidRDefault="00AA1782" w:rsidP="00AA178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</w:t>
      </w:r>
      <w:proofErr w:type="spellEnd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Конспекты интегрированных занятий во второй младшей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детского сада</w:t>
      </w:r>
    </w:p>
    <w:p w:rsidR="00AA1782" w:rsidRDefault="00AA1782" w:rsidP="00AA178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4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 Бондаренко Комплексные занятия во второй младшей группе детского сада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782" w:rsidRDefault="00AA1782" w:rsidP="00AA178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Н.А.Карпухина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Конспекты занятий во второй младшей группе детского сада. Развитие речи и знакомство с худ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ит-рой.</w:t>
      </w:r>
    </w:p>
    <w:p w:rsidR="00AA1782" w:rsidRDefault="00AA1782" w:rsidP="00AA178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О.Е.Громова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Лексические темы по развитию речи детей 3-4 лет.</w:t>
      </w:r>
    </w:p>
    <w:p w:rsidR="00AA1782" w:rsidRDefault="00AA1782" w:rsidP="00AA178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О.С.Ушакова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Знакомим  дошкольников с литературой.</w:t>
      </w:r>
    </w:p>
    <w:p w:rsidR="00AA1782" w:rsidRDefault="00AA1782" w:rsidP="00AA178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О.С.Ушакова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поразвитию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в детском саду.</w:t>
      </w:r>
    </w:p>
    <w:p w:rsidR="00AA1782" w:rsidRDefault="00AA1782" w:rsidP="00AA178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Ю.А.Акимова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Знакомим  дошкольников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сокружающим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миром, младшая группа</w:t>
      </w:r>
    </w:p>
    <w:p w:rsidR="00AA1782" w:rsidRDefault="00AA1782" w:rsidP="00AA178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Е.В.Котова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друзей. Программа эмоционально – личностного развития детей.</w:t>
      </w:r>
    </w:p>
    <w:p w:rsidR="00AA1782" w:rsidRDefault="00AA1782" w:rsidP="00AA178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дошкольников с окружающим и социальной действительностью.</w:t>
      </w:r>
    </w:p>
    <w:p w:rsidR="00AA1782" w:rsidRDefault="00AA1782" w:rsidP="00AA178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Д.Н.Колдина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Лепка с детьми 3-4 лет.</w:t>
      </w:r>
    </w:p>
    <w:p w:rsidR="00AA1782" w:rsidRDefault="00AA1782" w:rsidP="00AA178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Д.Н.Колдина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Аппликация с детьми 3-4 лет</w:t>
      </w:r>
    </w:p>
    <w:p w:rsidR="00AA1782" w:rsidRDefault="00AA1782" w:rsidP="00AA178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Кн. Как обеспечить безопасность дошкольников.</w:t>
      </w:r>
    </w:p>
    <w:p w:rsidR="00AA1782" w:rsidRPr="00412AEF" w:rsidRDefault="00AA1782" w:rsidP="00AA178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Г.В.</w:t>
      </w:r>
      <w:r w:rsidRPr="00412AEF">
        <w:rPr>
          <w:rFonts w:ascii="Times New Roman" w:eastAsia="Times New Roman" w:hAnsi="Times New Roman" w:cs="Times New Roman"/>
          <w:sz w:val="28"/>
          <w:szCs w:val="28"/>
          <w:lang w:eastAsia="ru-RU"/>
        </w:rPr>
        <w:t>Хухлаева</w:t>
      </w:r>
      <w:proofErr w:type="spellEnd"/>
      <w:r w:rsidRPr="0041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12AEF">
        <w:rPr>
          <w:rFonts w:ascii="Times New Roman" w:hAnsi="Times New Roman" w:cs="Times New Roman"/>
          <w:bCs/>
          <w:sz w:val="28"/>
          <w:szCs w:val="28"/>
        </w:rPr>
        <w:t>Занятия</w:t>
      </w:r>
      <w:r w:rsidRPr="00412AEF">
        <w:rPr>
          <w:rFonts w:ascii="Times New Roman" w:hAnsi="Times New Roman" w:cs="Times New Roman"/>
          <w:sz w:val="28"/>
          <w:szCs w:val="28"/>
        </w:rPr>
        <w:t xml:space="preserve"> </w:t>
      </w:r>
      <w:r w:rsidRPr="00412AEF">
        <w:rPr>
          <w:rFonts w:ascii="Times New Roman" w:hAnsi="Times New Roman" w:cs="Times New Roman"/>
          <w:bCs/>
          <w:sz w:val="28"/>
          <w:szCs w:val="28"/>
        </w:rPr>
        <w:t>по</w:t>
      </w:r>
      <w:r w:rsidRPr="00412AEF">
        <w:rPr>
          <w:rFonts w:ascii="Times New Roman" w:hAnsi="Times New Roman" w:cs="Times New Roman"/>
          <w:sz w:val="28"/>
          <w:szCs w:val="28"/>
        </w:rPr>
        <w:t xml:space="preserve"> </w:t>
      </w:r>
      <w:r w:rsidRPr="00412AEF">
        <w:rPr>
          <w:rFonts w:ascii="Times New Roman" w:hAnsi="Times New Roman" w:cs="Times New Roman"/>
          <w:bCs/>
          <w:sz w:val="28"/>
          <w:szCs w:val="28"/>
        </w:rPr>
        <w:t>физической</w:t>
      </w:r>
      <w:r w:rsidRPr="00412AEF">
        <w:rPr>
          <w:rFonts w:ascii="Times New Roman" w:hAnsi="Times New Roman" w:cs="Times New Roman"/>
          <w:sz w:val="28"/>
          <w:szCs w:val="28"/>
        </w:rPr>
        <w:t xml:space="preserve"> </w:t>
      </w:r>
      <w:r w:rsidRPr="00412AEF">
        <w:rPr>
          <w:rFonts w:ascii="Times New Roman" w:hAnsi="Times New Roman" w:cs="Times New Roman"/>
          <w:bCs/>
          <w:sz w:val="28"/>
          <w:szCs w:val="28"/>
        </w:rPr>
        <w:t>культуре</w:t>
      </w:r>
      <w:r w:rsidRPr="00412AEF">
        <w:rPr>
          <w:rFonts w:ascii="Times New Roman" w:hAnsi="Times New Roman" w:cs="Times New Roman"/>
          <w:sz w:val="28"/>
          <w:szCs w:val="28"/>
        </w:rPr>
        <w:t xml:space="preserve"> с детьми 2-4 лет в малокомплектном детском саду.</w:t>
      </w:r>
    </w:p>
    <w:p w:rsidR="00AA1782" w:rsidRDefault="00AA1782" w:rsidP="00AA178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Л.И.Пензулаева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Физкультурные занятия в детском саду. Вторая младшая группа</w:t>
      </w:r>
    </w:p>
    <w:p w:rsidR="00AA1782" w:rsidRDefault="00AA1782" w:rsidP="00AA178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Л.Д.Глазырина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Занятия по физической культуре в младшей группе.</w:t>
      </w:r>
    </w:p>
    <w:p w:rsidR="00AA1782" w:rsidRDefault="00AA1782" w:rsidP="00AA1782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782" w:rsidRDefault="00AA1782" w:rsidP="00AA1782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782" w:rsidRDefault="00AA1782" w:rsidP="00AA1782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782" w:rsidRPr="005E65B4" w:rsidRDefault="00AA1782" w:rsidP="00AA1782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782" w:rsidRDefault="00AA1782" w:rsidP="00AA1782"/>
    <w:p w:rsidR="005C1888" w:rsidRDefault="005C1888"/>
    <w:sectPr w:rsidR="005C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D1721"/>
    <w:multiLevelType w:val="hybridMultilevel"/>
    <w:tmpl w:val="642A3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E22995"/>
    <w:multiLevelType w:val="hybridMultilevel"/>
    <w:tmpl w:val="40A687BC"/>
    <w:lvl w:ilvl="0" w:tplc="34228060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82"/>
    <w:rsid w:val="005C1888"/>
    <w:rsid w:val="00AA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1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1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1538</Words>
  <Characters>8769</Characters>
  <Application>Microsoft Office Word</Application>
  <DocSecurity>0</DocSecurity>
  <Lines>73</Lines>
  <Paragraphs>20</Paragraphs>
  <ScaleCrop>false</ScaleCrop>
  <Company>Microsoft</Company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2014-02-22T12:08:00Z</dcterms:created>
  <dcterms:modified xsi:type="dcterms:W3CDTF">2014-02-22T12:11:00Z</dcterms:modified>
</cp:coreProperties>
</file>