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80" w:rsidRDefault="00506080" w:rsidP="00275AFF">
      <w:pPr>
        <w:spacing w:after="150" w:line="240" w:lineRule="atLeast"/>
        <w:ind w:left="-1134"/>
        <w:outlineLvl w:val="0"/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</w:p>
    <w:p w:rsidR="00BA2D35" w:rsidRDefault="00BA2D35" w:rsidP="00BA2D35">
      <w:pPr>
        <w:jc w:val="center"/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</w:p>
    <w:p w:rsidR="00BA2D35" w:rsidRDefault="00BA2D35" w:rsidP="00BA2D35">
      <w:pPr>
        <w:jc w:val="center"/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</w:p>
    <w:p w:rsidR="00BA2D35" w:rsidRDefault="00BA2D35" w:rsidP="00BA2D35">
      <w:pPr>
        <w:jc w:val="center"/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</w:p>
    <w:p w:rsidR="00BA2D35" w:rsidRDefault="00BA2D35" w:rsidP="00BA2D35">
      <w:pPr>
        <w:jc w:val="center"/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</w:p>
    <w:p w:rsidR="00BA2D35" w:rsidRPr="00311B8E" w:rsidRDefault="00BA2D35" w:rsidP="00BA2D35">
      <w:pPr>
        <w:jc w:val="center"/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  <w:t>Сценарий встречи в детско-родительском клубе «Мамы тоже были маленькими»</w:t>
      </w:r>
    </w:p>
    <w:p w:rsidR="00BA2D35" w:rsidRPr="00311B8E" w:rsidRDefault="00BA2D35" w:rsidP="00BA2D35">
      <w:pPr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(средняя группа)</w:t>
      </w:r>
    </w:p>
    <w:p w:rsidR="00BA2D35" w:rsidRPr="00311B8E" w:rsidRDefault="00BA2D35" w:rsidP="00BA2D35">
      <w:pPr>
        <w:jc w:val="center"/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Используемые технологии: </w:t>
      </w:r>
      <w:r w:rsidRPr="00311B8E"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проблемно-игровая технология организации деятельности со специальным полифункциональным материалом (палочки Кюизенера); здоровьесберегающая технология</w:t>
      </w:r>
      <w:r w:rsidR="000A4383"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: технология обучению здорового образа жизни (игры с использованием спортивного инвентаря, подвижные игры)</w:t>
      </w:r>
    </w:p>
    <w:p w:rsidR="00BA2D35" w:rsidRPr="00311B8E" w:rsidRDefault="00BA2D35" w:rsidP="00BA2D35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2C2B" w:rsidRDefault="00C82C2B" w:rsidP="00C82C2B">
      <w:pPr>
        <w:jc w:val="righ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A2D35" w:rsidRPr="00311B8E" w:rsidRDefault="00BA2D35" w:rsidP="00C82C2B">
      <w:pPr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Составила и провела:</w:t>
      </w:r>
    </w:p>
    <w:p w:rsidR="00D9408B" w:rsidRPr="00311B8E" w:rsidRDefault="00BA2D35" w:rsidP="00B42B95">
      <w:pPr>
        <w:jc w:val="right"/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Белова Е.Е.</w:t>
      </w:r>
      <w:r w:rsidR="00506080" w:rsidRPr="00311B8E"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br w:type="page"/>
      </w:r>
    </w:p>
    <w:p w:rsidR="000D1E80" w:rsidRPr="00311B8E" w:rsidRDefault="000D1E80" w:rsidP="00A83792">
      <w:pPr>
        <w:spacing w:after="150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Цель</w:t>
      </w:r>
      <w:r w:rsidRPr="00311B8E"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:</w:t>
      </w:r>
      <w:r w:rsidRPr="00311B8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="00B42B95" w:rsidRPr="00311B8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Помочь детям и родителям ощутить радость от совместной деятельности</w:t>
      </w:r>
      <w:r w:rsidRPr="00311B8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42B95" w:rsidRPr="00311B8E" w:rsidRDefault="00B42B95" w:rsidP="00A83792">
      <w:pPr>
        <w:spacing w:after="150"/>
        <w:outlineLvl w:val="0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311B8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Задачи:</w:t>
      </w:r>
    </w:p>
    <w:p w:rsidR="00B42B95" w:rsidRDefault="00B42B95" w:rsidP="00A83792">
      <w:pPr>
        <w:widowControl w:val="0"/>
        <w:spacing w:after="150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1B8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Образовательные задачи</w:t>
      </w:r>
      <w:r w:rsidR="00683FE1" w:rsidRPr="00311B8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C82C2B" w:rsidRPr="00C82C2B" w:rsidRDefault="00C82C2B" w:rsidP="00C82C2B">
      <w:pPr>
        <w:pStyle w:val="ad"/>
        <w:widowControl w:val="0"/>
        <w:numPr>
          <w:ilvl w:val="0"/>
          <w:numId w:val="4"/>
        </w:numPr>
        <w:spacing w:after="150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Закрепить умение использовать полифункциональный материал «Палочки Кюизенера»</w:t>
      </w:r>
    </w:p>
    <w:p w:rsidR="00683FE1" w:rsidRPr="00311B8E" w:rsidRDefault="00683FE1" w:rsidP="00A83792">
      <w:pPr>
        <w:widowControl w:val="0"/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311B8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Развивающие задачи:</w:t>
      </w:r>
    </w:p>
    <w:p w:rsidR="00C82C2B" w:rsidRDefault="00C82C2B" w:rsidP="00A83792">
      <w:pPr>
        <w:pStyle w:val="ad"/>
        <w:widowControl w:val="0"/>
        <w:numPr>
          <w:ilvl w:val="0"/>
          <w:numId w:val="1"/>
        </w:numPr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Способствовать развитию творческих способностей (фантазия, воображение)</w:t>
      </w:r>
    </w:p>
    <w:p w:rsidR="00C82C2B" w:rsidRPr="00311B8E" w:rsidRDefault="00C82C2B" w:rsidP="00A83792">
      <w:pPr>
        <w:pStyle w:val="ad"/>
        <w:widowControl w:val="0"/>
        <w:numPr>
          <w:ilvl w:val="0"/>
          <w:numId w:val="1"/>
        </w:numPr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Способствовать развитию познавательных способностей (мышление)</w:t>
      </w:r>
    </w:p>
    <w:p w:rsidR="00683FE1" w:rsidRPr="00311B8E" w:rsidRDefault="00683FE1" w:rsidP="00A83792">
      <w:pPr>
        <w:pStyle w:val="ad"/>
        <w:widowControl w:val="0"/>
        <w:numPr>
          <w:ilvl w:val="0"/>
          <w:numId w:val="1"/>
        </w:numPr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311B8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Активизировать словарь детей за счет слов: радость, забота, ласка, любовь…</w:t>
      </w:r>
    </w:p>
    <w:p w:rsidR="00683FE1" w:rsidRPr="00311B8E" w:rsidRDefault="00683FE1" w:rsidP="00A83792">
      <w:pPr>
        <w:widowControl w:val="0"/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311B8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Воспитательные задачи: </w:t>
      </w:r>
    </w:p>
    <w:p w:rsidR="00683FE1" w:rsidRPr="00311B8E" w:rsidRDefault="00683FE1" w:rsidP="00A83792">
      <w:pPr>
        <w:pStyle w:val="ad"/>
        <w:widowControl w:val="0"/>
        <w:numPr>
          <w:ilvl w:val="0"/>
          <w:numId w:val="2"/>
        </w:numPr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311B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Воспитывать уважительное, трепетное отношение к самому дор</w:t>
      </w:r>
      <w:r w:rsidRPr="00311B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огому человеку на свете – маме, </w:t>
      </w:r>
      <w:r w:rsidRPr="00311B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помочь узнать эпизоды ее детства и </w:t>
      </w:r>
      <w:r w:rsidRPr="00311B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сравнить себя с мамой маленькой</w:t>
      </w:r>
    </w:p>
    <w:p w:rsidR="00683FE1" w:rsidRPr="00C82C2B" w:rsidRDefault="00683FE1" w:rsidP="00A83792">
      <w:pPr>
        <w:pStyle w:val="ad"/>
        <w:widowControl w:val="0"/>
        <w:numPr>
          <w:ilvl w:val="0"/>
          <w:numId w:val="2"/>
        </w:numPr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311B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</w:t>
      </w:r>
      <w:r w:rsidRPr="00311B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спытать эмоциональное единение.</w:t>
      </w:r>
    </w:p>
    <w:p w:rsidR="00C82C2B" w:rsidRPr="00C82C2B" w:rsidRDefault="00C82C2B" w:rsidP="00A83792">
      <w:pPr>
        <w:pStyle w:val="ad"/>
        <w:widowControl w:val="0"/>
        <w:numPr>
          <w:ilvl w:val="0"/>
          <w:numId w:val="2"/>
        </w:numPr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C82C2B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C82C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одействовать решению задач гигиенических качеств, формированию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здорового образа жизни</w:t>
      </w:r>
    </w:p>
    <w:p w:rsidR="00683FE1" w:rsidRPr="00311B8E" w:rsidRDefault="00683FE1" w:rsidP="00A83792">
      <w:pPr>
        <w:spacing w:after="150"/>
        <w:outlineLvl w:val="0"/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Используемые технологии: </w:t>
      </w:r>
      <w:r w:rsidRPr="00311B8E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проблемно-игровая технология организации деятельности со специальным полифункциональным материалом (палочки Кюизенера); здоровьесберегающая технология</w:t>
      </w:r>
      <w:r w:rsidRPr="00311B8E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0A4383" w:rsidRPr="000A4383"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0A4383" w:rsidRPr="000A4383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 обучению здорового образа жизни (игры с использованием спортивного инвентаря, подвижные игры)</w:t>
      </w:r>
    </w:p>
    <w:p w:rsidR="00683FE1" w:rsidRPr="00311B8E" w:rsidRDefault="00683FE1" w:rsidP="00A83792">
      <w:pPr>
        <w:spacing w:after="150"/>
        <w:outlineLvl w:val="0"/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Предварительная работа</w:t>
      </w:r>
      <w:r w:rsidRPr="00311B8E"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: </w:t>
      </w:r>
      <w:r w:rsidRPr="00311B8E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Беседа о семье, о маме, о ее заботе, чтение стихов о маме, прослушивание песен о маме</w:t>
      </w:r>
      <w:r w:rsidR="00DB3AE3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просмотр мультфильмов о маме.</w:t>
      </w:r>
      <w:r w:rsidRPr="00311B8E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Игры, способствующие развитию интеллектуальных способностей у детей – палочки Кюизенера</w:t>
      </w:r>
      <w:r w:rsidR="00311B8E" w:rsidRPr="00311B8E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83792" w:rsidRPr="00C82C2B" w:rsidRDefault="00311B8E" w:rsidP="00C82C2B">
      <w:pPr>
        <w:spacing w:after="150"/>
        <w:outlineLvl w:val="0"/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Материал:</w:t>
      </w:r>
      <w:r w:rsidRPr="00311B8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1B8E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игры «Палочки Кюизенера» по количеству пар, заготовленные листы с изображением круга, фломастеры, стаканчики с йогуртами, тарелочки, ложки, салфетки, бантики, юбочки для мам, спортивный инвентарь (скакалки, обручи, мячи для фитбола).</w:t>
      </w:r>
    </w:p>
    <w:p w:rsidR="000D1E80" w:rsidRPr="00DB3AE3" w:rsidRDefault="00CC3A04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Сценарий.</w:t>
      </w:r>
    </w:p>
    <w:p w:rsidR="000D1E80" w:rsidRPr="000A4383" w:rsidRDefault="000D1E80" w:rsidP="000A438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11B8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Pr="00311B8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311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Сегодня наши мамы в гостях, чтобы рассказать, что они тоже были детьми, маленькими девочками. Предлагаю отправиться лет на 20-25 назад на машине времени. Этой машиной будут </w:t>
      </w:r>
      <w:r w:rsidR="004E3048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самолеты»</w:t>
      </w:r>
      <w:r w:rsidR="004E3048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.(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="004E3048"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выполняют упражнения: «взлет», «полет», «посадка» - движения руками, покачивания, вращения туловищем, приседания).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 дети «летят», мамы возвращаются в свое детство за ширмой посредством бантиков, пышных юбочек, розовых щечек)</w:t>
      </w:r>
      <w:r w:rsidR="00275AFF"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75AFF" w:rsidRPr="00DB3AE3" w:rsidRDefault="00275AFF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Входят мамы. Знакомимся.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Девочки, не смущайтесь, проходите, скажите, как вас зовут?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Мамы: </w:t>
      </w:r>
      <w:r w:rsidR="00632552" w:rsidRPr="00DB3AE3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 – Танюша, я – Настя, а меня зовут Жанна, меня – Маша, а меня – Машенька (опоздавшая мамочка позже представилась).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Очень приятно! 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Ведущая предлагает гостям </w:t>
      </w:r>
      <w:r w:rsidR="00632552"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</w:t>
      </w: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сесть на стульчики возле игрушек.</w:t>
      </w:r>
    </w:p>
    <w:p w:rsidR="00A83792" w:rsidRDefault="000D1E80" w:rsidP="00A83792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 сейчас начнутся ваши воспоминания. Чтобы было легче, я задам вам несколько вопросов.</w:t>
      </w:r>
    </w:p>
    <w:p w:rsidR="00A83792" w:rsidRPr="00A83792" w:rsidRDefault="000D1E80" w:rsidP="00A83792">
      <w:pPr>
        <w:pStyle w:val="a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Ваша любимая </w:t>
      </w:r>
      <w:r w:rsidR="00374273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подружка</w:t>
      </w:r>
      <w:r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</w:t>
      </w:r>
      <w:r w:rsidR="00632552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A83792" w:rsidRDefault="000D1E80" w:rsidP="00A83792">
      <w:pPr>
        <w:pStyle w:val="a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Ваша любимая </w:t>
      </w:r>
      <w:r w:rsidR="00374273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игрушка</w:t>
      </w:r>
      <w:r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</w:t>
      </w:r>
      <w:r w:rsidR="00374273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632552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(мамы назвали разные игрушки: куклы, коляски, мишка</w:t>
      </w:r>
      <w:r w:rsidR="00DB3AE3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т.д.</w:t>
      </w:r>
      <w:r w:rsidR="00632552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632552" w:rsidRPr="00A83792" w:rsidRDefault="00632552" w:rsidP="00A83792">
      <w:pPr>
        <w:pStyle w:val="ad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8379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Замечательно! А сейчас я вам предлагаю свою любимую игрушку </w:t>
      </w:r>
      <w:r w:rsidR="00862B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составить из палочек Кюизенера!</w:t>
      </w:r>
      <w:r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в этом вам помогут наши детки! </w:t>
      </w:r>
      <w:r w:rsidR="00374273" w:rsidRP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(составление игрушки из палочек Кюизенера совместно с детьми)</w:t>
      </w:r>
    </w:p>
    <w:p w:rsidR="00DB3AE3" w:rsidRDefault="000D1E80" w:rsidP="00A83792">
      <w:pPr>
        <w:widowControl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3. </w:t>
      </w:r>
      <w:r w:rsidR="00374273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Девочки, вы ходили в детский сад? Помните имя воспитателя?</w:t>
      </w:r>
      <w:r w:rsidR="0096293E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374273" w:rsidRPr="00DB3AE3" w:rsidRDefault="00374273" w:rsidP="00A83792">
      <w:pPr>
        <w:widowControl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 Чем любили заниматься в детском саду?</w:t>
      </w:r>
    </w:p>
    <w:p w:rsidR="0096293E" w:rsidRPr="00DB3AE3" w:rsidRDefault="00DB3AE3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96293E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Играть!!!</w:t>
      </w:r>
      <w:r w:rsidR="00862B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96293E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Конечно же мы все любили и любим играть!!!</w:t>
      </w:r>
    </w:p>
    <w:p w:rsidR="000D1E80" w:rsidRPr="00DB3AE3" w:rsidRDefault="00374273" w:rsidP="00A83792">
      <w:pPr>
        <w:widowControl w:val="0"/>
        <w:spacing w:before="225" w:after="225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5. </w:t>
      </w:r>
      <w:r w:rsidR="0096293E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какая же л</w:t>
      </w:r>
      <w:r w:rsidR="000D1E8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юбимая игра детства?</w:t>
      </w:r>
    </w:p>
    <w:p w:rsidR="0096293E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Предлагаю поиграть </w:t>
      </w:r>
      <w:r w:rsid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«Жмурки» одну из любимых игр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маминого детства.</w:t>
      </w:r>
      <w:r w:rsidR="00374273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5A55FE" w:rsidRPr="00DB3AE3" w:rsidRDefault="0096293E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60A64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 «Жмурки». Водят мамы по очереди.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(П</w:t>
      </w:r>
      <w:r w:rsidR="00374273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осле любимой игры мам проводим нашу игру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«Мышеловка»</w:t>
      </w:r>
      <w:r w:rsidR="00374273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A83792" w:rsidRDefault="00760A64" w:rsidP="00A83792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="000D1E80"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Вот и поиг</w:t>
      </w:r>
      <w:r w:rsidR="00C82C2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рали! Потратили много энергии 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наверное, пора  подкрепиться?!</w:t>
      </w:r>
      <w:r w:rsidR="00C82C2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374273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После игр хотелось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бы </w:t>
      </w:r>
      <w:r w:rsidR="00374273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предл</w:t>
      </w:r>
      <w:r w:rsid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ожить покушать нашим «девочкам».</w:t>
      </w:r>
    </w:p>
    <w:p w:rsidR="000D1E80" w:rsidRPr="00DB3AE3" w:rsidRDefault="00A83792" w:rsidP="00A83792">
      <w:pPr>
        <w:widowControl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6. </w:t>
      </w:r>
      <w:r w:rsidR="000D1E8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как кушали наши мамы?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60A64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конкурс</w:t>
      </w: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«Накорми маму йогуртом».</w:t>
      </w:r>
    </w:p>
    <w:p w:rsidR="000D1E80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 мамам подходят их дети со стаканчиками йогурта, ложкой и салфеткой; по команде начинают кормить мам - проверяем аппетит)</w:t>
      </w:r>
    </w:p>
    <w:p w:rsidR="00760A64" w:rsidRPr="00760A64" w:rsidRDefault="00760A64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60A64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Аппетит у мам замечательный!!</w:t>
      </w:r>
    </w:p>
    <w:p w:rsidR="00374273" w:rsidRPr="00DB3AE3" w:rsidRDefault="000D1E80" w:rsidP="00A83792">
      <w:pPr>
        <w:widowControl w:val="0"/>
        <w:spacing w:after="0" w:line="360" w:lineRule="auto"/>
        <w:ind w:left="426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7. Девочки, 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 любили рисовать? </w:t>
      </w:r>
    </w:p>
    <w:p w:rsidR="000D1E80" w:rsidRPr="00DB3AE3" w:rsidRDefault="00374273" w:rsidP="00A83792">
      <w:pPr>
        <w:widowControl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D1E8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Навыки не утратили? </w:t>
      </w:r>
    </w:p>
    <w:p w:rsidR="00A83792" w:rsidRDefault="000D1E80" w:rsidP="00A83792">
      <w:pPr>
        <w:widowControl w:val="0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Проверим ваши художественные сп</w:t>
      </w:r>
      <w:r w:rsidR="00A8379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особности!</w:t>
      </w:r>
    </w:p>
    <w:p w:rsidR="000D1E80" w:rsidRPr="00A83792" w:rsidRDefault="000D1E80" w:rsidP="00C82C2B">
      <w:pPr>
        <w:widowControl w:val="0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60A64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</w:t>
      </w: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«Преврати круг в предмет».</w:t>
      </w:r>
      <w:r w:rsidR="00760A6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60A64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(совместная художественная деятельность мам и детей, превращение заранее нарисованного круг в предмет)</w:t>
      </w:r>
    </w:p>
    <w:p w:rsidR="00760A64" w:rsidRPr="00760A64" w:rsidRDefault="00760A64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60A6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 вас получились замечательные рисунки!!!</w:t>
      </w:r>
    </w:p>
    <w:p w:rsidR="000D1E80" w:rsidRPr="00DB3AE3" w:rsidRDefault="000D1E80" w:rsidP="00A83792">
      <w:pPr>
        <w:widowControl w:val="0"/>
        <w:spacing w:before="225" w:after="225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8. 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о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чень бы хотелось услышать в вашем исполнении стишок из детства - первый, что придет в голову. И предлагаю, как бывало, чтецу перед гостями встать на стульчик.</w:t>
      </w:r>
      <w:r w:rsidR="00B30A35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(В ответ наши де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</w:t>
      </w:r>
      <w:r w:rsidR="00B30A35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читают</w:t>
      </w:r>
      <w:r w:rsidR="00B30A35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стихотворение «Посидим в тишине»(Е. Благинина)</w:t>
      </w:r>
    </w:p>
    <w:p w:rsidR="000D1E80" w:rsidRPr="00DB3AE3" w:rsidRDefault="000D1E80" w:rsidP="00A83792">
      <w:pPr>
        <w:widowControl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9. Интересно,</w:t>
      </w:r>
      <w:r w:rsidR="00B30A35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мамы в детстве дружили со спортом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любили зарядку? </w:t>
      </w: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 </w:t>
      </w:r>
      <w:r w:rsidR="00760A64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зачем мы делаем зарядку, занимаемся спортом? (вопрос для детей)</w:t>
      </w:r>
      <w:r w:rsidR="001B0C1E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760A64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 ж 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отим убедиться!</w:t>
      </w:r>
    </w:p>
    <w:p w:rsidR="000D1E80" w:rsidRPr="00DB3AE3" w:rsidRDefault="00B30A35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="000D1E80"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раздает гостям скакалки, обручи, фитнес - мячи.</w:t>
      </w:r>
    </w:p>
    <w:p w:rsidR="00374273" w:rsidRPr="00DB3AE3" w:rsidRDefault="00374273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B30A35"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ответ дети показ</w:t>
      </w:r>
      <w:r w:rsidR="00760A64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ывают</w:t>
      </w: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свою разминку «Заинька»)</w:t>
      </w:r>
    </w:p>
    <w:p w:rsidR="000D1E80" w:rsidRPr="00DB3AE3" w:rsidRDefault="000D1E80" w:rsidP="00A83792">
      <w:pPr>
        <w:widowControl w:val="0"/>
        <w:spacing w:before="225" w:after="225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10. Любимая песенка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музыка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детства?</w:t>
      </w:r>
      <w:r w:rsidR="00B30A35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B30A35" w:rsidRPr="00DB3AE3" w:rsidRDefault="00B30A35" w:rsidP="00DB3AE3">
      <w:pPr>
        <w:widowControl w:val="0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Затем ведущая 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тихонечко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включ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ает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знакомую </w:t>
      </w:r>
      <w:r w:rsidR="0017589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="0017589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ню «Танец маленьких утят», которая несомненно выз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овет </w:t>
      </w:r>
      <w:r w:rsidR="0017589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улыбку на лице многих от </w:t>
      </w:r>
      <w:r w:rsidR="00760A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предвкушения предстоящего танца. (исполнение совместно «Танец маленьких утят»)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 теперь прошу вспомнить любимый день в детском саду, кроме Нового года, когда вы приходили нарядными и угощали всех конфетами, а вам неизменно пели что?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Мамы: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«Каравай»! В день рождения.</w:t>
      </w:r>
    </w:p>
    <w:p w:rsidR="0017589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Споем, дети, мамам «Каравай», всем сразу!</w:t>
      </w:r>
      <w:r w:rsidR="0017589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После хоровода…Ребята, что нам наши мамочки дарят каждый день? Любовь! Предлагаю и нам сегодня подарить мамочкам частичку нашей л</w:t>
      </w:r>
      <w:r w:rsidR="009D393D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ю</w:t>
      </w:r>
      <w:r w:rsidR="00175890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бви!!!</w:t>
      </w:r>
      <w:r w:rsidR="009D393D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(дети </w:t>
      </w:r>
      <w:r w:rsidR="000A43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дарят</w:t>
      </w:r>
      <w:r w:rsidR="009D393D"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мамам воздушный шарик в форме сердца на палочке)</w:t>
      </w:r>
    </w:p>
    <w:p w:rsidR="000D1E80" w:rsidRPr="00DB3AE3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Закончить нашу встречу-путешествие хочу самым последним вопросом: «Кис-кис», «Буратино», «Забава», «Золотой ключик» - одним словом что? </w:t>
      </w: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(Ириски)</w:t>
      </w:r>
      <w:r w:rsidR="000A438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конфеты вашего детства, угощаем вас и угостите детей!</w:t>
      </w:r>
    </w:p>
    <w:p w:rsidR="009D393D" w:rsidRPr="00DB3AE3" w:rsidRDefault="009D393D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B3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</w:t>
      </w:r>
      <w:r w:rsidR="000A43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 меня для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вас сегодня </w:t>
      </w:r>
      <w:r w:rsidR="000A43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есть еще один маленький сладкий сюрприз - 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любим</w:t>
      </w:r>
      <w:r w:rsidR="000A43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ая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сосульк</w:t>
      </w:r>
      <w:r w:rsidR="000A43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нашего детства</w:t>
      </w:r>
      <w:r w:rsidR="000A43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которая вернет вас на мгновение назад</w:t>
      </w:r>
      <w:r w:rsidRPr="00DB3AE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петушок на палочке!!!</w:t>
      </w:r>
    </w:p>
    <w:p w:rsidR="00A4635D" w:rsidRDefault="000D1E80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3AE3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(Мамы возвращаются за ширму, а дети снова выполняют упражнения «взлет», «полет», «посадка» - возвращаются в свое детство.)</w:t>
      </w:r>
    </w:p>
    <w:p w:rsidR="000A4383" w:rsidRDefault="000A4383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4383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Вот и вернулись снова наши мамы!!!Спасибо Вам за прекрасную встречу!</w:t>
      </w:r>
    </w:p>
    <w:p w:rsidR="001B0C1E" w:rsidRDefault="001B0C1E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B0C1E" w:rsidRDefault="001B0C1E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B0C1E" w:rsidRDefault="001B0C1E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B0C1E" w:rsidRDefault="001B0C1E" w:rsidP="00DB3AE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B0C1E" w:rsidRDefault="001B0C1E" w:rsidP="001B0C1E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1B0C1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lastRenderedPageBreak/>
        <w:t>Приложение</w:t>
      </w:r>
    </w:p>
    <w:p w:rsidR="001B0C1E" w:rsidRDefault="001B0C1E" w:rsidP="001B0C1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sectPr w:rsidR="001B0C1E" w:rsidSect="00B42B95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0C1E" w:rsidRDefault="001B0C1E" w:rsidP="001B0C1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6"/>
      </w:tblGrid>
      <w:tr w:rsidR="001B0C1E" w:rsidTr="00A42721">
        <w:tblPrEx>
          <w:tblCellMar>
            <w:top w:w="0" w:type="dxa"/>
            <w:bottom w:w="0" w:type="dxa"/>
          </w:tblCellMar>
        </w:tblPrEx>
        <w:trPr>
          <w:trHeight w:val="11042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1B0C1E" w:rsidRDefault="00A42721" w:rsidP="00A42721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  <w:t>Посидим в тишине</w:t>
            </w:r>
          </w:p>
          <w:p w:rsidR="00A42721" w:rsidRDefault="00A42721" w:rsidP="00A42721">
            <w:pPr>
              <w:widowControl w:val="0"/>
              <w:spacing w:after="0" w:line="360" w:lineRule="auto"/>
              <w:ind w:left="28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t>Мама спит, она устала…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Ну и я играть не стала!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Я волчка не завожу,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А уселась и сижу.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Не шумят мои игрушки,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Тихо в комнате пустой.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А по маминой подушке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Луч крадется золотой.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И сказала я лучу: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– Я тоже двигаться хочу!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Я бы многого хотела: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Вслух читать и мяч катать,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Я бы песенку пропела,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Я б могла похохотать,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Да мало ль я чего хочу!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Но мама спит, и я молчу.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Луч метнулся по стене,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А потом скользнул ко мне.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– Ничего, – шепнул он будто, –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Посидим и в тишине!.</w:t>
            </w:r>
          </w:p>
          <w:p w:rsidR="00A42721" w:rsidRPr="00A42721" w:rsidRDefault="00A42721" w:rsidP="00A42721">
            <w:pPr>
              <w:widowControl w:val="0"/>
              <w:spacing w:after="0" w:line="360" w:lineRule="auto"/>
              <w:ind w:left="284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Е. Благинина</w:t>
            </w:r>
            <w:r w:rsidRPr="00A42721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B0C1E" w:rsidRDefault="001B0C1E" w:rsidP="001B0C1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Разминка «Заинька»</w:t>
      </w:r>
    </w:p>
    <w:p w:rsidR="001B0C1E" w:rsidRPr="001B0C1E" w:rsidRDefault="001B0C1E" w:rsidP="001B0C1E">
      <w:pPr>
        <w:widowControl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Заинька, походи,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Серенький, походи.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так походи.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так походи.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Заинька, покружись,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Серенький, покружись.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так покружись.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так покружись.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Заинька, топни ножкой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Серенький, топни ножкой.</w:t>
      </w:r>
    </w:p>
    <w:p w:rsidR="001B0C1E" w:rsidRPr="001B0C1E" w:rsidRDefault="00A42721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Вот так</w:t>
      </w:r>
      <w:r w:rsidR="001B0C1E" w:rsidRPr="001B0C1E">
        <w:rPr>
          <w:rFonts w:ascii="Arial" w:hAnsi="Arial" w:cs="Arial"/>
          <w:color w:val="000000" w:themeColor="text1"/>
          <w:sz w:val="28"/>
          <w:szCs w:val="28"/>
        </w:rPr>
        <w:t xml:space="preserve"> топни ножкой,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так топни ножкой.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Заинька, попляши,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Серенький, попляши.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</w:t>
      </w:r>
      <w:r w:rsidR="00A42721">
        <w:rPr>
          <w:rFonts w:ascii="Arial" w:hAnsi="Arial" w:cs="Arial"/>
          <w:color w:val="000000" w:themeColor="text1"/>
          <w:sz w:val="28"/>
          <w:szCs w:val="28"/>
        </w:rPr>
        <w:t>к</w:t>
      </w:r>
      <w:r w:rsidRPr="001B0C1E">
        <w:rPr>
          <w:rFonts w:ascii="Arial" w:hAnsi="Arial" w:cs="Arial"/>
          <w:color w:val="000000" w:themeColor="text1"/>
          <w:sz w:val="28"/>
          <w:szCs w:val="28"/>
        </w:rPr>
        <w:t xml:space="preserve"> попляши,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так попляши.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Заинька, поклонись,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Серенький, поклонись.</w:t>
      </w:r>
    </w:p>
    <w:p w:rsidR="001B0C1E" w:rsidRPr="001B0C1E" w:rsidRDefault="00A42721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Вот так</w:t>
      </w:r>
      <w:r w:rsidR="001B0C1E" w:rsidRPr="001B0C1E">
        <w:rPr>
          <w:rFonts w:ascii="Arial" w:hAnsi="Arial" w:cs="Arial"/>
          <w:color w:val="000000" w:themeColor="text1"/>
          <w:sz w:val="28"/>
          <w:szCs w:val="28"/>
        </w:rPr>
        <w:t xml:space="preserve"> поклонись,</w:t>
      </w:r>
    </w:p>
    <w:p w:rsidR="001B0C1E" w:rsidRPr="001B0C1E" w:rsidRDefault="001B0C1E" w:rsidP="001B0C1E">
      <w:pPr>
        <w:pStyle w:val="ae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B0C1E">
        <w:rPr>
          <w:rFonts w:ascii="Arial" w:hAnsi="Arial" w:cs="Arial"/>
          <w:color w:val="000000" w:themeColor="text1"/>
          <w:sz w:val="28"/>
          <w:szCs w:val="28"/>
        </w:rPr>
        <w:t>Вот так поклонись.</w:t>
      </w:r>
    </w:p>
    <w:p w:rsidR="001B0C1E" w:rsidRDefault="001B0C1E" w:rsidP="001B0C1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1B0C1E" w:rsidRDefault="001B0C1E" w:rsidP="001B0C1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1B0C1E" w:rsidRPr="001B0C1E" w:rsidRDefault="001B0C1E" w:rsidP="001B0C1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sectPr w:rsidR="001B0C1E" w:rsidRPr="001B0C1E" w:rsidSect="001B0C1E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49" w:rsidRDefault="00FF5D49" w:rsidP="00506080">
      <w:pPr>
        <w:spacing w:after="0" w:line="240" w:lineRule="auto"/>
      </w:pPr>
      <w:r>
        <w:separator/>
      </w:r>
    </w:p>
  </w:endnote>
  <w:endnote w:type="continuationSeparator" w:id="0">
    <w:p w:rsidR="00FF5D49" w:rsidRDefault="00FF5D49" w:rsidP="0050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069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11B8E" w:rsidRPr="00311B8E" w:rsidRDefault="00311B8E">
        <w:pPr>
          <w:pStyle w:val="ab"/>
          <w:jc w:val="center"/>
          <w:rPr>
            <w:sz w:val="28"/>
            <w:szCs w:val="28"/>
          </w:rPr>
        </w:pPr>
        <w:r w:rsidRPr="00311B8E">
          <w:rPr>
            <w:sz w:val="28"/>
            <w:szCs w:val="28"/>
          </w:rPr>
          <w:fldChar w:fldCharType="begin"/>
        </w:r>
        <w:r w:rsidRPr="00311B8E">
          <w:rPr>
            <w:sz w:val="28"/>
            <w:szCs w:val="28"/>
          </w:rPr>
          <w:instrText>PAGE   \* MERGEFORMAT</w:instrText>
        </w:r>
        <w:r w:rsidRPr="00311B8E">
          <w:rPr>
            <w:sz w:val="28"/>
            <w:szCs w:val="28"/>
          </w:rPr>
          <w:fldChar w:fldCharType="separate"/>
        </w:r>
        <w:r w:rsidR="007800F3">
          <w:rPr>
            <w:noProof/>
            <w:sz w:val="28"/>
            <w:szCs w:val="28"/>
          </w:rPr>
          <w:t>6</w:t>
        </w:r>
        <w:r w:rsidRPr="00311B8E">
          <w:rPr>
            <w:sz w:val="28"/>
            <w:szCs w:val="28"/>
          </w:rPr>
          <w:fldChar w:fldCharType="end"/>
        </w:r>
      </w:p>
    </w:sdtContent>
  </w:sdt>
  <w:p w:rsidR="00BA2D35" w:rsidRDefault="00BA2D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95" w:rsidRPr="00B42B95" w:rsidRDefault="00B42B95">
    <w:pPr>
      <w:pStyle w:val="ab"/>
      <w:rPr>
        <w:sz w:val="28"/>
        <w:szCs w:val="28"/>
      </w:rPr>
    </w:pPr>
    <w:r w:rsidRPr="00B42B95">
      <w:rPr>
        <w:sz w:val="28"/>
        <w:szCs w:val="28"/>
      </w:rPr>
      <w:ptab w:relativeTo="margin" w:alignment="center" w:leader="none"/>
    </w:r>
    <w:r w:rsidRPr="00B42B95">
      <w:rPr>
        <w:sz w:val="28"/>
        <w:szCs w:val="28"/>
      </w:rPr>
      <w:t>2013 год</w:t>
    </w:r>
    <w:r w:rsidRPr="00B42B95">
      <w:rPr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49" w:rsidRDefault="00FF5D49" w:rsidP="00506080">
      <w:pPr>
        <w:spacing w:after="0" w:line="240" w:lineRule="auto"/>
      </w:pPr>
      <w:r>
        <w:separator/>
      </w:r>
    </w:p>
  </w:footnote>
  <w:footnote w:type="continuationSeparator" w:id="0">
    <w:p w:rsidR="00FF5D49" w:rsidRDefault="00FF5D49" w:rsidP="0050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95" w:rsidRPr="00B42B95" w:rsidRDefault="00B42B95">
    <w:pPr>
      <w:pStyle w:val="a9"/>
      <w:rPr>
        <w:sz w:val="28"/>
        <w:szCs w:val="28"/>
      </w:rPr>
    </w:pPr>
    <w:r w:rsidRPr="00B42B95">
      <w:rPr>
        <w:sz w:val="28"/>
        <w:szCs w:val="28"/>
      </w:rPr>
      <w:ptab w:relativeTo="margin" w:alignment="center" w:leader="none"/>
    </w:r>
    <w:r w:rsidRPr="00B42B95">
      <w:rPr>
        <w:sz w:val="28"/>
        <w:szCs w:val="28"/>
      </w:rPr>
      <w:t>ГБДОУ ЦРР - ДЕТСКИЙ САД №48 КРАСНОСЕЛЬСКОГО РАЙОНА</w:t>
    </w:r>
    <w:r w:rsidRPr="00B42B95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BFF"/>
    <w:multiLevelType w:val="hybridMultilevel"/>
    <w:tmpl w:val="A5F0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F3783"/>
    <w:multiLevelType w:val="hybridMultilevel"/>
    <w:tmpl w:val="A5B2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4445"/>
    <w:multiLevelType w:val="hybridMultilevel"/>
    <w:tmpl w:val="4EA0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B9C"/>
    <w:multiLevelType w:val="hybridMultilevel"/>
    <w:tmpl w:val="5274A3E0"/>
    <w:lvl w:ilvl="0" w:tplc="4E8CE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80"/>
    <w:rsid w:val="00074D02"/>
    <w:rsid w:val="000A4383"/>
    <w:rsid w:val="000B6FBD"/>
    <w:rsid w:val="000D1E80"/>
    <w:rsid w:val="00106316"/>
    <w:rsid w:val="0017143F"/>
    <w:rsid w:val="00175890"/>
    <w:rsid w:val="001B0C1E"/>
    <w:rsid w:val="00275AFF"/>
    <w:rsid w:val="00311B8E"/>
    <w:rsid w:val="00374273"/>
    <w:rsid w:val="004E3048"/>
    <w:rsid w:val="00506080"/>
    <w:rsid w:val="005A55FE"/>
    <w:rsid w:val="00632552"/>
    <w:rsid w:val="00683FE1"/>
    <w:rsid w:val="00760A64"/>
    <w:rsid w:val="007800F3"/>
    <w:rsid w:val="00862BEA"/>
    <w:rsid w:val="0096293E"/>
    <w:rsid w:val="009D393D"/>
    <w:rsid w:val="00A42721"/>
    <w:rsid w:val="00A4635D"/>
    <w:rsid w:val="00A83792"/>
    <w:rsid w:val="00B30A35"/>
    <w:rsid w:val="00B42B95"/>
    <w:rsid w:val="00BA2D35"/>
    <w:rsid w:val="00C82C2B"/>
    <w:rsid w:val="00C94699"/>
    <w:rsid w:val="00CC3A04"/>
    <w:rsid w:val="00D9408B"/>
    <w:rsid w:val="00DB3AE3"/>
    <w:rsid w:val="00FB2792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35D"/>
  </w:style>
  <w:style w:type="character" w:styleId="a6">
    <w:name w:val="Hyperlink"/>
    <w:basedOn w:val="a0"/>
    <w:uiPriority w:val="99"/>
    <w:semiHidden/>
    <w:unhideWhenUsed/>
    <w:rsid w:val="00A4635D"/>
    <w:rPr>
      <w:color w:val="0000FF"/>
      <w:u w:val="single"/>
    </w:rPr>
  </w:style>
  <w:style w:type="paragraph" w:styleId="a7">
    <w:name w:val="No Spacing"/>
    <w:link w:val="a8"/>
    <w:uiPriority w:val="1"/>
    <w:qFormat/>
    <w:rsid w:val="0050608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06080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0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080"/>
  </w:style>
  <w:style w:type="paragraph" w:styleId="ab">
    <w:name w:val="footer"/>
    <w:basedOn w:val="a"/>
    <w:link w:val="ac"/>
    <w:uiPriority w:val="99"/>
    <w:unhideWhenUsed/>
    <w:rsid w:val="0050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080"/>
  </w:style>
  <w:style w:type="paragraph" w:styleId="ad">
    <w:name w:val="List Paragraph"/>
    <w:basedOn w:val="a"/>
    <w:uiPriority w:val="34"/>
    <w:qFormat/>
    <w:rsid w:val="00683FE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1B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35D"/>
  </w:style>
  <w:style w:type="character" w:styleId="a6">
    <w:name w:val="Hyperlink"/>
    <w:basedOn w:val="a0"/>
    <w:uiPriority w:val="99"/>
    <w:semiHidden/>
    <w:unhideWhenUsed/>
    <w:rsid w:val="00A4635D"/>
    <w:rPr>
      <w:color w:val="0000FF"/>
      <w:u w:val="single"/>
    </w:rPr>
  </w:style>
  <w:style w:type="paragraph" w:styleId="a7">
    <w:name w:val="No Spacing"/>
    <w:link w:val="a8"/>
    <w:uiPriority w:val="1"/>
    <w:qFormat/>
    <w:rsid w:val="0050608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06080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0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080"/>
  </w:style>
  <w:style w:type="paragraph" w:styleId="ab">
    <w:name w:val="footer"/>
    <w:basedOn w:val="a"/>
    <w:link w:val="ac"/>
    <w:uiPriority w:val="99"/>
    <w:unhideWhenUsed/>
    <w:rsid w:val="0050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080"/>
  </w:style>
  <w:style w:type="paragraph" w:styleId="ad">
    <w:name w:val="List Paragraph"/>
    <w:basedOn w:val="a"/>
    <w:uiPriority w:val="34"/>
    <w:qFormat/>
    <w:rsid w:val="00683FE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1B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3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0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2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4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5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1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9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80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4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42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5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A"/>
    <w:rsid w:val="002F7707"/>
    <w:rsid w:val="005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3FD11BD25D4B809DB393676EFD2D80">
    <w:name w:val="513FD11BD25D4B809DB393676EFD2D80"/>
    <w:rsid w:val="005B092A"/>
  </w:style>
  <w:style w:type="paragraph" w:customStyle="1" w:styleId="11DEBA81D0124A42B5A0AFA0345AFF18">
    <w:name w:val="11DEBA81D0124A42B5A0AFA0345AFF18"/>
    <w:rsid w:val="005B092A"/>
  </w:style>
  <w:style w:type="paragraph" w:customStyle="1" w:styleId="C17F9A136C2345C2B73E1F584E41BEB9">
    <w:name w:val="C17F9A136C2345C2B73E1F584E41BEB9"/>
    <w:rsid w:val="005B092A"/>
  </w:style>
  <w:style w:type="paragraph" w:customStyle="1" w:styleId="6DCB3554E8B34759812694C47E97A05A">
    <w:name w:val="6DCB3554E8B34759812694C47E97A05A"/>
    <w:rsid w:val="005B092A"/>
  </w:style>
  <w:style w:type="paragraph" w:customStyle="1" w:styleId="D1AAC6F03BD9482E97B35A5EA0D55254">
    <w:name w:val="D1AAC6F03BD9482E97B35A5EA0D55254"/>
    <w:rsid w:val="005B092A"/>
  </w:style>
  <w:style w:type="paragraph" w:customStyle="1" w:styleId="9ACCEBA10BC648FC81857F0D9AC23B25">
    <w:name w:val="9ACCEBA10BC648FC81857F0D9AC23B25"/>
    <w:rsid w:val="005B092A"/>
  </w:style>
  <w:style w:type="paragraph" w:customStyle="1" w:styleId="099C5B09D9514CF8B5761C167707FE1C">
    <w:name w:val="099C5B09D9514CF8B5761C167707FE1C"/>
    <w:rsid w:val="005B092A"/>
  </w:style>
  <w:style w:type="paragraph" w:customStyle="1" w:styleId="BD707A9186914A9FB73940A45125AB38">
    <w:name w:val="BD707A9186914A9FB73940A45125AB38"/>
    <w:rsid w:val="005B092A"/>
  </w:style>
  <w:style w:type="paragraph" w:customStyle="1" w:styleId="7A9F4FEB43774BF0A3EFF2A1B88C013C">
    <w:name w:val="7A9F4FEB43774BF0A3EFF2A1B88C013C"/>
    <w:rsid w:val="005B092A"/>
  </w:style>
  <w:style w:type="paragraph" w:customStyle="1" w:styleId="82726C64A1B444D2A8A6CF7792955987">
    <w:name w:val="82726C64A1B444D2A8A6CF7792955987"/>
    <w:rsid w:val="005B092A"/>
  </w:style>
  <w:style w:type="paragraph" w:customStyle="1" w:styleId="0C8DEB47C1B94ACDA878A947D47E4873">
    <w:name w:val="0C8DEB47C1B94ACDA878A947D47E4873"/>
    <w:rsid w:val="005B092A"/>
  </w:style>
  <w:style w:type="paragraph" w:customStyle="1" w:styleId="945188564E064EC4B91A067AA56CAD11">
    <w:name w:val="945188564E064EC4B91A067AA56CAD11"/>
    <w:rsid w:val="005B092A"/>
  </w:style>
  <w:style w:type="paragraph" w:customStyle="1" w:styleId="16AA6AC5D32E40979FE0321E035D22B3">
    <w:name w:val="16AA6AC5D32E40979FE0321E035D22B3"/>
    <w:rsid w:val="005B09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3FD11BD25D4B809DB393676EFD2D80">
    <w:name w:val="513FD11BD25D4B809DB393676EFD2D80"/>
    <w:rsid w:val="005B092A"/>
  </w:style>
  <w:style w:type="paragraph" w:customStyle="1" w:styleId="11DEBA81D0124A42B5A0AFA0345AFF18">
    <w:name w:val="11DEBA81D0124A42B5A0AFA0345AFF18"/>
    <w:rsid w:val="005B092A"/>
  </w:style>
  <w:style w:type="paragraph" w:customStyle="1" w:styleId="C17F9A136C2345C2B73E1F584E41BEB9">
    <w:name w:val="C17F9A136C2345C2B73E1F584E41BEB9"/>
    <w:rsid w:val="005B092A"/>
  </w:style>
  <w:style w:type="paragraph" w:customStyle="1" w:styleId="6DCB3554E8B34759812694C47E97A05A">
    <w:name w:val="6DCB3554E8B34759812694C47E97A05A"/>
    <w:rsid w:val="005B092A"/>
  </w:style>
  <w:style w:type="paragraph" w:customStyle="1" w:styleId="D1AAC6F03BD9482E97B35A5EA0D55254">
    <w:name w:val="D1AAC6F03BD9482E97B35A5EA0D55254"/>
    <w:rsid w:val="005B092A"/>
  </w:style>
  <w:style w:type="paragraph" w:customStyle="1" w:styleId="9ACCEBA10BC648FC81857F0D9AC23B25">
    <w:name w:val="9ACCEBA10BC648FC81857F0D9AC23B25"/>
    <w:rsid w:val="005B092A"/>
  </w:style>
  <w:style w:type="paragraph" w:customStyle="1" w:styleId="099C5B09D9514CF8B5761C167707FE1C">
    <w:name w:val="099C5B09D9514CF8B5761C167707FE1C"/>
    <w:rsid w:val="005B092A"/>
  </w:style>
  <w:style w:type="paragraph" w:customStyle="1" w:styleId="BD707A9186914A9FB73940A45125AB38">
    <w:name w:val="BD707A9186914A9FB73940A45125AB38"/>
    <w:rsid w:val="005B092A"/>
  </w:style>
  <w:style w:type="paragraph" w:customStyle="1" w:styleId="7A9F4FEB43774BF0A3EFF2A1B88C013C">
    <w:name w:val="7A9F4FEB43774BF0A3EFF2A1B88C013C"/>
    <w:rsid w:val="005B092A"/>
  </w:style>
  <w:style w:type="paragraph" w:customStyle="1" w:styleId="82726C64A1B444D2A8A6CF7792955987">
    <w:name w:val="82726C64A1B444D2A8A6CF7792955987"/>
    <w:rsid w:val="005B092A"/>
  </w:style>
  <w:style w:type="paragraph" w:customStyle="1" w:styleId="0C8DEB47C1B94ACDA878A947D47E4873">
    <w:name w:val="0C8DEB47C1B94ACDA878A947D47E4873"/>
    <w:rsid w:val="005B092A"/>
  </w:style>
  <w:style w:type="paragraph" w:customStyle="1" w:styleId="945188564E064EC4B91A067AA56CAD11">
    <w:name w:val="945188564E064EC4B91A067AA56CAD11"/>
    <w:rsid w:val="005B092A"/>
  </w:style>
  <w:style w:type="paragraph" w:customStyle="1" w:styleId="16AA6AC5D32E40979FE0321E035D22B3">
    <w:name w:val="16AA6AC5D32E40979FE0321E035D22B3"/>
    <w:rsid w:val="005B0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lastModifiedBy>иван</cp:lastModifiedBy>
  <cp:revision>4</cp:revision>
  <cp:lastPrinted>2013-11-20T19:50:00Z</cp:lastPrinted>
  <dcterms:created xsi:type="dcterms:W3CDTF">2014-02-20T17:05:00Z</dcterms:created>
  <dcterms:modified xsi:type="dcterms:W3CDTF">2014-02-22T17:46:00Z</dcterms:modified>
</cp:coreProperties>
</file>