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3F2E40">
        <w:rPr>
          <w:rStyle w:val="a4"/>
          <w:color w:val="000000"/>
          <w:sz w:val="28"/>
          <w:szCs w:val="28"/>
        </w:rPr>
        <w:t>Конспект занятия по ПДД в подготовительной группе «Светофор».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rStyle w:val="a4"/>
          <w:color w:val="000000"/>
        </w:rPr>
        <w:t>Цели: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повторить правила дорожного движения;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научить пользоваться «Светофором» для выражения своего согласия или несогласия;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развивать речь, внимание;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развивать мелкие движения руки, координацию движений.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rStyle w:val="a4"/>
          <w:color w:val="000000"/>
        </w:rPr>
        <w:t>Оборудование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карточка «Светофор» (воспитатель);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тетрадь, ручка, карточка «Светофор» (для детей).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сигнальные карточки «Светофор» по образцу воспитателя (с одной стороны - красная, с другой - зеленая).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rStyle w:val="a4"/>
          <w:color w:val="000000"/>
        </w:rPr>
        <w:t>Ход занятия: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1. Беседа о правилах дорожного движения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2E40">
        <w:rPr>
          <w:color w:val="000000"/>
        </w:rPr>
        <w:t>Кто не знает до сих пор,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2E40">
        <w:rPr>
          <w:color w:val="000000"/>
        </w:rPr>
        <w:t>Что такое светофор?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2E40">
        <w:rPr>
          <w:color w:val="000000"/>
        </w:rPr>
        <w:t>Что его предназначенье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2E40">
        <w:rPr>
          <w:color w:val="000000"/>
        </w:rPr>
        <w:t>Регулировать движенье?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2E40">
        <w:rPr>
          <w:color w:val="000000"/>
        </w:rPr>
        <w:t>Знать его обязан каждый.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2E40">
        <w:rPr>
          <w:color w:val="000000"/>
        </w:rPr>
        <w:t>Он простой, но очень важный.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2E40">
        <w:rPr>
          <w:color w:val="000000"/>
        </w:rPr>
        <w:t>Днем и ночью круглый год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2E40">
        <w:rPr>
          <w:color w:val="000000"/>
        </w:rPr>
        <w:t>У него полно забот: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2E40">
        <w:rPr>
          <w:color w:val="000000"/>
        </w:rPr>
        <w:t>Днем и ночью круглый год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2E40">
        <w:rPr>
          <w:color w:val="000000"/>
        </w:rPr>
        <w:t>Он сигналы подает.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А если все светофоры вдруг исчезнут, что тогда?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В конце обсуждения воспитатель обобщает высказывания детей: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Значит, светофор нужен для регулирования движения. Проверим, как вы знаете, что обозначают сигналы светофора.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Ответ - хором: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-Стой! - если на светофоре -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Приготовиться! - значит, на светофоре -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Можно идти! - если горит -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Вот вы и ошиблись. Я сама видела, как переходят дорогу на красный свет. Значит, «идите» - это тоже красный свет...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Я рада, что вы это понимаете. Лучше подождать лишнюю минуту у светофора, чем глупо рисковать своим здоровьем. Желаю вам всем быть внимательными и умными пешеходами!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2. Игра «Пешеходы».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Воспитатель говорит «Красный свет!» - дети садятся за стол. Когда «Желтый!» - встают возле стола. На «Зеленый!» - ходьба на месте.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Воспитатель называет цвета светофора не по порядку, один и тот же цвет может называться два раза подряд. Дети должны быть внимательными.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3. Введение карточек «Светофор».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А если и нам с помощью сигналов светофора регулировать движение нашего занятия?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Но для этого нужен специальный светофор (воспитатель показывает карточку «Светофор», и дети тоже должны приготовить свои «Светофоры»).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Сейчас я буду предлагать вам различные высказывания. Если вы согласны с ними - показываете зеленый цвет «светофора». Если не согласны, имеете возражения - красный цвет.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Все «неправильные» высказывания должны по ходу исправляться.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Днем светло.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Птицы умеют плавать.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lastRenderedPageBreak/>
        <w:t>- Трава зелёная.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Моя мама старше меня.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Пингвина можно увидеть в зоопарке.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Когда снег растает, получится лед.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Машина едет по рельсам.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Утром мы чистим зубы.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Воспитатель может предложить в ситуациях непонимания поднимать одновременно две руки: жест «Хочу говорить» и красный цвет светофора. Воспитатель призывает детей быть внимательными и, наряду с правильными и ошибочными, включает в дальнейшую игру и те высказывания, смысл которых детям непонятен.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Мороженое делают из ваты.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У львов есть хвосты.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Когда молоко закипит, получится каша.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Растения питаются комарами.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Все слова в разговоре начинаются со звука «И».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Сейчас светит солнце.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Вы устали? Покажите «светофором».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А теперь скажите хором.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4. Игра «Внимательный водитель».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Правила дорожного движения должны соблюдать пешеходы и водители. Что такое быть пешеходом - вы хорошо знаете. А сейчас каждый из вас попробует быть водителем.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Для этого, прежде всего, нужна дорога. Каждый из вас в тетради должен изобразить как можно более извилистую, полную крутых и опасных поворотов, дорогу.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Воспитатель на доске может изобразить участок дороги: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А теперь нам нужен автомобиль. Это будет ваша ручка, которую вы поведете по дороге в тетради.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Перед началом движения - несколько слов. Вам предстоит проехать по трудной и опасной дороге. Водитель должен быть внимательным и сосредоточенным. Нужно стараться двигаться посередине дороги, не подъезжая близко к обочине. Но при этом не нужно двигаться слишком медленно, иначе вас обгонит любой пешеход, или слишком быстро, чтобы не слететь в кювет. На старт! Приготовились! Начали! Счастливого пути!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- Поздравляю всех с прибытием! А сейчас проверьте правильность прохождения маршрута. Если вы справились с управлением, не допустили ошибок, поднимите зеленый цвет. Если были ошибки, покажите красный цвет на «светофоре».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Воспитатель благодарит детей за работу и выражает уверенность в том, что они в дальнейшем будут справляться с работой так, чтобы не было ошибок и на их «светофорах» всегда был только зеленый свет.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5. Подведение итогов.</w:t>
      </w:r>
    </w:p>
    <w:p w:rsidR="003F2E40" w:rsidRPr="003F2E40" w:rsidRDefault="003F2E40" w:rsidP="003F2E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E40">
        <w:rPr>
          <w:color w:val="000000"/>
        </w:rPr>
        <w:t>Подведение итогов проводится в виде обсуждения: «Что нового сегодня узнали на занятии?», «Что вам понравилось?», «Ответьте «светофором»: вам понравился урок?</w:t>
      </w:r>
    </w:p>
    <w:p w:rsidR="00CC1CD7" w:rsidRPr="003F2E40" w:rsidRDefault="00CC1CD7" w:rsidP="003F2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CD7" w:rsidRPr="003F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40"/>
    <w:rsid w:val="003F2E40"/>
    <w:rsid w:val="00C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3752</Characters>
  <Application>Microsoft Office Word</Application>
  <DocSecurity>0</DocSecurity>
  <Lines>31</Lines>
  <Paragraphs>8</Paragraphs>
  <ScaleCrop>false</ScaleCrop>
  <Company>Home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2014-02-22T14:29:00Z</dcterms:created>
  <dcterms:modified xsi:type="dcterms:W3CDTF">2014-02-22T14:31:00Z</dcterms:modified>
</cp:coreProperties>
</file>