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BB" w:rsidRDefault="00D721BB" w:rsidP="00D721BB">
      <w:pPr>
        <w:spacing w:line="360" w:lineRule="auto"/>
        <w:ind w:firstLine="567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деятельности.</w:t>
      </w:r>
    </w:p>
    <w:p w:rsidR="007237F9" w:rsidRDefault="007237F9" w:rsidP="007237F9">
      <w:pPr>
        <w:pStyle w:val="a5"/>
        <w:spacing w:after="0" w:line="360" w:lineRule="auto"/>
        <w:ind w:left="927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Сюжетно-ролевая игра «Магазин игрушек»</w:t>
      </w:r>
    </w:p>
    <w:p w:rsidR="007237F9" w:rsidRDefault="007237F9" w:rsidP="007237F9">
      <w:pPr>
        <w:pStyle w:val="a5"/>
        <w:spacing w:after="0" w:line="360" w:lineRule="auto"/>
        <w:ind w:left="0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представления детей о специфике профессии продавца и ее особенностях.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игре.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распределять роли и действовать согласно принятой на себя роли, развивать сюжет.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Развивать монологическую и диалогическую речь логическое мышление и фантазию детей.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установлению в игре ролевых взаимодействий и взаимоотношений между </w:t>
      </w:r>
      <w:proofErr w:type="gramStart"/>
      <w:r>
        <w:rPr>
          <w:rFonts w:ascii="Times New Roman" w:hAnsi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действовать в воображаемых ситуациях, использовать различные предметы-заместители, деньги.</w:t>
      </w:r>
    </w:p>
    <w:p w:rsidR="007237F9" w:rsidRDefault="007237F9" w:rsidP="007237F9">
      <w:pPr>
        <w:pStyle w:val="a5"/>
        <w:numPr>
          <w:ilvl w:val="0"/>
          <w:numId w:val="5"/>
        </w:numPr>
        <w:spacing w:after="0" w:line="360" w:lineRule="auto"/>
        <w:jc w:val="both"/>
        <w:textAlignment w:val="top"/>
        <w:rPr>
          <w:rStyle w:val="apple-converted-space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Воспитывать умение естественно вести себя в общественных местах, быть вежливым.</w:t>
      </w:r>
      <w:r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</w:p>
    <w:p w:rsidR="007237F9" w:rsidRDefault="007237F9" w:rsidP="007237F9">
      <w:pPr>
        <w:spacing w:line="360" w:lineRule="auto"/>
        <w:jc w:val="both"/>
        <w:textAlignment w:val="top"/>
      </w:pPr>
      <w:proofErr w:type="gramStart"/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мебель, атрибуты для оборудования магазина, одежда продавца, счеты, предметы-заместители,</w:t>
      </w:r>
      <w:r>
        <w:rPr>
          <w:color w:val="000000"/>
          <w:sz w:val="27"/>
          <w:szCs w:val="27"/>
          <w:shd w:val="clear" w:color="auto" w:fill="FFFFFF"/>
        </w:rPr>
        <w:t xml:space="preserve"> стол для выдачи товара, игрушки, деньги</w:t>
      </w:r>
      <w:r>
        <w:rPr>
          <w:sz w:val="28"/>
          <w:szCs w:val="28"/>
        </w:rPr>
        <w:t>.</w:t>
      </w:r>
      <w:proofErr w:type="gramEnd"/>
    </w:p>
    <w:p w:rsidR="007237F9" w:rsidRDefault="007237F9" w:rsidP="007237F9">
      <w:pPr>
        <w:spacing w:line="360" w:lineRule="auto"/>
        <w:jc w:val="both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работа.</w:t>
      </w:r>
    </w:p>
    <w:p w:rsidR="007237F9" w:rsidRDefault="007237F9" w:rsidP="007237F9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Беседы: «Как вести себя в магазине», «Для чего нам волшебные слова».</w:t>
      </w:r>
    </w:p>
    <w:p w:rsidR="007237F9" w:rsidRDefault="007237F9" w:rsidP="007237F9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сюжетных картинок и фотографий по теме.</w:t>
      </w:r>
    </w:p>
    <w:p w:rsidR="007237F9" w:rsidRDefault="007237F9" w:rsidP="007237F9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 К.И. Чуковский «Муха Цокотуха.</w:t>
      </w:r>
    </w:p>
    <w:p w:rsidR="007237F9" w:rsidRDefault="007237F9" w:rsidP="007237F9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игры: «Поможем кукле Тане купить одежду», «Покупка продуктов к обеду».</w:t>
      </w:r>
    </w:p>
    <w:p w:rsidR="007237F9" w:rsidRDefault="007237F9" w:rsidP="007237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Look w:val="04A0"/>
      </w:tblPr>
      <w:tblGrid>
        <w:gridCol w:w="2097"/>
        <w:gridCol w:w="3439"/>
        <w:gridCol w:w="1815"/>
        <w:gridCol w:w="2220"/>
      </w:tblGrid>
      <w:tr w:rsidR="007237F9" w:rsidTr="007237F9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9" w:rsidRDefault="007237F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Структурные компоненты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9" w:rsidRDefault="007237F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9" w:rsidRDefault="007237F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9" w:rsidRDefault="007237F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7237F9" w:rsidTr="007237F9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Организационный момент.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Упражнение «Ожившие игрушки»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 часть.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игра «Магазин».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инутка.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Есть у ребят друзья, подружки,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Мишки, куклы, машинки, лягушки,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 назовите их, словом одним,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Всем известно оно, имя этих друзей…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Ребята, а вы знаете, что в отсутствии людей в магазине игрушки оживают и здороваются друг с другом. Давайте и мы с вами поздороваемся как игрушки: тихо и ласково </w:t>
            </w:r>
            <w:proofErr w:type="gramStart"/>
            <w:r>
              <w:rPr>
                <w:sz w:val="24"/>
                <w:szCs w:val="24"/>
                <w:lang w:eastAsia="en-US"/>
              </w:rPr>
              <w:t>потрогаем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друг друга за плечико, чтобы никто не услышал.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Молодцы, ребята!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Давайте теперь поиграем, хотите?</w:t>
            </w:r>
          </w:p>
          <w:p w:rsidR="007237F9" w:rsidRDefault="007237F9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Внимание, внимание! В нашей группе открылся магазин игрушек. Для начала нам нужно выбрать продавца. Кто будет продавцом? Что он будет делать и говорить?  </w:t>
            </w:r>
          </w:p>
          <w:p w:rsidR="007237F9" w:rsidRDefault="007237F9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-Вы приходите в магазин, называете игрушку, которую хотите купить, рассказываете какого она цвета, какой формы.</w:t>
            </w:r>
          </w:p>
          <w:p w:rsidR="007237F9" w:rsidRDefault="007237F9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Я хотела бы стать первым покупателем. Можно мне купить этого зайца? (описывает какого цвета заяц, какой наощупь, платит денежки, говорит «спасибо», прощается, уходит из магазина). </w:t>
            </w:r>
          </w:p>
          <w:p w:rsidR="007237F9" w:rsidRDefault="007237F9">
            <w:pPr>
              <w:rPr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 теперь мы сделаем разминку.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Мы разминку начинаем,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Руки шире раздвигаем,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 потом их тянем вверх.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Отдохнет спина у всех.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Начинаем приседанья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Раз, два, три, четыре, пять,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 теперь три раза нужно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ак лягушки поскакать.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Мы разминку завершаем,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Руки шире раздвигаем,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 потом их тянем вверх.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Отдохнёт спина у всех.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продолжается, каждый ребёнок, выбрав игрушку, описывает её, прощается, уходит из магазина.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Ну, а теперь можно поиграть с игрушками, которые вы купили.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Педагог спрашивает у каждого, как он будет играть купленной игрушкой.</w:t>
            </w:r>
            <w:r>
              <w:rPr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игрушки.</w:t>
            </w: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Да, хотим.</w:t>
            </w: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Ответы детей.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Дети садятся.</w:t>
            </w: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Ответы детей.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Дети выполняют упражнение. </w:t>
            </w: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Дети садятся полукругом, перед ними стеллаж с игрушками и принадлежностями для игры.</w:t>
            </w: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Дети повторяют движения и слова за педагогом.</w:t>
            </w: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237F9" w:rsidRDefault="007237F9">
            <w:pPr>
              <w:textAlignment w:val="top"/>
              <w:rPr>
                <w:sz w:val="24"/>
                <w:szCs w:val="24"/>
                <w:lang w:eastAsia="en-US"/>
              </w:rPr>
            </w:pPr>
          </w:p>
        </w:tc>
      </w:tr>
    </w:tbl>
    <w:p w:rsidR="00D721BB" w:rsidRDefault="00D721BB" w:rsidP="007237F9">
      <w:pPr>
        <w:pStyle w:val="a5"/>
        <w:spacing w:after="0" w:line="360" w:lineRule="auto"/>
        <w:ind w:left="927"/>
        <w:textAlignment w:val="top"/>
        <w:rPr>
          <w:sz w:val="28"/>
          <w:szCs w:val="28"/>
        </w:rPr>
      </w:pPr>
    </w:p>
    <w:sectPr w:rsidR="00D721BB" w:rsidSect="006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65A"/>
    <w:multiLevelType w:val="hybridMultilevel"/>
    <w:tmpl w:val="A98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07C9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2DDE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26977"/>
    <w:multiLevelType w:val="hybridMultilevel"/>
    <w:tmpl w:val="E3F83FE0"/>
    <w:lvl w:ilvl="0" w:tplc="230AB31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87747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85AFF"/>
    <w:multiLevelType w:val="hybridMultilevel"/>
    <w:tmpl w:val="1ABC065A"/>
    <w:lvl w:ilvl="0" w:tplc="EF7E3F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2206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21BB"/>
    <w:rsid w:val="006E048A"/>
    <w:rsid w:val="007237F9"/>
    <w:rsid w:val="00CF7719"/>
    <w:rsid w:val="00D7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21B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D721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21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5">
    <w:name w:val="c5"/>
    <w:basedOn w:val="a"/>
    <w:uiPriority w:val="99"/>
    <w:rsid w:val="00D721B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721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1BB"/>
  </w:style>
  <w:style w:type="character" w:customStyle="1" w:styleId="c6">
    <w:name w:val="c6"/>
    <w:basedOn w:val="a0"/>
    <w:rsid w:val="00D721BB"/>
  </w:style>
  <w:style w:type="character" w:customStyle="1" w:styleId="c7">
    <w:name w:val="c7"/>
    <w:basedOn w:val="a0"/>
    <w:rsid w:val="00D721BB"/>
  </w:style>
  <w:style w:type="table" w:styleId="a6">
    <w:name w:val="Table Grid"/>
    <w:basedOn w:val="a1"/>
    <w:uiPriority w:val="59"/>
    <w:rsid w:val="00D721B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5</cp:revision>
  <dcterms:created xsi:type="dcterms:W3CDTF">2014-02-23T15:17:00Z</dcterms:created>
  <dcterms:modified xsi:type="dcterms:W3CDTF">2014-02-23T15:21:00Z</dcterms:modified>
</cp:coreProperties>
</file>