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38" w:rsidRPr="00D36FE6" w:rsidRDefault="008B2A38" w:rsidP="00604567">
      <w:pPr>
        <w:shd w:val="clear" w:color="auto" w:fill="FFFFFF"/>
        <w:spacing w:before="24" w:after="0" w:line="240" w:lineRule="auto"/>
        <w:ind w:left="130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pacing w:val="-1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bCs/>
          <w:color w:val="0D0D0D" w:themeColor="text1" w:themeTint="F2"/>
          <w:spacing w:val="-12"/>
          <w:sz w:val="24"/>
          <w:szCs w:val="24"/>
          <w:lang w:eastAsia="ru-RU"/>
        </w:rPr>
        <w:t xml:space="preserve">Урок математики в 3 классе </w:t>
      </w:r>
    </w:p>
    <w:p w:rsidR="00B81F34" w:rsidRPr="00D36FE6" w:rsidRDefault="008B2A38" w:rsidP="00604567">
      <w:pPr>
        <w:shd w:val="clear" w:color="auto" w:fill="FFFFFF"/>
        <w:spacing w:before="24" w:after="0" w:line="240" w:lineRule="auto"/>
        <w:ind w:left="13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Тема: </w:t>
      </w: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Умножение на</w:t>
      </w:r>
      <w:r w:rsidR="00B81F34"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1</w:t>
      </w:r>
    </w:p>
    <w:p w:rsidR="008B2A38" w:rsidRPr="00D36FE6" w:rsidRDefault="008B2A38" w:rsidP="0060456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>Цели урока:</w:t>
      </w:r>
    </w:p>
    <w:p w:rsidR="006A4927" w:rsidRPr="00D36FE6" w:rsidRDefault="00900D3A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  <w:lang w:eastAsia="ru-RU"/>
        </w:rPr>
        <w:t xml:space="preserve">1. </w:t>
      </w:r>
      <w:r w:rsidR="00D115BE"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  <w:lang w:eastAsia="ru-RU"/>
        </w:rPr>
        <w:t xml:space="preserve"> Познакомить с правилами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умножения на 1;</w:t>
      </w:r>
    </w:p>
    <w:p w:rsidR="008B2A38" w:rsidRPr="00D36FE6" w:rsidRDefault="00900D3A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 xml:space="preserve">2.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Отрабатывать навыки табличного умножения и деления;</w:t>
      </w:r>
    </w:p>
    <w:p w:rsidR="008B2A38" w:rsidRDefault="00900D3A" w:rsidP="00604567">
      <w:pPr>
        <w:shd w:val="clear" w:color="auto" w:fill="FFFFFF"/>
        <w:tabs>
          <w:tab w:val="left" w:pos="2112"/>
        </w:tabs>
        <w:spacing w:before="10"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>3.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Учиться анализировать задачи и самостоятельно решать их;</w:t>
      </w:r>
    </w:p>
    <w:p w:rsidR="00363CBF" w:rsidRPr="00D36FE6" w:rsidRDefault="00363CBF" w:rsidP="00604567">
      <w:pPr>
        <w:shd w:val="clear" w:color="auto" w:fill="FFFFFF"/>
        <w:tabs>
          <w:tab w:val="left" w:pos="2112"/>
        </w:tabs>
        <w:spacing w:before="10" w:after="0" w:line="240" w:lineRule="auto"/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</w:pPr>
    </w:p>
    <w:p w:rsidR="008B2A38" w:rsidRPr="00D36FE6" w:rsidRDefault="00900D3A" w:rsidP="00604567">
      <w:pPr>
        <w:shd w:val="clear" w:color="auto" w:fill="FFFFFF"/>
        <w:tabs>
          <w:tab w:val="left" w:pos="2112"/>
        </w:tabs>
        <w:spacing w:before="10" w:after="0" w:line="240" w:lineRule="auto"/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>4.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</w:t>
      </w:r>
      <w:r w:rsidRPr="00D36FE6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Развивать находчивость, сообразительность, логическое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мышление, внимание, память, самостоятельность</w:t>
      </w:r>
      <w:r w:rsidR="00D115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умение рассуждать;</w:t>
      </w:r>
    </w:p>
    <w:p w:rsidR="008B2A38" w:rsidRPr="00D36FE6" w:rsidRDefault="00900D3A" w:rsidP="00604567">
      <w:pPr>
        <w:shd w:val="clear" w:color="auto" w:fill="FFFFFF"/>
        <w:tabs>
          <w:tab w:val="left" w:pos="211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кругозор учащихся;</w:t>
      </w:r>
    </w:p>
    <w:p w:rsidR="008B2A38" w:rsidRDefault="00900D3A" w:rsidP="00604567">
      <w:pPr>
        <w:shd w:val="clear" w:color="auto" w:fill="FFFFFF"/>
        <w:tabs>
          <w:tab w:val="left" w:pos="2112"/>
        </w:tabs>
        <w:spacing w:before="14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  <w:t xml:space="preserve">6.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Способствовать развитию интереса учащихся и активизиро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 их познавательную деятельность;</w:t>
      </w:r>
    </w:p>
    <w:p w:rsidR="00363CBF" w:rsidRPr="00D36FE6" w:rsidRDefault="00363CBF" w:rsidP="00604567">
      <w:pPr>
        <w:shd w:val="clear" w:color="auto" w:fill="FFFFFF"/>
        <w:tabs>
          <w:tab w:val="left" w:pos="2112"/>
        </w:tabs>
        <w:spacing w:before="14" w:after="0" w:line="240" w:lineRule="auto"/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</w:pPr>
    </w:p>
    <w:p w:rsidR="008B2A38" w:rsidRDefault="00900D3A" w:rsidP="00604567">
      <w:pPr>
        <w:shd w:val="clear" w:color="auto" w:fill="FFFFFF"/>
        <w:tabs>
          <w:tab w:val="left" w:pos="2112"/>
        </w:tabs>
        <w:spacing w:before="14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  <w:lang w:eastAsia="ru-RU"/>
        </w:rPr>
        <w:t xml:space="preserve">7. 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взаимопомощи, трудолюбия, разви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 интерес к предмету.</w:t>
      </w:r>
    </w:p>
    <w:p w:rsidR="00363CBF" w:rsidRPr="00D36FE6" w:rsidRDefault="00363CBF" w:rsidP="00604567">
      <w:pPr>
        <w:shd w:val="clear" w:color="auto" w:fill="FFFFFF"/>
        <w:tabs>
          <w:tab w:val="left" w:pos="2112"/>
        </w:tabs>
        <w:spacing w:before="14" w:after="0" w:line="240" w:lineRule="auto"/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  <w:lang w:eastAsia="ru-RU"/>
        </w:rPr>
      </w:pPr>
    </w:p>
    <w:p w:rsidR="008B2A38" w:rsidRPr="00D36FE6" w:rsidRDefault="008B2A38" w:rsidP="00604567">
      <w:pPr>
        <w:shd w:val="clear" w:color="auto" w:fill="FFFFFF"/>
        <w:spacing w:before="10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Оборудование:</w:t>
      </w:r>
      <w:r w:rsidR="00161F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паровозик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цифрами</w:t>
      </w:r>
      <w:r w:rsidR="00C821AE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буквами, корзина с фруктами и овощами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Знайка</w:t>
      </w:r>
      <w:proofErr w:type="spell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(Н), цифры к компонентам, ребус к задаче, учебник «Математика - 3 </w:t>
      </w:r>
      <w:proofErr w:type="spellStart"/>
      <w:r w:rsidR="00FF5151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1 часть /М.И. Моро, М.А.</w:t>
      </w:r>
      <w:r w:rsidR="0042118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Бантова</w:t>
      </w:r>
      <w:proofErr w:type="spell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262AB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Ход урока: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>Организационный момент</w:t>
      </w:r>
    </w:p>
    <w:p w:rsidR="00072502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У.: </w:t>
      </w: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Ну</w:t>
      </w:r>
      <w:r w:rsidR="005D429B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</w:t>
      </w: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ка, проверь дружок</w:t>
      </w:r>
    </w:p>
    <w:p w:rsidR="005D429B" w:rsidRPr="00D36FE6" w:rsidRDefault="005D429B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</w:t>
      </w:r>
      <w:r w:rsidR="008B2A38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Ты готов начать урок?</w:t>
      </w:r>
    </w:p>
    <w:p w:rsidR="005D429B" w:rsidRPr="00D36FE6" w:rsidRDefault="00072502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</w:t>
      </w:r>
      <w:r w:rsidR="008B2A38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Всё ль на месте,</w:t>
      </w:r>
    </w:p>
    <w:p w:rsidR="008B2A38" w:rsidRPr="00D36FE6" w:rsidRDefault="006A4927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072502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Всё ль в порядке,</w:t>
      </w:r>
    </w:p>
    <w:p w:rsidR="005D429B" w:rsidRPr="00D36FE6" w:rsidRDefault="006A4927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Книжка, ручка и тетрадка?</w:t>
      </w:r>
    </w:p>
    <w:p w:rsidR="005D429B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Все ли правильно сидят?</w:t>
      </w:r>
    </w:p>
    <w:p w:rsidR="008B2A38" w:rsidRPr="00D36FE6" w:rsidRDefault="00604567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429B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Все ль внимательно глядят?</w:t>
      </w:r>
    </w:p>
    <w:p w:rsidR="008B2A38" w:rsidRPr="00D36FE6" w:rsidRDefault="00604567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5D429B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Каждый хочет получать</w:t>
      </w:r>
    </w:p>
    <w:p w:rsidR="008B2A38" w:rsidRPr="00D36FE6" w:rsidRDefault="00604567" w:rsidP="00604567">
      <w:pPr>
        <w:shd w:val="clear" w:color="auto" w:fill="FFFFFF"/>
        <w:spacing w:before="197"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</w:t>
      </w:r>
      <w:r w:rsidR="008B2A38"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Только лишь оценку «5».</w:t>
      </w:r>
    </w:p>
    <w:p w:rsidR="00D262AB" w:rsidRPr="00D36FE6" w:rsidRDefault="008B2A38" w:rsidP="00D262AB">
      <w:pPr>
        <w:shd w:val="clear" w:color="auto" w:fill="FFFFFF"/>
        <w:spacing w:before="514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 xml:space="preserve"> Актуализация знаний.</w:t>
      </w:r>
    </w:p>
    <w:p w:rsidR="008B2A38" w:rsidRPr="00D36FE6" w:rsidRDefault="008B2A38" w:rsidP="00D262AB">
      <w:pPr>
        <w:shd w:val="clear" w:color="auto" w:fill="FFFFFF"/>
        <w:spacing w:before="514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У.: Сегодня нас ждет путешествие в страну, которой нет на карте. В этой стране мы повторим решение задач, выражений, проведем исследо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</w:t>
      </w:r>
      <w:r w:rsidR="00FF5151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одной очень важной темы. Это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страна - </w:t>
      </w:r>
      <w:r w:rsidR="00161FB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математика</w:t>
      </w: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тика приглашает в свое королевство тех, кто настойчив,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кто часто говорит «почему?», кто не боится вычислений и цифр. Нашим девизом будут сло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ва: «В математику тропинки одолеем без запинки». В пути вы должны помогать друг другу, если появятся трудности.</w:t>
      </w:r>
    </w:p>
    <w:p w:rsidR="008B2A38" w:rsidRPr="00D36FE6" w:rsidRDefault="008B2A38" w:rsidP="00604567">
      <w:pPr>
        <w:shd w:val="clear" w:color="auto" w:fill="FFFFFF"/>
        <w:spacing w:before="490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 xml:space="preserve"> Устный счет.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ind w:left="10" w:right="14" w:firstLine="5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У.: Ну, что же, пора занимат</w:t>
      </w:r>
      <w:r w:rsidR="00DE2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места. Наш паровозик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готов отправиться в путь. Но все вагончики разлетелись, их необходимо прицепить к паровозику.</w:t>
      </w:r>
    </w:p>
    <w:p w:rsidR="008B2A38" w:rsidRPr="00D36FE6" w:rsidRDefault="00733786" w:rsidP="00604567">
      <w:pPr>
        <w:shd w:val="clear" w:color="auto" w:fill="FFFFFF"/>
        <w:spacing w:before="5" w:after="0" w:line="240" w:lineRule="auto"/>
        <w:ind w:left="14" w:right="19" w:firstLine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У.: Один ученик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собирает вагончики у доски, а остальные пишут в форме арифметического диктанта в тетради.</w:t>
      </w:r>
    </w:p>
    <w:p w:rsidR="00DE284E" w:rsidRDefault="00DE284E" w:rsidP="00604567">
      <w:pPr>
        <w:shd w:val="clear" w:color="auto" w:fill="FFFFFF"/>
        <w:tabs>
          <w:tab w:val="left" w:pos="854"/>
        </w:tabs>
        <w:spacing w:before="158" w:after="0" w:line="240" w:lineRule="auto"/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  <w:t>-  Купили 8 игрушек</w:t>
      </w:r>
      <w:proofErr w:type="gramStart"/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  <w:t xml:space="preserve"> зайцев столько же, сколько кукол, но в 2 раза меньше, чем машинок. Сколько каких игрушек купили? </w:t>
      </w:r>
      <w:proofErr w:type="gramStart"/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  <w:t>2 зайца, 2 куклы, 4 машинки)</w:t>
      </w:r>
    </w:p>
    <w:p w:rsidR="008B2A38" w:rsidRPr="00DE284E" w:rsidRDefault="00F056CB" w:rsidP="00604567">
      <w:pPr>
        <w:shd w:val="clear" w:color="auto" w:fill="FFFFFF"/>
        <w:tabs>
          <w:tab w:val="left" w:pos="854"/>
        </w:tabs>
        <w:spacing w:before="158" w:after="0" w:line="240" w:lineRule="auto"/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-</w:t>
      </w:r>
      <w:r w:rsidR="008B2A38"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семье 5 братьев. У каждого есть сестра. Сколько детей в семье?</w:t>
      </w:r>
      <w:r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(6)</w:t>
      </w:r>
    </w:p>
    <w:p w:rsidR="008B2A38" w:rsidRPr="00D36FE6" w:rsidRDefault="00F056CB" w:rsidP="00604567">
      <w:pPr>
        <w:shd w:val="clear" w:color="auto" w:fill="FFFFFF"/>
        <w:tabs>
          <w:tab w:val="left" w:pos="854"/>
        </w:tabs>
        <w:spacing w:after="0" w:line="240" w:lineRule="auto"/>
        <w:ind w:right="4666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-</w:t>
      </w:r>
      <w:r w:rsidR="008B2A38"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Сбежала </w:t>
      </w:r>
      <w:proofErr w:type="gramStart"/>
      <w:r w:rsidR="008B2A38" w:rsidRPr="00D36FE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от</w:t>
      </w:r>
      <w:proofErr w:type="gramEnd"/>
      <w:r w:rsidR="008B2A38" w:rsidRPr="00D36FE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 </w:t>
      </w:r>
      <w:proofErr w:type="gramStart"/>
      <w:r w:rsidR="008B2A38" w:rsidRPr="00D36FE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Федоры</w:t>
      </w:r>
      <w:proofErr w:type="gramEnd"/>
      <w:r w:rsidR="008B2A38" w:rsidRPr="00D36FE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 посуда: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3 стакана, 3 чашки, 3 блюдца.</w:t>
      </w:r>
    </w:p>
    <w:p w:rsidR="008B2A38" w:rsidRPr="00DE284E" w:rsidRDefault="008B2A38" w:rsidP="00604567">
      <w:pPr>
        <w:shd w:val="clear" w:color="auto" w:fill="FFFFFF"/>
        <w:tabs>
          <w:tab w:val="left" w:pos="854"/>
        </w:tabs>
        <w:spacing w:after="0" w:line="240" w:lineRule="auto"/>
        <w:ind w:right="466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сосчитать готов, </w:t>
      </w:r>
      <w:r w:rsidR="00DE284E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с</w:t>
      </w:r>
      <w:r w:rsidRPr="00D36FE6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колько всего беглецов? </w:t>
      </w:r>
      <w:r w:rsidRPr="00D36FE6">
        <w:rPr>
          <w:rFonts w:ascii="Times New Roman" w:eastAsia="Times New Roman" w:hAnsi="Times New Roman" w:cs="Times New Roman"/>
          <w:i/>
          <w:iCs/>
          <w:color w:val="333333"/>
          <w:spacing w:val="-5"/>
          <w:sz w:val="24"/>
          <w:szCs w:val="24"/>
          <w:lang w:eastAsia="ru-RU"/>
        </w:rPr>
        <w:t>(9)</w:t>
      </w:r>
    </w:p>
    <w:p w:rsidR="00A058D3" w:rsidRPr="00D36FE6" w:rsidRDefault="00A058D3" w:rsidP="00604567">
      <w:pPr>
        <w:shd w:val="clear" w:color="auto" w:fill="FFFFFF"/>
        <w:tabs>
          <w:tab w:val="left" w:pos="864"/>
        </w:tabs>
        <w:spacing w:before="5"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 </w:t>
      </w:r>
      <w:r w:rsidR="00F056CB" w:rsidRPr="00D36FE6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-</w:t>
      </w:r>
      <w:r w:rsidR="008B2A38" w:rsidRPr="00D36FE6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Сторона квадрата равна 3 см. Чему равен периметр? </w:t>
      </w:r>
      <w:r w:rsidR="008B2A38"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(12</w:t>
      </w:r>
      <w:r w:rsidR="005D429B"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)</w:t>
      </w:r>
    </w:p>
    <w:p w:rsidR="008B2A38" w:rsidRPr="00D36FE6" w:rsidRDefault="00733786" w:rsidP="00604567">
      <w:pPr>
        <w:shd w:val="clear" w:color="auto" w:fill="FFFFFF"/>
        <w:tabs>
          <w:tab w:val="left" w:pos="864"/>
        </w:tabs>
        <w:spacing w:before="5"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5F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окопали в саду 3 яблони, а груш в 5 раз больше.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Сколько груш окапали дети? </w:t>
      </w:r>
      <w:r w:rsidR="008B2A38"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(15)</w:t>
      </w:r>
    </w:p>
    <w:p w:rsidR="008B2A38" w:rsidRPr="00D36FE6" w:rsidRDefault="00315F30" w:rsidP="00604567">
      <w:pPr>
        <w:shd w:val="clear" w:color="auto" w:fill="FFFFFF"/>
        <w:tabs>
          <w:tab w:val="left" w:pos="864"/>
        </w:tabs>
        <w:spacing w:before="10" w:after="0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-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Длина прямоугольника 9 см., а ширина 2 см. Чему равна площадь прямоугольника? </w:t>
      </w:r>
      <w:r w:rsidR="008B2A38"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(18)</w:t>
      </w:r>
    </w:p>
    <w:p w:rsidR="008B2A38" w:rsidRPr="00D36FE6" w:rsidRDefault="00315F30" w:rsidP="00604567">
      <w:pPr>
        <w:shd w:val="clear" w:color="auto" w:fill="FFFFFF"/>
        <w:tabs>
          <w:tab w:val="left" w:pos="864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-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У деда Архипа большая семья.</w:t>
      </w:r>
    </w:p>
    <w:p w:rsidR="008B2A38" w:rsidRPr="00D36FE6" w:rsidRDefault="008B2A38" w:rsidP="00604567">
      <w:pPr>
        <w:shd w:val="clear" w:color="auto" w:fill="FFFFFF"/>
        <w:spacing w:after="0" w:line="240" w:lineRule="auto"/>
        <w:ind w:right="46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только семь -</w:t>
      </w:r>
      <w:r w:rsidR="00A058D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 сыновья.</w:t>
      </w:r>
    </w:p>
    <w:p w:rsidR="00A058D3" w:rsidRPr="00D36FE6" w:rsidRDefault="008B2A38" w:rsidP="00604567">
      <w:pPr>
        <w:shd w:val="clear" w:color="auto" w:fill="FFFFFF"/>
        <w:spacing w:before="5" w:after="0" w:line="240" w:lineRule="auto"/>
        <w:ind w:right="46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У каждого сына по трое ребят </w:t>
      </w:r>
      <w:r w:rsidR="00A058D3"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</w:t>
      </w:r>
    </w:p>
    <w:p w:rsidR="00A058D3" w:rsidRPr="00D36FE6" w:rsidRDefault="00A058D3" w:rsidP="00604567">
      <w:pPr>
        <w:shd w:val="clear" w:color="auto" w:fill="FFFFFF"/>
        <w:spacing w:before="5" w:after="0" w:line="240" w:lineRule="auto"/>
        <w:ind w:right="46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Внучата Архипа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ind w:right="46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сколько внучат?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(21)</w:t>
      </w:r>
    </w:p>
    <w:p w:rsidR="008B2A38" w:rsidRPr="00D36FE6" w:rsidRDefault="00315F30" w:rsidP="00604567">
      <w:pPr>
        <w:shd w:val="clear" w:color="auto" w:fill="FFFFFF"/>
        <w:tabs>
          <w:tab w:val="left" w:pos="859"/>
        </w:tabs>
        <w:spacing w:before="10" w:after="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 xml:space="preserve">-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Неизвестное число разделили на 4 и получили 6. Чему равно неиз</w:t>
      </w:r>
      <w:r w:rsidR="008B2A38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вестное число? </w:t>
      </w:r>
      <w:r w:rsidR="008B2A38"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(24)</w:t>
      </w:r>
    </w:p>
    <w:p w:rsidR="008B2A38" w:rsidRPr="00D36FE6" w:rsidRDefault="00315F30" w:rsidP="00604567">
      <w:pPr>
        <w:shd w:val="clear" w:color="auto" w:fill="FFFFFF"/>
        <w:tabs>
          <w:tab w:val="left" w:pos="85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-</w:t>
      </w:r>
      <w:r w:rsidR="008B2A38"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Вдоль забора вы</w:t>
      </w:r>
      <w:r w:rsidR="00FF5151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сажено 9 тополей на расстоянии 4 метра</w:t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от друга. Какова длина забора? </w:t>
      </w:r>
      <w:r w:rsidR="00FF5151"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(36)</w:t>
      </w:r>
    </w:p>
    <w:p w:rsidR="00315F30" w:rsidRPr="00D36FE6" w:rsidRDefault="00315F30" w:rsidP="00604567">
      <w:pPr>
        <w:shd w:val="clear" w:color="auto" w:fill="FFFFFF"/>
        <w:tabs>
          <w:tab w:val="left" w:pos="998"/>
        </w:tabs>
        <w:spacing w:before="5" w:after="0" w:line="240" w:lineRule="auto"/>
        <w:ind w:right="23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-</w:t>
      </w:r>
      <w:r w:rsidR="005D429B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Сколько пальчиков на руках 3 мальчиков? </w:t>
      </w:r>
      <w:r w:rsidR="008B2A38" w:rsidRPr="00D36FE6">
        <w:rPr>
          <w:rFonts w:ascii="Times New Roman" w:eastAsia="Times New Roman" w:hAnsi="Times New Roman" w:cs="Times New Roman"/>
          <w:i/>
          <w:iCs/>
          <w:color w:val="333333"/>
          <w:spacing w:val="-3"/>
          <w:sz w:val="24"/>
          <w:szCs w:val="24"/>
          <w:u w:val="single"/>
          <w:lang w:eastAsia="ru-RU"/>
        </w:rPr>
        <w:t>(30)</w:t>
      </w:r>
      <w:r w:rsidR="008B2A38" w:rsidRPr="00D36FE6">
        <w:rPr>
          <w:rFonts w:ascii="Times New Roman" w:eastAsia="Times New Roman" w:hAnsi="Times New Roman" w:cs="Times New Roman"/>
          <w:i/>
          <w:iCs/>
          <w:color w:val="333333"/>
          <w:spacing w:val="-3"/>
          <w:sz w:val="24"/>
          <w:szCs w:val="24"/>
          <w:u w:val="single"/>
          <w:lang w:eastAsia="ru-RU"/>
        </w:rPr>
        <w:br/>
      </w:r>
      <w:r w:rsidR="008B2A38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У.:</w:t>
      </w:r>
    </w:p>
    <w:p w:rsidR="008B2A38" w:rsidRPr="00D36FE6" w:rsidRDefault="008B2A38" w:rsidP="00604567">
      <w:pPr>
        <w:shd w:val="clear" w:color="auto" w:fill="FFFFFF"/>
        <w:tabs>
          <w:tab w:val="left" w:pos="998"/>
        </w:tabs>
        <w:spacing w:before="5" w:after="0" w:line="240" w:lineRule="auto"/>
        <w:ind w:right="23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D429B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Проверим. Какое напутствие получилось? (</w:t>
      </w: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Желаю удачи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04830" w:rsidRPr="00D36FE6" w:rsidRDefault="00404830" w:rsidP="00604567">
      <w:pPr>
        <w:shd w:val="clear" w:color="auto" w:fill="FFFFFF"/>
        <w:tabs>
          <w:tab w:val="left" w:pos="998"/>
        </w:tabs>
        <w:spacing w:before="5" w:after="0" w:line="240" w:lineRule="auto"/>
        <w:ind w:right="23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1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Какую закономерность заметили? (все числа делятся на 3).</w:t>
      </w: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На какие группы можно разделить все числа? (однозначные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двузначные, чётные и нечётные)</w:t>
      </w:r>
    </w:p>
    <w:p w:rsidR="00404830" w:rsidRPr="00D36FE6" w:rsidRDefault="00404830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Составьте взаимообратные выражения.(9*3=27, 3*9=27,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27:3=9, </w:t>
      </w:r>
      <w:r w:rsidR="004048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27:9=3) </w:t>
      </w:r>
    </w:p>
    <w:p w:rsidR="00404830" w:rsidRPr="00D36FE6" w:rsidRDefault="00404830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Составьте неравенства.(9*3&gt;18:6) и т. д.</w:t>
      </w:r>
    </w:p>
    <w:p w:rsidR="00404830" w:rsidRPr="00D36FE6" w:rsidRDefault="00404830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Все однозначные числа увеличьте в 9 раз.</w:t>
      </w: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Мы отправились в путешествие на поезде.</w:t>
      </w: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 называется эта отрасль экономики</w:t>
      </w:r>
      <w:r w:rsidR="00A058D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(транспорт)</w:t>
      </w:r>
    </w:p>
    <w:p w:rsidR="008B2A38" w:rsidRPr="00D36FE6" w:rsidRDefault="008B2A38" w:rsidP="00604567">
      <w:pPr>
        <w:shd w:val="clear" w:color="auto" w:fill="FFFFFF"/>
        <w:tabs>
          <w:tab w:val="left" w:pos="176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Какие профессии знаете? (пилот, шофер и т. д.)</w:t>
      </w:r>
    </w:p>
    <w:p w:rsidR="00363CBF" w:rsidRDefault="008B2A38" w:rsidP="00363CBF">
      <w:pPr>
        <w:shd w:val="clear" w:color="auto" w:fill="FFFFFF"/>
        <w:spacing w:before="10"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Вот и первая остановка «Новоселье». Здесь идет строи</w:t>
      </w:r>
      <w:r w:rsidR="00363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тельство. Нас тут встречает </w:t>
      </w:r>
      <w:r w:rsidR="00A55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Коля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помог завершить постройку.</w:t>
      </w:r>
    </w:p>
    <w:p w:rsidR="008B2A38" w:rsidRPr="00D36FE6" w:rsidRDefault="008B2A38" w:rsidP="00363CBF">
      <w:pPr>
        <w:shd w:val="clear" w:color="auto" w:fill="FFFFFF"/>
        <w:spacing w:before="10"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D429B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 с использованием сигнальных карточек. Если правил</w:t>
      </w:r>
      <w:r w:rsidR="00733786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733786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 ответ, то показываем красную</w:t>
      </w:r>
      <w:r w:rsidR="00733786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карточку, а если неправильный, то показываем красную карточку</w:t>
      </w:r>
    </w:p>
    <w:p w:rsidR="008B2A38" w:rsidRPr="00D36FE6" w:rsidRDefault="008B2A38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D429B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эта отрасль экономики</w:t>
      </w:r>
      <w:r w:rsidR="00315F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733786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строительство) Какие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строительные профессии </w:t>
      </w:r>
      <w:r w:rsidR="00733786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знаете?</w:t>
      </w:r>
      <w:r w:rsidR="00315F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3786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(маляр, прораб, каменщик, плотник</w:t>
      </w:r>
      <w:r w:rsidR="00315F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823DE" w:rsidRPr="00D36FE6" w:rsidRDefault="008823DE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Вы, наверное, устали?</w:t>
      </w:r>
    </w:p>
    <w:p w:rsidR="008823DE" w:rsidRPr="00D36FE6" w:rsidRDefault="008823DE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Настало время отдыхать</w:t>
      </w:r>
    </w:p>
    <w:p w:rsidR="008823DE" w:rsidRPr="00D36FE6" w:rsidRDefault="008823DE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усталость</w:t>
      </w:r>
    </w:p>
    <w:p w:rsidR="008823DE" w:rsidRPr="00D36FE6" w:rsidRDefault="008823DE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Физкультминуткой снять!</w:t>
      </w:r>
    </w:p>
    <w:p w:rsidR="008823DE" w:rsidRPr="00D36FE6" w:rsidRDefault="008823DE" w:rsidP="00604567">
      <w:pPr>
        <w:shd w:val="clear" w:color="auto" w:fill="FFFFFF"/>
        <w:tabs>
          <w:tab w:val="left" w:pos="696"/>
        </w:tabs>
        <w:spacing w:before="158"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В понедельник, я купался, (показываем движения)</w:t>
      </w:r>
    </w:p>
    <w:p w:rsidR="008823DE" w:rsidRPr="00D36FE6" w:rsidRDefault="008823DE" w:rsidP="00604567">
      <w:pPr>
        <w:shd w:val="clear" w:color="auto" w:fill="FFFFFF"/>
        <w:tabs>
          <w:tab w:val="left" w:pos="696"/>
        </w:tabs>
        <w:spacing w:before="158"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А во вторник рисовал!</w:t>
      </w:r>
    </w:p>
    <w:p w:rsidR="008823DE" w:rsidRPr="00D36FE6" w:rsidRDefault="008823DE" w:rsidP="00604567">
      <w:pPr>
        <w:shd w:val="clear" w:color="auto" w:fill="FFFFFF"/>
        <w:tabs>
          <w:tab w:val="left" w:pos="696"/>
        </w:tabs>
        <w:spacing w:before="158"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В среду долго умывался!</w:t>
      </w:r>
    </w:p>
    <w:p w:rsidR="008823DE" w:rsidRPr="00D36FE6" w:rsidRDefault="008823DE" w:rsidP="00604567">
      <w:pPr>
        <w:shd w:val="clear" w:color="auto" w:fill="FFFFFF"/>
        <w:tabs>
          <w:tab w:val="left" w:pos="696"/>
        </w:tabs>
        <w:spacing w:before="158"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А в четверг в футбол играл!</w:t>
      </w:r>
    </w:p>
    <w:p w:rsidR="008823DE" w:rsidRPr="00D36FE6" w:rsidRDefault="008823DE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В пятницу я прыгал, бегал, очень долго танцевал!</w:t>
      </w:r>
    </w:p>
    <w:p w:rsidR="008823DE" w:rsidRPr="00D36FE6" w:rsidRDefault="008823DE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А в субботу, воскресенье очень долго отдыхал!</w:t>
      </w:r>
    </w:p>
    <w:p w:rsidR="00504483" w:rsidRPr="00D36FE6" w:rsidRDefault="00504483" w:rsidP="00604567">
      <w:pPr>
        <w:shd w:val="clear" w:color="auto" w:fill="FFFFFF"/>
        <w:tabs>
          <w:tab w:val="left" w:pos="85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Новая тема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У.: Наша новая остановка «</w:t>
      </w:r>
      <w:r w:rsidR="00315F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Корзина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знаний». Однажды волшебник подарил мне</w:t>
      </w:r>
      <w:r w:rsidR="00315F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корзину, но она оказалась пуста. Волшебник сказал, что это волшебная корзина зн</w:t>
      </w:r>
      <w:r w:rsidR="00A058D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аний. Она заполнится знаниями</w:t>
      </w:r>
      <w:r w:rsidR="00315F30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мы будем узнавать и запоминать, что-то новое</w:t>
      </w:r>
      <w:r w:rsidR="001D76F2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я вам в этом помогу.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468C3" w:rsidRPr="00D36FE6" w:rsidRDefault="008468C3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доске запись </w:t>
      </w:r>
      <w:r w:rsidR="00141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5*4</w:t>
      </w:r>
    </w:p>
    <w:p w:rsidR="008468C3" w:rsidRPr="00D36FE6" w:rsidRDefault="00EB42B9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можно вычислить это произведение с помощью сложения? Обратите внимание на то, что произведение это сумма одинаковых слагаемых. Первый множитель показывает, какое число будем повторять слагаемым; второй множитель сколько раз повторили число слагаемым.</w:t>
      </w:r>
    </w:p>
    <w:p w:rsidR="008468C3" w:rsidRPr="00D36FE6" w:rsidRDefault="008468C3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EB42B9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иже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записана запись 5*1</w:t>
      </w:r>
    </w:p>
    <w:p w:rsidR="008468C3" w:rsidRPr="00D36FE6" w:rsidRDefault="008468C3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запись, это особый случай</w:t>
      </w:r>
      <w:r w:rsidR="00EB42B9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Нельзя взять число слагаемым один раз. Для этого специально договорились действовать по правилу, которое надо запомнить: при умножении любого числа на 1 получается то число, которое умножали.</w:t>
      </w:r>
    </w:p>
    <w:p w:rsidR="00EB42B9" w:rsidRDefault="00EB42B9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«карточка  помогай-ка»  а </w:t>
      </w:r>
      <w:r w:rsidR="00D679D1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1 = а</w:t>
      </w:r>
    </w:p>
    <w:p w:rsidR="00D115BE" w:rsidRDefault="00D115BE" w:rsidP="00D1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 единицы не нами открыт.</w:t>
      </w:r>
    </w:p>
    <w:p w:rsidR="00D115BE" w:rsidRDefault="00D115BE" w:rsidP="00D1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знают все без сомнений.</w:t>
      </w:r>
    </w:p>
    <w:p w:rsidR="00D115BE" w:rsidRDefault="00D115BE" w:rsidP="00D115B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Умножаем число на «один»</w:t>
      </w:r>
    </w:p>
    <w:p w:rsidR="00D115BE" w:rsidRPr="00D36FE6" w:rsidRDefault="00D115BE" w:rsidP="00D115B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тоже число получаем.</w:t>
      </w:r>
    </w:p>
    <w:p w:rsidR="008B2A38" w:rsidRPr="00D36FE6" w:rsidRDefault="008B2A38" w:rsidP="00D1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  <w:lang w:eastAsia="ru-RU"/>
        </w:rPr>
        <w:t>7*1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36FE6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89*1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36FE6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>1*27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36FE6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1*14</w:t>
      </w:r>
    </w:p>
    <w:p w:rsidR="008B2A38" w:rsidRPr="00D36FE6" w:rsidRDefault="008B2A38" w:rsidP="00604567">
      <w:pPr>
        <w:shd w:val="clear" w:color="auto" w:fill="FFFFFF"/>
        <w:tabs>
          <w:tab w:val="left" w:pos="2491"/>
          <w:tab w:val="left" w:pos="392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>1*12</w:t>
      </w:r>
      <w:r w:rsidR="00D679D1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D36FE6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  <w:t>83*1</w:t>
      </w:r>
      <w:r w:rsidR="00D679D1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D36FE6"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  <w:lang w:eastAsia="ru-RU"/>
        </w:rPr>
        <w:t>10*1</w:t>
      </w:r>
      <w:r w:rsidR="00D679D1" w:rsidRPr="00D36FE6"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  <w:lang w:eastAsia="ru-RU"/>
        </w:rPr>
        <w:t xml:space="preserve">    1*25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У.:</w:t>
      </w:r>
    </w:p>
    <w:p w:rsidR="008B2A38" w:rsidRPr="00D36FE6" w:rsidRDefault="008B2A38" w:rsidP="00604567">
      <w:pPr>
        <w:shd w:val="clear" w:color="auto" w:fill="FFFFFF"/>
        <w:tabs>
          <w:tab w:val="left" w:pos="70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закономерность вы заметили? (все числа умножали на 1)</w:t>
      </w:r>
    </w:p>
    <w:p w:rsidR="008B2A38" w:rsidRPr="00D36FE6" w:rsidRDefault="008B2A38" w:rsidP="00604567">
      <w:pPr>
        <w:shd w:val="clear" w:color="auto" w:fill="FFFFFF"/>
        <w:tabs>
          <w:tab w:val="left" w:pos="70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Попробуйте сформулировать правило! (при умножении любого чис</w:t>
      </w: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на 1, получается то число, которое умножали.)</w:t>
      </w:r>
    </w:p>
    <w:p w:rsidR="008B2A38" w:rsidRPr="00D36FE6" w:rsidRDefault="008B2A38" w:rsidP="00604567">
      <w:pPr>
        <w:shd w:val="clear" w:color="auto" w:fill="FFFFFF"/>
        <w:tabs>
          <w:tab w:val="left" w:pos="70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Проверим по учебнику, правы ли мы? (с. 72)</w:t>
      </w:r>
    </w:p>
    <w:p w:rsidR="008B2A38" w:rsidRPr="00D36FE6" w:rsidRDefault="008B2A38" w:rsidP="00604567">
      <w:pPr>
        <w:shd w:val="clear" w:color="auto" w:fill="FFFFFF"/>
        <w:tabs>
          <w:tab w:val="left" w:pos="706"/>
        </w:tabs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 Вы помогли</w:t>
      </w:r>
      <w:r w:rsidR="001D76F2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собрать полную корзину знаний.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 какой отрасли </w:t>
      </w:r>
      <w:r w:rsidR="001D76F2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</w:t>
      </w:r>
      <w:r w:rsidR="001D76F2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номики можно отнести корзину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(сельское хозяйство) Какие с/</w:t>
      </w:r>
      <w:proofErr w:type="spellStart"/>
      <w:r w:rsidR="008B3AFD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сии вы </w:t>
      </w:r>
      <w:r w:rsidR="008B3AFD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знаете? (агроном, доярка, комбайнер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B2A38" w:rsidRPr="00D36FE6" w:rsidRDefault="008B2A38" w:rsidP="00604567">
      <w:pPr>
        <w:shd w:val="clear" w:color="auto" w:fill="FFFFFF"/>
        <w:tabs>
          <w:tab w:val="left" w:pos="706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Отгадайте загадку:</w:t>
      </w:r>
    </w:p>
    <w:p w:rsidR="008B2A38" w:rsidRPr="00D36FE6" w:rsidRDefault="008B2A38" w:rsidP="00604567">
      <w:pPr>
        <w:shd w:val="clear" w:color="auto" w:fill="FFFFFF"/>
        <w:tabs>
          <w:tab w:val="left" w:leader="dot" w:pos="4574"/>
        </w:tabs>
        <w:spacing w:before="19" w:after="0" w:line="240" w:lineRule="auto"/>
        <w:ind w:left="2866" w:right="26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Хитрая плутовка,</w:t>
      </w: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  <w:t>Рыжая головка,</w:t>
      </w: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</w:r>
      <w:r w:rsidRPr="00D36FE6">
        <w:rPr>
          <w:rFonts w:ascii="Times New Roman" w:eastAsia="Times New Roman" w:hAnsi="Times New Roman" w:cs="Times New Roman"/>
          <w:iCs/>
          <w:color w:val="333333"/>
          <w:spacing w:val="-1"/>
          <w:sz w:val="24"/>
          <w:szCs w:val="24"/>
          <w:lang w:eastAsia="ru-RU"/>
        </w:rPr>
        <w:t>Пушистый хвост — краса,</w:t>
      </w:r>
      <w:r w:rsidRPr="00D36FE6">
        <w:rPr>
          <w:rFonts w:ascii="Times New Roman" w:eastAsia="Times New Roman" w:hAnsi="Times New Roman" w:cs="Times New Roman"/>
          <w:iCs/>
          <w:color w:val="333333"/>
          <w:spacing w:val="-1"/>
          <w:sz w:val="24"/>
          <w:szCs w:val="24"/>
          <w:lang w:eastAsia="ru-RU"/>
        </w:rPr>
        <w:br/>
      </w: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 зовут её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(лиса)</w:t>
      </w:r>
    </w:p>
    <w:p w:rsidR="008B2A38" w:rsidRPr="00D36FE6" w:rsidRDefault="008B2A38" w:rsidP="00404830">
      <w:pPr>
        <w:shd w:val="clear" w:color="auto" w:fill="FFFFFF"/>
        <w:tabs>
          <w:tab w:val="left" w:pos="696"/>
        </w:tabs>
        <w:spacing w:before="514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понимаете выражение «хитрая плутовка»?</w:t>
      </w:r>
    </w:p>
    <w:p w:rsidR="008B2A38" w:rsidRPr="00D36FE6" w:rsidRDefault="008B2A38" w:rsidP="00404830">
      <w:pPr>
        <w:shd w:val="clear" w:color="auto" w:fill="FFFFFF"/>
        <w:tabs>
          <w:tab w:val="left" w:pos="6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 какой, недавно прочитанной, сказке встречается хитрая плутовка?</w:t>
      </w:r>
    </w:p>
    <w:p w:rsidR="008B2A38" w:rsidRPr="00D36FE6" w:rsidRDefault="008B2A38" w:rsidP="00404830">
      <w:pPr>
        <w:shd w:val="clear" w:color="auto" w:fill="FFFFFF"/>
        <w:tabs>
          <w:tab w:val="left" w:pos="696"/>
        </w:tabs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она не только хитрая, но и хвастливая. Она хвастается, что все за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дания выполнила верно. Давайте проверим. </w:t>
      </w:r>
    </w:p>
    <w:p w:rsidR="008B2A38" w:rsidRPr="00D36FE6" w:rsidRDefault="008B2A38" w:rsidP="00604567">
      <w:pPr>
        <w:shd w:val="clear" w:color="auto" w:fill="FFFFFF"/>
        <w:tabs>
          <w:tab w:val="left" w:pos="3893"/>
        </w:tabs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>52 * (48 - 47) = 1 (52)</w:t>
      </w:r>
      <w:r w:rsidR="00363C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28</w:t>
      </w:r>
      <w:proofErr w:type="gramStart"/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:</w:t>
      </w:r>
      <w:proofErr w:type="gramEnd"/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4 * 1 = 7</w:t>
      </w:r>
    </w:p>
    <w:p w:rsidR="008B2A38" w:rsidRPr="00D36FE6" w:rsidRDefault="008B2A38" w:rsidP="00604567">
      <w:pPr>
        <w:shd w:val="clear" w:color="auto" w:fill="FFFFFF"/>
        <w:tabs>
          <w:tab w:val="left" w:pos="4627"/>
        </w:tabs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(62 + 24) * 1 = 90</w:t>
      </w:r>
      <w:r w:rsidR="00B23F3D"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r w:rsidR="001D76F2"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</w:t>
      </w: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1 * 8 * 3 = 24</w:t>
      </w:r>
    </w:p>
    <w:p w:rsidR="008B2A38" w:rsidRPr="00D36FE6" w:rsidRDefault="008B2A38" w:rsidP="00604567">
      <w:pPr>
        <w:shd w:val="clear" w:color="auto" w:fill="FFFFFF"/>
        <w:tabs>
          <w:tab w:val="left" w:pos="4603"/>
        </w:tabs>
        <w:spacing w:before="5" w:after="0" w:line="240" w:lineRule="auto"/>
        <w:ind w:left="5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(70 - 69) * 14 = 15 (14)</w:t>
      </w:r>
      <w:r w:rsidR="00B23F3D"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</w:t>
      </w:r>
      <w:r w:rsidR="001D76F2"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32 - (1*32) = 1 (0)</w:t>
      </w:r>
    </w:p>
    <w:p w:rsidR="008B2A38" w:rsidRPr="00D36FE6" w:rsidRDefault="008B2A38" w:rsidP="00604567">
      <w:pPr>
        <w:shd w:val="clear" w:color="auto" w:fill="FFFFFF"/>
        <w:tabs>
          <w:tab w:val="left" w:pos="696"/>
        </w:tabs>
        <w:spacing w:before="61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</w:t>
      </w:r>
      <w:proofErr w:type="gram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 лисичка решила примеры? (нет)</w:t>
      </w:r>
    </w:p>
    <w:p w:rsidR="00421183" w:rsidRPr="00D36FE6" w:rsidRDefault="008B2A38" w:rsidP="0060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Хорошо ли хвастаться?</w:t>
      </w:r>
    </w:p>
    <w:p w:rsidR="00421183" w:rsidRPr="00D36FE6" w:rsidRDefault="00421183" w:rsidP="0060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Самостоятельная работа.</w:t>
      </w:r>
    </w:p>
    <w:p w:rsidR="00421183" w:rsidRPr="00D36FE6" w:rsidRDefault="00421183" w:rsidP="00604567">
      <w:pPr>
        <w:numPr>
          <w:ilvl w:val="0"/>
          <w:numId w:val="1"/>
        </w:numPr>
        <w:spacing w:before="48" w:after="48" w:line="240" w:lineRule="auto"/>
        <w:ind w:left="58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вас на столах лежат листочки</w:t>
      </w:r>
      <w:r w:rsidR="00A058D3"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(таблица умножения)</w:t>
      </w: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Лист разбит на квадраты, в которых находятся числа. Я сейчас буду называть выражение, вы должны найти значение выражения и заштриховать его. Обратите внимание, что слева – первый множитель, сверху – второй множитель. </w:t>
      </w:r>
    </w:p>
    <w:p w:rsidR="00421183" w:rsidRPr="00363CBF" w:rsidRDefault="00421183" w:rsidP="0060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3CB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Работа с таблицей. </w:t>
      </w:r>
    </w:p>
    <w:tbl>
      <w:tblPr>
        <w:tblpPr w:leftFromText="60" w:rightFromText="60" w:topFromText="15" w:bottomFromText="1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</w:tblGrid>
      <w:tr w:rsidR="00421183" w:rsidRPr="00D36FE6" w:rsidTr="0002466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6 -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9 - о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8 - М</w:t>
            </w:r>
          </w:p>
        </w:tc>
      </w:tr>
      <w:tr w:rsidR="00421183" w:rsidRPr="00D36FE6" w:rsidTr="0002466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5 -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6 -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6 - о</w:t>
            </w:r>
          </w:p>
        </w:tc>
      </w:tr>
      <w:tr w:rsidR="00421183" w:rsidRPr="00D36FE6" w:rsidTr="0002466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  <w:proofErr w:type="spellEnd"/>
            <w:r w:rsidRPr="00D36F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5 - л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1183" w:rsidRPr="00D36FE6" w:rsidRDefault="00421183" w:rsidP="0060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604567" w:rsidRPr="00D36FE6" w:rsidRDefault="00604567" w:rsidP="0060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21183" w:rsidRPr="00D36FE6" w:rsidRDefault="00421183" w:rsidP="0060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Расположите ответы в таком порядке:</w:t>
      </w:r>
    </w:p>
    <w:p w:rsidR="00421183" w:rsidRPr="00D36FE6" w:rsidRDefault="00421183" w:rsidP="0060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16 – 24 – 25 – 81 – 42 – 48 - 15</w:t>
      </w:r>
    </w:p>
    <w:p w:rsidR="00D262AB" w:rsidRPr="00D36FE6" w:rsidRDefault="00421183" w:rsidP="0060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Какое слово получилось? </w:t>
      </w:r>
      <w:r w:rsidRPr="00D36FE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Молодцы!</w:t>
      </w:r>
    </w:p>
    <w:p w:rsidR="00363CBF" w:rsidRDefault="008B2A38" w:rsidP="0036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 xml:space="preserve"> </w:t>
      </w:r>
      <w:r w:rsidR="008823DE"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>Гимнастика для глаз</w:t>
      </w:r>
      <w:r w:rsidR="001D76F2"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 xml:space="preserve"> </w:t>
      </w:r>
    </w:p>
    <w:p w:rsidR="008B2A38" w:rsidRPr="00363CBF" w:rsidRDefault="008B2A38" w:rsidP="0036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3"/>
          <w:sz w:val="24"/>
          <w:szCs w:val="24"/>
          <w:lang w:eastAsia="ru-RU"/>
        </w:rPr>
        <w:t>Решение задач</w:t>
      </w:r>
    </w:p>
    <w:p w:rsidR="008B2A38" w:rsidRPr="00D36FE6" w:rsidRDefault="008B2A38" w:rsidP="00604567">
      <w:pPr>
        <w:shd w:val="clear" w:color="auto" w:fill="FFFFFF"/>
        <w:tabs>
          <w:tab w:val="left" w:pos="69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Первое предлог, второе - летний </w:t>
      </w:r>
      <w:r w:rsidR="0042118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дом, а целое - порой решается с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трудом.</w:t>
      </w:r>
    </w:p>
    <w:p w:rsidR="00DE284E" w:rsidRDefault="008B2A38" w:rsidP="00DE284E">
      <w:pPr>
        <w:shd w:val="clear" w:color="auto" w:fill="FFFFFF"/>
        <w:tabs>
          <w:tab w:val="left" w:pos="6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этой остановке нас встречает еще один известный герой.</w:t>
      </w:r>
    </w:p>
    <w:p w:rsidR="008B2A38" w:rsidRPr="00D36FE6" w:rsidRDefault="008B2A38" w:rsidP="00DE284E">
      <w:pPr>
        <w:shd w:val="clear" w:color="auto" w:fill="FFFFFF"/>
        <w:tabs>
          <w:tab w:val="left" w:pos="6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Хоть ты смейся,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Хоть ты плачь,</w:t>
      </w:r>
    </w:p>
    <w:p w:rsidR="008B2A38" w:rsidRPr="00D36FE6" w:rsidRDefault="008B2A38" w:rsidP="00604567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Не могу решать задач.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Помогите мне, ребята,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Все расставить по местам.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ind w:right="3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Научусь решать задачи -</w:t>
      </w:r>
    </w:p>
    <w:p w:rsidR="00404830" w:rsidRPr="00D36FE6" w:rsidRDefault="008B2A38" w:rsidP="0040483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Буду благодарен вам.</w:t>
      </w:r>
    </w:p>
    <w:p w:rsidR="00404830" w:rsidRPr="00D36FE6" w:rsidRDefault="00404830" w:rsidP="0040483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04830" w:rsidRPr="00D36FE6" w:rsidRDefault="008B2A38" w:rsidP="0040483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Поможем?</w:t>
      </w:r>
    </w:p>
    <w:p w:rsidR="008B2A38" w:rsidRPr="00D36FE6" w:rsidRDefault="008B2A38" w:rsidP="00604567">
      <w:pPr>
        <w:shd w:val="clear" w:color="auto" w:fill="FFFFFF"/>
        <w:spacing w:before="59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№5, с.72 - устно.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значит в 7 раз дешевле?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узнать, сколько стоит блокнот</w:t>
      </w:r>
      <w:r w:rsidR="006A4927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узнать, сколько стоят 4 блокнота</w:t>
      </w:r>
      <w:r w:rsidR="006A4927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 какой отрасли экономики мы можем отнести эту зада-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</w:t>
      </w:r>
      <w:r w:rsidR="00A058D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gramStart"/>
      <w:r w:rsidR="00A058D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торговля) Назовите профессии из отрасли «торгов-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ля»</w:t>
      </w:r>
      <w:proofErr w:type="gramStart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="00A058D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продавец, менеджер, товаровед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</w:t>
      </w:r>
    </w:p>
    <w:p w:rsidR="008B2A38" w:rsidRPr="00D36FE6" w:rsidRDefault="008B2A38" w:rsidP="00604567">
      <w:pPr>
        <w:shd w:val="clear" w:color="auto" w:fill="FFFFFF"/>
        <w:spacing w:before="49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0D0D0D" w:themeColor="text1" w:themeTint="F2"/>
          <w:spacing w:val="-1"/>
          <w:sz w:val="24"/>
          <w:szCs w:val="24"/>
          <w:lang w:eastAsia="ru-RU"/>
        </w:rPr>
        <w:t>№3, с. 72.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составим программу решения задачи.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Подумайте, как записать задачу кратко.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главные слова выберете для краткой записи?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сказано о яблоках, (грушах)?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Что нужно узнать в задаче?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Можем сразу ответить на вопрос задачи?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Можем </w:t>
      </w:r>
      <w:proofErr w:type="gramStart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</w:t>
      </w:r>
      <w:proofErr w:type="gram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было груш?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-Как?</w:t>
      </w:r>
    </w:p>
    <w:p w:rsidR="008B2A38" w:rsidRPr="00D36FE6" w:rsidRDefault="008B2A38" w:rsidP="0060456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узнать, </w:t>
      </w:r>
      <w:proofErr w:type="gramStart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 число меньше другого?</w:t>
      </w:r>
    </w:p>
    <w:p w:rsidR="00FA5915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самостоятельно.</w:t>
      </w:r>
    </w:p>
    <w:p w:rsidR="008B2A38" w:rsidRPr="00D36FE6" w:rsidRDefault="008B2A38" w:rsidP="00604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У.: А теперь поиграем в «пустяки». Посмотрите №2 на странице 72 и скажите, для кого сущий пустяк выполнить это задание. Докажите это и выполните. Запишите самостоятельно.</w:t>
      </w:r>
    </w:p>
    <w:p w:rsidR="00D262AB" w:rsidRPr="00D36FE6" w:rsidRDefault="008B2A38" w:rsidP="00D262AB">
      <w:pPr>
        <w:shd w:val="clear" w:color="auto" w:fill="FFFFFF"/>
        <w:spacing w:before="614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bCs/>
          <w:color w:val="0D0D0D" w:themeColor="text1" w:themeTint="F2"/>
          <w:spacing w:val="-1"/>
          <w:sz w:val="24"/>
          <w:szCs w:val="24"/>
          <w:lang w:eastAsia="ru-RU"/>
        </w:rPr>
        <w:t>ГЕОМЕТРИЧЕСКИЙ МАТЕРИАЛ.</w:t>
      </w:r>
    </w:p>
    <w:p w:rsidR="008B2A38" w:rsidRPr="00D36FE6" w:rsidRDefault="008B2A38" w:rsidP="00D262AB">
      <w:pPr>
        <w:shd w:val="clear" w:color="auto" w:fill="FFFFFF"/>
        <w:spacing w:before="614"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В</w:t>
      </w:r>
      <w:r w:rsidR="00B23F3D"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от мы добрались до дворца Принца</w:t>
      </w:r>
      <w:r w:rsidRPr="00D36FE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Точки и принцессы Прямой.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каких геометрических фигур он состоит?</w:t>
      </w:r>
    </w:p>
    <w:p w:rsidR="008B2A38" w:rsidRPr="00D36FE6" w:rsidRDefault="008B2A38" w:rsidP="00604567">
      <w:pPr>
        <w:shd w:val="clear" w:color="auto" w:fill="FFFFFF"/>
        <w:tabs>
          <w:tab w:val="left" w:pos="696"/>
        </w:tabs>
        <w:spacing w:before="144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треугольников? Квадратов? Прямоугольников?</w:t>
      </w:r>
    </w:p>
    <w:p w:rsidR="008B2A38" w:rsidRPr="00D36FE6" w:rsidRDefault="008B2A38" w:rsidP="00604567">
      <w:pPr>
        <w:shd w:val="clear" w:color="auto" w:fill="FFFFFF"/>
        <w:tabs>
          <w:tab w:val="left" w:pos="696"/>
        </w:tabs>
        <w:spacing w:before="158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Чему равна площадь квадрата, если его сторона 5 см.?</w:t>
      </w:r>
    </w:p>
    <w:p w:rsidR="008B2A38" w:rsidRPr="00363CBF" w:rsidRDefault="008B2A38" w:rsidP="00604567">
      <w:pPr>
        <w:shd w:val="clear" w:color="auto" w:fill="FFFFFF"/>
        <w:spacing w:before="653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3C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ИТОГ УРОКА.</w:t>
      </w:r>
    </w:p>
    <w:p w:rsidR="008B2A38" w:rsidRPr="00141B9A" w:rsidRDefault="008B2A38" w:rsidP="00604567">
      <w:pPr>
        <w:shd w:val="clear" w:color="auto" w:fill="FFFFFF"/>
        <w:tabs>
          <w:tab w:val="left" w:pos="2477"/>
        </w:tabs>
        <w:spacing w:before="62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B9A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У.:</w:t>
      </w:r>
      <w:r w:rsidRPr="00141B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41B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Очень жаль, что путь не долог,</w:t>
      </w:r>
    </w:p>
    <w:p w:rsidR="00ED17F3" w:rsidRPr="00141B9A" w:rsidRDefault="00ED17F3" w:rsidP="00604567">
      <w:pPr>
        <w:shd w:val="clear" w:color="auto" w:fill="FFFFFF"/>
        <w:spacing w:before="29" w:after="0" w:line="240" w:lineRule="auto"/>
        <w:ind w:right="3226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41B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Возвращаться нам пора.</w:t>
      </w:r>
    </w:p>
    <w:p w:rsidR="00ED17F3" w:rsidRPr="00141B9A" w:rsidRDefault="00ED17F3" w:rsidP="00604567">
      <w:pPr>
        <w:shd w:val="clear" w:color="auto" w:fill="FFFFFF"/>
        <w:spacing w:before="29" w:after="0" w:line="240" w:lineRule="auto"/>
        <w:ind w:right="3226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41B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Но </w:t>
      </w:r>
      <w:r w:rsidR="008B2A38" w:rsidRPr="00141B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 следующем уроке </w:t>
      </w:r>
    </w:p>
    <w:p w:rsidR="00ED17F3" w:rsidRDefault="00ED17F3" w:rsidP="00604567">
      <w:pPr>
        <w:shd w:val="clear" w:color="auto" w:fill="FFFFFF"/>
        <w:spacing w:before="29" w:after="0" w:line="240" w:lineRule="auto"/>
        <w:ind w:right="3226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41B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r w:rsidR="008B2A38" w:rsidRPr="00141B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новь продолжится игра.</w:t>
      </w:r>
    </w:p>
    <w:p w:rsidR="00141B9A" w:rsidRPr="00141B9A" w:rsidRDefault="00141B9A" w:rsidP="00604567">
      <w:pPr>
        <w:shd w:val="clear" w:color="auto" w:fill="FFFFFF"/>
        <w:spacing w:before="29" w:after="0" w:line="240" w:lineRule="auto"/>
        <w:ind w:right="32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2A38" w:rsidRPr="00D36FE6" w:rsidRDefault="008B2A38" w:rsidP="00604567">
      <w:pPr>
        <w:shd w:val="clear" w:color="auto" w:fill="FFFFFF"/>
        <w:spacing w:before="29" w:after="0" w:line="240" w:lineRule="auto"/>
        <w:ind w:right="322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 Мы пр</w:t>
      </w:r>
      <w:r w:rsidR="00ED17F3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C821AE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одолели все трудности, которые 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встретили в математиче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ском путешествии и сделали еще один шаг на пути изучения математики. Наша общая победа сложилась из маленьких побед каждого из вас.</w:t>
      </w:r>
    </w:p>
    <w:p w:rsidR="008B2A38" w:rsidRPr="00D36FE6" w:rsidRDefault="008B2A38" w:rsidP="00604567">
      <w:pPr>
        <w:shd w:val="clear" w:color="auto" w:fill="FFFFFF"/>
        <w:tabs>
          <w:tab w:val="left" w:pos="1267"/>
        </w:tabs>
        <w:spacing w:before="48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Какие задания встретились в ходе игры?</w:t>
      </w:r>
    </w:p>
    <w:p w:rsidR="008B2A38" w:rsidRPr="00D36FE6" w:rsidRDefault="008B2A38" w:rsidP="00604567">
      <w:pPr>
        <w:shd w:val="clear" w:color="auto" w:fill="FFFFFF"/>
        <w:tabs>
          <w:tab w:val="left" w:pos="12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Какие задания показались самыми интересными?</w:t>
      </w:r>
    </w:p>
    <w:p w:rsidR="008B2A38" w:rsidRPr="00D36FE6" w:rsidRDefault="008B2A38" w:rsidP="00604567">
      <w:pPr>
        <w:shd w:val="clear" w:color="auto" w:fill="FFFFFF"/>
        <w:tabs>
          <w:tab w:val="left" w:pos="1267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Какие наиболее трудными? Почему?</w:t>
      </w:r>
    </w:p>
    <w:p w:rsidR="008B2A38" w:rsidRPr="00D36FE6" w:rsidRDefault="008B2A38" w:rsidP="00604567">
      <w:pPr>
        <w:shd w:val="clear" w:color="auto" w:fill="FFFFFF"/>
        <w:tabs>
          <w:tab w:val="left" w:pos="12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r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Что вам удалось? Над чем надо еще поработать каждому из вас?</w:t>
      </w:r>
    </w:p>
    <w:p w:rsidR="00604567" w:rsidRPr="00D36FE6" w:rsidRDefault="008B2A38" w:rsidP="00604567">
      <w:pPr>
        <w:shd w:val="clear" w:color="auto" w:fill="FFFFFF"/>
        <w:tabs>
          <w:tab w:val="left" w:pos="1267"/>
        </w:tabs>
        <w:spacing w:before="1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 бы вы оценили свою работу на уроке? Поднимите руки те, кто работал:</w:t>
      </w:r>
    </w:p>
    <w:p w:rsidR="00604567" w:rsidRPr="00D36FE6" w:rsidRDefault="00604567" w:rsidP="00604567">
      <w:pPr>
        <w:shd w:val="clear" w:color="auto" w:fill="FFFFFF"/>
        <w:tabs>
          <w:tab w:val="left" w:pos="1267"/>
        </w:tabs>
        <w:spacing w:before="1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567" w:rsidRPr="00D36FE6" w:rsidRDefault="00C821AE" w:rsidP="00604567">
      <w:pPr>
        <w:shd w:val="clear" w:color="auto" w:fill="FFFFFF"/>
        <w:tabs>
          <w:tab w:val="left" w:pos="1267"/>
        </w:tabs>
        <w:spacing w:before="19"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В </w:t>
      </w:r>
      <w:r w:rsidR="008B2A38" w:rsidRPr="00D36FE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полную силу;</w:t>
      </w:r>
    </w:p>
    <w:p w:rsidR="00604567" w:rsidRPr="00D36FE6" w:rsidRDefault="00604567" w:rsidP="00604567">
      <w:pPr>
        <w:shd w:val="clear" w:color="auto" w:fill="FFFFFF"/>
        <w:tabs>
          <w:tab w:val="left" w:pos="1267"/>
        </w:tabs>
        <w:spacing w:before="1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567" w:rsidRPr="00D36FE6" w:rsidRDefault="008B2A38" w:rsidP="00604567">
      <w:pPr>
        <w:shd w:val="clear" w:color="auto" w:fill="FFFFFF"/>
        <w:tabs>
          <w:tab w:val="left" w:pos="1267"/>
        </w:tabs>
        <w:spacing w:before="1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C821AE"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аботал хорошо, но мог бы работать лучше;</w:t>
      </w:r>
    </w:p>
    <w:p w:rsidR="00604567" w:rsidRPr="00D36FE6" w:rsidRDefault="00604567" w:rsidP="00604567">
      <w:pPr>
        <w:shd w:val="clear" w:color="auto" w:fill="FFFFFF"/>
        <w:tabs>
          <w:tab w:val="left" w:pos="1267"/>
        </w:tabs>
        <w:spacing w:before="1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567" w:rsidRPr="00D36FE6" w:rsidRDefault="008B2A38" w:rsidP="00604567">
      <w:pPr>
        <w:shd w:val="clear" w:color="auto" w:fill="FFFFFF"/>
        <w:tabs>
          <w:tab w:val="left" w:pos="2880"/>
        </w:tabs>
        <w:spacing w:before="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недоволен своей работой. Почему?</w:t>
      </w:r>
    </w:p>
    <w:p w:rsidR="00404830" w:rsidRPr="00363CBF" w:rsidRDefault="008B2A38" w:rsidP="00604567">
      <w:pPr>
        <w:shd w:val="clear" w:color="auto" w:fill="FFFFFF"/>
        <w:tabs>
          <w:tab w:val="left" w:pos="2880"/>
        </w:tabs>
        <w:spacing w:before="5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3C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Д/</w:t>
      </w:r>
      <w:proofErr w:type="gramStart"/>
      <w:r w:rsidR="00AD645B" w:rsidRPr="00363C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</w:t>
      </w:r>
      <w:proofErr w:type="gramEnd"/>
      <w:r w:rsidRPr="00363C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в память о путешествии зарисуйте картинку</w:t>
      </w:r>
      <w:r w:rsidR="00604567" w:rsidRPr="00363C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604567" w:rsidRPr="00363CBF" w:rsidRDefault="00604567" w:rsidP="00604567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3C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Заключение </w:t>
      </w:r>
    </w:p>
    <w:p w:rsidR="00604567" w:rsidRPr="00D36FE6" w:rsidRDefault="00604567" w:rsidP="00604567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Я благодарю вас</w:t>
      </w:r>
      <w:r w:rsidR="00B23F3D"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работу на уроке. На память </w:t>
      </w:r>
      <w:r w:rsidR="00141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хочу подарить </w:t>
      </w:r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медальки с изображением </w:t>
      </w:r>
      <w:proofErr w:type="spellStart"/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Знайки</w:t>
      </w:r>
      <w:proofErr w:type="spellEnd"/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Он научит вас решать, быстро складывать и вычитать, делить и умножать.</w:t>
      </w:r>
    </w:p>
    <w:p w:rsidR="00604567" w:rsidRPr="00D36FE6" w:rsidRDefault="00604567" w:rsidP="00604567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А кому на уроке было трудно, непонятно, он может взять карточку «</w:t>
      </w:r>
      <w:proofErr w:type="spellStart"/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Помогай-ку</w:t>
      </w:r>
      <w:proofErr w:type="spellEnd"/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». Мы вместе постараемся преодолеть все трудности.</w:t>
      </w:r>
    </w:p>
    <w:p w:rsidR="00604567" w:rsidRPr="00D36FE6" w:rsidRDefault="00604567" w:rsidP="00604567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6F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Урок окончен. Спасибо всем!</w:t>
      </w:r>
    </w:p>
    <w:p w:rsidR="00604567" w:rsidRPr="00D36FE6" w:rsidRDefault="00604567" w:rsidP="00604567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604567" w:rsidRPr="00D36FE6" w:rsidSect="002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46B"/>
    <w:multiLevelType w:val="multilevel"/>
    <w:tmpl w:val="FDA4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38"/>
    <w:rsid w:val="000420D5"/>
    <w:rsid w:val="00052AE7"/>
    <w:rsid w:val="00072502"/>
    <w:rsid w:val="00141B9A"/>
    <w:rsid w:val="00161FB6"/>
    <w:rsid w:val="001907BB"/>
    <w:rsid w:val="001D0A79"/>
    <w:rsid w:val="001D76F2"/>
    <w:rsid w:val="00224B29"/>
    <w:rsid w:val="002315C4"/>
    <w:rsid w:val="002823AB"/>
    <w:rsid w:val="00315F30"/>
    <w:rsid w:val="00363CBF"/>
    <w:rsid w:val="00404830"/>
    <w:rsid w:val="00421183"/>
    <w:rsid w:val="00494447"/>
    <w:rsid w:val="004A5504"/>
    <w:rsid w:val="004E440A"/>
    <w:rsid w:val="00504483"/>
    <w:rsid w:val="005D06FB"/>
    <w:rsid w:val="005D429B"/>
    <w:rsid w:val="00604567"/>
    <w:rsid w:val="00684DEA"/>
    <w:rsid w:val="006904B3"/>
    <w:rsid w:val="006A4927"/>
    <w:rsid w:val="00733786"/>
    <w:rsid w:val="008468C3"/>
    <w:rsid w:val="008823DE"/>
    <w:rsid w:val="008B2A38"/>
    <w:rsid w:val="008B3AFD"/>
    <w:rsid w:val="00900D3A"/>
    <w:rsid w:val="0091067B"/>
    <w:rsid w:val="009965E2"/>
    <w:rsid w:val="009C36DE"/>
    <w:rsid w:val="00A058D3"/>
    <w:rsid w:val="00A55149"/>
    <w:rsid w:val="00AD645B"/>
    <w:rsid w:val="00B14FFB"/>
    <w:rsid w:val="00B23F3D"/>
    <w:rsid w:val="00B81F34"/>
    <w:rsid w:val="00C7012D"/>
    <w:rsid w:val="00C821AE"/>
    <w:rsid w:val="00D07A91"/>
    <w:rsid w:val="00D115BE"/>
    <w:rsid w:val="00D262AB"/>
    <w:rsid w:val="00D36FE6"/>
    <w:rsid w:val="00D679D1"/>
    <w:rsid w:val="00D80F3E"/>
    <w:rsid w:val="00DE284E"/>
    <w:rsid w:val="00E57050"/>
    <w:rsid w:val="00EB42B9"/>
    <w:rsid w:val="00EB57AE"/>
    <w:rsid w:val="00ED17F3"/>
    <w:rsid w:val="00F056CB"/>
    <w:rsid w:val="00FA5915"/>
    <w:rsid w:val="00FC7C18"/>
    <w:rsid w:val="00FF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2A38"/>
    <w:rPr>
      <w:i/>
      <w:iCs/>
    </w:rPr>
  </w:style>
  <w:style w:type="character" w:styleId="a4">
    <w:name w:val="Strong"/>
    <w:basedOn w:val="a0"/>
    <w:uiPriority w:val="22"/>
    <w:qFormat/>
    <w:rsid w:val="008B2A38"/>
    <w:rPr>
      <w:b/>
      <w:bCs/>
    </w:rPr>
  </w:style>
  <w:style w:type="character" w:customStyle="1" w:styleId="spelle">
    <w:name w:val="spelle"/>
    <w:basedOn w:val="a0"/>
    <w:rsid w:val="008B2A38"/>
    <w:rPr>
      <w:rFonts w:ascii="Verdana" w:hAnsi="Verdana" w:hint="default"/>
      <w:sz w:val="20"/>
      <w:szCs w:val="20"/>
    </w:rPr>
  </w:style>
  <w:style w:type="character" w:customStyle="1" w:styleId="grame">
    <w:name w:val="grame"/>
    <w:basedOn w:val="a0"/>
    <w:rsid w:val="008B2A38"/>
    <w:rPr>
      <w:rFonts w:ascii="Verdana" w:hAnsi="Verdana" w:hint="default"/>
      <w:sz w:val="20"/>
      <w:szCs w:val="20"/>
    </w:rPr>
  </w:style>
  <w:style w:type="paragraph" w:styleId="a5">
    <w:name w:val="List Paragraph"/>
    <w:basedOn w:val="a"/>
    <w:uiPriority w:val="34"/>
    <w:qFormat/>
    <w:rsid w:val="006A4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D456-2485-4EAF-93BE-A6B21299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37</cp:revision>
  <cp:lastPrinted>2012-01-12T07:58:00Z</cp:lastPrinted>
  <dcterms:created xsi:type="dcterms:W3CDTF">2011-12-13T07:08:00Z</dcterms:created>
  <dcterms:modified xsi:type="dcterms:W3CDTF">2012-02-08T08:11:00Z</dcterms:modified>
</cp:coreProperties>
</file>