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8E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Ребенок   учится  тому,</w:t>
      </w:r>
    </w:p>
    <w:p w:rsidR="001C308E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что  видит  у  себя  в  дому.</w:t>
      </w:r>
    </w:p>
    <w:p w:rsidR="001C308E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Родители  пример  ему.</w:t>
      </w:r>
    </w:p>
    <w:p w:rsidR="001C308E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Кто  при  жене  и  детях  груб,</w:t>
      </w:r>
    </w:p>
    <w:p w:rsidR="001C308E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кому  язык  распутства  люб,</w:t>
      </w:r>
    </w:p>
    <w:p w:rsidR="001C308E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пусть помнит, что  с  лихвой  получит</w:t>
      </w:r>
    </w:p>
    <w:p w:rsidR="001C308E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от  них  все  то, чему  их  учит.</w:t>
      </w:r>
    </w:p>
    <w:p w:rsidR="001C308E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С. Бранд</w:t>
      </w:r>
    </w:p>
    <w:p w:rsidR="001C308E" w:rsidRDefault="00854B0C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Это стихотворение средневекового поэта очень ярко характеризует воспитание в современной семье.</w:t>
      </w:r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E83576" w:rsidRPr="009C0687">
        <w:rPr>
          <w:rFonts w:ascii="Times New Roman" w:hAnsi="Times New Roman" w:cs="Times New Roman"/>
          <w:sz w:val="28"/>
          <w:szCs w:val="28"/>
        </w:rPr>
        <w:t>Роль семьи в формировании личности определяется зависимостью: какая семья – такой и вырастет в ней человек. Семья и ребенок – зеркальное отражение друг друга.</w:t>
      </w:r>
    </w:p>
    <w:p w:rsidR="00D47DC3" w:rsidRPr="00D47DC3" w:rsidRDefault="00D47DC3" w:rsidP="007C5E32">
      <w:pPr>
        <w:widowControl w:val="0"/>
        <w:shd w:val="clear" w:color="auto" w:fill="FFFFFF"/>
        <w:tabs>
          <w:tab w:val="left" w:pos="6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C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информация для некоторых родителей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</w:t>
      </w:r>
      <w:r w:rsidRPr="009C0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открытием, поводом для размышлений о выработке единых требований к воспитанию ребенка.</w:t>
      </w:r>
    </w:p>
    <w:p w:rsidR="001C308E" w:rsidRPr="00854B0C" w:rsidRDefault="00854B0C" w:rsidP="007C5E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Давайте с вами разберем от чего происходит слово воспитание. Как вы считаете, что это такое?</w:t>
      </w:r>
    </w:p>
    <w:p w:rsidR="001C308E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    Воспитание происходит от слова "питание", "впитывание". Поэтому логично предположить: что ребенок в своем детстве впитал в себя (нормы, правила поведения, моральные и нравственные принципы), то в результате мы и получим от него в более взрослом возрасте.</w:t>
      </w:r>
    </w:p>
    <w:p w:rsidR="001C308E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    Мы можем сколько угодно, что называется, "вливать в него" правила поведения с помощью нотаций, лекций, разъяснений. Но есть еще и окружение, среда, социум, которые тоже устанавливают свои правила, оказывают огромное влияние на воспитание. К примеру, бессмысленно твердить ребенку ежедневно, что курить вредно, если он видит, с каким наслаждением это делает его отец, брат и другие окружающие его люди. Он, скорее всего, "впитает" в себя пример старших и уважаемых людей.</w:t>
      </w:r>
    </w:p>
    <w:p w:rsidR="001C308E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   Губка - это предмет, который очень хорошо впитывает в себя любую жидкость: вольем синюю - и получим синюю, вольем красную - такую же и получим. А если попадет в нее одновременно и синяя и красная, то обратный эффект будет неопределенного, н</w:t>
      </w:r>
      <w:r w:rsidR="003C05DE">
        <w:rPr>
          <w:rFonts w:ascii="Times New Roman" w:hAnsi="Times New Roman" w:cs="Times New Roman"/>
          <w:sz w:val="28"/>
          <w:szCs w:val="28"/>
        </w:rPr>
        <w:t>у</w:t>
      </w:r>
      <w:r w:rsidRPr="009C0687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D17723">
        <w:rPr>
          <w:rFonts w:ascii="Times New Roman" w:hAnsi="Times New Roman" w:cs="Times New Roman"/>
          <w:sz w:val="28"/>
          <w:szCs w:val="28"/>
        </w:rPr>
        <w:t>интересного</w:t>
      </w:r>
      <w:r w:rsidRPr="009C0687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D36384" w:rsidRPr="009C0687" w:rsidRDefault="00D3638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Голубая ленточка на одеяле у мальчиков, розовая у девочек. С самого раннего детства мы, взрослые, сознательно или нет, готовим ребенка к выполнению половой роли. В соответствии с общепринятыми традициями ориентируем его в том, что значит быть мальчиком или девочкой. В девочках воспитываем нежность, мягкость, душевность. Мальчикам чаще прощаем озорство и непоседливость. Ребенок, в свою очередь, через подражание взрослым учиться быть мальчиком или девочкой.</w:t>
      </w:r>
    </w:p>
    <w:p w:rsidR="00D36384" w:rsidRPr="009C0687" w:rsidRDefault="00D3638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Формирование ценностей своего пола происходит, прежде всего, в семье.</w:t>
      </w:r>
    </w:p>
    <w:p w:rsidR="00D36384" w:rsidRPr="009C0687" w:rsidRDefault="00D3638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В воспитании мальчиков и девочек родители зачастую сталкиваются с рядом трудностей. </w:t>
      </w:r>
    </w:p>
    <w:p w:rsidR="00D36384" w:rsidRPr="009C0687" w:rsidRDefault="00D3638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Да, рассуждая о воспитании детей, мы, взрослые понимаем: дети – это и разные темпераменты, и разные характеры. Но еще мы понимаем: дети – это мальчики и девочки. </w:t>
      </w:r>
    </w:p>
    <w:p w:rsidR="00D36384" w:rsidRPr="009C0687" w:rsidRDefault="00D36384" w:rsidP="007C5E3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87">
        <w:rPr>
          <w:rFonts w:ascii="Times New Roman" w:eastAsia="Calibri" w:hAnsi="Times New Roman" w:cs="Times New Roman"/>
          <w:sz w:val="28"/>
          <w:szCs w:val="28"/>
        </w:rPr>
        <w:t xml:space="preserve">     «Годы чудес» - так называют ученые </w:t>
      </w:r>
      <w:r w:rsidR="00D17723">
        <w:rPr>
          <w:rFonts w:ascii="Times New Roman" w:eastAsia="Calibri" w:hAnsi="Times New Roman" w:cs="Times New Roman"/>
          <w:sz w:val="28"/>
          <w:szCs w:val="28"/>
        </w:rPr>
        <w:t>дошкольные годы</w:t>
      </w:r>
      <w:r w:rsidRPr="009C0687">
        <w:rPr>
          <w:rFonts w:ascii="Times New Roman" w:eastAsia="Calibri" w:hAnsi="Times New Roman" w:cs="Times New Roman"/>
          <w:sz w:val="28"/>
          <w:szCs w:val="28"/>
        </w:rPr>
        <w:t xml:space="preserve"> жизни ребенка. Формирующиеся в это время эмоциональное отно</w:t>
      </w:r>
      <w:r w:rsidR="003C05DE">
        <w:rPr>
          <w:rFonts w:ascii="Times New Roman" w:eastAsia="Calibri" w:hAnsi="Times New Roman" w:cs="Times New Roman"/>
          <w:sz w:val="28"/>
          <w:szCs w:val="28"/>
        </w:rPr>
        <w:t xml:space="preserve">шение к жизни, к людям, к себе </w:t>
      </w:r>
      <w:r w:rsidR="003C05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9C0687">
        <w:rPr>
          <w:rFonts w:ascii="Times New Roman" w:eastAsia="Calibri" w:hAnsi="Times New Roman" w:cs="Times New Roman"/>
          <w:sz w:val="28"/>
          <w:szCs w:val="28"/>
        </w:rPr>
        <w:t>как к личности определенного пола, оставляют неизгладимый отпечаток на всем дальнейшем поведении и образе мыслей человека.</w:t>
      </w:r>
      <w:r w:rsidR="003C0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687">
        <w:rPr>
          <w:rFonts w:ascii="Times New Roman" w:eastAsia="Calibri" w:hAnsi="Times New Roman" w:cs="Times New Roman"/>
          <w:sz w:val="28"/>
          <w:szCs w:val="28"/>
        </w:rPr>
        <w:t>Осмысление ребенком своего «я» начинается  с осознания своей половой принадлежности. Пол – категория не только биологическая, но и социальная, для формирования которой немаловажное значение имеет влияние окружения</w:t>
      </w:r>
    </w:p>
    <w:p w:rsidR="00D36384" w:rsidRPr="009C0687" w:rsidRDefault="00D36384" w:rsidP="007C5E3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87">
        <w:rPr>
          <w:rFonts w:ascii="Times New Roman" w:eastAsia="Calibri" w:hAnsi="Times New Roman" w:cs="Times New Roman"/>
          <w:sz w:val="28"/>
          <w:szCs w:val="28"/>
        </w:rPr>
        <w:t xml:space="preserve">     К.Д.Ушинский писал: «Характер человека более всего формируется в первые годы его жизни, и то, что ложится в этот характер в первые годы, - ложится прочно, становится второй натурой человека… Все, что усваивается человеком впоследствии, никогда не имеет той глубины, какой отличается все усвоенное  в детские годы».</w:t>
      </w:r>
    </w:p>
    <w:p w:rsidR="001C308E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Известно, что в раннем возрасте ребенок начинает понимать, что он либо девочка, либо мальчик и обозначает себя соответствующим образом. В период от 3 до 7 лет у детей формируется гендерная устойчивость. Детям становится понятно, что мальчики становятся мужчинами, а девочки женщинами и это принадлежность к полу не изменится от ситуаций или личных желаний ребенка. </w:t>
      </w:r>
    </w:p>
    <w:p w:rsidR="001C308E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Дети начинают задавать вопросы об отношениях между мужчиной и женщиной примерно в возрасте от 4 до 6 лет. Не обманывайте их, отвечайте точно, кратко и правдиво. Даже если они ничего не поймут, важно, что они увидят наше желание объяснить им то, что их интересует. </w:t>
      </w:r>
    </w:p>
    <w:p w:rsidR="009C0687" w:rsidRPr="009C0687" w:rsidRDefault="001C308E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Опыт первых отношений девочек и мальчиков является фундаментом для дальнейшего развития личности дошкольника и во многом определяет особенности самосознания ребёнка, его отношение к миру, его поведение и самочувствие среди людей. </w:t>
      </w:r>
    </w:p>
    <w:p w:rsidR="009C0687" w:rsidRPr="00854B0C" w:rsidRDefault="00613D61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Овладению опытом мужского и женского поведения в хозяйственно-бытовой деятельности способствуют трудовые поручения, которые так же распределяются в зависимости от пола ребенка: мальчики выполняют работу, связанную с применением физической силы, девочки- с аккуратностью. </w:t>
      </w:r>
    </w:p>
    <w:p w:rsidR="003F0766" w:rsidRPr="003F0766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AC2F1E">
        <w:rPr>
          <w:rFonts w:ascii="Times New Roman" w:hAnsi="Times New Roman" w:cs="Times New Roman"/>
          <w:sz w:val="28"/>
          <w:szCs w:val="28"/>
        </w:rPr>
        <w:t>это</w:t>
      </w:r>
      <w:r w:rsidRPr="009C0687">
        <w:rPr>
          <w:rFonts w:ascii="Times New Roman" w:hAnsi="Times New Roman" w:cs="Times New Roman"/>
          <w:sz w:val="28"/>
          <w:szCs w:val="28"/>
        </w:rPr>
        <w:t xml:space="preserve"> основной источник социализации и обладает огромными возможностями в формировании личности, поэтому так велика ответственность семьи за воспитание. Ребенок копирует своих родных, особенно стараясь во всем походить на родителя своего пола. Малыш, живущий в благополучной, спокойной семье, незаметно сам научится нормально воспринимать отношения полов, потому что родители подают ему добрый пример. Мальчик подражает мужественности отца, девочка – женственности матери, и делают они это без каких-либо особых наставлений. Кроме того, наблюдая в повседневной жизни своих родителей, дети учатся, как вести себя с людьми противоположного пола</w:t>
      </w:r>
    </w:p>
    <w:p w:rsidR="00F06BE8" w:rsidRPr="009C0687" w:rsidRDefault="00F06BE8" w:rsidP="007C5E3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Семья для ребенка - это целый мир. Мир, в котором он живет, делает открытия, учится любить, ненавидеть, радоваться, сочувствовать. Здесь он приобретает первый опыт общения, умения жить среди людей, постигает понятия добра и зла. Уникальность семейного воспитания заключается в особой значимости взрослых в жизни ребенка. </w:t>
      </w:r>
    </w:p>
    <w:p w:rsidR="00F06BE8" w:rsidRPr="009C0687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Если у девочки нет склонности к игре в кухню или катанию коляски, а у мальчика с машинками, нужно разобраться, почему так происходит, но ни в коем случае не корить за это и не запрещать любимые машинки или куклы. Опасно не мальчику в куклы играть, а демонстративно отнимать у него куклу, высмеивать за игры с девочками. Ребенок должен общаться с противоположным полом и уметь </w:t>
      </w:r>
      <w:r w:rsidRPr="009C0687">
        <w:rPr>
          <w:rFonts w:ascii="Times New Roman" w:hAnsi="Times New Roman" w:cs="Times New Roman"/>
          <w:sz w:val="28"/>
          <w:szCs w:val="28"/>
        </w:rPr>
        <w:lastRenderedPageBreak/>
        <w:t xml:space="preserve">его понимать, а это, опять же, проще сделать через игру. Иначе родители сами ставят перед чадом проблему противостояния полов и впоследствии у выросшей девочки могут начаться трудности в общении с мужчинами и наоборот. Кроме того, кукла для малыша это, в первую очередь защитник, товарищ или отражение собственного Я и через игру иногда преодолеваются детские страхи. </w:t>
      </w:r>
    </w:p>
    <w:p w:rsidR="00F06BE8" w:rsidRPr="009C0687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Очень важно помнить, что дети – это дети. От них нельзя требовать безукоризненного соблюдения всех полоролевых условностей. Иная мама говорит своему сыночку: "Чего ты разнюнился? Мужчины не плачут!". Но, простите, какой же он мужчина? Он только маленький мальчик, и относиться к нему нужно соответственно. А поддерживать его полоролевую составляющую следует только в ситуации успеха! Например, он помог младшей сестренке или починил вместе с папой игрушечную машинку. Скажите ему: "Какой ты молодец! Сразу видно – мужчина растет!". Так он получает положительное подкрепление. А если поступать </w:t>
      </w:r>
      <w:r w:rsidR="009B2A94">
        <w:rPr>
          <w:rFonts w:ascii="Times New Roman" w:hAnsi="Times New Roman" w:cs="Times New Roman"/>
          <w:sz w:val="28"/>
          <w:szCs w:val="28"/>
        </w:rPr>
        <w:t>т</w:t>
      </w:r>
      <w:r w:rsidRPr="009C0687">
        <w:rPr>
          <w:rFonts w:ascii="Times New Roman" w:hAnsi="Times New Roman" w:cs="Times New Roman"/>
          <w:sz w:val="28"/>
          <w:szCs w:val="28"/>
        </w:rPr>
        <w:t xml:space="preserve">огда вырастет невротик или маменькин сынок. Вы ведь не этого хотите? </w:t>
      </w:r>
    </w:p>
    <w:p w:rsidR="008668C9" w:rsidRPr="00854B0C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Представьте себе: вы пришли с работы, а дочка, перемазавшись в помаде, в вашем платье, в туфлях на огромных каблуках вертится у зеркала. Не пугайтесь. Это нормальная реакция идентификации с матерью. Дочка просто хочет быть на вас похожей! А лучше всего – разделите с девочкой игру «во взрослую». Дайте ей померить свои наряды и туфли. Можно даже чуть-чуть накраситься «как тетя», но потом тщательно смыть грим. Вреда от этого не будет, а сколько удовольствия! </w:t>
      </w:r>
    </w:p>
    <w:p w:rsidR="00FB125F" w:rsidRPr="00854B0C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Малыш, живущий в благополучной, спокойной семье, незаметно сам научится нормально воспринимать отношения полов, потому что родители подают ему добрый пример. </w:t>
      </w:r>
    </w:p>
    <w:p w:rsidR="00AE4C33" w:rsidRPr="00AE4C33" w:rsidRDefault="009B2A9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вам буду задавать вопросы, а вы на них отвечайте да (значит согласны) или нет (значит не согласны).</w:t>
      </w:r>
    </w:p>
    <w:p w:rsidR="00F06BE8" w:rsidRPr="00AE4C33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>Девочки послушнее мальчиков?</w:t>
      </w:r>
      <w:r w:rsidRPr="009C0687">
        <w:rPr>
          <w:rFonts w:ascii="Times New Roman" w:hAnsi="Times New Roman" w:cs="Times New Roman"/>
          <w:sz w:val="28"/>
          <w:szCs w:val="28"/>
        </w:rPr>
        <w:t xml:space="preserve"> </w:t>
      </w:r>
      <w:r w:rsidR="00AE4C33" w:rsidRPr="009C0687">
        <w:rPr>
          <w:rFonts w:ascii="Times New Roman" w:hAnsi="Times New Roman" w:cs="Times New Roman"/>
          <w:sz w:val="28"/>
          <w:szCs w:val="28"/>
        </w:rPr>
        <w:t xml:space="preserve">Неправда. Только в раннем детстве девочки лучше слушаются взрослых. А вот группа мальчиков гораздо более послушна указаниям старших. </w:t>
      </w:r>
    </w:p>
    <w:p w:rsidR="00F06BE8" w:rsidRPr="00AE4C33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У мальчиков более аналитический склад ума? </w:t>
      </w:r>
      <w:r w:rsidR="00AE4C33" w:rsidRPr="009C0687">
        <w:rPr>
          <w:rFonts w:ascii="Times New Roman" w:hAnsi="Times New Roman" w:cs="Times New Roman"/>
          <w:sz w:val="28"/>
          <w:szCs w:val="28"/>
        </w:rPr>
        <w:t xml:space="preserve">Неправда. Аналитический ум поровну поделён между полами. </w:t>
      </w:r>
    </w:p>
    <w:p w:rsidR="00F06BE8" w:rsidRPr="00AE4C33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Мальчики амбициознее девочек?</w:t>
      </w:r>
      <w:r w:rsidR="00AE4C33" w:rsidRPr="00AE4C33">
        <w:rPr>
          <w:rFonts w:ascii="Times New Roman" w:hAnsi="Times New Roman" w:cs="Times New Roman"/>
          <w:sz w:val="28"/>
          <w:szCs w:val="28"/>
        </w:rPr>
        <w:t xml:space="preserve"> </w:t>
      </w:r>
      <w:r w:rsidR="00AE4C33" w:rsidRPr="009C0687">
        <w:rPr>
          <w:rFonts w:ascii="Times New Roman" w:hAnsi="Times New Roman" w:cs="Times New Roman"/>
          <w:sz w:val="28"/>
          <w:szCs w:val="28"/>
        </w:rPr>
        <w:t xml:space="preserve">Неправда. Девочки живее и отчётливее представляют свои будущие достижения, мальчиков же приходится подталкивать к этому. </w:t>
      </w:r>
    </w:p>
    <w:p w:rsidR="00F06BE8" w:rsidRPr="00AE4C33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Мальчики более способны в точных науках? </w:t>
      </w:r>
      <w:r w:rsidR="00AE4C33" w:rsidRPr="009C0687">
        <w:rPr>
          <w:rFonts w:ascii="Times New Roman" w:hAnsi="Times New Roman" w:cs="Times New Roman"/>
          <w:sz w:val="28"/>
          <w:szCs w:val="28"/>
        </w:rPr>
        <w:t xml:space="preserve">Правда, но только с 12-13 лет, и большую роль в этом играет влияние окружающих. В более раннем возрасте эти способности идентичны. </w:t>
      </w:r>
    </w:p>
    <w:p w:rsidR="004269E1" w:rsidRPr="00AE4C33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Девочки болезненнее воспринимают чью-либо агрессивность? </w:t>
      </w:r>
    </w:p>
    <w:p w:rsidR="004269E1" w:rsidRPr="009C0687" w:rsidRDefault="004269E1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Неправда. Скорее, мальчики более восприимчивы к внешней агрессивности, даже до рождения. </w:t>
      </w:r>
    </w:p>
    <w:p w:rsidR="00F06BE8" w:rsidRPr="00AE4C33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Девочки охотнее делятся своими переживаниями? </w:t>
      </w:r>
      <w:r w:rsidR="004269E1" w:rsidRPr="009C0687">
        <w:rPr>
          <w:rFonts w:ascii="Times New Roman" w:hAnsi="Times New Roman" w:cs="Times New Roman"/>
          <w:sz w:val="28"/>
          <w:szCs w:val="28"/>
        </w:rPr>
        <w:t>Правда, но после 11-12 лет. В более раннем возрасте разница мала.</w:t>
      </w:r>
    </w:p>
    <w:p w:rsidR="00F06BE8" w:rsidRPr="00AE4C33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У мальчиков лучше развивается зрительная память, а у девочек слуховая? </w:t>
      </w:r>
      <w:r w:rsidR="004269E1" w:rsidRPr="009C0687">
        <w:rPr>
          <w:rFonts w:ascii="Times New Roman" w:hAnsi="Times New Roman" w:cs="Times New Roman"/>
          <w:sz w:val="28"/>
          <w:szCs w:val="28"/>
        </w:rPr>
        <w:t>Неправда. Все тесты показывают одинаковую зрительную и слуховую восприимчивость обоих полов.</w:t>
      </w:r>
    </w:p>
    <w:p w:rsidR="00F06BE8" w:rsidRPr="004269E1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Мальчики лучше ориентируются на местности? </w:t>
      </w:r>
      <w:r w:rsidR="004269E1" w:rsidRPr="009C0687">
        <w:rPr>
          <w:rFonts w:ascii="Times New Roman" w:hAnsi="Times New Roman" w:cs="Times New Roman"/>
          <w:sz w:val="28"/>
          <w:szCs w:val="28"/>
        </w:rPr>
        <w:t xml:space="preserve">Правда. Подрастая, </w:t>
      </w:r>
      <w:r w:rsidR="004269E1" w:rsidRPr="009C0687">
        <w:rPr>
          <w:rFonts w:ascii="Times New Roman" w:hAnsi="Times New Roman" w:cs="Times New Roman"/>
          <w:sz w:val="28"/>
          <w:szCs w:val="28"/>
        </w:rPr>
        <w:lastRenderedPageBreak/>
        <w:t xml:space="preserve">мальчики проявляют всё большие способности в ориентации на местности. </w:t>
      </w:r>
    </w:p>
    <w:p w:rsidR="00F06BE8" w:rsidRPr="004269E1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Девочки пассивнее мальчиков? </w:t>
      </w:r>
      <w:r w:rsidR="004269E1" w:rsidRPr="009C0687">
        <w:rPr>
          <w:rFonts w:ascii="Times New Roman" w:hAnsi="Times New Roman" w:cs="Times New Roman"/>
          <w:sz w:val="28"/>
          <w:szCs w:val="28"/>
        </w:rPr>
        <w:t xml:space="preserve">Неправда. Мальчики проявляют активность шумно и резко, а девочки - тише, но гораздо результативнее. </w:t>
      </w:r>
    </w:p>
    <w:p w:rsidR="00F06BE8" w:rsidRPr="009B2A94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У девочек лучше развито чувство коллективизма? </w:t>
      </w:r>
      <w:r w:rsidR="004269E1" w:rsidRPr="009C0687">
        <w:rPr>
          <w:rFonts w:ascii="Times New Roman" w:hAnsi="Times New Roman" w:cs="Times New Roman"/>
          <w:sz w:val="28"/>
          <w:szCs w:val="28"/>
        </w:rPr>
        <w:t xml:space="preserve">Неправда. Заметной разницы не существует. Мальчики обычно объединяются в большие компании, девочки - в группы из 2-3 человек. </w:t>
      </w:r>
    </w:p>
    <w:p w:rsidR="00F06BE8" w:rsidRPr="000D5BF4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Девочки более чувствительны к прикосновениям? </w:t>
      </w:r>
      <w:r w:rsidR="000D5BF4" w:rsidRPr="009C0687">
        <w:rPr>
          <w:rFonts w:ascii="Times New Roman" w:hAnsi="Times New Roman" w:cs="Times New Roman"/>
          <w:sz w:val="28"/>
          <w:szCs w:val="28"/>
        </w:rPr>
        <w:t xml:space="preserve">Неправда. Существенного отличия нет. </w:t>
      </w:r>
    </w:p>
    <w:p w:rsidR="00F06BE8" w:rsidRPr="000D5BF4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Девочки легче поддаются чужому влиянию? </w:t>
      </w:r>
      <w:r w:rsidR="000D5BF4" w:rsidRPr="009C0687">
        <w:rPr>
          <w:rFonts w:ascii="Times New Roman" w:hAnsi="Times New Roman" w:cs="Times New Roman"/>
          <w:sz w:val="28"/>
          <w:szCs w:val="28"/>
        </w:rPr>
        <w:t xml:space="preserve">Неправда. Наоборот, девочки чаще следуют собственному мнению, а мальчики придерживаются "правил игры", принятых в компании. </w:t>
      </w:r>
    </w:p>
    <w:p w:rsidR="00F06BE8" w:rsidRPr="000D5BF4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Мальчики более активны? </w:t>
      </w:r>
      <w:r w:rsidR="000D5BF4" w:rsidRPr="009C0687">
        <w:rPr>
          <w:rFonts w:ascii="Times New Roman" w:hAnsi="Times New Roman" w:cs="Times New Roman"/>
          <w:sz w:val="28"/>
          <w:szCs w:val="28"/>
        </w:rPr>
        <w:t xml:space="preserve">Неправда. В раннем детстве разницы практически нет. В школе бывает по-разному, многое зависит от класса и от учителей. </w:t>
      </w:r>
    </w:p>
    <w:p w:rsidR="00F06BE8" w:rsidRPr="000D5BF4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Девочки более пугливы? </w:t>
      </w:r>
      <w:r w:rsidR="000D5BF4" w:rsidRPr="009C0687">
        <w:rPr>
          <w:rFonts w:ascii="Times New Roman" w:hAnsi="Times New Roman" w:cs="Times New Roman"/>
          <w:sz w:val="28"/>
          <w:szCs w:val="28"/>
        </w:rPr>
        <w:t xml:space="preserve">Неправда. Девочки чаще жалуются, что им страшно, но на их поведении это не сказывается, оно такое же, как у мальчиков. </w:t>
      </w:r>
    </w:p>
    <w:p w:rsidR="00F06BE8" w:rsidRPr="000D5BF4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У мальчиков более развита склонность к командованию? </w:t>
      </w:r>
      <w:r w:rsidR="000D5BF4" w:rsidRPr="009C0687">
        <w:rPr>
          <w:rFonts w:ascii="Times New Roman" w:hAnsi="Times New Roman" w:cs="Times New Roman"/>
          <w:sz w:val="28"/>
          <w:szCs w:val="28"/>
        </w:rPr>
        <w:t xml:space="preserve">Неправда. Мальчики имеют склонность навязывать свои требования ровесникам и даже взрослым; девочки добиваются того же результата мягко и постепенно. </w:t>
      </w:r>
    </w:p>
    <w:p w:rsidR="00F06BE8" w:rsidRPr="009C0687" w:rsidRDefault="00F06BE8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33">
        <w:rPr>
          <w:rFonts w:ascii="Times New Roman" w:hAnsi="Times New Roman" w:cs="Times New Roman"/>
          <w:b/>
          <w:sz w:val="28"/>
          <w:szCs w:val="28"/>
        </w:rPr>
        <w:t xml:space="preserve"> У мальчиков больше изобретательности, а девочки лучше справляются с монотонными занятиями? </w:t>
      </w:r>
      <w:r w:rsidRPr="009C0687">
        <w:rPr>
          <w:rFonts w:ascii="Times New Roman" w:hAnsi="Times New Roman" w:cs="Times New Roman"/>
          <w:sz w:val="28"/>
          <w:szCs w:val="28"/>
        </w:rPr>
        <w:t xml:space="preserve">Неправда. Мальчики и девочки проявляют одинаковые способности как при заучивании чего-либо, так и при разрешении неожиданных проблем. </w:t>
      </w:r>
    </w:p>
    <w:p w:rsidR="00FA7E3D" w:rsidRPr="009C0687" w:rsidRDefault="00FA7E3D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Успех воспитательной работы возможен только при объединении усилий семьи и </w:t>
      </w:r>
      <w:r w:rsidR="009B2A94">
        <w:rPr>
          <w:rFonts w:ascii="Times New Roman" w:hAnsi="Times New Roman" w:cs="Times New Roman"/>
          <w:sz w:val="28"/>
          <w:szCs w:val="28"/>
        </w:rPr>
        <w:t>ДОУ</w:t>
      </w:r>
      <w:r w:rsidRPr="009C0687">
        <w:rPr>
          <w:rFonts w:ascii="Times New Roman" w:hAnsi="Times New Roman" w:cs="Times New Roman"/>
          <w:sz w:val="28"/>
          <w:szCs w:val="28"/>
        </w:rPr>
        <w:t>. В настоящее время невозможно заниматься воспитанием подрастающего поколения без взаимодействия с семьей и без воздействия на нее.</w:t>
      </w:r>
    </w:p>
    <w:p w:rsidR="00FA7E3D" w:rsidRPr="009C0687" w:rsidRDefault="00FA7E3D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</w:t>
      </w:r>
      <w:r w:rsidR="009E20AC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9C0687">
        <w:rPr>
          <w:rFonts w:ascii="Times New Roman" w:hAnsi="Times New Roman" w:cs="Times New Roman"/>
          <w:sz w:val="28"/>
          <w:szCs w:val="28"/>
        </w:rPr>
        <w:t>учреждений и родителей преследует цель не только дать соответствующие знания, научить практически их применять в воспитании детей, а, прежде всего, способствовать оптимизации процесса формирования творческого и плодотворного гармоничного его развития.</w:t>
      </w:r>
    </w:p>
    <w:p w:rsidR="00FA7E3D" w:rsidRPr="009C0687" w:rsidRDefault="00FA7E3D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Кризисные явления в современном обществе не могут не сказаться на состоянии духовного, физического, нравственного и психического здоровья подрастающего поколения.</w:t>
      </w:r>
    </w:p>
    <w:p w:rsidR="00342514" w:rsidRPr="008D5CAF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 </w:t>
      </w:r>
    </w:p>
    <w:p w:rsidR="00492414" w:rsidRPr="00492414" w:rsidRDefault="00492414" w:rsidP="00492414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2414">
        <w:rPr>
          <w:rFonts w:ascii="Times New Roman" w:hAnsi="Times New Roman" w:cs="Times New Roman"/>
          <w:sz w:val="28"/>
          <w:szCs w:val="28"/>
        </w:rPr>
        <w:t xml:space="preserve">Уважая личность дочери, демонстрируя удовлетворенность её поступками, родители формируют её позитивную самооценку. </w:t>
      </w:r>
    </w:p>
    <w:p w:rsidR="00492414" w:rsidRPr="00492414" w:rsidRDefault="00492414" w:rsidP="00492414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2414">
        <w:rPr>
          <w:rFonts w:ascii="Times New Roman" w:hAnsi="Times New Roman" w:cs="Times New Roman"/>
          <w:sz w:val="28"/>
          <w:szCs w:val="28"/>
        </w:rPr>
        <w:t xml:space="preserve">У мамы с дочерью должны быть свои "женские секреты": мама должна находить время для уединения с дочерью, сделать эти беседы ритуальными и традиционными. </w:t>
      </w:r>
    </w:p>
    <w:p w:rsidR="00492414" w:rsidRPr="00492414" w:rsidRDefault="00492414" w:rsidP="00492414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2414">
        <w:rPr>
          <w:rFonts w:ascii="Times New Roman" w:hAnsi="Times New Roman" w:cs="Times New Roman"/>
          <w:sz w:val="28"/>
          <w:szCs w:val="28"/>
        </w:rPr>
        <w:t xml:space="preserve">Настоящая забота друг о друге демонстрируется через уважение к старшему поколению. </w:t>
      </w:r>
    </w:p>
    <w:p w:rsidR="00492414" w:rsidRPr="008D5CAF" w:rsidRDefault="00492414" w:rsidP="00492414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2414">
        <w:rPr>
          <w:rFonts w:ascii="Times New Roman" w:hAnsi="Times New Roman" w:cs="Times New Roman"/>
          <w:sz w:val="28"/>
          <w:szCs w:val="28"/>
        </w:rPr>
        <w:t xml:space="preserve">Мама должна привлекать дочь к "женским" домашним делам, передавая ей секреты своего мастерства. </w:t>
      </w:r>
    </w:p>
    <w:p w:rsidR="00342514" w:rsidRPr="009C0687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Папам в общении с сыновьями следует сдерживать эмоции, которые могут </w:t>
      </w:r>
      <w:r w:rsidRPr="009C0687">
        <w:rPr>
          <w:rFonts w:ascii="Times New Roman" w:hAnsi="Times New Roman" w:cs="Times New Roman"/>
          <w:sz w:val="28"/>
          <w:szCs w:val="28"/>
        </w:rPr>
        <w:lastRenderedPageBreak/>
        <w:t xml:space="preserve">подавить его мужское начало (разговаривать не повышая тона, спокойно). </w:t>
      </w:r>
    </w:p>
    <w:p w:rsidR="00342514" w:rsidRPr="009C0687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Мальчикам часто не хватает положительной мотивации: нужно не ЗАПРЕЩАТЬ, а РАЗРЕШАТЬ что-то дополнительное за хороший поступок. </w:t>
      </w:r>
    </w:p>
    <w:p w:rsidR="00342514" w:rsidRPr="009C0687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Нужно разрешать мальчикам проявлять свою эмоциональность - разрешать плакать, например (т.е. разрешать быть естественными). </w:t>
      </w:r>
    </w:p>
    <w:p w:rsidR="00342514" w:rsidRPr="009C0687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Мамам мальчиков нужно доверять мужской интуиции пап: они ЧУВСТВУЮТ, как нужно воспитывать мужчину. </w:t>
      </w:r>
    </w:p>
    <w:p w:rsidR="00342514" w:rsidRPr="009C0687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Мальчикам НУЖНО организовывать РЕЖИМ и дисциплину: это формирует его ответственность! </w:t>
      </w:r>
    </w:p>
    <w:p w:rsidR="00342514" w:rsidRPr="009C0687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Обязательно поощрять желание делать в доме мужскую работу! </w:t>
      </w:r>
    </w:p>
    <w:p w:rsidR="00342514" w:rsidRPr="009C0687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Учить доверять, формируя тем самым ОПЫТ его социальное доверия. </w:t>
      </w:r>
    </w:p>
    <w:p w:rsidR="00342514" w:rsidRPr="009C0687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Использовать юмор в общении - для снижения агрессивности и страха перед ответственностью. </w:t>
      </w:r>
    </w:p>
    <w:p w:rsidR="00342514" w:rsidRPr="009C0687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Обязательно должен быть физический, телесный контакт - для повышения самооценки мальчика. </w:t>
      </w:r>
    </w:p>
    <w:p w:rsidR="00342514" w:rsidRPr="009C0687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Мальчик - это посыл в БУДУЩЕЕ: его нужно иметь ввиду не только как сына. но и как будущего мужа, защитника и т.п. </w:t>
      </w:r>
    </w:p>
    <w:p w:rsidR="00FB125F" w:rsidRPr="00854B0C" w:rsidRDefault="00342514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 Мама - ЗАБОТИТСЯ, а папа - ФОРМИРУЕТ мужчину. </w:t>
      </w:r>
    </w:p>
    <w:p w:rsidR="005849FD" w:rsidRPr="009C0687" w:rsidRDefault="005849FD" w:rsidP="007C5E3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87">
        <w:rPr>
          <w:rFonts w:ascii="Times New Roman" w:eastAsia="Calibri" w:hAnsi="Times New Roman" w:cs="Times New Roman"/>
          <w:sz w:val="28"/>
          <w:szCs w:val="28"/>
        </w:rPr>
        <w:t>Актуальной задачей современной системы образования является воспитание поколения людей с адекватным восприятием смысла собственного и противоположного пола.</w:t>
      </w:r>
    </w:p>
    <w:p w:rsidR="00ED6ADF" w:rsidRPr="000D3476" w:rsidRDefault="005849FD" w:rsidP="007C5E3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87">
        <w:rPr>
          <w:rFonts w:ascii="Times New Roman" w:eastAsia="Calibri" w:hAnsi="Times New Roman" w:cs="Times New Roman"/>
          <w:sz w:val="28"/>
          <w:szCs w:val="28"/>
        </w:rPr>
        <w:t>Гендер – социально-психологический пол человека, совокупность его психологических характеристик и особенностей социального поведения, проявляющ</w:t>
      </w:r>
      <w:r w:rsidR="00AC2F1E">
        <w:rPr>
          <w:rFonts w:ascii="Times New Roman" w:eastAsia="Calibri" w:hAnsi="Times New Roman" w:cs="Times New Roman"/>
          <w:sz w:val="28"/>
          <w:szCs w:val="28"/>
        </w:rPr>
        <w:t xml:space="preserve">ихся в общении и взаимодействии, </w:t>
      </w:r>
      <w:r w:rsidRPr="009C0687">
        <w:rPr>
          <w:rFonts w:ascii="Times New Roman" w:eastAsia="Calibri" w:hAnsi="Times New Roman" w:cs="Times New Roman"/>
          <w:sz w:val="28"/>
          <w:szCs w:val="28"/>
        </w:rPr>
        <w:t>одна из  базовых характеристик личности, обусловливающих психологическое и социальное развитие человека.</w:t>
      </w:r>
    </w:p>
    <w:p w:rsidR="004B0DAD" w:rsidRPr="009C0687" w:rsidRDefault="004B0DAD" w:rsidP="007C5E3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87">
        <w:rPr>
          <w:rFonts w:ascii="Times New Roman" w:eastAsia="Calibri" w:hAnsi="Times New Roman" w:cs="Times New Roman"/>
          <w:sz w:val="28"/>
          <w:szCs w:val="28"/>
        </w:rPr>
        <w:t xml:space="preserve">На данном этапе гендерное образование часто трактуется как элементарное раздельное обучение детей. Это абсолютно не верно, так как гендерное образование призвано, учитывая полоролевые различия и особенности физического и психического развития, формировать гармонично развитую личность, искоренять гендерные стереотипы. </w:t>
      </w:r>
    </w:p>
    <w:p w:rsidR="004B0DAD" w:rsidRPr="009C0687" w:rsidRDefault="004B0DAD" w:rsidP="007C5E3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87">
        <w:rPr>
          <w:rFonts w:ascii="Times New Roman" w:eastAsia="Calibri" w:hAnsi="Times New Roman" w:cs="Times New Roman"/>
          <w:sz w:val="28"/>
          <w:szCs w:val="28"/>
        </w:rPr>
        <w:t xml:space="preserve">Гендерная тематика - новая для </w:t>
      </w:r>
      <w:r w:rsidR="000D3476">
        <w:rPr>
          <w:rFonts w:ascii="Times New Roman" w:eastAsia="Calibri" w:hAnsi="Times New Roman" w:cs="Times New Roman"/>
          <w:sz w:val="28"/>
          <w:szCs w:val="28"/>
        </w:rPr>
        <w:t>ДОУ</w:t>
      </w:r>
      <w:r w:rsidRPr="009C0687">
        <w:rPr>
          <w:rFonts w:ascii="Times New Roman" w:eastAsia="Calibri" w:hAnsi="Times New Roman" w:cs="Times New Roman"/>
          <w:sz w:val="28"/>
          <w:szCs w:val="28"/>
        </w:rPr>
        <w:t xml:space="preserve">. Формирование гендерной культуры - актуальная проблема современности. В предшествующем периоде отечественной педагогикой был упущен один из важных аспектов воспитания личности ребёнка - гендерный аспект, предполагающий, что различия в поведении и восприятии мужчин и женщин определяются не столько их физиологическими особенностями, сколько воспитанием и распространёнными в каждой культуре представлениями о сущности мужского и женского начал. Пол человека является естественной основой его индивидуальности. </w:t>
      </w:r>
    </w:p>
    <w:p w:rsidR="00961981" w:rsidRPr="009C0687" w:rsidRDefault="00961981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Гендер -  формируемые обществом  различия в понимании мужественности и женственности, социальные ожидания  относительно мужского и женского поведения.</w:t>
      </w:r>
    </w:p>
    <w:p w:rsidR="00961981" w:rsidRPr="009C0687" w:rsidRDefault="00961981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Психологи и педагоги считают, что 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</w:t>
      </w:r>
      <w:r w:rsidR="00846C3A" w:rsidRPr="009C0687">
        <w:rPr>
          <w:rFonts w:ascii="Times New Roman" w:hAnsi="Times New Roman" w:cs="Times New Roman"/>
          <w:sz w:val="28"/>
          <w:szCs w:val="28"/>
        </w:rPr>
        <w:t>родителей</w:t>
      </w:r>
      <w:r w:rsidRPr="009C0687">
        <w:rPr>
          <w:rFonts w:ascii="Times New Roman" w:hAnsi="Times New Roman" w:cs="Times New Roman"/>
          <w:sz w:val="28"/>
          <w:szCs w:val="28"/>
        </w:rPr>
        <w:t xml:space="preserve"> к ребёнку, так и ребёнка к </w:t>
      </w:r>
      <w:r w:rsidR="00846C3A" w:rsidRPr="009C0687">
        <w:rPr>
          <w:rFonts w:ascii="Times New Roman" w:hAnsi="Times New Roman" w:cs="Times New Roman"/>
          <w:sz w:val="28"/>
          <w:szCs w:val="28"/>
        </w:rPr>
        <w:t>родителей</w:t>
      </w:r>
      <w:r w:rsidRPr="009C0687">
        <w:rPr>
          <w:rFonts w:ascii="Times New Roman" w:hAnsi="Times New Roman" w:cs="Times New Roman"/>
          <w:sz w:val="28"/>
          <w:szCs w:val="28"/>
        </w:rPr>
        <w:t>, а также от воспитания его в дошкольном образовательном учреждении.</w:t>
      </w:r>
    </w:p>
    <w:p w:rsidR="00961981" w:rsidRDefault="00961981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lastRenderedPageBreak/>
        <w:t xml:space="preserve">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 </w:t>
      </w:r>
    </w:p>
    <w:p w:rsidR="00D47DC3" w:rsidRPr="009C0687" w:rsidRDefault="00D47DC3" w:rsidP="007C5E32">
      <w:pPr>
        <w:pStyle w:val="11"/>
        <w:widowControl w:val="0"/>
        <w:shd w:val="clear" w:color="auto" w:fill="auto"/>
        <w:tabs>
          <w:tab w:val="left" w:pos="0"/>
          <w:tab w:val="left" w:pos="9353"/>
        </w:tabs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9C0687">
        <w:rPr>
          <w:rFonts w:ascii="Times New Roman" w:hAnsi="Times New Roman" w:cs="Times New Roman"/>
        </w:rPr>
        <w:t xml:space="preserve">Знаете ли вы, что такое гендерное равенство? </w:t>
      </w:r>
    </w:p>
    <w:p w:rsidR="00D47DC3" w:rsidRPr="009C0687" w:rsidRDefault="00D47DC3" w:rsidP="007C5E32">
      <w:pPr>
        <w:pStyle w:val="11"/>
        <w:widowControl w:val="0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9C0687">
        <w:rPr>
          <w:rFonts w:ascii="Times New Roman" w:hAnsi="Times New Roman" w:cs="Times New Roman"/>
        </w:rPr>
        <w:t>Должны ли мужчины и женщины иметь равные права? Как вы считаете, в нашей стране мужчины и женщины имеют равные права?</w:t>
      </w:r>
    </w:p>
    <w:p w:rsidR="00D47DC3" w:rsidRPr="009C0687" w:rsidRDefault="00D47DC3" w:rsidP="007C5E32">
      <w:pPr>
        <w:pStyle w:val="11"/>
        <w:widowControl w:val="0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9C0687">
        <w:rPr>
          <w:rStyle w:val="a8"/>
          <w:rFonts w:eastAsiaTheme="minorHAnsi"/>
          <w:b w:val="0"/>
        </w:rPr>
        <w:t>Гендерное равенство</w:t>
      </w:r>
      <w:r w:rsidRPr="009C0687">
        <w:rPr>
          <w:rFonts w:ascii="Times New Roman" w:hAnsi="Times New Roman" w:cs="Times New Roman"/>
        </w:rPr>
        <w:t xml:space="preserve"> (равенство полов) — это равенство стартовых условий, получение равных частей общественных ре</w:t>
      </w:r>
      <w:r w:rsidRPr="009C0687">
        <w:rPr>
          <w:rFonts w:ascii="Times New Roman" w:hAnsi="Times New Roman" w:cs="Times New Roman"/>
        </w:rPr>
        <w:softHyphen/>
        <w:t>сурсов, равного участия в социальной власти для представителей обоих полов.</w:t>
      </w:r>
    </w:p>
    <w:p w:rsidR="00D47DC3" w:rsidRPr="009C0687" w:rsidRDefault="00076086" w:rsidP="007C5E32">
      <w:pPr>
        <w:pStyle w:val="11"/>
        <w:widowControl w:val="0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Оно </w:t>
      </w:r>
      <w:r w:rsidR="00D47DC3" w:rsidRPr="009C0687">
        <w:rPr>
          <w:rFonts w:ascii="Times New Roman" w:hAnsi="Times New Roman" w:cs="Times New Roman"/>
        </w:rPr>
        <w:t>базируется на том, что в понятии «рав</w:t>
      </w:r>
      <w:r w:rsidR="00D47DC3" w:rsidRPr="009C0687">
        <w:rPr>
          <w:rFonts w:ascii="Times New Roman" w:hAnsi="Times New Roman" w:cs="Times New Roman"/>
        </w:rPr>
        <w:softHyphen/>
        <w:t>ные права» не существует фундаментальной разницы между мужчинами и женщинами.</w:t>
      </w:r>
    </w:p>
    <w:p w:rsidR="00D47DC3" w:rsidRPr="009C0687" w:rsidRDefault="00D47DC3" w:rsidP="007C5E32">
      <w:pPr>
        <w:pStyle w:val="11"/>
        <w:widowControl w:val="0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9C0687">
        <w:rPr>
          <w:rStyle w:val="a8"/>
          <w:rFonts w:eastAsiaTheme="minorHAnsi"/>
          <w:b w:val="0"/>
        </w:rPr>
        <w:t>Равенство прав</w:t>
      </w:r>
      <w:r w:rsidRPr="009C0687">
        <w:rPr>
          <w:rFonts w:ascii="Times New Roman" w:hAnsi="Times New Roman" w:cs="Times New Roman"/>
        </w:rPr>
        <w:t xml:space="preserve"> — это получение равных политических, эко</w:t>
      </w:r>
      <w:r w:rsidRPr="009C0687">
        <w:rPr>
          <w:rFonts w:ascii="Times New Roman" w:hAnsi="Times New Roman" w:cs="Times New Roman"/>
        </w:rPr>
        <w:softHyphen/>
        <w:t>номических, социальных и других юридически гарантированных прав гражданами независимо от пола. Это обязательный этап становления общества.</w:t>
      </w:r>
    </w:p>
    <w:p w:rsidR="00D47DC3" w:rsidRPr="009C0687" w:rsidRDefault="00D47DC3" w:rsidP="007C5E32">
      <w:pPr>
        <w:pStyle w:val="11"/>
        <w:widowControl w:val="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9C0687">
        <w:rPr>
          <w:rFonts w:ascii="Times New Roman" w:hAnsi="Times New Roman" w:cs="Times New Roman"/>
        </w:rPr>
        <w:t>Равноправие является важнейшей основой любого демократи</w:t>
      </w:r>
      <w:r w:rsidRPr="009C0687">
        <w:rPr>
          <w:rFonts w:ascii="Times New Roman" w:hAnsi="Times New Roman" w:cs="Times New Roman"/>
        </w:rPr>
        <w:softHyphen/>
        <w:t>ческого общества, которое стремится к социальной справедливо</w:t>
      </w:r>
      <w:r w:rsidRPr="009C0687">
        <w:rPr>
          <w:rFonts w:ascii="Times New Roman" w:hAnsi="Times New Roman" w:cs="Times New Roman"/>
        </w:rPr>
        <w:softHyphen/>
        <w:t>сти и уважению прав человека.</w:t>
      </w:r>
    </w:p>
    <w:p w:rsidR="00D47DC3" w:rsidRPr="009C0687" w:rsidRDefault="00D47DC3" w:rsidP="007C5E32">
      <w:pPr>
        <w:pStyle w:val="11"/>
        <w:widowControl w:val="0"/>
        <w:shd w:val="clear" w:color="auto" w:fill="auto"/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9C0687">
        <w:rPr>
          <w:rStyle w:val="a8"/>
          <w:rFonts w:eastAsiaTheme="minorHAnsi"/>
          <w:b w:val="0"/>
        </w:rPr>
        <w:t>Гендерное равноправие</w:t>
      </w:r>
      <w:r w:rsidRPr="009C0687">
        <w:rPr>
          <w:rFonts w:ascii="Times New Roman" w:hAnsi="Times New Roman" w:cs="Times New Roman"/>
        </w:rPr>
        <w:t xml:space="preserve"> это признак высокоразвитого, де</w:t>
      </w:r>
      <w:r w:rsidRPr="009C0687">
        <w:rPr>
          <w:rFonts w:ascii="Times New Roman" w:hAnsi="Times New Roman" w:cs="Times New Roman"/>
        </w:rPr>
        <w:softHyphen/>
        <w:t>мократического общества образованных людей, правильно пони</w:t>
      </w:r>
      <w:r w:rsidRPr="009C0687">
        <w:rPr>
          <w:rFonts w:ascii="Times New Roman" w:hAnsi="Times New Roman" w:cs="Times New Roman"/>
        </w:rPr>
        <w:softHyphen/>
        <w:t>мающих желания женщин стоять на одной ступени с мужчинами в общественной, политической и других сферах жизни общества и желания мужчин стоять на одной ступени с женщинами в се</w:t>
      </w:r>
      <w:r w:rsidRPr="009C0687">
        <w:rPr>
          <w:rFonts w:ascii="Times New Roman" w:hAnsi="Times New Roman" w:cs="Times New Roman"/>
        </w:rPr>
        <w:softHyphen/>
        <w:t>мейной жизни, иметь равные права в воспитании детей, получе</w:t>
      </w:r>
      <w:r w:rsidRPr="009C0687">
        <w:rPr>
          <w:rFonts w:ascii="Times New Roman" w:hAnsi="Times New Roman" w:cs="Times New Roman"/>
        </w:rPr>
        <w:softHyphen/>
        <w:t>нии социальных гарантий.</w:t>
      </w:r>
    </w:p>
    <w:p w:rsidR="004B31E7" w:rsidRDefault="004B31E7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Семья для ребенка - это целый мир. Мир, в котором он живет, делает открытия, учится любить, ненавидеть, радоваться, сочувствовать. Здесь он приобретает первый опыт общения, умения жить среди людей, постигает понятия добра и зла. Уникальность семейного воспитания заключается в особой значимости взрослых в жизни ребенка. Родителями создается определенная атмосфера общения в семье, где с первых дней жизни малыша происходит становление его личности. </w:t>
      </w:r>
    </w:p>
    <w:p w:rsidR="00854B0C" w:rsidRDefault="00854B0C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>Малыш, живущий в благополучной, спокойной семье, незаметно сам научится нормально воспринимать отношения полов, потому что родители подают ему добрый пример. Мальчик подражает мужественности отца, девочка - женственности матери, и делают они это без каких-либо особых наставлений. Кроме того, наблюдая в повседневной жизни своих родителей, дети учатся, вести себя с людьми противоположного пола. Если в семье хорошая атмосфера, у ребенка не будет возникать тайное желание отдать предпочтение одному из родителей.</w:t>
      </w:r>
    </w:p>
    <w:p w:rsidR="00854B0C" w:rsidRDefault="00854B0C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87">
        <w:rPr>
          <w:rFonts w:ascii="Times New Roman" w:hAnsi="Times New Roman" w:cs="Times New Roman"/>
          <w:sz w:val="28"/>
          <w:szCs w:val="28"/>
        </w:rPr>
        <w:t xml:space="preserve">Из всего вышесказанного можно сделать важный вывод: мальчик и девочка - это два разных мира. Очень часто мы неправильно реагируем на поступки детей, потому что не понимаем, что стоит за этими поступками. Если в семье уже растёт дочка, и родился сын, родителям необходимо знать, что во многом придётся начинать с нуля и их опыт воспитания дочки не только не поможет, а даже может мешать. Если после сына в семье родилась дочь, сложностей обычно бывает </w:t>
      </w:r>
      <w:r w:rsidRPr="009C0687">
        <w:rPr>
          <w:rFonts w:ascii="Times New Roman" w:hAnsi="Times New Roman" w:cs="Times New Roman"/>
          <w:sz w:val="28"/>
          <w:szCs w:val="28"/>
        </w:rPr>
        <w:lastRenderedPageBreak/>
        <w:t xml:space="preserve">меньше, хотя разницу учитывать придётся в любом случае. Воспитывать, обучать и даже любить мальчиков и девочек надо по-разному. Но обязательно очень любить! </w:t>
      </w:r>
    </w:p>
    <w:p w:rsidR="007C5E32" w:rsidRPr="009C0687" w:rsidRDefault="007C5E32" w:rsidP="007C5E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мне хочется дать вам несколько коротких советов:</w:t>
      </w:r>
    </w:p>
    <w:p w:rsidR="007C5E32" w:rsidRPr="00EC76B0" w:rsidRDefault="007C5E32" w:rsidP="007C5E32">
      <w:pPr>
        <w:pStyle w:val="a3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6B0">
        <w:rPr>
          <w:rFonts w:ascii="Times New Roman" w:hAnsi="Times New Roman"/>
          <w:sz w:val="28"/>
          <w:szCs w:val="28"/>
        </w:rPr>
        <w:t xml:space="preserve">Помните, что у вас появился не просто малыш, а мальчик или девочка и каждый из них нуждается в индивидуальном подходе. </w:t>
      </w:r>
    </w:p>
    <w:p w:rsidR="007C5E32" w:rsidRPr="00EC76B0" w:rsidRDefault="007C5E32" w:rsidP="007C5E32">
      <w:pPr>
        <w:pStyle w:val="a3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6B0">
        <w:rPr>
          <w:rFonts w:ascii="Times New Roman" w:hAnsi="Times New Roman"/>
          <w:sz w:val="28"/>
          <w:szCs w:val="28"/>
        </w:rPr>
        <w:t xml:space="preserve">Никогда не сравнивайте разнополых детей и тем более не ставьте одних в пример другим. </w:t>
      </w:r>
    </w:p>
    <w:p w:rsidR="007C5E32" w:rsidRPr="00EC76B0" w:rsidRDefault="007C5E32" w:rsidP="007C5E32">
      <w:pPr>
        <w:pStyle w:val="a3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6B0">
        <w:rPr>
          <w:rFonts w:ascii="Times New Roman" w:hAnsi="Times New Roman"/>
          <w:sz w:val="28"/>
          <w:szCs w:val="28"/>
        </w:rPr>
        <w:t xml:space="preserve">Не переусердствуйте, воспитывая как мальчика, так и девочку, дайте детям право выбора, время подумать самим. </w:t>
      </w:r>
    </w:p>
    <w:p w:rsidR="007C5E32" w:rsidRPr="00EC76B0" w:rsidRDefault="007C5E32" w:rsidP="007C5E32">
      <w:pPr>
        <w:pStyle w:val="a3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6B0">
        <w:rPr>
          <w:rFonts w:ascii="Times New Roman" w:hAnsi="Times New Roman"/>
          <w:sz w:val="28"/>
          <w:szCs w:val="28"/>
        </w:rPr>
        <w:t xml:space="preserve">Не рассказывайте мальчику всего до конца, давая какое либо задание, а девочке не забудьте на личном примере продемонстрировать то, что от неё требуется. </w:t>
      </w:r>
    </w:p>
    <w:p w:rsidR="007C5E32" w:rsidRPr="00EC76B0" w:rsidRDefault="007C5E32" w:rsidP="007C5E32">
      <w:pPr>
        <w:pStyle w:val="a3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6B0">
        <w:rPr>
          <w:rFonts w:ascii="Times New Roman" w:hAnsi="Times New Roman"/>
          <w:sz w:val="28"/>
          <w:szCs w:val="28"/>
        </w:rPr>
        <w:t xml:space="preserve">Пытаясь отругать за что-то девочку, сначала объясните ей, в чём она не права, а высказывать всё и сразу не спешите. </w:t>
      </w:r>
    </w:p>
    <w:p w:rsidR="007C5E32" w:rsidRPr="00EC76B0" w:rsidRDefault="007C5E32" w:rsidP="007C5E32">
      <w:pPr>
        <w:pStyle w:val="a3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6B0">
        <w:rPr>
          <w:rFonts w:ascii="Times New Roman" w:hAnsi="Times New Roman"/>
          <w:sz w:val="28"/>
          <w:szCs w:val="28"/>
        </w:rPr>
        <w:t xml:space="preserve">Ругая мальчика, коротко и ясно изложите, что конкретно Вас не устраивает, иначе через некоторое время он просто перестанет Вас слышать и слушать. </w:t>
      </w:r>
    </w:p>
    <w:p w:rsidR="007C5E32" w:rsidRPr="00EC76B0" w:rsidRDefault="007C5E32" w:rsidP="007C5E32">
      <w:pPr>
        <w:pStyle w:val="a3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6B0">
        <w:rPr>
          <w:rFonts w:ascii="Times New Roman" w:hAnsi="Times New Roman"/>
          <w:sz w:val="28"/>
          <w:szCs w:val="28"/>
        </w:rPr>
        <w:t xml:space="preserve">Мальчики и девочки по-разному устают: девочки истощаются эмоционально, а мальчики интеллектуально, ругать одинаково в такой ситуации бессмысленно. </w:t>
      </w:r>
    </w:p>
    <w:p w:rsidR="007C5E32" w:rsidRPr="00EC76B0" w:rsidRDefault="007C5E32" w:rsidP="007C5E32">
      <w:pPr>
        <w:pStyle w:val="a3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6B0">
        <w:rPr>
          <w:rFonts w:ascii="Times New Roman" w:hAnsi="Times New Roman"/>
          <w:sz w:val="28"/>
          <w:szCs w:val="28"/>
        </w:rPr>
        <w:t xml:space="preserve">Постарайтесь понять, что ребёнок тоже личность и то, что он будет похож на Вас, совсем не обязательно. </w:t>
      </w:r>
    </w:p>
    <w:p w:rsidR="00854B0C" w:rsidRPr="008D5CAF" w:rsidRDefault="00854B0C" w:rsidP="008D5CA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54B0C" w:rsidRPr="008D5CAF" w:rsidSect="007C5E32">
      <w:head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656" w:rsidRDefault="00B27656" w:rsidP="0062176B">
      <w:pPr>
        <w:spacing w:after="0" w:line="240" w:lineRule="auto"/>
      </w:pPr>
      <w:r>
        <w:separator/>
      </w:r>
    </w:p>
  </w:endnote>
  <w:endnote w:type="continuationSeparator" w:id="0">
    <w:p w:rsidR="00B27656" w:rsidRDefault="00B27656" w:rsidP="0062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656" w:rsidRDefault="00B27656" w:rsidP="0062176B">
      <w:pPr>
        <w:spacing w:after="0" w:line="240" w:lineRule="auto"/>
      </w:pPr>
      <w:r>
        <w:separator/>
      </w:r>
    </w:p>
  </w:footnote>
  <w:footnote w:type="continuationSeparator" w:id="0">
    <w:p w:rsidR="00B27656" w:rsidRDefault="00B27656" w:rsidP="0062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13"/>
      <w:docPartObj>
        <w:docPartGallery w:val="Page Numbers (Top of Page)"/>
        <w:docPartUnique/>
      </w:docPartObj>
    </w:sdtPr>
    <w:sdtContent>
      <w:p w:rsidR="0062176B" w:rsidRDefault="00DB27B8">
        <w:pPr>
          <w:pStyle w:val="a9"/>
          <w:jc w:val="right"/>
        </w:pPr>
        <w:fldSimple w:instr=" PAGE   \* MERGEFORMAT ">
          <w:r w:rsidR="008D5CAF">
            <w:rPr>
              <w:noProof/>
            </w:rPr>
            <w:t>7</w:t>
          </w:r>
        </w:fldSimple>
      </w:p>
    </w:sdtContent>
  </w:sdt>
  <w:p w:rsidR="0062176B" w:rsidRDefault="006217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82321C"/>
    <w:lvl w:ilvl="0">
      <w:numFmt w:val="bullet"/>
      <w:lvlText w:val="*"/>
      <w:lvlJc w:val="left"/>
    </w:lvl>
  </w:abstractNum>
  <w:abstractNum w:abstractNumId="1">
    <w:nsid w:val="00DE69EA"/>
    <w:multiLevelType w:val="multilevel"/>
    <w:tmpl w:val="C1CC4A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0778C"/>
    <w:multiLevelType w:val="multilevel"/>
    <w:tmpl w:val="F9225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90E85"/>
    <w:multiLevelType w:val="hybridMultilevel"/>
    <w:tmpl w:val="755CA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61AC5"/>
    <w:multiLevelType w:val="multilevel"/>
    <w:tmpl w:val="4086CE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1334AF"/>
    <w:multiLevelType w:val="hybridMultilevel"/>
    <w:tmpl w:val="C4E2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A0980"/>
    <w:multiLevelType w:val="hybridMultilevel"/>
    <w:tmpl w:val="F4261BB4"/>
    <w:lvl w:ilvl="0" w:tplc="4D647B7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11B5044A"/>
    <w:multiLevelType w:val="hybridMultilevel"/>
    <w:tmpl w:val="83920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C677E"/>
    <w:multiLevelType w:val="hybridMultilevel"/>
    <w:tmpl w:val="544A1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6B74DF"/>
    <w:multiLevelType w:val="multilevel"/>
    <w:tmpl w:val="BB180A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C5639B"/>
    <w:multiLevelType w:val="hybridMultilevel"/>
    <w:tmpl w:val="37A643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552E0C"/>
    <w:multiLevelType w:val="singleLevel"/>
    <w:tmpl w:val="E39687D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1889075F"/>
    <w:multiLevelType w:val="singleLevel"/>
    <w:tmpl w:val="5058D40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19C96FEA"/>
    <w:multiLevelType w:val="multilevel"/>
    <w:tmpl w:val="4A4E1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983C01"/>
    <w:multiLevelType w:val="multilevel"/>
    <w:tmpl w:val="5546E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6C0C67"/>
    <w:multiLevelType w:val="hybridMultilevel"/>
    <w:tmpl w:val="120CA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917B9"/>
    <w:multiLevelType w:val="multilevel"/>
    <w:tmpl w:val="AE242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D753B8"/>
    <w:multiLevelType w:val="multilevel"/>
    <w:tmpl w:val="05EA602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97050"/>
    <w:multiLevelType w:val="hybridMultilevel"/>
    <w:tmpl w:val="E1C8376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3C2E6997"/>
    <w:multiLevelType w:val="multilevel"/>
    <w:tmpl w:val="9534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F06D9"/>
    <w:multiLevelType w:val="hybridMultilevel"/>
    <w:tmpl w:val="9894D0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841677"/>
    <w:multiLevelType w:val="hybridMultilevel"/>
    <w:tmpl w:val="91562812"/>
    <w:lvl w:ilvl="0" w:tplc="B9D6BF18">
      <w:start w:val="4"/>
      <w:numFmt w:val="decimal"/>
      <w:lvlText w:val="%1."/>
      <w:lvlJc w:val="left"/>
      <w:pPr>
        <w:tabs>
          <w:tab w:val="num" w:pos="670"/>
        </w:tabs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22">
    <w:nsid w:val="42DC2B74"/>
    <w:multiLevelType w:val="multilevel"/>
    <w:tmpl w:val="F14231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FB5E98"/>
    <w:multiLevelType w:val="multilevel"/>
    <w:tmpl w:val="98B6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F24C3A"/>
    <w:multiLevelType w:val="multilevel"/>
    <w:tmpl w:val="A726DF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5E5B77"/>
    <w:multiLevelType w:val="multilevel"/>
    <w:tmpl w:val="3A5C25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612A28"/>
    <w:multiLevelType w:val="hybridMultilevel"/>
    <w:tmpl w:val="45E23B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D227A"/>
    <w:multiLevelType w:val="multilevel"/>
    <w:tmpl w:val="6BF04C4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0433A2"/>
    <w:multiLevelType w:val="multilevel"/>
    <w:tmpl w:val="06D0C5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8"/>
        <w:u w:val="none"/>
      </w:rPr>
    </w:lvl>
    <w:lvl w:ilvl="6">
      <w:start w:val="1"/>
      <w:numFmt w:val="upperRoman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1F711D"/>
    <w:multiLevelType w:val="hybridMultilevel"/>
    <w:tmpl w:val="4910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B2D6F"/>
    <w:multiLevelType w:val="multilevel"/>
    <w:tmpl w:val="14AA22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9036E"/>
    <w:multiLevelType w:val="hybridMultilevel"/>
    <w:tmpl w:val="78F6030C"/>
    <w:lvl w:ilvl="0" w:tplc="1D2A1452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6"/>
        </w:tabs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6"/>
        </w:tabs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6"/>
        </w:tabs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6"/>
        </w:tabs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6"/>
        </w:tabs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6"/>
        </w:tabs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6"/>
        </w:tabs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6"/>
        </w:tabs>
        <w:ind w:left="7066" w:hanging="360"/>
      </w:pPr>
      <w:rPr>
        <w:rFonts w:ascii="Wingdings" w:hAnsi="Wingdings" w:hint="default"/>
      </w:rPr>
    </w:lvl>
  </w:abstractNum>
  <w:abstractNum w:abstractNumId="32">
    <w:nsid w:val="71BB53FA"/>
    <w:multiLevelType w:val="hybridMultilevel"/>
    <w:tmpl w:val="B934B0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770171"/>
    <w:multiLevelType w:val="multilevel"/>
    <w:tmpl w:val="D5F4A03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21"/>
  </w:num>
  <w:num w:numId="4">
    <w:abstractNumId w:val="12"/>
    <w:lvlOverride w:ilvl="0">
      <w:lvl w:ilvl="0">
        <w:start w:val="5"/>
        <w:numFmt w:val="decimal"/>
        <w:lvlText w:val="%1."/>
        <w:legacy w:legacy="1" w:legacySpace="0" w:legacyIndent="28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1"/>
  </w:num>
  <w:num w:numId="13">
    <w:abstractNumId w:val="11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9"/>
  </w:num>
  <w:num w:numId="21">
    <w:abstractNumId w:val="15"/>
  </w:num>
  <w:num w:numId="22">
    <w:abstractNumId w:val="4"/>
  </w:num>
  <w:num w:numId="23">
    <w:abstractNumId w:val="25"/>
  </w:num>
  <w:num w:numId="24">
    <w:abstractNumId w:val="16"/>
  </w:num>
  <w:num w:numId="25">
    <w:abstractNumId w:val="9"/>
  </w:num>
  <w:num w:numId="26">
    <w:abstractNumId w:val="30"/>
  </w:num>
  <w:num w:numId="27">
    <w:abstractNumId w:val="13"/>
  </w:num>
  <w:num w:numId="28">
    <w:abstractNumId w:val="33"/>
  </w:num>
  <w:num w:numId="29">
    <w:abstractNumId w:val="2"/>
  </w:num>
  <w:num w:numId="30">
    <w:abstractNumId w:val="27"/>
  </w:num>
  <w:num w:numId="31">
    <w:abstractNumId w:val="1"/>
  </w:num>
  <w:num w:numId="32">
    <w:abstractNumId w:val="17"/>
  </w:num>
  <w:num w:numId="33">
    <w:abstractNumId w:val="28"/>
  </w:num>
  <w:num w:numId="34">
    <w:abstractNumId w:val="14"/>
  </w:num>
  <w:num w:numId="35">
    <w:abstractNumId w:val="24"/>
  </w:num>
  <w:num w:numId="36">
    <w:abstractNumId w:val="22"/>
  </w:num>
  <w:num w:numId="37">
    <w:abstractNumId w:val="23"/>
  </w:num>
  <w:num w:numId="38">
    <w:abstractNumId w:val="19"/>
  </w:num>
  <w:num w:numId="39">
    <w:abstractNumId w:val="6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D61"/>
    <w:rsid w:val="00041762"/>
    <w:rsid w:val="000578F3"/>
    <w:rsid w:val="0005792F"/>
    <w:rsid w:val="00061D96"/>
    <w:rsid w:val="00070D85"/>
    <w:rsid w:val="00076086"/>
    <w:rsid w:val="000A17D2"/>
    <w:rsid w:val="000A20CA"/>
    <w:rsid w:val="000D16BC"/>
    <w:rsid w:val="000D3476"/>
    <w:rsid w:val="000D3B4B"/>
    <w:rsid w:val="000D5BF4"/>
    <w:rsid w:val="000E7888"/>
    <w:rsid w:val="000F280A"/>
    <w:rsid w:val="000F477C"/>
    <w:rsid w:val="00130E60"/>
    <w:rsid w:val="001743E5"/>
    <w:rsid w:val="001808D4"/>
    <w:rsid w:val="00186D68"/>
    <w:rsid w:val="001B2318"/>
    <w:rsid w:val="001B2593"/>
    <w:rsid w:val="001C308E"/>
    <w:rsid w:val="001E18A9"/>
    <w:rsid w:val="001E18B0"/>
    <w:rsid w:val="001E195D"/>
    <w:rsid w:val="0020426F"/>
    <w:rsid w:val="00204859"/>
    <w:rsid w:val="00251053"/>
    <w:rsid w:val="00264C47"/>
    <w:rsid w:val="002742DA"/>
    <w:rsid w:val="00277284"/>
    <w:rsid w:val="00291E6B"/>
    <w:rsid w:val="00292749"/>
    <w:rsid w:val="00292CE6"/>
    <w:rsid w:val="002A0A3B"/>
    <w:rsid w:val="002A6F8F"/>
    <w:rsid w:val="002D0E0D"/>
    <w:rsid w:val="002D7A05"/>
    <w:rsid w:val="002E2D9B"/>
    <w:rsid w:val="00305505"/>
    <w:rsid w:val="00312417"/>
    <w:rsid w:val="00323BE3"/>
    <w:rsid w:val="00330D13"/>
    <w:rsid w:val="00331582"/>
    <w:rsid w:val="00342514"/>
    <w:rsid w:val="00344F78"/>
    <w:rsid w:val="00357108"/>
    <w:rsid w:val="003A2084"/>
    <w:rsid w:val="003B4927"/>
    <w:rsid w:val="003B7206"/>
    <w:rsid w:val="003C05DE"/>
    <w:rsid w:val="003C78E2"/>
    <w:rsid w:val="003F0766"/>
    <w:rsid w:val="003F54E7"/>
    <w:rsid w:val="00402D5E"/>
    <w:rsid w:val="004114E1"/>
    <w:rsid w:val="004141CF"/>
    <w:rsid w:val="00417991"/>
    <w:rsid w:val="004179A7"/>
    <w:rsid w:val="00420577"/>
    <w:rsid w:val="004269E1"/>
    <w:rsid w:val="004402A7"/>
    <w:rsid w:val="004456CD"/>
    <w:rsid w:val="0045422D"/>
    <w:rsid w:val="004605A5"/>
    <w:rsid w:val="00484BA0"/>
    <w:rsid w:val="00492414"/>
    <w:rsid w:val="004971DC"/>
    <w:rsid w:val="004B0DAD"/>
    <w:rsid w:val="004B31E7"/>
    <w:rsid w:val="004B6A70"/>
    <w:rsid w:val="004C2DDB"/>
    <w:rsid w:val="004D5706"/>
    <w:rsid w:val="004E26E2"/>
    <w:rsid w:val="005023BD"/>
    <w:rsid w:val="00502C28"/>
    <w:rsid w:val="00506555"/>
    <w:rsid w:val="00531442"/>
    <w:rsid w:val="00532FCE"/>
    <w:rsid w:val="00536EE0"/>
    <w:rsid w:val="00543459"/>
    <w:rsid w:val="005435D9"/>
    <w:rsid w:val="00562CDB"/>
    <w:rsid w:val="0056746A"/>
    <w:rsid w:val="00577DAA"/>
    <w:rsid w:val="005849FD"/>
    <w:rsid w:val="00595F79"/>
    <w:rsid w:val="005B3838"/>
    <w:rsid w:val="005B5E71"/>
    <w:rsid w:val="005C12A9"/>
    <w:rsid w:val="00607714"/>
    <w:rsid w:val="00613D61"/>
    <w:rsid w:val="00616E37"/>
    <w:rsid w:val="00620FF2"/>
    <w:rsid w:val="0062176B"/>
    <w:rsid w:val="00626008"/>
    <w:rsid w:val="00627B95"/>
    <w:rsid w:val="006445FA"/>
    <w:rsid w:val="00660018"/>
    <w:rsid w:val="00660154"/>
    <w:rsid w:val="006667B4"/>
    <w:rsid w:val="006667D2"/>
    <w:rsid w:val="006776C6"/>
    <w:rsid w:val="0069320E"/>
    <w:rsid w:val="006A77C4"/>
    <w:rsid w:val="006C227F"/>
    <w:rsid w:val="006C27D5"/>
    <w:rsid w:val="006C744B"/>
    <w:rsid w:val="00760CF4"/>
    <w:rsid w:val="00770240"/>
    <w:rsid w:val="0077324A"/>
    <w:rsid w:val="00784C10"/>
    <w:rsid w:val="007B5801"/>
    <w:rsid w:val="007B79DC"/>
    <w:rsid w:val="007C5E32"/>
    <w:rsid w:val="007C70CB"/>
    <w:rsid w:val="007D01C0"/>
    <w:rsid w:val="007D0FCF"/>
    <w:rsid w:val="007D2F38"/>
    <w:rsid w:val="007D4CF1"/>
    <w:rsid w:val="007E7AEC"/>
    <w:rsid w:val="007F369B"/>
    <w:rsid w:val="007F74A4"/>
    <w:rsid w:val="0080067F"/>
    <w:rsid w:val="008123FE"/>
    <w:rsid w:val="00812C35"/>
    <w:rsid w:val="00846C3A"/>
    <w:rsid w:val="0085285F"/>
    <w:rsid w:val="00854B0C"/>
    <w:rsid w:val="00864EDB"/>
    <w:rsid w:val="008668C9"/>
    <w:rsid w:val="00881665"/>
    <w:rsid w:val="00886311"/>
    <w:rsid w:val="00887358"/>
    <w:rsid w:val="00892BA5"/>
    <w:rsid w:val="008B6B10"/>
    <w:rsid w:val="008D5CAF"/>
    <w:rsid w:val="008E3121"/>
    <w:rsid w:val="00901C2A"/>
    <w:rsid w:val="00901C2F"/>
    <w:rsid w:val="00902758"/>
    <w:rsid w:val="009120B0"/>
    <w:rsid w:val="00912EEF"/>
    <w:rsid w:val="0091509C"/>
    <w:rsid w:val="009216F9"/>
    <w:rsid w:val="0093533F"/>
    <w:rsid w:val="00955304"/>
    <w:rsid w:val="00961981"/>
    <w:rsid w:val="009622D8"/>
    <w:rsid w:val="00983E0C"/>
    <w:rsid w:val="009A6462"/>
    <w:rsid w:val="009B2A94"/>
    <w:rsid w:val="009B2CBF"/>
    <w:rsid w:val="009C0687"/>
    <w:rsid w:val="009C0BF6"/>
    <w:rsid w:val="009C4A5C"/>
    <w:rsid w:val="009D1442"/>
    <w:rsid w:val="009E20AC"/>
    <w:rsid w:val="009E38BF"/>
    <w:rsid w:val="009F4429"/>
    <w:rsid w:val="00A10B57"/>
    <w:rsid w:val="00A10FFE"/>
    <w:rsid w:val="00A202B9"/>
    <w:rsid w:val="00A476D5"/>
    <w:rsid w:val="00A66D1F"/>
    <w:rsid w:val="00A70435"/>
    <w:rsid w:val="00A82C93"/>
    <w:rsid w:val="00A84C52"/>
    <w:rsid w:val="00AA4C5E"/>
    <w:rsid w:val="00AC2F1E"/>
    <w:rsid w:val="00AD205D"/>
    <w:rsid w:val="00AD3035"/>
    <w:rsid w:val="00AD683E"/>
    <w:rsid w:val="00AE4C33"/>
    <w:rsid w:val="00AF01DA"/>
    <w:rsid w:val="00B20300"/>
    <w:rsid w:val="00B25438"/>
    <w:rsid w:val="00B27656"/>
    <w:rsid w:val="00B37E33"/>
    <w:rsid w:val="00B55B5C"/>
    <w:rsid w:val="00BA0F9F"/>
    <w:rsid w:val="00BA332A"/>
    <w:rsid w:val="00BC250D"/>
    <w:rsid w:val="00BF6B95"/>
    <w:rsid w:val="00C17431"/>
    <w:rsid w:val="00C26889"/>
    <w:rsid w:val="00C514DC"/>
    <w:rsid w:val="00C54F61"/>
    <w:rsid w:val="00C62E8D"/>
    <w:rsid w:val="00C660DD"/>
    <w:rsid w:val="00C776E3"/>
    <w:rsid w:val="00C94567"/>
    <w:rsid w:val="00CB154F"/>
    <w:rsid w:val="00CB705B"/>
    <w:rsid w:val="00CC6A70"/>
    <w:rsid w:val="00CE651F"/>
    <w:rsid w:val="00D070FE"/>
    <w:rsid w:val="00D1570B"/>
    <w:rsid w:val="00D17723"/>
    <w:rsid w:val="00D25246"/>
    <w:rsid w:val="00D36384"/>
    <w:rsid w:val="00D377B4"/>
    <w:rsid w:val="00D4268C"/>
    <w:rsid w:val="00D43447"/>
    <w:rsid w:val="00D437B4"/>
    <w:rsid w:val="00D47DC3"/>
    <w:rsid w:val="00D76E11"/>
    <w:rsid w:val="00D906E3"/>
    <w:rsid w:val="00DB27B8"/>
    <w:rsid w:val="00DB49A5"/>
    <w:rsid w:val="00DD7079"/>
    <w:rsid w:val="00DF2AFF"/>
    <w:rsid w:val="00E35611"/>
    <w:rsid w:val="00E670B2"/>
    <w:rsid w:val="00E8298F"/>
    <w:rsid w:val="00E83576"/>
    <w:rsid w:val="00E84015"/>
    <w:rsid w:val="00E90C55"/>
    <w:rsid w:val="00E9261A"/>
    <w:rsid w:val="00E957D3"/>
    <w:rsid w:val="00EB767B"/>
    <w:rsid w:val="00EC2ECA"/>
    <w:rsid w:val="00EC76B0"/>
    <w:rsid w:val="00ED6ADF"/>
    <w:rsid w:val="00ED78E8"/>
    <w:rsid w:val="00EE4300"/>
    <w:rsid w:val="00EF3E29"/>
    <w:rsid w:val="00EF6CE7"/>
    <w:rsid w:val="00F00490"/>
    <w:rsid w:val="00F06BE8"/>
    <w:rsid w:val="00F15ED1"/>
    <w:rsid w:val="00F16047"/>
    <w:rsid w:val="00F30541"/>
    <w:rsid w:val="00F33082"/>
    <w:rsid w:val="00F34255"/>
    <w:rsid w:val="00F4469A"/>
    <w:rsid w:val="00F55F57"/>
    <w:rsid w:val="00F568D5"/>
    <w:rsid w:val="00F57FBB"/>
    <w:rsid w:val="00F74485"/>
    <w:rsid w:val="00F85AC0"/>
    <w:rsid w:val="00F95EAF"/>
    <w:rsid w:val="00F96F2A"/>
    <w:rsid w:val="00FA2D44"/>
    <w:rsid w:val="00FA6E67"/>
    <w:rsid w:val="00FA7E3D"/>
    <w:rsid w:val="00FB125F"/>
    <w:rsid w:val="00FD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E2"/>
  </w:style>
  <w:style w:type="paragraph" w:styleId="1">
    <w:name w:val="heading 1"/>
    <w:basedOn w:val="a"/>
    <w:next w:val="a"/>
    <w:link w:val="10"/>
    <w:qFormat/>
    <w:rsid w:val="004B31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0F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7D0FCF"/>
  </w:style>
  <w:style w:type="paragraph" w:styleId="a4">
    <w:name w:val="Body Text Indent"/>
    <w:basedOn w:val="a"/>
    <w:link w:val="a5"/>
    <w:semiHidden/>
    <w:rsid w:val="009619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61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9619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619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link w:val="60"/>
    <w:rsid w:val="00961981"/>
    <w:rPr>
      <w:sz w:val="28"/>
      <w:szCs w:val="28"/>
      <w:shd w:val="clear" w:color="auto" w:fill="FFFFFF"/>
    </w:rPr>
  </w:style>
  <w:style w:type="character" w:customStyle="1" w:styleId="125pt">
    <w:name w:val="Основной текст + 12;5 pt;Полужирный;Малые прописные"/>
    <w:rsid w:val="00961981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5"/>
      <w:szCs w:val="25"/>
    </w:rPr>
  </w:style>
  <w:style w:type="paragraph" w:customStyle="1" w:styleId="60">
    <w:name w:val="Основной текст (6)"/>
    <w:basedOn w:val="a"/>
    <w:link w:val="6"/>
    <w:rsid w:val="00961981"/>
    <w:pPr>
      <w:shd w:val="clear" w:color="auto" w:fill="FFFFFF"/>
      <w:spacing w:before="240" w:after="0" w:line="322" w:lineRule="exact"/>
      <w:ind w:hanging="340"/>
      <w:jc w:val="both"/>
    </w:pPr>
    <w:rPr>
      <w:sz w:val="28"/>
      <w:szCs w:val="28"/>
      <w:shd w:val="clear" w:color="auto" w:fill="FFFFFF"/>
    </w:rPr>
  </w:style>
  <w:style w:type="character" w:customStyle="1" w:styleId="a6">
    <w:name w:val="Основной текст_"/>
    <w:link w:val="11"/>
    <w:rsid w:val="00961981"/>
    <w:rPr>
      <w:sz w:val="28"/>
      <w:szCs w:val="28"/>
      <w:shd w:val="clear" w:color="auto" w:fill="FFFFFF"/>
    </w:rPr>
  </w:style>
  <w:style w:type="character" w:customStyle="1" w:styleId="115pt">
    <w:name w:val="Основной текст + 11;5 pt;Полужирный"/>
    <w:rsid w:val="00961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Candara125pt-1pt">
    <w:name w:val="Основной текст + Candara;12;5 pt;Интервал -1 pt"/>
    <w:rsid w:val="0096198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paragraph" w:customStyle="1" w:styleId="11">
    <w:name w:val="Основной текст1"/>
    <w:basedOn w:val="a"/>
    <w:link w:val="a6"/>
    <w:rsid w:val="00961981"/>
    <w:pPr>
      <w:shd w:val="clear" w:color="auto" w:fill="FFFFFF"/>
      <w:spacing w:after="0" w:line="322" w:lineRule="exact"/>
      <w:ind w:hanging="440"/>
      <w:jc w:val="both"/>
    </w:pPr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961981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1981"/>
    <w:pPr>
      <w:shd w:val="clear" w:color="auto" w:fill="FFFFFF"/>
      <w:spacing w:after="60" w:line="0" w:lineRule="atLeast"/>
      <w:ind w:hanging="340"/>
    </w:pPr>
    <w:rPr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rsid w:val="009619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Курсив"/>
    <w:rsid w:val="009619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61">
    <w:name w:val="Основной текст6"/>
    <w:basedOn w:val="a"/>
    <w:rsid w:val="00961981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3">
    <w:name w:val="Основной текст (3)_"/>
    <w:link w:val="30"/>
    <w:rsid w:val="00961981"/>
    <w:rPr>
      <w:rFonts w:ascii="Arial Black" w:eastAsia="Arial Black" w:hAnsi="Arial Black"/>
      <w:spacing w:val="-20"/>
      <w:sz w:val="75"/>
      <w:szCs w:val="7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1981"/>
    <w:pPr>
      <w:shd w:val="clear" w:color="auto" w:fill="FFFFFF"/>
      <w:spacing w:before="1080" w:after="960" w:line="0" w:lineRule="atLeast"/>
    </w:pPr>
    <w:rPr>
      <w:rFonts w:ascii="Arial Black" w:eastAsia="Arial Black" w:hAnsi="Arial Black"/>
      <w:spacing w:val="-20"/>
      <w:sz w:val="75"/>
      <w:szCs w:val="75"/>
      <w:shd w:val="clear" w:color="auto" w:fill="FFFFFF"/>
    </w:rPr>
  </w:style>
  <w:style w:type="character" w:customStyle="1" w:styleId="a8">
    <w:name w:val="Основной текст + Полужирный"/>
    <w:rsid w:val="00961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 (12)_"/>
    <w:link w:val="120"/>
    <w:rsid w:val="00961981"/>
    <w:rPr>
      <w:spacing w:val="-20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61981"/>
    <w:pPr>
      <w:shd w:val="clear" w:color="auto" w:fill="FFFFFF"/>
      <w:spacing w:after="0" w:line="317" w:lineRule="exact"/>
    </w:pPr>
    <w:rPr>
      <w:spacing w:val="-20"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961981"/>
    <w:rPr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1981"/>
    <w:pPr>
      <w:shd w:val="clear" w:color="auto" w:fill="FFFFFF"/>
      <w:spacing w:after="120" w:line="0" w:lineRule="atLeast"/>
    </w:pPr>
    <w:rPr>
      <w:sz w:val="11"/>
      <w:szCs w:val="11"/>
      <w:shd w:val="clear" w:color="auto" w:fill="FFFFFF"/>
    </w:rPr>
  </w:style>
  <w:style w:type="character" w:customStyle="1" w:styleId="5">
    <w:name w:val="Заголовок №5_"/>
    <w:link w:val="50"/>
    <w:rsid w:val="00961981"/>
    <w:rPr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961981"/>
    <w:pPr>
      <w:shd w:val="clear" w:color="auto" w:fill="FFFFFF"/>
      <w:spacing w:after="0" w:line="0" w:lineRule="atLeast"/>
      <w:jc w:val="both"/>
      <w:outlineLvl w:val="4"/>
    </w:pPr>
    <w:rPr>
      <w:sz w:val="21"/>
      <w:szCs w:val="21"/>
    </w:rPr>
  </w:style>
  <w:style w:type="character" w:customStyle="1" w:styleId="7125pt">
    <w:name w:val="Основной текст (7) + 12;5 pt;Полужирный"/>
    <w:rsid w:val="00961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_"/>
    <w:link w:val="22"/>
    <w:rsid w:val="00961981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1981"/>
    <w:pPr>
      <w:shd w:val="clear" w:color="auto" w:fill="FFFFFF"/>
      <w:spacing w:after="60" w:line="0" w:lineRule="atLeast"/>
      <w:jc w:val="both"/>
    </w:pPr>
    <w:rPr>
      <w:sz w:val="21"/>
      <w:szCs w:val="21"/>
    </w:rPr>
  </w:style>
  <w:style w:type="character" w:customStyle="1" w:styleId="220">
    <w:name w:val="Заголовок №2 (2)_"/>
    <w:link w:val="221"/>
    <w:rsid w:val="00770240"/>
    <w:rPr>
      <w:sz w:val="28"/>
      <w:szCs w:val="28"/>
      <w:shd w:val="clear" w:color="auto" w:fill="FFFFFF"/>
    </w:rPr>
  </w:style>
  <w:style w:type="paragraph" w:customStyle="1" w:styleId="221">
    <w:name w:val="Заголовок №2 (2)"/>
    <w:basedOn w:val="a"/>
    <w:link w:val="220"/>
    <w:rsid w:val="00770240"/>
    <w:pPr>
      <w:shd w:val="clear" w:color="auto" w:fill="FFFFFF"/>
      <w:spacing w:after="0" w:line="322" w:lineRule="exact"/>
      <w:jc w:val="both"/>
      <w:outlineLvl w:val="1"/>
    </w:pPr>
    <w:rPr>
      <w:sz w:val="28"/>
      <w:szCs w:val="28"/>
      <w:shd w:val="clear" w:color="auto" w:fill="FFFFFF"/>
    </w:rPr>
  </w:style>
  <w:style w:type="character" w:customStyle="1" w:styleId="23">
    <w:name w:val="Заголовок №2_"/>
    <w:link w:val="24"/>
    <w:rsid w:val="00770240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70240"/>
    <w:pPr>
      <w:shd w:val="clear" w:color="auto" w:fill="FFFFFF"/>
      <w:spacing w:after="300" w:line="322" w:lineRule="exact"/>
      <w:ind w:hanging="360"/>
      <w:jc w:val="both"/>
      <w:outlineLvl w:val="1"/>
    </w:pPr>
    <w:rPr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770240"/>
    <w:rPr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770240"/>
    <w:pPr>
      <w:shd w:val="clear" w:color="auto" w:fill="FFFFFF"/>
      <w:spacing w:after="60" w:line="0" w:lineRule="atLeast"/>
      <w:jc w:val="both"/>
      <w:outlineLvl w:val="2"/>
    </w:pPr>
    <w:rPr>
      <w:sz w:val="21"/>
      <w:szCs w:val="21"/>
      <w:shd w:val="clear" w:color="auto" w:fill="FFFFFF"/>
    </w:rPr>
  </w:style>
  <w:style w:type="character" w:customStyle="1" w:styleId="51">
    <w:name w:val="Основной текст (5)_"/>
    <w:link w:val="52"/>
    <w:rsid w:val="00770240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70240"/>
    <w:pPr>
      <w:shd w:val="clear" w:color="auto" w:fill="FFFFFF"/>
      <w:spacing w:after="0" w:line="0" w:lineRule="atLeast"/>
    </w:pPr>
    <w:rPr>
      <w:sz w:val="8"/>
      <w:szCs w:val="8"/>
      <w:shd w:val="clear" w:color="auto" w:fill="FFFFFF"/>
    </w:rPr>
  </w:style>
  <w:style w:type="character" w:customStyle="1" w:styleId="320">
    <w:name w:val="Заголовок №3 (2)_"/>
    <w:link w:val="321"/>
    <w:rsid w:val="0056746A"/>
    <w:rPr>
      <w:sz w:val="21"/>
      <w:szCs w:val="21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6746A"/>
    <w:pPr>
      <w:shd w:val="clear" w:color="auto" w:fill="FFFFFF"/>
      <w:spacing w:after="0" w:line="226" w:lineRule="exact"/>
      <w:ind w:firstLine="320"/>
      <w:jc w:val="both"/>
      <w:outlineLvl w:val="2"/>
    </w:pPr>
    <w:rPr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rsid w:val="004B31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6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176B"/>
  </w:style>
  <w:style w:type="paragraph" w:styleId="ab">
    <w:name w:val="footer"/>
    <w:basedOn w:val="a"/>
    <w:link w:val="ac"/>
    <w:uiPriority w:val="99"/>
    <w:semiHidden/>
    <w:unhideWhenUsed/>
    <w:rsid w:val="006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1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7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2012-11-18T15:58:00Z</dcterms:created>
  <dcterms:modified xsi:type="dcterms:W3CDTF">2012-11-23T05:02:00Z</dcterms:modified>
</cp:coreProperties>
</file>