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DE97" w14:textId="77777777" w:rsidR="00BE5AE1" w:rsidRPr="00C459A8" w:rsidRDefault="00EB2B31" w:rsidP="00EB2B31">
      <w:pPr>
        <w:jc w:val="center"/>
        <w:rPr>
          <w:rFonts w:ascii="Times New Roman" w:hAnsi="Times New Roman" w:cs="Times New Roman"/>
          <w:sz w:val="32"/>
          <w:szCs w:val="28"/>
        </w:rPr>
      </w:pPr>
      <w:r w:rsidRPr="00C459A8">
        <w:rPr>
          <w:rFonts w:ascii="Times New Roman" w:hAnsi="Times New Roman" w:cs="Times New Roman"/>
          <w:sz w:val="32"/>
          <w:szCs w:val="28"/>
        </w:rPr>
        <w:t xml:space="preserve">Комплексное занятие с использование </w:t>
      </w:r>
      <w:proofErr w:type="spellStart"/>
      <w:r w:rsidRPr="00C459A8">
        <w:rPr>
          <w:rFonts w:ascii="Times New Roman" w:hAnsi="Times New Roman" w:cs="Times New Roman"/>
          <w:sz w:val="32"/>
          <w:szCs w:val="28"/>
        </w:rPr>
        <w:t>здоровьесберегающих</w:t>
      </w:r>
      <w:proofErr w:type="spellEnd"/>
      <w:r w:rsidRPr="00C459A8">
        <w:rPr>
          <w:rFonts w:ascii="Times New Roman" w:hAnsi="Times New Roman" w:cs="Times New Roman"/>
          <w:sz w:val="32"/>
          <w:szCs w:val="28"/>
        </w:rPr>
        <w:t xml:space="preserve"> технологий.</w:t>
      </w:r>
    </w:p>
    <w:p w14:paraId="1C6126B1" w14:textId="77777777" w:rsidR="00EB2B31" w:rsidRPr="00C459A8" w:rsidRDefault="00EB2B31" w:rsidP="00EB2B31">
      <w:pPr>
        <w:jc w:val="center"/>
        <w:rPr>
          <w:rFonts w:ascii="Times New Roman" w:hAnsi="Times New Roman" w:cs="Times New Roman"/>
          <w:sz w:val="32"/>
          <w:szCs w:val="28"/>
        </w:rPr>
      </w:pPr>
      <w:r w:rsidRPr="00C459A8">
        <w:rPr>
          <w:rFonts w:ascii="Times New Roman" w:hAnsi="Times New Roman" w:cs="Times New Roman"/>
          <w:b/>
          <w:sz w:val="32"/>
          <w:szCs w:val="28"/>
        </w:rPr>
        <w:t>Тема:</w:t>
      </w:r>
      <w:r w:rsidRPr="00C459A8">
        <w:rPr>
          <w:rFonts w:ascii="Times New Roman" w:hAnsi="Times New Roman" w:cs="Times New Roman"/>
          <w:sz w:val="32"/>
          <w:szCs w:val="28"/>
        </w:rPr>
        <w:t xml:space="preserve"> Витамины и здоровый организм. Здоровая пища. Фрукты для сюжетно ролевой игры «Доктор».</w:t>
      </w:r>
    </w:p>
    <w:p w14:paraId="561613FD" w14:textId="77777777" w:rsidR="00EB2B31" w:rsidRPr="00F23D61" w:rsidRDefault="00EB2B31">
      <w:pPr>
        <w:rPr>
          <w:rFonts w:ascii="Times New Roman" w:hAnsi="Times New Roman" w:cs="Times New Roman"/>
          <w:sz w:val="28"/>
          <w:szCs w:val="28"/>
        </w:rPr>
      </w:pPr>
    </w:p>
    <w:p w14:paraId="2809B9E3" w14:textId="77777777" w:rsidR="00EB2B31" w:rsidRPr="00F23D61" w:rsidRDefault="00EB2B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2CFF4D" w14:textId="77777777" w:rsidR="00EB2B31" w:rsidRPr="00F23D61" w:rsidRDefault="00EB2B31" w:rsidP="001D4CD3">
      <w:pPr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23D61">
        <w:rPr>
          <w:rFonts w:ascii="Times New Roman" w:hAnsi="Times New Roman" w:cs="Times New Roman"/>
          <w:sz w:val="28"/>
          <w:szCs w:val="28"/>
        </w:rPr>
        <w:t xml:space="preserve"> «Познание», «Безопасность», «Коммуникация», «Художественное творчество», «Здоровье».</w:t>
      </w:r>
    </w:p>
    <w:p w14:paraId="114AEB8A" w14:textId="77777777" w:rsidR="00EB2B31" w:rsidRPr="00F23D61" w:rsidRDefault="00EB2B31">
      <w:pPr>
        <w:rPr>
          <w:rFonts w:ascii="Times New Roman" w:hAnsi="Times New Roman" w:cs="Times New Roman"/>
          <w:sz w:val="28"/>
          <w:szCs w:val="28"/>
        </w:rPr>
      </w:pPr>
    </w:p>
    <w:p w14:paraId="023ADA50" w14:textId="77777777" w:rsidR="00EB2B31" w:rsidRPr="00F23D61" w:rsidRDefault="00EB2B31" w:rsidP="001D4CD3">
      <w:pPr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F23D61">
        <w:rPr>
          <w:rFonts w:ascii="Times New Roman" w:hAnsi="Times New Roman" w:cs="Times New Roman"/>
          <w:sz w:val="28"/>
          <w:szCs w:val="28"/>
        </w:rPr>
        <w:t xml:space="preserve"> коммуникативная, восприятие художественной литературы, продуктивная.</w:t>
      </w:r>
    </w:p>
    <w:p w14:paraId="26D5E5FD" w14:textId="77777777" w:rsidR="00EB2B31" w:rsidRPr="00F23D61" w:rsidRDefault="00EB2B31" w:rsidP="001D4C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E4D3DB" w14:textId="77777777" w:rsidR="00EB2B31" w:rsidRPr="00F23D61" w:rsidRDefault="004D3832" w:rsidP="001D4CD3">
      <w:pPr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b/>
          <w:sz w:val="28"/>
          <w:szCs w:val="28"/>
        </w:rPr>
        <w:t>Цели:</w:t>
      </w:r>
      <w:r w:rsidRPr="00F23D61">
        <w:rPr>
          <w:rFonts w:ascii="Times New Roman" w:hAnsi="Times New Roman" w:cs="Times New Roman"/>
          <w:sz w:val="28"/>
          <w:szCs w:val="28"/>
        </w:rPr>
        <w:t xml:space="preserve"> Объяснить детям как витамины влияют на организм человека. Помочь детям понять, что здоровье зависит от правильного питания – еда должна быть не только вкусной, но и полезной.</w:t>
      </w:r>
    </w:p>
    <w:p w14:paraId="43A06B33" w14:textId="77777777" w:rsidR="00184E12" w:rsidRPr="00F23D61" w:rsidRDefault="00184E12" w:rsidP="001D4C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sz w:val="28"/>
          <w:szCs w:val="28"/>
        </w:rPr>
        <w:t>Познакомить детей с рисованием с помощью отпечатков картофеля в виде фруктов. Закреплять умение создавать выразительную композицию, красиво располагать изделия на силуэтах баночек и тарелочек.</w:t>
      </w:r>
    </w:p>
    <w:p w14:paraId="7C3D5A11" w14:textId="77777777" w:rsidR="00184E12" w:rsidRPr="00F23D61" w:rsidRDefault="00184E12" w:rsidP="00184E12">
      <w:pPr>
        <w:rPr>
          <w:rFonts w:ascii="Times New Roman" w:hAnsi="Times New Roman" w:cs="Times New Roman"/>
          <w:sz w:val="28"/>
          <w:szCs w:val="28"/>
        </w:rPr>
      </w:pPr>
    </w:p>
    <w:p w14:paraId="58B53682" w14:textId="77777777" w:rsidR="00184E12" w:rsidRPr="00F23D61" w:rsidRDefault="00184E12" w:rsidP="001D4CD3">
      <w:pPr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F23D61">
        <w:rPr>
          <w:rFonts w:ascii="Times New Roman" w:hAnsi="Times New Roman" w:cs="Times New Roman"/>
          <w:sz w:val="28"/>
          <w:szCs w:val="28"/>
        </w:rPr>
        <w:t xml:space="preserve"> Знать, что витамины оказывают различное влияние на человека, что они способствуют работе сердца и укрепляют весь организм. Знать, что еда должна быть не только вкусной, но и полезной. Знать название витаминов, уметь пользоваться печаткой и создавать композиции. Уметь использовать в игре свои творческие работы.</w:t>
      </w:r>
    </w:p>
    <w:p w14:paraId="3AF90EA4" w14:textId="77777777" w:rsidR="00184E12" w:rsidRPr="00F23D61" w:rsidRDefault="00184E12" w:rsidP="001D4C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04181A" w14:textId="31D3DCA3" w:rsidR="000A5DD1" w:rsidRPr="00F23D61" w:rsidRDefault="000A5DD1" w:rsidP="001D4CD3">
      <w:pPr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F23D61">
        <w:rPr>
          <w:rFonts w:ascii="Times New Roman" w:hAnsi="Times New Roman" w:cs="Times New Roman"/>
          <w:sz w:val="28"/>
          <w:szCs w:val="28"/>
        </w:rPr>
        <w:t xml:space="preserve">: наглядный материал с изображение организма человека, плакат «фрукты, овощи», вырезки из журналов продуктов питания, картинка с изображением тела человека </w:t>
      </w:r>
      <w:r w:rsidR="001D4CD3" w:rsidRPr="00F23D61">
        <w:rPr>
          <w:rFonts w:ascii="Times New Roman" w:hAnsi="Times New Roman" w:cs="Times New Roman"/>
          <w:sz w:val="28"/>
          <w:szCs w:val="28"/>
        </w:rPr>
        <w:t>и влияние на организм витаминов, цветные карандаши, клей, гуашь, печатки из картофеля (фрукты),</w:t>
      </w:r>
      <w:r w:rsidR="0002090D" w:rsidRPr="00F23D61">
        <w:rPr>
          <w:rFonts w:ascii="Times New Roman" w:hAnsi="Times New Roman" w:cs="Times New Roman"/>
          <w:sz w:val="28"/>
          <w:szCs w:val="28"/>
        </w:rPr>
        <w:t xml:space="preserve"> Доктор Айболит на </w:t>
      </w:r>
      <w:proofErr w:type="spellStart"/>
      <w:r w:rsidR="0002090D" w:rsidRPr="00F23D6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02090D" w:rsidRPr="00F23D61">
        <w:rPr>
          <w:rFonts w:ascii="Times New Roman" w:hAnsi="Times New Roman" w:cs="Times New Roman"/>
          <w:sz w:val="28"/>
          <w:szCs w:val="28"/>
        </w:rPr>
        <w:t>, сумочка для доктора, силуэты для рисования на них</w:t>
      </w:r>
      <w:r w:rsidR="001D4CD3" w:rsidRPr="00F23D61">
        <w:rPr>
          <w:rFonts w:ascii="Times New Roman" w:hAnsi="Times New Roman" w:cs="Times New Roman"/>
          <w:sz w:val="28"/>
          <w:szCs w:val="28"/>
        </w:rPr>
        <w:t>.</w:t>
      </w:r>
    </w:p>
    <w:p w14:paraId="7BDA5E7C" w14:textId="77777777" w:rsidR="006E5393" w:rsidRPr="00F23D61" w:rsidRDefault="006E5393" w:rsidP="001D4C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67AF31" w14:textId="07CC1BF3" w:rsidR="006E5393" w:rsidRPr="00F23D61" w:rsidRDefault="006E5393" w:rsidP="001D4CD3">
      <w:pPr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sz w:val="28"/>
          <w:szCs w:val="28"/>
        </w:rPr>
        <w:t>Содержание организационной деятельности детей.</w:t>
      </w:r>
    </w:p>
    <w:p w14:paraId="3C58EA0E" w14:textId="184F523F" w:rsidR="006E5393" w:rsidRPr="00F23D61" w:rsidRDefault="006E5393" w:rsidP="006E53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sz w:val="28"/>
          <w:szCs w:val="28"/>
        </w:rPr>
        <w:t>Вводное слово воспитателя.</w:t>
      </w:r>
    </w:p>
    <w:p w14:paraId="555AE29F" w14:textId="7B39A7DB" w:rsidR="00B35BAA" w:rsidRPr="00F23D61" w:rsidRDefault="006E5393" w:rsidP="00B35B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sz w:val="28"/>
          <w:szCs w:val="28"/>
        </w:rPr>
        <w:t xml:space="preserve">Какой чудесный сегодня день, наступила весна, на улице с каждым днём становится всё теплее и теплее, солнышко светит ярче, на крышах тают сосульки. Но не смотря на то, что зима уже прошла, на улице ещё есть не растаявший снег и в марте погода бывает разная, некоторые ребята из нашей </w:t>
      </w:r>
      <w:r w:rsidRPr="00F23D61">
        <w:rPr>
          <w:rFonts w:ascii="Times New Roman" w:hAnsi="Times New Roman" w:cs="Times New Roman"/>
          <w:sz w:val="28"/>
          <w:szCs w:val="28"/>
        </w:rPr>
        <w:lastRenderedPageBreak/>
        <w:t xml:space="preserve">группы не пришли сегодня в детский сад. </w:t>
      </w:r>
      <w:r w:rsidR="00B35BAA" w:rsidRPr="00F23D61">
        <w:rPr>
          <w:rFonts w:ascii="Times New Roman" w:hAnsi="Times New Roman" w:cs="Times New Roman"/>
          <w:sz w:val="28"/>
          <w:szCs w:val="28"/>
        </w:rPr>
        <w:t>Оказывается, что они заболели, простудились. Это часто бывает с нами, особенно весной, потому, что нашему организму не хватает витаминов. И сегодня к нам в гости пришёл Доктор Айболит.</w:t>
      </w:r>
      <w:r w:rsidR="00E218A7" w:rsidRPr="00F23D61">
        <w:rPr>
          <w:rFonts w:ascii="Times New Roman" w:hAnsi="Times New Roman" w:cs="Times New Roman"/>
          <w:sz w:val="28"/>
          <w:szCs w:val="28"/>
        </w:rPr>
        <w:t xml:space="preserve"> Для Вас он пригото</w:t>
      </w:r>
      <w:r w:rsidR="009D69B3" w:rsidRPr="00F23D61">
        <w:rPr>
          <w:rFonts w:ascii="Times New Roman" w:hAnsi="Times New Roman" w:cs="Times New Roman"/>
          <w:sz w:val="28"/>
          <w:szCs w:val="28"/>
        </w:rPr>
        <w:t>вил интересное занятие и задания</w:t>
      </w:r>
      <w:r w:rsidR="00363ACD" w:rsidRPr="00F23D61">
        <w:rPr>
          <w:rFonts w:ascii="Times New Roman" w:hAnsi="Times New Roman" w:cs="Times New Roman"/>
          <w:sz w:val="28"/>
          <w:szCs w:val="28"/>
        </w:rPr>
        <w:t>.</w:t>
      </w:r>
    </w:p>
    <w:p w14:paraId="1A6CFB21" w14:textId="77777777" w:rsidR="00245BB5" w:rsidRPr="00F23D61" w:rsidRDefault="00245BB5" w:rsidP="0068769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7F0C929" w14:textId="114E11B7" w:rsidR="0068769D" w:rsidRPr="00F23D61" w:rsidRDefault="0068769D" w:rsidP="00245BB5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sz w:val="28"/>
          <w:szCs w:val="28"/>
        </w:rPr>
        <w:t xml:space="preserve">Доктор Айболит: Здравствуйте ребята! Я пришёл к вам в  гости и хочу рассказать о полезных продуктах и витаминах. Вопрос к детям: А скажите мне пожалуйста, что вы любите есть больше всего? (Ответы детей). </w:t>
      </w:r>
    </w:p>
    <w:p w14:paraId="58C8255C" w14:textId="30C87A9E" w:rsidR="0068769D" w:rsidRPr="00F23D61" w:rsidRDefault="0068769D" w:rsidP="00245BB5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sz w:val="28"/>
          <w:szCs w:val="28"/>
        </w:rPr>
        <w:t>У меня в руке есть очень интересная сумочка, а в ней разные «продукты питания», давайте с вами посмотрим, что же там за продукты? Я буду вам их показывать, а вы будете мне отвечать любите вы эти продукты или нет. Айболит показывает карточки с изображением продуктов питания: молоко, мороженное, яблоки, виноград, хлеб, сосиски, конфеты, лимоны, лимонад и т.п.  Вопрос к детям: ребята, а как вы думаете какие из этих продуктов можно назвать «</w:t>
      </w:r>
      <w:r w:rsidR="00EA7585" w:rsidRPr="00F23D61">
        <w:rPr>
          <w:rFonts w:ascii="Times New Roman" w:hAnsi="Times New Roman" w:cs="Times New Roman"/>
          <w:sz w:val="28"/>
          <w:szCs w:val="28"/>
        </w:rPr>
        <w:t>полезными», а какие «вкусными»?</w:t>
      </w:r>
      <w:r w:rsidR="00245BB5" w:rsidRPr="00F23D61">
        <w:rPr>
          <w:rFonts w:ascii="Times New Roman" w:hAnsi="Times New Roman" w:cs="Times New Roman"/>
          <w:sz w:val="28"/>
          <w:szCs w:val="28"/>
        </w:rPr>
        <w:t xml:space="preserve"> (Беседа с детьми в форме диалога, в конце обсуждения подводим итог и делим все показанные продукты на две группы, определяем какие из них  «полезные», а какие «вкусные», но менее полезные, в каких больше витаминов?)</w:t>
      </w:r>
    </w:p>
    <w:p w14:paraId="20BFCD91" w14:textId="77777777" w:rsidR="00790908" w:rsidRPr="00F23D61" w:rsidRDefault="00790908" w:rsidP="00245BB5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3DF6A9" w14:textId="51BCABA4" w:rsidR="00790908" w:rsidRPr="00F23D61" w:rsidRDefault="00790908" w:rsidP="00245BB5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sz w:val="28"/>
          <w:szCs w:val="28"/>
        </w:rPr>
        <w:t>Доктор Айболит: Ребята, мы с вами определили, что в фруктах, овощах – витаминов больше, а значит они полезнее</w:t>
      </w:r>
      <w:r w:rsidR="00F10950" w:rsidRPr="00F23D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16EDC0" w14:textId="77777777" w:rsidR="00EE6B10" w:rsidRPr="00F23D61" w:rsidRDefault="00F10950" w:rsidP="00245BB5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sz w:val="28"/>
          <w:szCs w:val="28"/>
        </w:rPr>
        <w:t>А вы знаете, что витамины имеют названия и делятся на группы, например одни витамины обозначены буквой «А», другие буквой «</w:t>
      </w:r>
      <w:r w:rsidRPr="00F23D6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23D61">
        <w:rPr>
          <w:rFonts w:ascii="Times New Roman" w:hAnsi="Times New Roman" w:cs="Times New Roman"/>
          <w:sz w:val="28"/>
          <w:szCs w:val="28"/>
        </w:rPr>
        <w:t>», есть витамины на буквы «С» и «</w:t>
      </w:r>
      <w:r w:rsidRPr="00F23D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3D61">
        <w:rPr>
          <w:rFonts w:ascii="Times New Roman" w:hAnsi="Times New Roman" w:cs="Times New Roman"/>
          <w:sz w:val="28"/>
          <w:szCs w:val="28"/>
        </w:rPr>
        <w:t>»</w:t>
      </w:r>
      <w:r w:rsidR="003A5AC3" w:rsidRPr="00F23D61">
        <w:rPr>
          <w:rFonts w:ascii="Times New Roman" w:hAnsi="Times New Roman" w:cs="Times New Roman"/>
          <w:sz w:val="28"/>
          <w:szCs w:val="28"/>
        </w:rPr>
        <w:t>. Все витамины оказывают различное влияние на здоровье человека. Например, витамин «А» очень важен для зрения, а витамин «</w:t>
      </w:r>
      <w:r w:rsidR="003A5AC3" w:rsidRPr="00F23D6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A5AC3" w:rsidRPr="00F23D61">
        <w:rPr>
          <w:rFonts w:ascii="Times New Roman" w:hAnsi="Times New Roman" w:cs="Times New Roman"/>
          <w:sz w:val="28"/>
          <w:szCs w:val="28"/>
        </w:rPr>
        <w:t>» способствует хорошей работе сердца, витамин «</w:t>
      </w:r>
      <w:r w:rsidR="003A5AC3" w:rsidRPr="00F23D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A5AC3" w:rsidRPr="00F23D61">
        <w:rPr>
          <w:rFonts w:ascii="Times New Roman" w:hAnsi="Times New Roman" w:cs="Times New Roman"/>
          <w:sz w:val="28"/>
          <w:szCs w:val="28"/>
        </w:rPr>
        <w:t>» делает ваши ножки и ручки крепкими</w:t>
      </w:r>
      <w:r w:rsidR="004F4C0A" w:rsidRPr="00F23D61">
        <w:rPr>
          <w:rFonts w:ascii="Times New Roman" w:hAnsi="Times New Roman" w:cs="Times New Roman"/>
          <w:sz w:val="28"/>
          <w:szCs w:val="28"/>
        </w:rPr>
        <w:t>, а витамин «С» укрепляет весь наш организм</w:t>
      </w:r>
      <w:r w:rsidR="00F54180" w:rsidRPr="00F23D61">
        <w:rPr>
          <w:rFonts w:ascii="Times New Roman" w:hAnsi="Times New Roman" w:cs="Times New Roman"/>
          <w:sz w:val="28"/>
          <w:szCs w:val="28"/>
        </w:rPr>
        <w:t xml:space="preserve">, делает человека более здоровым и неподверженным </w:t>
      </w:r>
      <w:r w:rsidR="00890CBE" w:rsidRPr="00F23D61">
        <w:rPr>
          <w:rFonts w:ascii="Times New Roman" w:hAnsi="Times New Roman" w:cs="Times New Roman"/>
          <w:sz w:val="28"/>
          <w:szCs w:val="28"/>
        </w:rPr>
        <w:t xml:space="preserve">простудам. А если вы вдруг всё таки простудились, то с его помощью можно быстрее поправиться. </w:t>
      </w:r>
      <w:r w:rsidR="00F34169" w:rsidRPr="00F23D61">
        <w:rPr>
          <w:rFonts w:ascii="Times New Roman" w:hAnsi="Times New Roman" w:cs="Times New Roman"/>
          <w:sz w:val="28"/>
          <w:szCs w:val="28"/>
        </w:rPr>
        <w:t>Витамин «</w:t>
      </w:r>
      <w:r w:rsidR="00F34169" w:rsidRPr="00F23D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4169" w:rsidRPr="00F23D61">
        <w:rPr>
          <w:rFonts w:ascii="Times New Roman" w:hAnsi="Times New Roman" w:cs="Times New Roman"/>
          <w:sz w:val="28"/>
          <w:szCs w:val="28"/>
        </w:rPr>
        <w:t>» находится в рыбьем жире и его назначают тем кто мало гуляет на свежем воздухе, на солнышке и организму не хватает свету.</w:t>
      </w:r>
    </w:p>
    <w:p w14:paraId="3CECFA76" w14:textId="77777777" w:rsidR="00223F22" w:rsidRPr="00F23D61" w:rsidRDefault="00EE6B10" w:rsidP="00245BB5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D61">
        <w:rPr>
          <w:rFonts w:ascii="Times New Roman" w:hAnsi="Times New Roman" w:cs="Times New Roman"/>
          <w:sz w:val="28"/>
          <w:szCs w:val="28"/>
        </w:rPr>
        <w:t xml:space="preserve">Воспитатель: Доктор Айболит, я сегодня знала, что вы придёте к детям и приготовила для них интересные стихи и загадки о «полезных продуктах»: </w:t>
      </w:r>
    </w:p>
    <w:p w14:paraId="4F39B61B" w14:textId="791D6251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Помни истину простую — </w:t>
      </w:r>
    </w:p>
    <w:p w14:paraId="740C00B9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Лучше видит только тот, </w:t>
      </w:r>
    </w:p>
    <w:p w14:paraId="0B84AE06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Кто жует морковь сырую </w:t>
      </w:r>
    </w:p>
    <w:p w14:paraId="7C14D68C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Или сок морковный пьет.</w:t>
      </w:r>
    </w:p>
    <w:p w14:paraId="4677A5CE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(Л. </w:t>
      </w:r>
      <w:proofErr w:type="spellStart"/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>Зильберг</w:t>
      </w:r>
      <w:proofErr w:type="spellEnd"/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</w:p>
    <w:p w14:paraId="7720ADDE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BB1C47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важно спозаранку </w:t>
      </w:r>
    </w:p>
    <w:p w14:paraId="1438A8BC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Есть за завтраком овсянку. </w:t>
      </w:r>
    </w:p>
    <w:p w14:paraId="5CADFF13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Черный хлеб полезен нам, </w:t>
      </w:r>
    </w:p>
    <w:p w14:paraId="1A1F6062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И не только по утрам.</w:t>
      </w:r>
    </w:p>
    <w:p w14:paraId="40C15955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8CE187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Рыбий жир всего полезней, </w:t>
      </w:r>
    </w:p>
    <w:p w14:paraId="3BB4D51B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Хоть противный — надо пить. </w:t>
      </w:r>
    </w:p>
    <w:p w14:paraId="23603737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Он спасает от болезней, </w:t>
      </w:r>
    </w:p>
    <w:p w14:paraId="3D32FA9E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Без болезней — лучше жить!</w:t>
      </w:r>
    </w:p>
    <w:p w14:paraId="67C55DBB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A9C313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От простуды и ангины </w:t>
      </w:r>
    </w:p>
    <w:p w14:paraId="20AD7836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Помогают апельсины,</w:t>
      </w:r>
    </w:p>
    <w:p w14:paraId="39E96DF5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 Ну а лучше съесть лимон, </w:t>
      </w:r>
    </w:p>
    <w:p w14:paraId="4B2C2EA3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Хоть и очень кислый он.</w:t>
      </w:r>
    </w:p>
    <w:p w14:paraId="79060CDC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 Л. </w:t>
      </w:r>
      <w:proofErr w:type="spellStart"/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>Зильберг</w:t>
      </w:r>
      <w:proofErr w:type="spellEnd"/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)</w:t>
      </w:r>
    </w:p>
    <w:p w14:paraId="78285878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ED6D9DF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Ты попробуй-ка решить нехитрую задачку: </w:t>
      </w:r>
    </w:p>
    <w:p w14:paraId="5371179A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Что полезнее жевать — репку или жвачку?</w:t>
      </w:r>
    </w:p>
    <w:p w14:paraId="7751A6C6" w14:textId="77777777" w:rsidR="00223F22" w:rsidRPr="00F23D61" w:rsidRDefault="00223F22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77E2C2" w14:textId="7F979695" w:rsidR="00223F22" w:rsidRPr="00F23D61" w:rsidRDefault="0070013A" w:rsidP="00223F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А теперь отгадайте-ка ребятки вы мои загадки:</w:t>
      </w:r>
    </w:p>
    <w:p w14:paraId="530F6A65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Красна девица, </w:t>
      </w:r>
    </w:p>
    <w:p w14:paraId="11719563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Каменное сердце.</w:t>
      </w:r>
    </w:p>
    <w:p w14:paraId="4D7CB1A2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>(Вишня)</w:t>
      </w:r>
    </w:p>
    <w:p w14:paraId="43B7764F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428219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Был ребенок — </w:t>
      </w:r>
    </w:p>
    <w:p w14:paraId="4285EB46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Не знал пеленок, </w:t>
      </w:r>
    </w:p>
    <w:p w14:paraId="269FAF61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Стал стариком — </w:t>
      </w:r>
    </w:p>
    <w:p w14:paraId="5717D2A3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Сто пеленок на нем.</w:t>
      </w:r>
    </w:p>
    <w:p w14:paraId="47F88C1C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>( Капуста )</w:t>
      </w:r>
    </w:p>
    <w:p w14:paraId="2523E04C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607A14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И зелен, и густ — </w:t>
      </w:r>
    </w:p>
    <w:p w14:paraId="4C38537E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На грядке вырос куст. </w:t>
      </w:r>
    </w:p>
    <w:p w14:paraId="27E7D6ED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Начали щипать — </w:t>
      </w:r>
    </w:p>
    <w:p w14:paraId="042D06E3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Стали плакать и рыдать.</w:t>
      </w:r>
    </w:p>
    <w:p w14:paraId="4E6DDC33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>(Зеленый лук)</w:t>
      </w:r>
    </w:p>
    <w:p w14:paraId="67A57108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EE3E4F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Желтый Антошка</w:t>
      </w:r>
    </w:p>
    <w:p w14:paraId="5ED946F2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 Вертится на ножке. </w:t>
      </w:r>
    </w:p>
    <w:p w14:paraId="5083A17B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Где солнце стоит, </w:t>
      </w:r>
    </w:p>
    <w:p w14:paraId="64D6D747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Туда он и глядит.</w:t>
      </w:r>
    </w:p>
    <w:p w14:paraId="210DB8B4" w14:textId="77777777" w:rsidR="00132A6D" w:rsidRPr="00F23D61" w:rsidRDefault="00132A6D" w:rsidP="00132A6D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>( Подсолнух )</w:t>
      </w:r>
    </w:p>
    <w:p w14:paraId="7251E740" w14:textId="77777777" w:rsidR="005C1A02" w:rsidRPr="00F23D61" w:rsidRDefault="005C1A02" w:rsidP="00132A6D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B2179E9" w14:textId="303AC4F8" w:rsidR="005C1A02" w:rsidRPr="00F23D61" w:rsidRDefault="00A56A58" w:rsidP="00132A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Доктор Айболит: ребята я вам сегодня много рассказал о витаминах и полезных продуктах, мы с вами определили в каких продуктах больше всего витаминов. </w:t>
      </w:r>
      <w:r w:rsidR="000A4C34"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>И для того, чтобы запомнить как называются витамины я предлагаю вам разучить стишок и не забывать его ни когда:</w:t>
      </w:r>
    </w:p>
    <w:p w14:paraId="255264D8" w14:textId="77777777" w:rsidR="000A4C34" w:rsidRPr="00F23D61" w:rsidRDefault="000A4C34" w:rsidP="000A4C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унываю, </w:t>
      </w:r>
    </w:p>
    <w:p w14:paraId="64F387A9" w14:textId="77777777" w:rsidR="000A4C34" w:rsidRPr="00F23D61" w:rsidRDefault="000A4C34" w:rsidP="000A4C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И улыбка на лице, </w:t>
      </w:r>
    </w:p>
    <w:p w14:paraId="6DA84C63" w14:textId="77777777" w:rsidR="000A4C34" w:rsidRPr="00F23D61" w:rsidRDefault="000A4C34" w:rsidP="000A4C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 xml:space="preserve">Потому что принимаю </w:t>
      </w:r>
    </w:p>
    <w:p w14:paraId="6C8764AD" w14:textId="77777777" w:rsidR="000A4C34" w:rsidRPr="00F23D61" w:rsidRDefault="000A4C34" w:rsidP="000A4C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sz w:val="28"/>
          <w:szCs w:val="28"/>
          <w:lang w:eastAsia="ru-RU"/>
        </w:rPr>
        <w:t>Витамины А, В, С.</w:t>
      </w:r>
    </w:p>
    <w:p w14:paraId="212E44A6" w14:textId="77777777" w:rsidR="000A4C34" w:rsidRPr="00F23D61" w:rsidRDefault="000A4C34" w:rsidP="000A4C3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iCs/>
          <w:sz w:val="28"/>
          <w:szCs w:val="28"/>
        </w:rPr>
        <w:t>(</w:t>
      </w:r>
      <w:r w:rsidRPr="00F23D61">
        <w:rPr>
          <w:rFonts w:ascii="Times New Roman" w:hAnsi="Times New Roman" w:cs="Times New Roman"/>
          <w:iCs/>
          <w:sz w:val="28"/>
          <w:szCs w:val="28"/>
          <w:lang w:val="en-US"/>
        </w:rPr>
        <w:t>JI</w:t>
      </w:r>
      <w:r w:rsidRPr="00F23D61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>Зильберг</w:t>
      </w:r>
      <w:proofErr w:type="spellEnd"/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</w:p>
    <w:p w14:paraId="6B69D1E7" w14:textId="77777777" w:rsidR="00DA47E3" w:rsidRPr="00F23D61" w:rsidRDefault="00DA47E3" w:rsidP="000A4C3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4486561" w14:textId="195700EC" w:rsidR="000A4C34" w:rsidRDefault="00DA47E3" w:rsidP="00DA47E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Воспитатель: А у меня есть листочки с заданиями для вас ребята. На них изображён организм человека и витамины </w:t>
      </w:r>
      <w:r w:rsidRPr="00F23D61">
        <w:rPr>
          <w:rFonts w:ascii="Times New Roman" w:hAnsi="Times New Roman" w:cs="Times New Roman"/>
          <w:iCs/>
          <w:sz w:val="28"/>
          <w:szCs w:val="28"/>
          <w:lang w:val="en-US" w:eastAsia="ru-RU"/>
        </w:rPr>
        <w:t>A,B,C,D.</w:t>
      </w:r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Ребята я вас прошу выполнить задание и провести линии от витаминов к различным частям тела, и ещё раз определить как витамины помогают нашему организму? Возьмите цветные карандаши и приступайте к заданию, а мы с Доктором Айболитом посмотрим как вы хорошо запомнили, чем помогают нам витамины. </w:t>
      </w:r>
      <w:r w:rsidR="00B14D0C"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>Во время выполнения задания Доктор Айболит одних детей хвалит, другим подсказывает наводящими вопросами. После выполнения задания Доктор Айболит хвалит всех детей, желает всем быть здоровыми, не болеть, кушать больше полезных продуктов в которых содержаться витамины и прощается с детьми, так как у него ещё много дел и его ждут другие детки.</w:t>
      </w:r>
      <w:r w:rsidRPr="00F23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654AB53A" w14:textId="77777777" w:rsidR="00F23D61" w:rsidRDefault="00F23D61" w:rsidP="00DA47E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7E175340" w14:textId="7244983B" w:rsidR="00F23D61" w:rsidRDefault="00304415" w:rsidP="00DA47E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Дети: - прощаются с Доктором Айболитом.</w:t>
      </w:r>
    </w:p>
    <w:p w14:paraId="5E90C0E2" w14:textId="13DBC7F1" w:rsidR="00304415" w:rsidRPr="00F23D61" w:rsidRDefault="00304415" w:rsidP="00DA47E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Воспитатель: Доктор Айболит ушёл по своим делам возможно в другой детский сад, а возможно к больному ребёнку, ведь его долг – помогать людям. А я вам предлагаю поиграть: </w:t>
      </w:r>
    </w:p>
    <w:p w14:paraId="086E6571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426199">
        <w:rPr>
          <w:rFonts w:ascii="Times New Roman" w:hAnsi="Times New Roman" w:cs="Times New Roman"/>
          <w:b/>
          <w:bCs/>
          <w:sz w:val="28"/>
          <w:szCs w:val="32"/>
          <w:lang w:val="en-US"/>
        </w:rPr>
        <w:t>Удивляемся</w:t>
      </w:r>
      <w:proofErr w:type="spellEnd"/>
      <w:r w:rsidRPr="00426199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b/>
          <w:bCs/>
          <w:sz w:val="28"/>
          <w:szCs w:val="32"/>
          <w:lang w:val="en-US"/>
        </w:rPr>
        <w:t>природе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 </w:t>
      </w:r>
    </w:p>
    <w:p w14:paraId="53914656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Мы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стоим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на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огороде</w:t>
      </w:r>
      <w:proofErr w:type="spellEnd"/>
      <w:proofErr w:type="gramStart"/>
      <w:r w:rsidRPr="00426199">
        <w:rPr>
          <w:rFonts w:ascii="Times New Roman" w:hAnsi="Times New Roman" w:cs="Times New Roman"/>
          <w:sz w:val="28"/>
          <w:szCs w:val="32"/>
          <w:lang w:val="en-US"/>
        </w:rPr>
        <w:t>, </w:t>
      </w:r>
      <w:proofErr w:type="gramEnd"/>
    </w:p>
    <w:p w14:paraId="5FD63809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Удивляемся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природе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. (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Потягивания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—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руки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в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стороны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.) </w:t>
      </w:r>
    </w:p>
    <w:p w14:paraId="3E3ACA75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Вот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салат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, а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здесь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укроп</w:t>
      </w:r>
      <w:proofErr w:type="spellEnd"/>
      <w:proofErr w:type="gramStart"/>
      <w:r w:rsidRPr="00426199">
        <w:rPr>
          <w:rFonts w:ascii="Times New Roman" w:hAnsi="Times New Roman" w:cs="Times New Roman"/>
          <w:sz w:val="28"/>
          <w:szCs w:val="32"/>
          <w:lang w:val="en-US"/>
        </w:rPr>
        <w:t>. </w:t>
      </w:r>
      <w:proofErr w:type="gramEnd"/>
    </w:p>
    <w:p w14:paraId="703B9E5C" w14:textId="77777777" w:rsidR="00426199" w:rsidRDefault="00304415" w:rsidP="00426199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proofErr w:type="gram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Там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морковь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у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нас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растёт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.</w:t>
      </w:r>
      <w:proofErr w:type="gram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</w:p>
    <w:p w14:paraId="71DA6B8D" w14:textId="6DF20F7F" w:rsidR="00426199" w:rsidRDefault="00426199" w:rsidP="00426199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        </w:t>
      </w:r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>(</w:t>
      </w:r>
      <w:proofErr w:type="spellStart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>Правой</w:t>
      </w:r>
      <w:proofErr w:type="spellEnd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>рукой</w:t>
      </w:r>
      <w:proofErr w:type="spellEnd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>коснуться</w:t>
      </w:r>
      <w:proofErr w:type="spellEnd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>левой</w:t>
      </w:r>
      <w:proofErr w:type="spellEnd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>ступни</w:t>
      </w:r>
      <w:proofErr w:type="spellEnd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>потом</w:t>
      </w:r>
      <w:proofErr w:type="spellEnd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>наоборот</w:t>
      </w:r>
      <w:proofErr w:type="spellEnd"/>
      <w:r w:rsidR="00304415" w:rsidRPr="00426199">
        <w:rPr>
          <w:rFonts w:ascii="Times New Roman" w:hAnsi="Times New Roman" w:cs="Times New Roman"/>
          <w:sz w:val="28"/>
          <w:szCs w:val="32"/>
          <w:lang w:val="en-US"/>
        </w:rPr>
        <w:t>.) </w:t>
      </w:r>
    </w:p>
    <w:p w14:paraId="7FA74135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Поработаем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с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тобой</w:t>
      </w:r>
      <w:proofErr w:type="spellEnd"/>
      <w:proofErr w:type="gramStart"/>
      <w:r w:rsidRPr="00426199">
        <w:rPr>
          <w:rFonts w:ascii="Times New Roman" w:hAnsi="Times New Roman" w:cs="Times New Roman"/>
          <w:sz w:val="28"/>
          <w:szCs w:val="32"/>
          <w:lang w:val="en-US"/>
        </w:rPr>
        <w:t>, </w:t>
      </w:r>
      <w:proofErr w:type="gramEnd"/>
    </w:p>
    <w:p w14:paraId="3FD22737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Сорнякам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объявим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бой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— </w:t>
      </w:r>
    </w:p>
    <w:p w14:paraId="7124CBC6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С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корнем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будем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выдирать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 </w:t>
      </w:r>
    </w:p>
    <w:p w14:paraId="434D0F91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proofErr w:type="gram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Да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пониже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приседать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.</w:t>
      </w:r>
      <w:proofErr w:type="gram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(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Приседания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.) </w:t>
      </w:r>
    </w:p>
    <w:p w14:paraId="0298A305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У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забора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всем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на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диво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 </w:t>
      </w:r>
    </w:p>
    <w:p w14:paraId="4694C167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proofErr w:type="gram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Пышно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разрослась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крапива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.</w:t>
      </w:r>
      <w:proofErr w:type="gram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(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Потягивания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—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руки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в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стороны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.) </w:t>
      </w:r>
    </w:p>
    <w:p w14:paraId="61BE37B1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Мы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её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не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будем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трогать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—</w:t>
      </w:r>
    </w:p>
    <w:p w14:paraId="0A403B77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gramStart"/>
      <w:r w:rsidRPr="00426199">
        <w:rPr>
          <w:rFonts w:ascii="Times New Roman" w:hAnsi="Times New Roman" w:cs="Times New Roman"/>
          <w:sz w:val="28"/>
          <w:szCs w:val="32"/>
          <w:lang w:val="en-US"/>
        </w:rPr>
        <w:t> 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Обожглись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уже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немного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.</w:t>
      </w:r>
      <w:proofErr w:type="gram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(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Потягивания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—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руки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вперёд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.) </w:t>
      </w:r>
    </w:p>
    <w:p w14:paraId="79A0959B" w14:textId="77777777" w:rsidR="00426199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Все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полили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мы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из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лейки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 </w:t>
      </w:r>
    </w:p>
    <w:p w14:paraId="45E0905F" w14:textId="20984CC1" w:rsidR="00132A6D" w:rsidRDefault="00304415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gramStart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И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садимся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на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скамейки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.</w:t>
      </w:r>
      <w:proofErr w:type="gram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(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Дети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426199">
        <w:rPr>
          <w:rFonts w:ascii="Times New Roman" w:hAnsi="Times New Roman" w:cs="Times New Roman"/>
          <w:sz w:val="28"/>
          <w:szCs w:val="32"/>
          <w:lang w:val="en-US"/>
        </w:rPr>
        <w:t>садятся</w:t>
      </w:r>
      <w:proofErr w:type="spellEnd"/>
      <w:r w:rsidRPr="00426199">
        <w:rPr>
          <w:rFonts w:ascii="Times New Roman" w:hAnsi="Times New Roman" w:cs="Times New Roman"/>
          <w:sz w:val="28"/>
          <w:szCs w:val="32"/>
          <w:lang w:val="en-US"/>
        </w:rPr>
        <w:t>.)</w:t>
      </w:r>
    </w:p>
    <w:p w14:paraId="7A496A7A" w14:textId="77777777" w:rsidR="00426199" w:rsidRDefault="00426199" w:rsidP="00223F22">
      <w:pPr>
        <w:ind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14:paraId="6D86C786" w14:textId="38428933" w:rsidR="00426199" w:rsidRDefault="00426199" w:rsidP="00426199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Воспитатель: Ребята у меня сегодня для вас есть ещё один сюрприз, я хочу предложить вам немного порисовать, но не обычным методом, а с помощью картошки. Вы ни когда ещё не рисовали картошкой</w:t>
      </w:r>
      <w:r w:rsidR="00574286">
        <w:rPr>
          <w:rFonts w:ascii="Times New Roman" w:hAnsi="Times New Roman" w:cs="Times New Roman"/>
          <w:iCs/>
          <w:sz w:val="28"/>
          <w:szCs w:val="28"/>
          <w:lang w:eastAsia="ru-RU"/>
        </w:rPr>
        <w:t>? (Ответы детей).  Тогда я вам покажу, как это можно сделать. Я дома взяла картошку, вырезала ножом вот такие формы</w:t>
      </w:r>
      <w:r w:rsidR="00DC14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фруктов на ней и теперь у меня уже не картошка, а печатка с фруктами. Эти фрукты можно обмакивать в краску и ставить отпечаток куда хотите создавая не обычный рисунок. Рисовать печаткой можно на салфетке из ткани, на силуэтах вырезанных из бумаги в виде стаканчиков, баночек и тарелочек, я вам всё это приготовила</w:t>
      </w:r>
      <w:r w:rsidR="00BB29CE">
        <w:rPr>
          <w:rFonts w:ascii="Times New Roman" w:hAnsi="Times New Roman" w:cs="Times New Roman"/>
          <w:iCs/>
          <w:sz w:val="28"/>
          <w:szCs w:val="28"/>
          <w:lang w:eastAsia="ru-RU"/>
        </w:rPr>
        <w:t>. Когда наши работы высохнут, мы можем применить их для сюжетно ролевой игры, например «Доктор». Это будут ваши полезные продукты для лечения игрушек. А ещё можно поиграть в игру: «Кафе» и приготовить полезные соки и коктейли</w:t>
      </w:r>
      <w:r w:rsidR="00FD21D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силуэтах стаканчиков. </w:t>
      </w:r>
    </w:p>
    <w:p w14:paraId="1ABF4EE6" w14:textId="055E2703" w:rsidR="00FD21DC" w:rsidRDefault="00FD21DC" w:rsidP="00426199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 предлагает детям приступить к творческой работе.</w:t>
      </w:r>
    </w:p>
    <w:p w14:paraId="080B5145" w14:textId="77777777" w:rsidR="00FD21DC" w:rsidRDefault="00FD21DC" w:rsidP="00426199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353979DE" w14:textId="546E0B0A" w:rsidR="00FD21DC" w:rsidRPr="00426199" w:rsidRDefault="00FD21DC" w:rsidP="00426199">
      <w:pPr>
        <w:jc w:val="both"/>
        <w:rPr>
          <w:szCs w:val="28"/>
          <w:lang w:eastAsia="ru-RU"/>
        </w:rPr>
      </w:pPr>
      <w:r w:rsidRPr="00FD21D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 занятия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 организация выставки детского творчества под названием: «Наши друзья – ВИТАМИНЫ!»</w:t>
      </w:r>
    </w:p>
    <w:p w14:paraId="6DE6FE74" w14:textId="6A51626C" w:rsidR="00F10950" w:rsidRPr="00426199" w:rsidRDefault="00F10950" w:rsidP="00426199">
      <w:pPr>
        <w:pStyle w:val="ListParagraph"/>
        <w:ind w:firstLine="720"/>
        <w:jc w:val="both"/>
        <w:rPr>
          <w:rFonts w:ascii="Times New Roman" w:hAnsi="Times New Roman" w:cs="Times New Roman"/>
          <w:szCs w:val="28"/>
        </w:rPr>
      </w:pPr>
    </w:p>
    <w:p w14:paraId="7FB37541" w14:textId="77777777" w:rsidR="00EB2B31" w:rsidRPr="00F23D61" w:rsidRDefault="00EB2B31">
      <w:pPr>
        <w:rPr>
          <w:rFonts w:ascii="Times New Roman" w:hAnsi="Times New Roman" w:cs="Times New Roman"/>
          <w:sz w:val="28"/>
          <w:szCs w:val="28"/>
        </w:rPr>
      </w:pPr>
    </w:p>
    <w:p w14:paraId="22A629FD" w14:textId="77777777" w:rsidR="00EB2B31" w:rsidRPr="00F23D61" w:rsidRDefault="00EB2B3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B2B31" w:rsidRPr="00F23D61" w:rsidSect="00BE5A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E30"/>
    <w:multiLevelType w:val="hybridMultilevel"/>
    <w:tmpl w:val="8EB0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1"/>
    <w:rsid w:val="0002090D"/>
    <w:rsid w:val="000A4C34"/>
    <w:rsid w:val="000A5DD1"/>
    <w:rsid w:val="00132A6D"/>
    <w:rsid w:val="00184E12"/>
    <w:rsid w:val="001D4CD3"/>
    <w:rsid w:val="00223F22"/>
    <w:rsid w:val="00245BB5"/>
    <w:rsid w:val="00304415"/>
    <w:rsid w:val="00363ACD"/>
    <w:rsid w:val="003A5AC3"/>
    <w:rsid w:val="00426199"/>
    <w:rsid w:val="004D3832"/>
    <w:rsid w:val="004F4C0A"/>
    <w:rsid w:val="00574286"/>
    <w:rsid w:val="005C1A02"/>
    <w:rsid w:val="0068769D"/>
    <w:rsid w:val="006E5393"/>
    <w:rsid w:val="0070013A"/>
    <w:rsid w:val="00790908"/>
    <w:rsid w:val="00890CBE"/>
    <w:rsid w:val="009D69B3"/>
    <w:rsid w:val="00A56A58"/>
    <w:rsid w:val="00B14D0C"/>
    <w:rsid w:val="00B35BAA"/>
    <w:rsid w:val="00BB29CE"/>
    <w:rsid w:val="00BE5AE1"/>
    <w:rsid w:val="00C459A8"/>
    <w:rsid w:val="00CB3EFE"/>
    <w:rsid w:val="00DA47E3"/>
    <w:rsid w:val="00DC14F8"/>
    <w:rsid w:val="00E218A7"/>
    <w:rsid w:val="00EA7585"/>
    <w:rsid w:val="00EB2B31"/>
    <w:rsid w:val="00EE6B10"/>
    <w:rsid w:val="00F10950"/>
    <w:rsid w:val="00F23D61"/>
    <w:rsid w:val="00F34169"/>
    <w:rsid w:val="00F54180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370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93"/>
    <w:pPr>
      <w:ind w:left="720"/>
      <w:contextualSpacing/>
    </w:pPr>
  </w:style>
  <w:style w:type="paragraph" w:styleId="NoSpacing">
    <w:name w:val="No Spacing"/>
    <w:uiPriority w:val="1"/>
    <w:qFormat/>
    <w:rsid w:val="004261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93"/>
    <w:pPr>
      <w:ind w:left="720"/>
      <w:contextualSpacing/>
    </w:pPr>
  </w:style>
  <w:style w:type="paragraph" w:styleId="NoSpacing">
    <w:name w:val="No Spacing"/>
    <w:uiPriority w:val="1"/>
    <w:qFormat/>
    <w:rsid w:val="0042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1148</Words>
  <Characters>6547</Characters>
  <Application>Microsoft Macintosh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Михайлов</dc:creator>
  <cp:keywords/>
  <dc:description/>
  <cp:lastModifiedBy>Артем Михайлов</cp:lastModifiedBy>
  <cp:revision>33</cp:revision>
  <dcterms:created xsi:type="dcterms:W3CDTF">2013-03-24T18:43:00Z</dcterms:created>
  <dcterms:modified xsi:type="dcterms:W3CDTF">2013-03-31T18:50:00Z</dcterms:modified>
</cp:coreProperties>
</file>