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4F" w:rsidRPr="00AC66A6" w:rsidRDefault="0003024F" w:rsidP="00AC66A6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03024F">
        <w:rPr>
          <w:rFonts w:ascii="Calibri" w:eastAsia="Calibri" w:hAnsi="Calibri" w:cs="Times New Roman"/>
          <w:sz w:val="28"/>
          <w:szCs w:val="28"/>
        </w:rPr>
        <w:t>Управления образования городского округа города Ак-Довурак</w:t>
      </w:r>
    </w:p>
    <w:p w:rsidR="0003024F" w:rsidRPr="0003024F" w:rsidRDefault="0003024F" w:rsidP="0003024F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  <w:r w:rsidRPr="0003024F">
        <w:rPr>
          <w:rFonts w:ascii="Calibri" w:eastAsia="Calibri" w:hAnsi="Calibri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03024F" w:rsidRPr="0003024F" w:rsidRDefault="0003024F" w:rsidP="0003024F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  <w:r w:rsidRPr="0003024F">
        <w:rPr>
          <w:rFonts w:ascii="Calibri" w:eastAsia="Calibri" w:hAnsi="Calibri" w:cs="Times New Roman"/>
          <w:sz w:val="28"/>
          <w:szCs w:val="28"/>
        </w:rPr>
        <w:t>Детский сад комбинированного вид «Сказка» города Ак-Довурак</w:t>
      </w:r>
    </w:p>
    <w:p w:rsidR="0003024F" w:rsidRPr="0003024F" w:rsidRDefault="0003024F" w:rsidP="0003024F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</w:p>
    <w:p w:rsidR="0003024F" w:rsidRPr="0003024F" w:rsidRDefault="0003024F" w:rsidP="0003024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03024F" w:rsidRPr="0003024F" w:rsidRDefault="0003024F" w:rsidP="0003024F">
      <w:pPr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03024F" w:rsidRPr="0003024F" w:rsidRDefault="0003024F" w:rsidP="0003024F">
      <w:pPr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03024F" w:rsidRPr="0003024F" w:rsidRDefault="0003024F" w:rsidP="0003024F">
      <w:pPr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03024F" w:rsidRPr="0003024F" w:rsidRDefault="0003024F" w:rsidP="0003024F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3024F">
        <w:rPr>
          <w:rFonts w:ascii="Calibri" w:eastAsia="Calibri" w:hAnsi="Calibri" w:cs="Times New Roman"/>
          <w:b/>
          <w:sz w:val="28"/>
          <w:szCs w:val="28"/>
        </w:rPr>
        <w:t>Публичное выступление на республиканской научно-практической конференции для педагогов</w:t>
      </w:r>
    </w:p>
    <w:p w:rsidR="0003024F" w:rsidRPr="0003024F" w:rsidRDefault="0003024F" w:rsidP="0003024F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3024F">
        <w:rPr>
          <w:rFonts w:ascii="Calibri" w:eastAsia="Calibri" w:hAnsi="Calibri" w:cs="Times New Roman"/>
          <w:b/>
          <w:sz w:val="28"/>
          <w:szCs w:val="28"/>
        </w:rPr>
        <w:t>«Преемственность ДОУ и школы: проблемы, поиски, решения»</w:t>
      </w:r>
    </w:p>
    <w:p w:rsidR="0003024F" w:rsidRPr="0003024F" w:rsidRDefault="0003024F" w:rsidP="0003024F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3024F" w:rsidRPr="0003024F" w:rsidRDefault="0003024F" w:rsidP="0003024F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3024F" w:rsidRPr="0003024F" w:rsidRDefault="0003024F" w:rsidP="0003024F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3024F" w:rsidRPr="0003024F" w:rsidRDefault="0003024F" w:rsidP="0003024F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3024F">
        <w:rPr>
          <w:rFonts w:ascii="Calibri" w:eastAsia="Calibri" w:hAnsi="Calibri" w:cs="Times New Roman"/>
          <w:b/>
          <w:sz w:val="28"/>
          <w:szCs w:val="28"/>
        </w:rPr>
        <w:t>Секция «Готовность ребенка к школе»</w:t>
      </w:r>
    </w:p>
    <w:p w:rsidR="0003024F" w:rsidRPr="0003024F" w:rsidRDefault="0003024F" w:rsidP="0003024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3024F" w:rsidRPr="0003024F" w:rsidRDefault="0003024F" w:rsidP="0003024F">
      <w:pPr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03024F" w:rsidRPr="0003024F" w:rsidRDefault="0003024F" w:rsidP="0003024F">
      <w:pPr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03024F" w:rsidRPr="0003024F" w:rsidRDefault="0003024F" w:rsidP="0003024F">
      <w:pPr>
        <w:spacing w:after="0"/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03024F">
        <w:rPr>
          <w:rFonts w:ascii="Calibri" w:eastAsia="Calibri" w:hAnsi="Calibri" w:cs="Times New Roman"/>
          <w:sz w:val="48"/>
          <w:szCs w:val="48"/>
        </w:rPr>
        <w:t>Тема:</w:t>
      </w:r>
      <w:r w:rsidRPr="0003024F">
        <w:rPr>
          <w:rFonts w:ascii="Calibri" w:eastAsia="Calibri" w:hAnsi="Calibri" w:cs="Times New Roman"/>
          <w:b/>
          <w:sz w:val="48"/>
          <w:szCs w:val="48"/>
        </w:rPr>
        <w:t xml:space="preserve"> «Как научить ребенка читать, писать и быть здоровым»</w:t>
      </w:r>
    </w:p>
    <w:p w:rsidR="0003024F" w:rsidRPr="0003024F" w:rsidRDefault="0003024F" w:rsidP="0003024F">
      <w:pPr>
        <w:spacing w:after="0"/>
        <w:jc w:val="center"/>
        <w:rPr>
          <w:rFonts w:ascii="Calibri" w:eastAsia="Calibri" w:hAnsi="Calibri" w:cs="Times New Roman"/>
          <w:b/>
          <w:sz w:val="56"/>
          <w:szCs w:val="56"/>
        </w:rPr>
      </w:pPr>
    </w:p>
    <w:p w:rsidR="0003024F" w:rsidRPr="0003024F" w:rsidRDefault="0003024F" w:rsidP="0003024F">
      <w:pPr>
        <w:spacing w:after="0"/>
        <w:jc w:val="center"/>
        <w:rPr>
          <w:rFonts w:ascii="Calibri" w:eastAsia="Calibri" w:hAnsi="Calibri" w:cs="Times New Roman"/>
          <w:b/>
          <w:sz w:val="56"/>
          <w:szCs w:val="56"/>
        </w:rPr>
      </w:pPr>
    </w:p>
    <w:p w:rsidR="0003024F" w:rsidRPr="0003024F" w:rsidRDefault="0003024F" w:rsidP="0003024F">
      <w:pPr>
        <w:spacing w:after="0"/>
        <w:jc w:val="center"/>
        <w:rPr>
          <w:rFonts w:ascii="Calibri" w:eastAsia="Calibri" w:hAnsi="Calibri" w:cs="Times New Roman"/>
          <w:b/>
          <w:sz w:val="56"/>
          <w:szCs w:val="56"/>
        </w:rPr>
      </w:pPr>
    </w:p>
    <w:p w:rsidR="0003024F" w:rsidRPr="0003024F" w:rsidRDefault="0003024F" w:rsidP="0003024F">
      <w:pPr>
        <w:spacing w:after="0"/>
        <w:jc w:val="center"/>
        <w:rPr>
          <w:rFonts w:ascii="Calibri" w:eastAsia="Calibri" w:hAnsi="Calibri" w:cs="Times New Roman"/>
          <w:b/>
          <w:sz w:val="56"/>
          <w:szCs w:val="56"/>
        </w:rPr>
      </w:pPr>
    </w:p>
    <w:p w:rsidR="0003024F" w:rsidRPr="0003024F" w:rsidRDefault="0003024F" w:rsidP="0003024F">
      <w:pPr>
        <w:spacing w:after="0"/>
        <w:jc w:val="right"/>
        <w:rPr>
          <w:rFonts w:ascii="Calibri" w:eastAsia="Calibri" w:hAnsi="Calibri" w:cs="Times New Roman"/>
          <w:sz w:val="28"/>
          <w:szCs w:val="28"/>
        </w:rPr>
      </w:pPr>
      <w:r w:rsidRPr="0003024F">
        <w:rPr>
          <w:rFonts w:ascii="Calibri" w:eastAsia="Calibri" w:hAnsi="Calibri" w:cs="Times New Roman"/>
          <w:sz w:val="28"/>
          <w:szCs w:val="28"/>
        </w:rPr>
        <w:t xml:space="preserve">Воспитатель МАДОУ </w:t>
      </w:r>
      <w:proofErr w:type="spellStart"/>
      <w:r w:rsidRPr="0003024F">
        <w:rPr>
          <w:rFonts w:ascii="Calibri" w:eastAsia="Calibri" w:hAnsi="Calibri" w:cs="Times New Roman"/>
          <w:sz w:val="28"/>
          <w:szCs w:val="28"/>
        </w:rPr>
        <w:t>д</w:t>
      </w:r>
      <w:proofErr w:type="spellEnd"/>
      <w:r w:rsidRPr="0003024F">
        <w:rPr>
          <w:rFonts w:ascii="Calibri" w:eastAsia="Calibri" w:hAnsi="Calibri" w:cs="Times New Roman"/>
          <w:sz w:val="28"/>
          <w:szCs w:val="28"/>
        </w:rPr>
        <w:t>/с «Сказка» г</w:t>
      </w:r>
      <w:proofErr w:type="gramStart"/>
      <w:r w:rsidRPr="0003024F">
        <w:rPr>
          <w:rFonts w:ascii="Calibri" w:eastAsia="Calibri" w:hAnsi="Calibri" w:cs="Times New Roman"/>
          <w:sz w:val="28"/>
          <w:szCs w:val="28"/>
        </w:rPr>
        <w:t>.А</w:t>
      </w:r>
      <w:proofErr w:type="gramEnd"/>
      <w:r w:rsidRPr="0003024F">
        <w:rPr>
          <w:rFonts w:ascii="Calibri" w:eastAsia="Calibri" w:hAnsi="Calibri" w:cs="Times New Roman"/>
          <w:sz w:val="28"/>
          <w:szCs w:val="28"/>
        </w:rPr>
        <w:t>к-Довурак</w:t>
      </w:r>
    </w:p>
    <w:p w:rsidR="0003024F" w:rsidRPr="0003024F" w:rsidRDefault="0003024F" w:rsidP="0003024F">
      <w:pPr>
        <w:spacing w:after="0"/>
        <w:jc w:val="right"/>
        <w:rPr>
          <w:rFonts w:ascii="Calibri" w:eastAsia="Calibri" w:hAnsi="Calibri" w:cs="Times New Roman"/>
          <w:sz w:val="28"/>
          <w:szCs w:val="28"/>
        </w:rPr>
      </w:pPr>
      <w:proofErr w:type="spellStart"/>
      <w:r w:rsidRPr="0003024F">
        <w:rPr>
          <w:rFonts w:ascii="Calibri" w:eastAsia="Calibri" w:hAnsi="Calibri" w:cs="Times New Roman"/>
          <w:sz w:val="28"/>
          <w:szCs w:val="28"/>
        </w:rPr>
        <w:t>Чадамба</w:t>
      </w:r>
      <w:proofErr w:type="spellEnd"/>
      <w:r w:rsidRPr="0003024F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03024F">
        <w:rPr>
          <w:rFonts w:ascii="Calibri" w:eastAsia="Calibri" w:hAnsi="Calibri" w:cs="Times New Roman"/>
          <w:sz w:val="28"/>
          <w:szCs w:val="28"/>
        </w:rPr>
        <w:t>Аясмаа</w:t>
      </w:r>
      <w:proofErr w:type="spellEnd"/>
      <w:r w:rsidRPr="0003024F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03024F">
        <w:rPr>
          <w:rFonts w:ascii="Calibri" w:eastAsia="Calibri" w:hAnsi="Calibri" w:cs="Times New Roman"/>
          <w:sz w:val="28"/>
          <w:szCs w:val="28"/>
        </w:rPr>
        <w:t>Дадар-ооловна</w:t>
      </w:r>
      <w:proofErr w:type="spellEnd"/>
      <w:r w:rsidRPr="0003024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03024F" w:rsidRPr="0003024F" w:rsidRDefault="0003024F" w:rsidP="0003024F">
      <w:pPr>
        <w:spacing w:after="0"/>
        <w:jc w:val="right"/>
        <w:rPr>
          <w:rFonts w:ascii="Calibri" w:eastAsia="Calibri" w:hAnsi="Calibri" w:cs="Times New Roman"/>
          <w:sz w:val="56"/>
          <w:szCs w:val="56"/>
        </w:rPr>
      </w:pPr>
    </w:p>
    <w:p w:rsidR="0003024F" w:rsidRPr="0003024F" w:rsidRDefault="0003024F" w:rsidP="0003024F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</w:p>
    <w:p w:rsidR="0003024F" w:rsidRPr="0003024F" w:rsidRDefault="0003024F" w:rsidP="0003024F">
      <w:pPr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03024F" w:rsidRDefault="0003024F" w:rsidP="0003024F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  <w:r w:rsidRPr="0003024F">
        <w:rPr>
          <w:rFonts w:ascii="Calibri" w:eastAsia="Calibri" w:hAnsi="Calibri" w:cs="Times New Roman"/>
          <w:sz w:val="28"/>
          <w:szCs w:val="28"/>
        </w:rPr>
        <w:t>г. Ак-Довурак – 2012г.</w:t>
      </w:r>
    </w:p>
    <w:p w:rsidR="009E2810" w:rsidRPr="0003024F" w:rsidRDefault="0003024F" w:rsidP="0003024F">
      <w:pPr>
        <w:spacing w:after="0"/>
        <w:ind w:left="3540" w:firstLine="708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 xml:space="preserve"> </w:t>
      </w:r>
      <w:r w:rsidR="009E2810" w:rsidRPr="001D3F85">
        <w:rPr>
          <w:rFonts w:ascii="Times New Roman" w:hAnsi="Times New Roman" w:cs="Times New Roman"/>
          <w:sz w:val="28"/>
          <w:szCs w:val="28"/>
        </w:rPr>
        <w:t xml:space="preserve">Быть готовым к школе – не значить уметь </w:t>
      </w:r>
    </w:p>
    <w:p w:rsidR="00850E5D" w:rsidRPr="001D3F85" w:rsidRDefault="009E2810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читать, писать и считать.</w:t>
      </w:r>
    </w:p>
    <w:p w:rsidR="009E2810" w:rsidRPr="001D3F85" w:rsidRDefault="009E2810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D3F8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D3F85">
        <w:rPr>
          <w:rFonts w:ascii="Times New Roman" w:hAnsi="Times New Roman" w:cs="Times New Roman"/>
          <w:sz w:val="28"/>
          <w:szCs w:val="28"/>
        </w:rPr>
        <w:t xml:space="preserve">Быть готовым к школе – значит быть </w:t>
      </w:r>
    </w:p>
    <w:p w:rsidR="009E2810" w:rsidRPr="001D3F85" w:rsidRDefault="009E2810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D3F85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1D3F85">
        <w:rPr>
          <w:rFonts w:ascii="Times New Roman" w:hAnsi="Times New Roman" w:cs="Times New Roman"/>
          <w:sz w:val="28"/>
          <w:szCs w:val="28"/>
        </w:rPr>
        <w:t>готовым</w:t>
      </w:r>
      <w:proofErr w:type="gramEnd"/>
      <w:r w:rsidRPr="001D3F85">
        <w:rPr>
          <w:rFonts w:ascii="Times New Roman" w:hAnsi="Times New Roman" w:cs="Times New Roman"/>
          <w:sz w:val="28"/>
          <w:szCs w:val="28"/>
        </w:rPr>
        <w:t xml:space="preserve"> всему этому научиться. </w:t>
      </w:r>
    </w:p>
    <w:p w:rsidR="009E2810" w:rsidRPr="001D3F85" w:rsidRDefault="009E2810" w:rsidP="001D3F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proofErr w:type="spellStart"/>
      <w:r w:rsidRPr="001D3F85">
        <w:rPr>
          <w:rFonts w:ascii="Times New Roman" w:hAnsi="Times New Roman" w:cs="Times New Roman"/>
          <w:sz w:val="28"/>
          <w:szCs w:val="28"/>
        </w:rPr>
        <w:t>Л.А.Венгер</w:t>
      </w:r>
      <w:proofErr w:type="spellEnd"/>
    </w:p>
    <w:p w:rsidR="009E2810" w:rsidRPr="001D3F85" w:rsidRDefault="009E2810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95C" w:rsidRPr="001D3F85" w:rsidRDefault="003D5639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 xml:space="preserve">       </w:t>
      </w:r>
      <w:r w:rsidR="00AF1455" w:rsidRPr="001D3F85">
        <w:rPr>
          <w:rFonts w:ascii="Times New Roman" w:hAnsi="Times New Roman" w:cs="Times New Roman"/>
          <w:sz w:val="28"/>
          <w:szCs w:val="28"/>
        </w:rPr>
        <w:t>Определяя готовность детей к обучению, гигиенисты и педиатры, рекомендуют проводить диагностику достижения школьной зрелости дважды. Первый раз – в октябре – ноябре, почти за год до поступления в школу. Это п</w:t>
      </w:r>
      <w:r w:rsidRPr="001D3F85">
        <w:rPr>
          <w:rFonts w:ascii="Times New Roman" w:hAnsi="Times New Roman" w:cs="Times New Roman"/>
          <w:sz w:val="28"/>
          <w:szCs w:val="28"/>
        </w:rPr>
        <w:t>озволит воспитателям</w:t>
      </w:r>
      <w:r w:rsidR="00AF1455" w:rsidRPr="001D3F85">
        <w:rPr>
          <w:rFonts w:ascii="Times New Roman" w:hAnsi="Times New Roman" w:cs="Times New Roman"/>
          <w:sz w:val="28"/>
          <w:szCs w:val="28"/>
        </w:rPr>
        <w:t xml:space="preserve"> дошкольников, имеющих отставание в развитии необходимых функций, заранее провести коррекцию. </w:t>
      </w:r>
    </w:p>
    <w:p w:rsidR="00AF1455" w:rsidRPr="001D3F85" w:rsidRDefault="00AF1455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 xml:space="preserve">    </w:t>
      </w:r>
      <w:r w:rsidR="003D5639" w:rsidRPr="001D3F85">
        <w:rPr>
          <w:rFonts w:ascii="Times New Roman" w:hAnsi="Times New Roman" w:cs="Times New Roman"/>
          <w:sz w:val="28"/>
          <w:szCs w:val="28"/>
        </w:rPr>
        <w:t xml:space="preserve">   </w:t>
      </w:r>
      <w:r w:rsidRPr="001D3F85">
        <w:rPr>
          <w:rFonts w:ascii="Times New Roman" w:hAnsi="Times New Roman" w:cs="Times New Roman"/>
          <w:sz w:val="28"/>
          <w:szCs w:val="28"/>
        </w:rPr>
        <w:t xml:space="preserve">По разным причинам уровень   готовности ребенка к обучению в школе далеко не всегда определяется таким образом. Однако, </w:t>
      </w:r>
      <w:r w:rsidR="00575117" w:rsidRPr="001D3F85">
        <w:rPr>
          <w:rFonts w:ascii="Times New Roman" w:hAnsi="Times New Roman" w:cs="Times New Roman"/>
          <w:sz w:val="28"/>
          <w:szCs w:val="28"/>
        </w:rPr>
        <w:t>ситуация</w:t>
      </w:r>
      <w:r w:rsidRPr="001D3F85">
        <w:rPr>
          <w:rFonts w:ascii="Times New Roman" w:hAnsi="Times New Roman" w:cs="Times New Roman"/>
          <w:sz w:val="28"/>
          <w:szCs w:val="28"/>
        </w:rPr>
        <w:t xml:space="preserve"> не безнадежна. Во-первых, если ребенок посещает детский сад, опытный воспитатель с большой степенью точности может выявить проблемы в развитии</w:t>
      </w:r>
      <w:r w:rsidR="00575117" w:rsidRPr="001D3F85">
        <w:rPr>
          <w:rFonts w:ascii="Times New Roman" w:hAnsi="Times New Roman" w:cs="Times New Roman"/>
          <w:sz w:val="28"/>
          <w:szCs w:val="28"/>
        </w:rPr>
        <w:t xml:space="preserve"> ребенка. Во-вторых, во многих школах сейчас работают детские психологи, которые тоже могут помочь в проблемных ситуациях.</w:t>
      </w:r>
    </w:p>
    <w:p w:rsidR="00575117" w:rsidRPr="001D3F85" w:rsidRDefault="00575117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 xml:space="preserve">   </w:t>
      </w:r>
      <w:r w:rsidR="003D5639" w:rsidRPr="001D3F85">
        <w:rPr>
          <w:rFonts w:ascii="Times New Roman" w:hAnsi="Times New Roman" w:cs="Times New Roman"/>
          <w:sz w:val="28"/>
          <w:szCs w:val="28"/>
        </w:rPr>
        <w:t xml:space="preserve">   </w:t>
      </w:r>
      <w:r w:rsidRPr="001D3F85">
        <w:rPr>
          <w:rFonts w:ascii="Times New Roman" w:hAnsi="Times New Roman" w:cs="Times New Roman"/>
          <w:sz w:val="28"/>
          <w:szCs w:val="28"/>
        </w:rPr>
        <w:t xml:space="preserve">Незрелость детей не может быть причиной отказа в приеме для обучения в школе, окончательное решение остается за родителями.  </w:t>
      </w:r>
    </w:p>
    <w:p w:rsidR="00575117" w:rsidRPr="001D3F85" w:rsidRDefault="00575117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 xml:space="preserve">   </w:t>
      </w:r>
      <w:r w:rsidR="003D5639" w:rsidRPr="001D3F85">
        <w:rPr>
          <w:rFonts w:ascii="Times New Roman" w:hAnsi="Times New Roman" w:cs="Times New Roman"/>
          <w:sz w:val="28"/>
          <w:szCs w:val="28"/>
        </w:rPr>
        <w:t xml:space="preserve">   </w:t>
      </w:r>
      <w:r w:rsidRPr="001D3F85">
        <w:rPr>
          <w:rFonts w:ascii="Times New Roman" w:hAnsi="Times New Roman" w:cs="Times New Roman"/>
          <w:sz w:val="28"/>
          <w:szCs w:val="28"/>
        </w:rPr>
        <w:t>Лето перед школой приносит родителям много тревог, связанных с поступлением детей в первый класс. А неумолимая статистика показывает, что более трети детей имеют трудности в обучении. Это значит, что они не верят в свои силы, не умеют</w:t>
      </w:r>
      <w:r w:rsidR="00EB3964" w:rsidRPr="001D3F85">
        <w:rPr>
          <w:rFonts w:ascii="Times New Roman" w:hAnsi="Times New Roman" w:cs="Times New Roman"/>
          <w:sz w:val="28"/>
          <w:szCs w:val="28"/>
        </w:rPr>
        <w:t xml:space="preserve"> </w:t>
      </w:r>
      <w:r w:rsidRPr="001D3F85">
        <w:rPr>
          <w:rFonts w:ascii="Times New Roman" w:hAnsi="Times New Roman" w:cs="Times New Roman"/>
          <w:sz w:val="28"/>
          <w:szCs w:val="28"/>
        </w:rPr>
        <w:t>как следует читать и писать</w:t>
      </w:r>
      <w:proofErr w:type="gramStart"/>
      <w:r w:rsidR="00EB3964" w:rsidRPr="001D3F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B3964" w:rsidRPr="001D3F85">
        <w:rPr>
          <w:rFonts w:ascii="Times New Roman" w:hAnsi="Times New Roman" w:cs="Times New Roman"/>
          <w:sz w:val="28"/>
          <w:szCs w:val="28"/>
        </w:rPr>
        <w:t xml:space="preserve"> а следовательно, не имеют шансов успешно закончить школу и получить достойную профессию.</w:t>
      </w:r>
    </w:p>
    <w:p w:rsidR="00EB3964" w:rsidRPr="001D3F85" w:rsidRDefault="00EB3964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 xml:space="preserve">Но главная беда в том, что они остаются один на один со своими школьными трудностями, а родители не знают, как им помочь. </w:t>
      </w:r>
    </w:p>
    <w:p w:rsidR="00EB3964" w:rsidRPr="001D3F85" w:rsidRDefault="00EB3964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3D5639" w:rsidRPr="001D3F8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1D3F85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8A63A5" w:rsidRPr="001D3F85">
        <w:rPr>
          <w:rFonts w:ascii="Times New Roman" w:hAnsi="Times New Roman" w:cs="Times New Roman"/>
          <w:b/>
          <w:i/>
          <w:sz w:val="28"/>
          <w:szCs w:val="28"/>
        </w:rPr>
        <w:t>ебенок не умеет читать, слушать,</w:t>
      </w:r>
      <w:r w:rsidRPr="001D3F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A63A5" w:rsidRPr="001D3F85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1D3F85">
        <w:rPr>
          <w:rFonts w:ascii="Times New Roman" w:hAnsi="Times New Roman" w:cs="Times New Roman"/>
          <w:b/>
          <w:i/>
          <w:sz w:val="28"/>
          <w:szCs w:val="28"/>
        </w:rPr>
        <w:t>идеть на одном месте более пяти минут.</w:t>
      </w:r>
      <w:r w:rsidRPr="001D3F85">
        <w:rPr>
          <w:rFonts w:ascii="Times New Roman" w:hAnsi="Times New Roman" w:cs="Times New Roman"/>
          <w:sz w:val="28"/>
          <w:szCs w:val="28"/>
        </w:rPr>
        <w:t xml:space="preserve"> Подобные жалобы можно услышать от педагогов и родителей. Такие нарушения часто называют школьной </w:t>
      </w:r>
      <w:proofErr w:type="spellStart"/>
      <w:r w:rsidRPr="001D3F85">
        <w:rPr>
          <w:rFonts w:ascii="Times New Roman" w:hAnsi="Times New Roman" w:cs="Times New Roman"/>
          <w:sz w:val="28"/>
          <w:szCs w:val="28"/>
        </w:rPr>
        <w:t>дезадаптацией</w:t>
      </w:r>
      <w:proofErr w:type="spellEnd"/>
      <w:r w:rsidRPr="001D3F85">
        <w:rPr>
          <w:rFonts w:ascii="Times New Roman" w:hAnsi="Times New Roman" w:cs="Times New Roman"/>
          <w:sz w:val="28"/>
          <w:szCs w:val="28"/>
        </w:rPr>
        <w:t xml:space="preserve">. Это явление чрезвычайно распространено среди учащихся начальных классов. </w:t>
      </w:r>
    </w:p>
    <w:p w:rsidR="00EB3964" w:rsidRPr="001D3F85" w:rsidRDefault="00EB3964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 xml:space="preserve">Давно известно: начало обучения в школе неизбежно влечет за собой резкое изменение всего образа жизни ребенка </w:t>
      </w:r>
      <w:r w:rsidR="00A05BD6" w:rsidRPr="001D3F85">
        <w:rPr>
          <w:rFonts w:ascii="Times New Roman" w:hAnsi="Times New Roman" w:cs="Times New Roman"/>
          <w:sz w:val="28"/>
          <w:szCs w:val="28"/>
        </w:rPr>
        <w:t>и предъявляет серьезные требования к его физическому и психическому здоровью.  А успешность обучения будет во многом зависеть от того, учитываем ли мы закономерности физического и психического развития завтрашних и сегодняшних первоклассников.</w:t>
      </w:r>
    </w:p>
    <w:p w:rsidR="00A05BD6" w:rsidRPr="001D3F85" w:rsidRDefault="00F91B18" w:rsidP="003D45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 xml:space="preserve">     </w:t>
      </w:r>
      <w:r w:rsidR="00A05BD6" w:rsidRPr="001D3F85">
        <w:rPr>
          <w:rFonts w:ascii="Times New Roman" w:hAnsi="Times New Roman" w:cs="Times New Roman"/>
          <w:sz w:val="28"/>
          <w:szCs w:val="28"/>
        </w:rPr>
        <w:t xml:space="preserve">Есть такой термин – </w:t>
      </w:r>
      <w:r w:rsidR="00A05BD6" w:rsidRPr="001D3F85">
        <w:rPr>
          <w:rFonts w:ascii="Times New Roman" w:hAnsi="Times New Roman" w:cs="Times New Roman"/>
          <w:b/>
          <w:sz w:val="28"/>
          <w:szCs w:val="28"/>
        </w:rPr>
        <w:t>школьная зрелость (или психологическая готовность к школе).</w:t>
      </w:r>
    </w:p>
    <w:p w:rsidR="00A05BD6" w:rsidRPr="001D3F85" w:rsidRDefault="00F91B18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05BD6" w:rsidRPr="001D3F85">
        <w:rPr>
          <w:rFonts w:ascii="Times New Roman" w:hAnsi="Times New Roman" w:cs="Times New Roman"/>
          <w:b/>
          <w:sz w:val="28"/>
          <w:szCs w:val="28"/>
        </w:rPr>
        <w:t>Интеллектуальная зрелость</w:t>
      </w:r>
      <w:r w:rsidR="00A05BD6" w:rsidRPr="001D3F85">
        <w:rPr>
          <w:rFonts w:ascii="Times New Roman" w:hAnsi="Times New Roman" w:cs="Times New Roman"/>
          <w:sz w:val="28"/>
          <w:szCs w:val="28"/>
        </w:rPr>
        <w:t xml:space="preserve"> для возраста 6-7 лет состоит в умении слышать задание выделять фигуру из фона, способности концентрировать внимание, устанавливать связи между явлениями и событиями, возможности логического запоминания, а также развитие мелкой моторики руки.  </w:t>
      </w:r>
    </w:p>
    <w:p w:rsidR="00A05BD6" w:rsidRPr="001D3F85" w:rsidRDefault="00F91B18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b/>
          <w:sz w:val="28"/>
          <w:szCs w:val="28"/>
        </w:rPr>
        <w:t xml:space="preserve">     Эмоциональная зрелость –</w:t>
      </w:r>
      <w:r w:rsidRPr="001D3F85">
        <w:rPr>
          <w:rFonts w:ascii="Times New Roman" w:hAnsi="Times New Roman" w:cs="Times New Roman"/>
          <w:sz w:val="28"/>
          <w:szCs w:val="28"/>
        </w:rPr>
        <w:t xml:space="preserve"> умение долго выполнять не очень привлекательную работу, сформированная произвольность поведения.</w:t>
      </w:r>
    </w:p>
    <w:p w:rsidR="00F91B18" w:rsidRPr="001D3F85" w:rsidRDefault="00F91B18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1D3F85">
        <w:rPr>
          <w:rFonts w:ascii="Times New Roman" w:hAnsi="Times New Roman" w:cs="Times New Roman"/>
          <w:b/>
          <w:sz w:val="28"/>
          <w:szCs w:val="28"/>
        </w:rPr>
        <w:t>Социальная зрелость</w:t>
      </w:r>
      <w:r w:rsidRPr="001D3F85">
        <w:rPr>
          <w:rFonts w:ascii="Times New Roman" w:hAnsi="Times New Roman" w:cs="Times New Roman"/>
          <w:sz w:val="28"/>
          <w:szCs w:val="28"/>
        </w:rPr>
        <w:t xml:space="preserve"> подразумевает потребность в  общении со сверстниками и умение подчинять свое поведение законам детских групп, умение слушать и выполнять указания воспитателя.</w:t>
      </w:r>
    </w:p>
    <w:p w:rsidR="008A63A5" w:rsidRPr="001D3F85" w:rsidRDefault="008A63A5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 xml:space="preserve">     Детей очень хорошо развивает общеразвивающие упражнения для укрепления восприятия, памяти, внимания, развития тонкой моторики рук.</w:t>
      </w:r>
    </w:p>
    <w:p w:rsidR="008A63A5" w:rsidRPr="001D3F85" w:rsidRDefault="008A63A5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 xml:space="preserve">    Очень полезно запоминать детали пейзажей и окружающей обстановки.</w:t>
      </w:r>
    </w:p>
    <w:p w:rsidR="008A63A5" w:rsidRPr="001D3F85" w:rsidRDefault="00A96CD3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 xml:space="preserve">    Просить </w:t>
      </w:r>
      <w:r w:rsidR="008A63A5" w:rsidRPr="001D3F85">
        <w:rPr>
          <w:rFonts w:ascii="Times New Roman" w:hAnsi="Times New Roman" w:cs="Times New Roman"/>
          <w:sz w:val="28"/>
          <w:szCs w:val="28"/>
        </w:rPr>
        <w:t>детей  сравнивать различные предметы и явления:  что в них общего и чем они отличаются.</w:t>
      </w:r>
    </w:p>
    <w:p w:rsidR="008A63A5" w:rsidRPr="001D3F85" w:rsidRDefault="008A63A5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 xml:space="preserve">    Предложить детям запомнить цифр, например, номер телефона. Хорошо стимулируют развитие концентрации внимания игры-лабиринты, в которых нужно проследить дорожку персонажа, а также задания на сравнение двух почти один</w:t>
      </w:r>
      <w:r w:rsidR="000018AD" w:rsidRPr="001D3F85">
        <w:rPr>
          <w:rFonts w:ascii="Times New Roman" w:hAnsi="Times New Roman" w:cs="Times New Roman"/>
          <w:sz w:val="28"/>
          <w:szCs w:val="28"/>
        </w:rPr>
        <w:t>аковых рисунков (« Найди отличия»).</w:t>
      </w:r>
    </w:p>
    <w:p w:rsidR="000018AD" w:rsidRPr="001D3F85" w:rsidRDefault="000018AD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 xml:space="preserve">    Не следует пренебрегать образовательными процессами, развивающими и укрепляющими мелкие движения рук: лепка, рисование, аппликации, игры с конструкторами «</w:t>
      </w:r>
      <w:proofErr w:type="spellStart"/>
      <w:r w:rsidRPr="001D3F85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1D3F85">
        <w:rPr>
          <w:rFonts w:ascii="Times New Roman" w:hAnsi="Times New Roman" w:cs="Times New Roman"/>
          <w:sz w:val="28"/>
          <w:szCs w:val="28"/>
        </w:rPr>
        <w:t xml:space="preserve">» - все это создает предпосылки для формирования хорошего почерка и способствует развитию мышления ребенка. Целесообразнее  использовать подручные средства – можно дать задание отделить горох от кукурузы и бобов, рассортировать пуговицы, нанизывать бусинки на нитку. </w:t>
      </w:r>
    </w:p>
    <w:p w:rsidR="000018AD" w:rsidRPr="001D3F85" w:rsidRDefault="000067ED" w:rsidP="003D45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3F85">
        <w:rPr>
          <w:rFonts w:ascii="Times New Roman" w:hAnsi="Times New Roman" w:cs="Times New Roman"/>
          <w:b/>
          <w:sz w:val="32"/>
          <w:szCs w:val="32"/>
        </w:rPr>
        <w:t>Как определить готовность ребенка к обучению?</w:t>
      </w:r>
    </w:p>
    <w:p w:rsidR="000018AD" w:rsidRPr="001D3F85" w:rsidRDefault="000067ED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 xml:space="preserve">У ребенка, поступающего в школу, должны быть определенный уровень познавательных интересов, готовность к изменению социальной позиции, желание учиться. Но следует помнить,  что желание пойти учиться в школу и желание учиться существенно отличаются друг от друга. </w:t>
      </w:r>
    </w:p>
    <w:p w:rsidR="000067ED" w:rsidRPr="001D3F85" w:rsidRDefault="000067ED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 xml:space="preserve">    Ребенок должен стремиться в школу, чтобы узнать новое. Родители и мы воспитатели, понимающие, насколько важно наличие у ребенка желания учиться, рассказываем ему о школе, об учителях и знаниях, приобретаемых в школе, играют с детьми в нее. Ребенка можно подготавливать и с помощью сюжетно-ролевой игры «Школа». Дети предпочитают играть роли учеников: </w:t>
      </w:r>
      <w:r w:rsidR="002B3965" w:rsidRPr="001D3F85">
        <w:rPr>
          <w:rFonts w:ascii="Times New Roman" w:hAnsi="Times New Roman" w:cs="Times New Roman"/>
          <w:sz w:val="28"/>
          <w:szCs w:val="28"/>
        </w:rPr>
        <w:t xml:space="preserve">они пишут, читают, решают задачи отвечают у доски, получают оценки.  Дети любят также роль учителя, особенно те, которые готовы к школе. Все это вызывает желание учиться, создает положительное отношение к школе. </w:t>
      </w:r>
    </w:p>
    <w:p w:rsidR="002B3965" w:rsidRPr="001D3F85" w:rsidRDefault="002B3965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 xml:space="preserve">При подготовке к школе нам воспитателям следует научить ребенка и аналитическим навыкам: умению сравнивать, сопоставлять, делать выводы и обобщения. Для этого дошкольник должен научиться внимательно взрослого, читающего рассказ, правильно и последовательно излагать свои мысли, пересказывать, грамотно строить предложения. После чтения важно выяснить, что </w:t>
      </w:r>
      <w:r w:rsidR="0061092F" w:rsidRPr="001D3F85">
        <w:rPr>
          <w:rFonts w:ascii="Times New Roman" w:hAnsi="Times New Roman" w:cs="Times New Roman"/>
          <w:sz w:val="28"/>
          <w:szCs w:val="28"/>
        </w:rPr>
        <w:t>и как понял ребенок. Это приучает его анализировать суть прочитанного, а кроме того, учит связной, последовательной речи, закрепляет в словаре новые слова.</w:t>
      </w:r>
    </w:p>
    <w:p w:rsidR="0061092F" w:rsidRPr="001D3F85" w:rsidRDefault="0061092F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 xml:space="preserve">     Немаловажную роль играет и личностная готовность к школе. Сюда входят потребность в общении со сверстниками, умение общаться, а также способность исполнять роль ученика. </w:t>
      </w:r>
    </w:p>
    <w:p w:rsidR="0061092F" w:rsidRPr="001D3F85" w:rsidRDefault="0061092F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 xml:space="preserve">    Кроме всего перечисленного ребенок должен, несомненно, обладать навыками общественной жизни, чувствовать себя уверенно, находясь вне </w:t>
      </w:r>
      <w:r w:rsidRPr="001D3F85">
        <w:rPr>
          <w:rFonts w:ascii="Times New Roman" w:hAnsi="Times New Roman" w:cs="Times New Roman"/>
          <w:sz w:val="28"/>
          <w:szCs w:val="28"/>
        </w:rPr>
        <w:lastRenderedPageBreak/>
        <w:t>дома, уметь самостоятельно одеваться и раздеваться, переобуваться, завязывать шнурки, справляться с пуговицами и молниями на одежде, уметь пользоваться  общественным туалетом.</w:t>
      </w:r>
    </w:p>
    <w:p w:rsidR="00075CE1" w:rsidRPr="001D3F85" w:rsidRDefault="00075CE1" w:rsidP="003D45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3F85">
        <w:rPr>
          <w:rFonts w:ascii="Times New Roman" w:hAnsi="Times New Roman" w:cs="Times New Roman"/>
          <w:b/>
          <w:sz w:val="32"/>
          <w:szCs w:val="32"/>
        </w:rPr>
        <w:t>Чем могут помочь родители в процессе адаптации (привыкания) ребенка в школе</w:t>
      </w:r>
    </w:p>
    <w:p w:rsidR="00075CE1" w:rsidRPr="001D3F85" w:rsidRDefault="00075CE1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 xml:space="preserve">Родители заранее должны пойти в школу вместе с ребенком, чтобы решить следующие задачи: </w:t>
      </w:r>
    </w:p>
    <w:p w:rsidR="00075CE1" w:rsidRPr="001D3F85" w:rsidRDefault="00075CE1" w:rsidP="003D45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>Познакомить с учителем еще до официального начала занятий;</w:t>
      </w:r>
    </w:p>
    <w:p w:rsidR="00075CE1" w:rsidRPr="001D3F85" w:rsidRDefault="00075CE1" w:rsidP="003D45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 xml:space="preserve">Посетить несколько раз будущую </w:t>
      </w:r>
      <w:r w:rsidR="003D4588" w:rsidRPr="001D3F85">
        <w:rPr>
          <w:rFonts w:ascii="Times New Roman" w:hAnsi="Times New Roman" w:cs="Times New Roman"/>
          <w:sz w:val="28"/>
          <w:szCs w:val="28"/>
        </w:rPr>
        <w:t>классную</w:t>
      </w:r>
      <w:r w:rsidRPr="001D3F85">
        <w:rPr>
          <w:rFonts w:ascii="Times New Roman" w:hAnsi="Times New Roman" w:cs="Times New Roman"/>
          <w:sz w:val="28"/>
          <w:szCs w:val="28"/>
        </w:rPr>
        <w:t xml:space="preserve"> комнату, дать ребенку посидеть за партой, все как следует </w:t>
      </w:r>
      <w:r w:rsidR="003D4588" w:rsidRPr="001D3F85">
        <w:rPr>
          <w:rFonts w:ascii="Times New Roman" w:hAnsi="Times New Roman" w:cs="Times New Roman"/>
          <w:sz w:val="28"/>
          <w:szCs w:val="28"/>
        </w:rPr>
        <w:t>рассмотреть</w:t>
      </w:r>
      <w:r w:rsidRPr="001D3F85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3D4588" w:rsidRPr="001D3F85">
        <w:rPr>
          <w:rFonts w:ascii="Times New Roman" w:hAnsi="Times New Roman" w:cs="Times New Roman"/>
          <w:sz w:val="28"/>
          <w:szCs w:val="28"/>
        </w:rPr>
        <w:t>обстановка</w:t>
      </w:r>
      <w:r w:rsidRPr="001D3F85">
        <w:rPr>
          <w:rFonts w:ascii="Times New Roman" w:hAnsi="Times New Roman" w:cs="Times New Roman"/>
          <w:sz w:val="28"/>
          <w:szCs w:val="28"/>
        </w:rPr>
        <w:t xml:space="preserve"> не казалась незнакомой, прогуляться вместе по школе и школьному двору;</w:t>
      </w:r>
    </w:p>
    <w:p w:rsidR="00075CE1" w:rsidRPr="001D3F85" w:rsidRDefault="00A965A6" w:rsidP="003D45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>Постараться заранее познакомить ребенка с некоторыми из его одноклассников; хорошо, если он будет ходить в школу не один, а вместе с каким-нибудь одноклассником, живущим по соседству;</w:t>
      </w:r>
    </w:p>
    <w:p w:rsidR="00A965A6" w:rsidRPr="001D3F85" w:rsidRDefault="00A965A6" w:rsidP="003D45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>Рассказать о примерном расписании уроков и времени, отведенном на уроки, перемены, обед и возможную линейку перед началом занятий, а также сообщить, когда начинаются и заканчиваются уроки;</w:t>
      </w:r>
    </w:p>
    <w:p w:rsidR="00A965A6" w:rsidRPr="001D3F85" w:rsidRDefault="00A965A6" w:rsidP="003D45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>Расспросить ребенка, что он чувствует, идя на школу, о положительных и негативных впечатлениях. Акцентировать внимание на положительных моментах: интересных занятиях и возможности завести новых друзей;</w:t>
      </w:r>
    </w:p>
    <w:p w:rsidR="00A965A6" w:rsidRPr="001D3F85" w:rsidRDefault="00A965A6" w:rsidP="003D45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 xml:space="preserve">Объяснить ребенку, что чувствовать </w:t>
      </w:r>
      <w:r w:rsidR="00981B63" w:rsidRPr="001D3F85">
        <w:rPr>
          <w:rFonts w:ascii="Times New Roman" w:hAnsi="Times New Roman" w:cs="Times New Roman"/>
          <w:sz w:val="28"/>
          <w:szCs w:val="28"/>
        </w:rPr>
        <w:t>волнение несколько первых дней абсолютно нормально и что это испытывают все дети без исключения. Успокоить его, что при возникновении возможных проблем вы ему поможете.</w:t>
      </w:r>
    </w:p>
    <w:p w:rsidR="00981B63" w:rsidRPr="001D3F85" w:rsidRDefault="00981B63" w:rsidP="003D458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3F85">
        <w:rPr>
          <w:rFonts w:ascii="Times New Roman" w:hAnsi="Times New Roman" w:cs="Times New Roman"/>
          <w:b/>
          <w:sz w:val="32"/>
          <w:szCs w:val="32"/>
        </w:rPr>
        <w:t>Как определить способность детей к обучению?</w:t>
      </w:r>
    </w:p>
    <w:p w:rsidR="00981B63" w:rsidRPr="001D3F85" w:rsidRDefault="00981B63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 xml:space="preserve">Каждый из детей научится читать и считать, станет грамотным, но к моменту поступления в школу важнее не конкретные сформированные навыки, а способность воспринимать мир, слушать, что говорит воспитатель, какие дает задания, работать по образцу, выполнять действия, из которых складывается учебная деятельность. </w:t>
      </w:r>
    </w:p>
    <w:p w:rsidR="00981B63" w:rsidRPr="001D3F85" w:rsidRDefault="00981B63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 xml:space="preserve">     Готовность к школе – необходимый уровень развития ребенка, без которого он не может успешно учиться. Но путь развития его индивидуален. Поэтому к школьному возрасту дите приходят с разным багажом опыта: знаниями, умениями, навыками, привычками.</w:t>
      </w:r>
    </w:p>
    <w:p w:rsidR="00981B63" w:rsidRPr="001D3F85" w:rsidRDefault="002E7271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 xml:space="preserve">    Элементарная грамота (навыки чтения, письма и счета) долгое время была не доступна для народных масс. Обучение грамоте, как раздел методики родного языка, имеет богатую историю. Проблемы обучения волновали выдающихся  педагогов прошлого: К.Д.Ушинского, Л.Н.Толстого, </w:t>
      </w:r>
      <w:proofErr w:type="spellStart"/>
      <w:r w:rsidRPr="001D3F85">
        <w:rPr>
          <w:rFonts w:ascii="Times New Roman" w:hAnsi="Times New Roman" w:cs="Times New Roman"/>
          <w:sz w:val="28"/>
          <w:szCs w:val="28"/>
        </w:rPr>
        <w:t>В.П.Вахтерова</w:t>
      </w:r>
      <w:proofErr w:type="spellEnd"/>
      <w:r w:rsidRPr="001D3F85">
        <w:rPr>
          <w:rFonts w:ascii="Times New Roman" w:hAnsi="Times New Roman" w:cs="Times New Roman"/>
          <w:sz w:val="28"/>
          <w:szCs w:val="28"/>
        </w:rPr>
        <w:t>, В.А.Флерова и др.</w:t>
      </w:r>
    </w:p>
    <w:p w:rsidR="002E7271" w:rsidRPr="001D3F85" w:rsidRDefault="00930D6B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>В пошлом столетии за запоминание букв и складов тратили два года. Сегодня в традиционной методике обучения детей грамоте отводится чтению и письму семь месяцев.</w:t>
      </w:r>
    </w:p>
    <w:p w:rsidR="00930D6B" w:rsidRPr="001D3F85" w:rsidRDefault="00930D6B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lastRenderedPageBreak/>
        <w:t xml:space="preserve">    Процесс чтения представляет собой сложный психофизиологический акт</w:t>
      </w:r>
      <w:proofErr w:type="gramStart"/>
      <w:r w:rsidRPr="001D3F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3F85">
        <w:rPr>
          <w:rFonts w:ascii="Times New Roman" w:hAnsi="Times New Roman" w:cs="Times New Roman"/>
          <w:sz w:val="28"/>
          <w:szCs w:val="28"/>
        </w:rPr>
        <w:t xml:space="preserve"> состоящий из нескольких умственных действий. Формирование умственных способностей закономерно проходит следующие этапы: </w:t>
      </w:r>
    </w:p>
    <w:p w:rsidR="00930D6B" w:rsidRPr="001D3F85" w:rsidRDefault="00930D6B" w:rsidP="003D45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>Формир</w:t>
      </w:r>
      <w:r w:rsidR="003D4588" w:rsidRPr="001D3F85">
        <w:rPr>
          <w:rFonts w:ascii="Times New Roman" w:hAnsi="Times New Roman" w:cs="Times New Roman"/>
          <w:sz w:val="28"/>
          <w:szCs w:val="28"/>
        </w:rPr>
        <w:t>о</w:t>
      </w:r>
      <w:r w:rsidRPr="001D3F85">
        <w:rPr>
          <w:rFonts w:ascii="Times New Roman" w:hAnsi="Times New Roman" w:cs="Times New Roman"/>
          <w:sz w:val="28"/>
          <w:szCs w:val="28"/>
        </w:rPr>
        <w:t>вание действия на материальных предметах или их материальных</w:t>
      </w:r>
      <w:r w:rsidR="003D4588" w:rsidRPr="001D3F85">
        <w:rPr>
          <w:rFonts w:ascii="Times New Roman" w:hAnsi="Times New Roman" w:cs="Times New Roman"/>
          <w:sz w:val="28"/>
          <w:szCs w:val="28"/>
        </w:rPr>
        <w:t xml:space="preserve"> </w:t>
      </w:r>
      <w:r w:rsidRPr="001D3F85">
        <w:rPr>
          <w:rFonts w:ascii="Times New Roman" w:hAnsi="Times New Roman" w:cs="Times New Roman"/>
          <w:sz w:val="28"/>
          <w:szCs w:val="28"/>
        </w:rPr>
        <w:t xml:space="preserve"> </w:t>
      </w:r>
      <w:r w:rsidR="003D4588" w:rsidRPr="001D3F85">
        <w:rPr>
          <w:rFonts w:ascii="Times New Roman" w:hAnsi="Times New Roman" w:cs="Times New Roman"/>
          <w:sz w:val="28"/>
          <w:szCs w:val="28"/>
        </w:rPr>
        <w:t xml:space="preserve">моделях </w:t>
      </w:r>
      <w:r w:rsidR="00C0377B" w:rsidRPr="001D3F85">
        <w:rPr>
          <w:rFonts w:ascii="Times New Roman" w:hAnsi="Times New Roman" w:cs="Times New Roman"/>
          <w:sz w:val="28"/>
          <w:szCs w:val="28"/>
        </w:rPr>
        <w:t>-</w:t>
      </w:r>
      <w:r w:rsidR="00A96CD3" w:rsidRPr="001D3F85">
        <w:rPr>
          <w:rFonts w:ascii="Times New Roman" w:hAnsi="Times New Roman" w:cs="Times New Roman"/>
          <w:sz w:val="28"/>
          <w:szCs w:val="28"/>
        </w:rPr>
        <w:t xml:space="preserve"> </w:t>
      </w:r>
      <w:r w:rsidR="00C0377B" w:rsidRPr="001D3F85">
        <w:rPr>
          <w:rFonts w:ascii="Times New Roman" w:hAnsi="Times New Roman" w:cs="Times New Roman"/>
          <w:sz w:val="28"/>
          <w:szCs w:val="28"/>
        </w:rPr>
        <w:t>заместителях;</w:t>
      </w:r>
    </w:p>
    <w:p w:rsidR="00C0377B" w:rsidRPr="001D3F85" w:rsidRDefault="00C0377B" w:rsidP="003D45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>Того же действия в плане громкой речи;</w:t>
      </w:r>
    </w:p>
    <w:p w:rsidR="00C0377B" w:rsidRPr="001D3F85" w:rsidRDefault="00C0377B" w:rsidP="003D45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>Собственно умственного действия.</w:t>
      </w:r>
    </w:p>
    <w:p w:rsidR="00C0377B" w:rsidRPr="001D3F85" w:rsidRDefault="00C0377B" w:rsidP="003D45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3F85">
        <w:rPr>
          <w:rFonts w:ascii="Times New Roman" w:hAnsi="Times New Roman" w:cs="Times New Roman"/>
          <w:b/>
          <w:sz w:val="32"/>
          <w:szCs w:val="32"/>
        </w:rPr>
        <w:t>Как подготовить ребенка к школе?</w:t>
      </w:r>
    </w:p>
    <w:p w:rsidR="00C0377B" w:rsidRPr="001D3F85" w:rsidRDefault="00C0377B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>Системную комплексную работу по подготовке детей к школе следует начинать с 5-6-летного возраста. Дошкольный возраст наиболее благоприятен для приобретения жизненно важных знаний, умений навыков. Именно в это время закладываются основы будущего здоровья, работоспособности человека, его психическое здоровье.</w:t>
      </w:r>
    </w:p>
    <w:p w:rsidR="00C0377B" w:rsidRPr="001D3F85" w:rsidRDefault="00C0377B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D3F85">
        <w:rPr>
          <w:rFonts w:ascii="Times New Roman" w:hAnsi="Times New Roman" w:cs="Times New Roman"/>
          <w:sz w:val="28"/>
          <w:szCs w:val="28"/>
        </w:rPr>
        <w:t>Какими знаниями должен обладать дошкольник, определяется соответствующими программами, но нельзя упускать из виду и такие проблемы, как формирование внутренней позиции школьника, зарождение поведенческих реакций  в процессе обучения и развитие новой ведущей деятельности</w:t>
      </w:r>
      <w:r w:rsidR="00A83CD9" w:rsidRPr="001D3F85">
        <w:rPr>
          <w:rFonts w:ascii="Times New Roman" w:hAnsi="Times New Roman" w:cs="Times New Roman"/>
          <w:sz w:val="28"/>
          <w:szCs w:val="28"/>
        </w:rPr>
        <w:t xml:space="preserve"> – </w:t>
      </w:r>
      <w:r w:rsidRPr="001D3F85">
        <w:rPr>
          <w:rFonts w:ascii="Times New Roman" w:hAnsi="Times New Roman" w:cs="Times New Roman"/>
          <w:sz w:val="28"/>
          <w:szCs w:val="28"/>
        </w:rPr>
        <w:t>учебной</w:t>
      </w:r>
      <w:r w:rsidR="00A83CD9" w:rsidRPr="001D3F85">
        <w:rPr>
          <w:rFonts w:ascii="Times New Roman" w:hAnsi="Times New Roman" w:cs="Times New Roman"/>
          <w:sz w:val="28"/>
          <w:szCs w:val="28"/>
        </w:rPr>
        <w:t>, которая на первых этапах должна носить игровой характер и сопровождать весь учебный процесс: знакомство со словами, написание слов, составление рассказов к рисункам, текстов и т.д.</w:t>
      </w:r>
      <w:proofErr w:type="gramEnd"/>
      <w:r w:rsidR="00A83CD9" w:rsidRPr="001D3F85">
        <w:rPr>
          <w:rFonts w:ascii="Times New Roman" w:hAnsi="Times New Roman" w:cs="Times New Roman"/>
          <w:sz w:val="28"/>
          <w:szCs w:val="28"/>
        </w:rPr>
        <w:t xml:space="preserve"> Причем игра рассматривается как не как развлекательный элемент обучения, а как самостоятельный поиск, выбор возможных ответов и во многом </w:t>
      </w:r>
      <w:proofErr w:type="gramStart"/>
      <w:r w:rsidR="00A83CD9" w:rsidRPr="001D3F85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A83CD9" w:rsidRPr="001D3F85">
        <w:rPr>
          <w:rFonts w:ascii="Times New Roman" w:hAnsi="Times New Roman" w:cs="Times New Roman"/>
          <w:sz w:val="28"/>
          <w:szCs w:val="28"/>
        </w:rPr>
        <w:t xml:space="preserve">амостоятельная постановка цели, форма решения серьезных учебных задач, полезность и важность которых осознанна  самим ребенком. </w:t>
      </w:r>
    </w:p>
    <w:p w:rsidR="00A83CD9" w:rsidRPr="001D3F85" w:rsidRDefault="00A83CD9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>Той же серьезной цели служит наглядность, главное достоинство которой  не наличие большого</w:t>
      </w:r>
      <w:r w:rsidR="000C5C68" w:rsidRPr="001D3F85">
        <w:rPr>
          <w:rFonts w:ascii="Times New Roman" w:hAnsi="Times New Roman" w:cs="Times New Roman"/>
          <w:sz w:val="28"/>
          <w:szCs w:val="28"/>
        </w:rPr>
        <w:t xml:space="preserve"> </w:t>
      </w:r>
      <w:r w:rsidRPr="001D3F85">
        <w:rPr>
          <w:rFonts w:ascii="Times New Roman" w:hAnsi="Times New Roman" w:cs="Times New Roman"/>
          <w:sz w:val="28"/>
          <w:szCs w:val="28"/>
        </w:rPr>
        <w:t xml:space="preserve">количества занимательных </w:t>
      </w:r>
      <w:r w:rsidR="000C5C68" w:rsidRPr="001D3F85">
        <w:rPr>
          <w:rFonts w:ascii="Times New Roman" w:hAnsi="Times New Roman" w:cs="Times New Roman"/>
          <w:sz w:val="28"/>
          <w:szCs w:val="28"/>
        </w:rPr>
        <w:t>картинок</w:t>
      </w:r>
      <w:r w:rsidRPr="001D3F85">
        <w:rPr>
          <w:rFonts w:ascii="Times New Roman" w:hAnsi="Times New Roman" w:cs="Times New Roman"/>
          <w:sz w:val="28"/>
          <w:szCs w:val="28"/>
        </w:rPr>
        <w:t xml:space="preserve"> </w:t>
      </w:r>
      <w:r w:rsidR="000C5C68" w:rsidRPr="001D3F85">
        <w:rPr>
          <w:rFonts w:ascii="Times New Roman" w:hAnsi="Times New Roman" w:cs="Times New Roman"/>
          <w:sz w:val="28"/>
          <w:szCs w:val="28"/>
        </w:rPr>
        <w:t>со сказочными героя</w:t>
      </w:r>
      <w:r w:rsidRPr="001D3F85">
        <w:rPr>
          <w:rFonts w:ascii="Times New Roman" w:hAnsi="Times New Roman" w:cs="Times New Roman"/>
          <w:sz w:val="28"/>
          <w:szCs w:val="28"/>
        </w:rPr>
        <w:t>ми</w:t>
      </w:r>
      <w:r w:rsidR="000C5C68" w:rsidRPr="001D3F85">
        <w:rPr>
          <w:rFonts w:ascii="Times New Roman" w:hAnsi="Times New Roman" w:cs="Times New Roman"/>
          <w:sz w:val="28"/>
          <w:szCs w:val="28"/>
        </w:rPr>
        <w:t>,</w:t>
      </w:r>
      <w:r w:rsidRPr="001D3F85">
        <w:rPr>
          <w:rFonts w:ascii="Times New Roman" w:hAnsi="Times New Roman" w:cs="Times New Roman"/>
          <w:sz w:val="28"/>
          <w:szCs w:val="28"/>
        </w:rPr>
        <w:t xml:space="preserve"> а в системе </w:t>
      </w:r>
      <w:r w:rsidR="000C5C68" w:rsidRPr="001D3F85">
        <w:rPr>
          <w:rFonts w:ascii="Times New Roman" w:hAnsi="Times New Roman" w:cs="Times New Roman"/>
          <w:sz w:val="28"/>
          <w:szCs w:val="28"/>
        </w:rPr>
        <w:t>знаковых:  цветовых, звуковых, графических,  объемных различий, позволяющих ребенку понять структуру речевых форм и соотношений знаков письма и звуков речи. Обучение в дошкольном возрасте должно быть наглядным, поскольку ребенок этого возраста мыслит образами.</w:t>
      </w:r>
    </w:p>
    <w:p w:rsidR="000C5C68" w:rsidRPr="001D3F85" w:rsidRDefault="000C5C68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 xml:space="preserve">      Анализ базисных программ показал, что на современном этапе физическому развитию и психическому воспитанию уделяется главное внимание и направлено оно на совершенствование функций формирующего организма ребенка.</w:t>
      </w:r>
    </w:p>
    <w:p w:rsidR="000C5C68" w:rsidRPr="001D3F85" w:rsidRDefault="000C5C68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 xml:space="preserve">    Базовая модель системной комплексной работы по сохранению и укреплению здоровья состоит из следующих блоков:</w:t>
      </w:r>
    </w:p>
    <w:p w:rsidR="00844D19" w:rsidRPr="001D3F85" w:rsidRDefault="000C5C68" w:rsidP="003D45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 xml:space="preserve">Создание гигиенически полноценной среды обитания, </w:t>
      </w:r>
      <w:r w:rsidR="00844D19" w:rsidRPr="001D3F85">
        <w:rPr>
          <w:rFonts w:ascii="Times New Roman" w:hAnsi="Times New Roman" w:cs="Times New Roman"/>
          <w:sz w:val="28"/>
          <w:szCs w:val="28"/>
        </w:rPr>
        <w:t>которая</w:t>
      </w:r>
      <w:r w:rsidRPr="001D3F85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844D19" w:rsidRPr="001D3F85">
        <w:rPr>
          <w:rFonts w:ascii="Times New Roman" w:hAnsi="Times New Roman" w:cs="Times New Roman"/>
          <w:sz w:val="28"/>
          <w:szCs w:val="28"/>
        </w:rPr>
        <w:t xml:space="preserve">благоустройством и санитарным состоянием детского сада, комплектованием медицинских, педагогических и дополнительных кадров для решения проблем по сохранению и укреплению здоровья, т.е. блок </w:t>
      </w:r>
      <w:proofErr w:type="spellStart"/>
      <w:r w:rsidR="00844D19" w:rsidRPr="001D3F8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844D19" w:rsidRPr="001D3F85">
        <w:rPr>
          <w:rFonts w:ascii="Times New Roman" w:hAnsi="Times New Roman" w:cs="Times New Roman"/>
          <w:sz w:val="28"/>
          <w:szCs w:val="28"/>
        </w:rPr>
        <w:t xml:space="preserve"> инфраструктуры.</w:t>
      </w:r>
    </w:p>
    <w:p w:rsidR="00844D19" w:rsidRPr="001D3F85" w:rsidRDefault="00844D19" w:rsidP="003D45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 xml:space="preserve">Рациональная организация учебного процесса, соблюдение физиолого-гигиенических требований к условиям обучения, использование </w:t>
      </w:r>
      <w:r w:rsidRPr="001D3F85">
        <w:rPr>
          <w:rFonts w:ascii="Times New Roman" w:hAnsi="Times New Roman" w:cs="Times New Roman"/>
          <w:sz w:val="28"/>
          <w:szCs w:val="28"/>
        </w:rPr>
        <w:lastRenderedPageBreak/>
        <w:t>методов и методик обучения, адекватных возрастным возможностям и особенностям воспитанников.</w:t>
      </w:r>
    </w:p>
    <w:p w:rsidR="000C5C68" w:rsidRPr="001D3F85" w:rsidRDefault="000C5C68" w:rsidP="003D45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 xml:space="preserve"> </w:t>
      </w:r>
      <w:r w:rsidR="00844D19" w:rsidRPr="001D3F85">
        <w:rPr>
          <w:rFonts w:ascii="Times New Roman" w:hAnsi="Times New Roman" w:cs="Times New Roman"/>
          <w:sz w:val="28"/>
          <w:szCs w:val="28"/>
        </w:rPr>
        <w:t>Организация физкультурно-оздоровительной работы.</w:t>
      </w:r>
    </w:p>
    <w:p w:rsidR="00844D19" w:rsidRPr="001D3F85" w:rsidRDefault="00844D19" w:rsidP="003D45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 xml:space="preserve">Воспитательная работа с детьми, направленная на формирование осознания ценности здоровья, здорового образа жизни. </w:t>
      </w:r>
    </w:p>
    <w:p w:rsidR="00844D19" w:rsidRPr="001D3F85" w:rsidRDefault="003D5639" w:rsidP="003D45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>Организация системы просветительской и методической работы с педагогами, специалистами и родителями.</w:t>
      </w:r>
    </w:p>
    <w:p w:rsidR="003D5639" w:rsidRPr="001D3F85" w:rsidRDefault="003D5639" w:rsidP="003D45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>Профилактика и динамическое наблюдение за состоянием здоровья.</w:t>
      </w:r>
    </w:p>
    <w:p w:rsidR="003D5639" w:rsidRPr="001D3F85" w:rsidRDefault="003D5639" w:rsidP="001D3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 xml:space="preserve">И какими ни оказались успехи ваших детей, старайтесь создавать здоровый настрой перед школой, при котором он стремился бы к знаниям, не боялся плохих отметок и был уверен в том, что его любят. </w:t>
      </w:r>
    </w:p>
    <w:p w:rsidR="00930D6B" w:rsidRPr="001D3F85" w:rsidRDefault="00930D6B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65A6" w:rsidRPr="001D3F85" w:rsidRDefault="00A965A6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B18" w:rsidRPr="001D3F85" w:rsidRDefault="000067ED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91B18" w:rsidRPr="001D3F85" w:rsidRDefault="00F91B18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BD6" w:rsidRPr="001D3F85" w:rsidRDefault="00A05BD6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55" w:rsidRPr="001D3F85" w:rsidRDefault="00AF1455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95C" w:rsidRPr="001D3F85" w:rsidRDefault="0020495C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588" w:rsidRPr="001D3F85" w:rsidRDefault="003D4588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588" w:rsidRPr="001D3F85" w:rsidRDefault="003D4588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588" w:rsidRPr="001D3F85" w:rsidRDefault="003D4588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588" w:rsidRPr="001D3F85" w:rsidRDefault="003D4588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588" w:rsidRPr="001D3F85" w:rsidRDefault="003D4588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588" w:rsidRPr="001D3F85" w:rsidRDefault="003D4588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588" w:rsidRPr="001D3F85" w:rsidRDefault="003D4588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588" w:rsidRPr="001D3F85" w:rsidRDefault="003D4588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588" w:rsidRDefault="003D4588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85" w:rsidRDefault="001D3F85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85" w:rsidRDefault="001D3F85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85" w:rsidRDefault="001D3F85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85" w:rsidRDefault="001D3F85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85" w:rsidRDefault="001D3F85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85" w:rsidRDefault="001D3F85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85" w:rsidRDefault="001D3F85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85" w:rsidRDefault="001D3F85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85" w:rsidRDefault="001D3F85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85" w:rsidRDefault="001D3F85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85" w:rsidRDefault="001D3F85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85" w:rsidRDefault="001D3F85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85" w:rsidRDefault="001D3F85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85" w:rsidRDefault="001D3F85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85" w:rsidRDefault="001D3F85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85" w:rsidRDefault="001D3F85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85" w:rsidRDefault="001D3F85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85" w:rsidRPr="001D3F85" w:rsidRDefault="001D3F85" w:rsidP="003D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588" w:rsidRPr="001D3F85" w:rsidRDefault="003D4588" w:rsidP="003D4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F85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3D4588" w:rsidRPr="001D3F85" w:rsidRDefault="003D4588" w:rsidP="003D458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>Журнал «Воспитатель ДОУ» № 1, 2009г. ООО «Творческий центр Сфера»</w:t>
      </w:r>
    </w:p>
    <w:p w:rsidR="003D4588" w:rsidRPr="001D3F85" w:rsidRDefault="003D4588" w:rsidP="003D458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>Журнал «Дошкольное воспитание» №2, 2007г.</w:t>
      </w:r>
    </w:p>
    <w:p w:rsidR="003D4588" w:rsidRPr="001D3F85" w:rsidRDefault="003D4588" w:rsidP="003D458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5">
        <w:rPr>
          <w:rFonts w:ascii="Times New Roman" w:hAnsi="Times New Roman" w:cs="Times New Roman"/>
          <w:sz w:val="28"/>
          <w:szCs w:val="28"/>
        </w:rPr>
        <w:t>Журнал «Дошкольное воспитание»  №6, 2007г.</w:t>
      </w:r>
    </w:p>
    <w:sectPr w:rsidR="003D4588" w:rsidRPr="001D3F85" w:rsidSect="00A8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C5DC2"/>
    <w:multiLevelType w:val="hybridMultilevel"/>
    <w:tmpl w:val="561A97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00ABA"/>
    <w:multiLevelType w:val="hybridMultilevel"/>
    <w:tmpl w:val="45AC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62049"/>
    <w:multiLevelType w:val="hybridMultilevel"/>
    <w:tmpl w:val="8AB6D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04956"/>
    <w:multiLevelType w:val="hybridMultilevel"/>
    <w:tmpl w:val="1E78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810"/>
    <w:rsid w:val="000018AD"/>
    <w:rsid w:val="000067ED"/>
    <w:rsid w:val="0003024F"/>
    <w:rsid w:val="00075CE1"/>
    <w:rsid w:val="000C5C68"/>
    <w:rsid w:val="001D3F85"/>
    <w:rsid w:val="0020495C"/>
    <w:rsid w:val="002B3965"/>
    <w:rsid w:val="002E7271"/>
    <w:rsid w:val="002F7E97"/>
    <w:rsid w:val="00326B5F"/>
    <w:rsid w:val="003D4588"/>
    <w:rsid w:val="003D5639"/>
    <w:rsid w:val="00575117"/>
    <w:rsid w:val="0061092F"/>
    <w:rsid w:val="00844D19"/>
    <w:rsid w:val="008A63A5"/>
    <w:rsid w:val="00930D6B"/>
    <w:rsid w:val="00981B63"/>
    <w:rsid w:val="009E2810"/>
    <w:rsid w:val="00A05BD6"/>
    <w:rsid w:val="00A355B4"/>
    <w:rsid w:val="00A83CD9"/>
    <w:rsid w:val="00A846F0"/>
    <w:rsid w:val="00A965A6"/>
    <w:rsid w:val="00A96CD3"/>
    <w:rsid w:val="00AC66A6"/>
    <w:rsid w:val="00AF1455"/>
    <w:rsid w:val="00C0377B"/>
    <w:rsid w:val="00EB3964"/>
    <w:rsid w:val="00F9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C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C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E4639-3BCD-4F5C-8E62-AFE9C246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Айдана</cp:lastModifiedBy>
  <cp:revision>6</cp:revision>
  <cp:lastPrinted>2012-11-26T06:58:00Z</cp:lastPrinted>
  <dcterms:created xsi:type="dcterms:W3CDTF">2012-11-25T04:27:00Z</dcterms:created>
  <dcterms:modified xsi:type="dcterms:W3CDTF">2012-12-03T05:22:00Z</dcterms:modified>
</cp:coreProperties>
</file>