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CA" w:rsidRDefault="003C6C23">
      <w:pPr>
        <w:rPr>
          <w:lang w:val="en-US"/>
        </w:rPr>
      </w:pPr>
      <w:r w:rsidRPr="003C6C23"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5" o:title=""/>
          </v:shape>
          <o:OLEObject Type="Embed" ProgID="Word.Document.12" ShapeID="_x0000_i1025" DrawAspect="Content" ObjectID="_1416033737" r:id="rId6"/>
        </w:object>
      </w:r>
    </w:p>
    <w:p w:rsidR="003C6C23" w:rsidRPr="00350510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05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При занятиях необходимо соблюдать следующие правила:</w:t>
      </w:r>
    </w:p>
    <w:p w:rsidR="003C6C23" w:rsidRPr="00350510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3C6C23" w:rsidRPr="00350510" w:rsidRDefault="003C6C23" w:rsidP="003C6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5051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Следует соблюдать последовательность упражнений (счет ведем про себя) вдох (носом) 1-3, пауза – 1, выдох (ртом) – 1-6.</w:t>
      </w:r>
    </w:p>
    <w:p w:rsidR="003C6C23" w:rsidRPr="00350510" w:rsidRDefault="003C6C23" w:rsidP="003C6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3C6C23" w:rsidRPr="00350510" w:rsidRDefault="003C6C23" w:rsidP="003C6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5051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Плечи при вдохе не должны подниматься, выдох должен быть целенаправленным (щёки не надувать).</w:t>
      </w:r>
    </w:p>
    <w:p w:rsidR="003C6C23" w:rsidRPr="00350510" w:rsidRDefault="003C6C23" w:rsidP="003C6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3C6C23" w:rsidRPr="00350510" w:rsidRDefault="003C6C23" w:rsidP="003C6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5051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Во избежание головокружения продолжительность упражнения 3-4 раза.</w:t>
      </w:r>
    </w:p>
    <w:p w:rsidR="003C6C23" w:rsidRPr="00350510" w:rsidRDefault="003C6C23" w:rsidP="003C6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3C6C23" w:rsidRPr="00350510" w:rsidRDefault="003C6C23" w:rsidP="003C6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5051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Проводить упражнения в хорошо проветренном помещении или при открытой форточке.</w:t>
      </w:r>
    </w:p>
    <w:p w:rsidR="003C6C23" w:rsidRPr="00350510" w:rsidRDefault="003C6C23" w:rsidP="003C6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3C6C23" w:rsidRPr="00350510" w:rsidRDefault="003C6C23" w:rsidP="003C6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5051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Заниматься до еды.</w:t>
      </w:r>
    </w:p>
    <w:p w:rsidR="003C6C23" w:rsidRPr="00350510" w:rsidRDefault="003C6C23" w:rsidP="003C6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3C6C23" w:rsidRPr="00350510" w:rsidRDefault="003C6C23" w:rsidP="003C6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5051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Заниматься в свободной, не стесняющей движения одежде.</w:t>
      </w:r>
    </w:p>
    <w:p w:rsidR="003C6C23" w:rsidRPr="00350510" w:rsidRDefault="003C6C23" w:rsidP="003C6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3C6C23" w:rsidRPr="00350510" w:rsidRDefault="003C6C23" w:rsidP="003C6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5051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Дозировать количество и темп проведения упражнений.</w:t>
      </w:r>
    </w:p>
    <w:p w:rsidR="003C6C23" w:rsidRPr="00350510" w:rsidRDefault="003C6C23" w:rsidP="003C6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3C6C23" w:rsidRPr="00350510" w:rsidRDefault="003C6C23" w:rsidP="003C6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5051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Вдыхать легко и коротко, а выдыхать длительно и экономно.</w:t>
      </w:r>
    </w:p>
    <w:p w:rsidR="003C6C23" w:rsidRPr="00350510" w:rsidRDefault="003C6C23" w:rsidP="003C6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3C6C23" w:rsidRPr="00350510" w:rsidRDefault="003C6C23" w:rsidP="003C6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5051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 процессе речевого дыхания не напрягать мышцы в области шеи, рук, живота, груди; плечи не поднимать при вдохе и опускать при выдохе.</w:t>
      </w:r>
    </w:p>
    <w:p w:rsidR="003C6C23" w:rsidRPr="00350510" w:rsidRDefault="003C6C23" w:rsidP="003C6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3C6C23" w:rsidRPr="00350510" w:rsidRDefault="003C6C23" w:rsidP="003C6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5051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После выдоха перед новым вдохом сделать остановку на 2-3 </w:t>
      </w:r>
      <w:proofErr w:type="gramStart"/>
      <w:r w:rsidRPr="0035051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</w:t>
      </w:r>
      <w:proofErr w:type="gramEnd"/>
      <w:r w:rsidRPr="0035051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3C6C23" w:rsidRPr="00B83BE1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C6C23" w:rsidRPr="00B83BE1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C23" w:rsidRPr="00B83BE1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C23" w:rsidRPr="00B83BE1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C23" w:rsidRPr="00B83BE1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C23" w:rsidRPr="00B83BE1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C23" w:rsidRPr="00B83BE1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C23" w:rsidRPr="00B83BE1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C23" w:rsidRPr="00B83BE1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C23" w:rsidRPr="00B83BE1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C23" w:rsidRPr="00B83BE1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C23" w:rsidRPr="00B83BE1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C23" w:rsidRPr="00B83BE1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C23" w:rsidRPr="00B83BE1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C23" w:rsidRPr="00B83BE1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C23" w:rsidRPr="00350510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C6C23" w:rsidRDefault="003C6C23" w:rsidP="003C6C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</w:p>
    <w:p w:rsidR="003C6C23" w:rsidRPr="00350510" w:rsidRDefault="003C6C23" w:rsidP="003C6C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05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Игровые упражнения для развития физиологического и речевого дыхания</w:t>
      </w:r>
    </w:p>
    <w:p w:rsidR="003C6C23" w:rsidRPr="00350510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C6C23" w:rsidRPr="00350510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1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«Задуй упрямую свечу»</w:t>
      </w:r>
      <w:r w:rsidRPr="0035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350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правой руке держать цветные полоски бумаги; левую ладонь положить на живот; вдохнуть ртом, надуть живот; затем длительно выдыхать, «гасить свечу».</w:t>
      </w:r>
    </w:p>
    <w:p w:rsidR="003C6C23" w:rsidRPr="00350510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C23" w:rsidRPr="00350510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1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«Паровоз»</w:t>
      </w:r>
      <w:r w:rsidRPr="0035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ходить по комнате, имитируя согнутыми руками движения колес паровоза, произнося при этом «</w:t>
      </w:r>
      <w:proofErr w:type="spellStart"/>
      <w:r w:rsidRPr="0035051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чух-чух</w:t>
      </w:r>
      <w:proofErr w:type="spellEnd"/>
      <w:r w:rsidRPr="00350510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 изменяя скорость движения, громкость и частоту произношения.</w:t>
      </w:r>
    </w:p>
    <w:p w:rsidR="003C6C23" w:rsidRPr="00350510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C23" w:rsidRPr="00350510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1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«Пастушок»</w:t>
      </w:r>
      <w:r w:rsidRPr="0035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подуть носом в небольшую дудочку как можно громче, чтобы созвать разбежавшихся в разные стороны коров; показать ребенку, что необходимо вдохнуть через нос и резко выдохнуть в дудочку.</w:t>
      </w:r>
    </w:p>
    <w:p w:rsidR="003C6C23" w:rsidRPr="00350510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C23" w:rsidRPr="00350510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1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«Гуси летят»</w:t>
      </w:r>
      <w:r w:rsidRPr="0035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медленно и плавно ходить по комнате, взмахивая руками, как гуси; руки-крылья на вдохе поднимать, на выдохе опускать, произнося «</w:t>
      </w:r>
      <w:proofErr w:type="spellStart"/>
      <w:r w:rsidRPr="00350510">
        <w:rPr>
          <w:rFonts w:ascii="Times New Roman" w:eastAsia="Times New Roman" w:hAnsi="Times New Roman" w:cs="Times New Roman"/>
          <w:sz w:val="28"/>
          <w:szCs w:val="28"/>
          <w:lang w:eastAsia="ru-RU"/>
        </w:rPr>
        <w:t>гу-у-у</w:t>
      </w:r>
      <w:proofErr w:type="spellEnd"/>
      <w:r w:rsidRPr="00350510">
        <w:rPr>
          <w:rFonts w:ascii="Times New Roman" w:eastAsia="Times New Roman" w:hAnsi="Times New Roman" w:cs="Times New Roman"/>
          <w:sz w:val="28"/>
          <w:szCs w:val="28"/>
          <w:lang w:eastAsia="ru-RU"/>
        </w:rPr>
        <w:t>» (8-10 раз).</w:t>
      </w:r>
    </w:p>
    <w:p w:rsidR="003C6C23" w:rsidRPr="00350510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C23" w:rsidRPr="00350510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1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«Аист»</w:t>
      </w:r>
      <w:r w:rsidRPr="0035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стоять прямо, поднять руки в стороны, одну ногу, согнув в колене, вынести вперед и зафиксировать положение на несколько минут, удерживая равновесие; на выдохе опустить ногу и руки, тихо произнося «</w:t>
      </w:r>
      <w:proofErr w:type="spellStart"/>
      <w:r w:rsidRPr="00350510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</w:t>
      </w:r>
      <w:proofErr w:type="spellEnd"/>
      <w:r w:rsidRPr="00350510">
        <w:rPr>
          <w:rFonts w:ascii="Times New Roman" w:eastAsia="Times New Roman" w:hAnsi="Times New Roman" w:cs="Times New Roman"/>
          <w:sz w:val="28"/>
          <w:szCs w:val="28"/>
          <w:lang w:eastAsia="ru-RU"/>
        </w:rPr>
        <w:t>» (6-7 раз).</w:t>
      </w:r>
    </w:p>
    <w:p w:rsidR="003C6C23" w:rsidRPr="00350510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C23" w:rsidRPr="00350510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1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«Охота»</w:t>
      </w:r>
      <w:r w:rsidRPr="0035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0510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закрыть глаза, по запаху определить, что за предмет перед вами (апельсин, духи, варенье и т.д.).</w:t>
      </w:r>
    </w:p>
    <w:p w:rsidR="003C6C23" w:rsidRPr="00350510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C23" w:rsidRPr="00350510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1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35051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«Каша»</w:t>
      </w:r>
      <w:r w:rsidRPr="0035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вдыхать через нос, на выдохе произнести слово «пых». Повторить не менее 6 раз.</w:t>
      </w:r>
    </w:p>
    <w:p w:rsidR="003C6C23" w:rsidRPr="00350510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C23" w:rsidRPr="00350510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1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«Самолётики»</w:t>
      </w:r>
      <w:r w:rsidRPr="0035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3505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бумажные самолётики выставить на старт на столе. Каждый пилот дует на свой самолёт. У кого лучше работает двигатель, чей самолёт улетит дальше, тот и выигрывает.</w:t>
      </w:r>
    </w:p>
    <w:p w:rsidR="003C6C23" w:rsidRPr="00350510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C23" w:rsidRPr="00350510" w:rsidRDefault="003C6C23" w:rsidP="003C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1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«Бабочка»</w:t>
      </w:r>
      <w:r w:rsidRPr="0035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выставить цветочную полянку. Задача ребенка – сдувать бумажную бабочку с ладошки. Желательно, чтобы она улетела на самый дальний цветок.</w:t>
      </w:r>
    </w:p>
    <w:p w:rsidR="003C6C23" w:rsidRPr="00350510" w:rsidRDefault="003C6C23" w:rsidP="003C6C23">
      <w:pPr>
        <w:rPr>
          <w:rFonts w:ascii="Times New Roman" w:hAnsi="Times New Roman" w:cs="Times New Roman"/>
          <w:sz w:val="28"/>
          <w:szCs w:val="28"/>
        </w:rPr>
      </w:pPr>
    </w:p>
    <w:p w:rsidR="003C6C23" w:rsidRPr="003C6C23" w:rsidRDefault="003C6C23">
      <w:pPr>
        <w:rPr>
          <w:lang w:val="en-US"/>
        </w:rPr>
      </w:pPr>
    </w:p>
    <w:sectPr w:rsidR="003C6C23" w:rsidRPr="003C6C23" w:rsidSect="0094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577B6"/>
    <w:multiLevelType w:val="multilevel"/>
    <w:tmpl w:val="9846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C23"/>
    <w:rsid w:val="003C6C23"/>
    <w:rsid w:val="0094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2012-12-03T06:55:00Z</dcterms:created>
  <dcterms:modified xsi:type="dcterms:W3CDTF">2012-12-03T06:56:00Z</dcterms:modified>
</cp:coreProperties>
</file>