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D0F" w:rsidRPr="003C3D0F" w:rsidRDefault="003C3D0F" w:rsidP="003C3D0F">
      <w:pPr>
        <w:spacing w:after="0" w:line="240" w:lineRule="auto"/>
        <w:rPr>
          <w:rFonts w:ascii="Verdana" w:eastAsia="Times New Roman" w:hAnsi="Verdana" w:cs="Times New Roman"/>
          <w:b/>
          <w:bCs/>
          <w:sz w:val="32"/>
          <w:szCs w:val="32"/>
          <w:lang w:eastAsia="ru-RU"/>
        </w:rPr>
      </w:pPr>
      <w:r w:rsidRPr="003C3D0F">
        <w:rPr>
          <w:rFonts w:ascii="Verdana" w:eastAsia="Times New Roman" w:hAnsi="Verdana" w:cs="Times New Roman"/>
          <w:b/>
          <w:bCs/>
          <w:sz w:val="32"/>
          <w:szCs w:val="32"/>
          <w:lang w:eastAsia="ru-RU"/>
        </w:rPr>
        <w:t xml:space="preserve">Конспект НОД по экологии </w:t>
      </w:r>
      <w:r w:rsidR="0015487A">
        <w:rPr>
          <w:rFonts w:ascii="Verdana" w:eastAsia="Times New Roman" w:hAnsi="Verdana" w:cs="Times New Roman"/>
          <w:b/>
          <w:bCs/>
          <w:sz w:val="32"/>
          <w:szCs w:val="32"/>
          <w:lang w:eastAsia="ru-RU"/>
        </w:rPr>
        <w:t xml:space="preserve">в подготовительной группе </w:t>
      </w:r>
      <w:r w:rsidRPr="003C3D0F">
        <w:rPr>
          <w:rFonts w:ascii="Verdana" w:eastAsia="Times New Roman" w:hAnsi="Verdana" w:cs="Times New Roman"/>
          <w:b/>
          <w:bCs/>
          <w:sz w:val="32"/>
          <w:szCs w:val="32"/>
          <w:lang w:eastAsia="ru-RU"/>
        </w:rPr>
        <w:t>«Царство растений: травы»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3C3D0F" w:rsidRPr="003C3D0F" w:rsidTr="003C3D0F">
        <w:trPr>
          <w:tblCellSpacing w:w="0" w:type="dxa"/>
        </w:trPr>
        <w:tc>
          <w:tcPr>
            <w:tcW w:w="0" w:type="auto"/>
            <w:tcBorders>
              <w:top w:val="single" w:sz="6" w:space="0" w:color="DD9999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3C3D0F" w:rsidRPr="003C3D0F" w:rsidRDefault="003C3D0F" w:rsidP="003C3D0F">
            <w:pPr>
              <w:pStyle w:val="a3"/>
              <w:rPr>
                <w:sz w:val="16"/>
                <w:szCs w:val="16"/>
              </w:rPr>
            </w:pPr>
            <w:r w:rsidRPr="003C3D0F">
              <w:t>Цели</w:t>
            </w:r>
            <w:r>
              <w:t>:</w:t>
            </w:r>
          </w:p>
          <w:p w:rsidR="003C3D0F" w:rsidRPr="003C3D0F" w:rsidRDefault="003C3D0F" w:rsidP="003C3D0F">
            <w:pPr>
              <w:pStyle w:val="a3"/>
              <w:rPr>
                <w:sz w:val="16"/>
                <w:szCs w:val="16"/>
              </w:rPr>
            </w:pPr>
            <w:r w:rsidRPr="003C3D0F">
              <w:t>Образовательные</w:t>
            </w:r>
          </w:p>
          <w:p w:rsidR="003C3D0F" w:rsidRPr="003C3D0F" w:rsidRDefault="003C3D0F" w:rsidP="003C3D0F">
            <w:pPr>
              <w:pStyle w:val="a3"/>
              <w:rPr>
                <w:sz w:val="16"/>
                <w:szCs w:val="16"/>
              </w:rPr>
            </w:pPr>
            <w:r w:rsidRPr="003C3D0F">
              <w:t>• Закрепить знания детей о травах и цветах как представителях флоры Земли, их красоте и пользе.</w:t>
            </w:r>
          </w:p>
          <w:p w:rsidR="003C3D0F" w:rsidRPr="003C3D0F" w:rsidRDefault="003C3D0F" w:rsidP="003C3D0F">
            <w:pPr>
              <w:pStyle w:val="a3"/>
              <w:rPr>
                <w:sz w:val="16"/>
                <w:szCs w:val="16"/>
              </w:rPr>
            </w:pPr>
            <w:r w:rsidRPr="003C3D0F">
              <w:t>• Обобщить знания детей о том, что на нашей планете суще</w:t>
            </w:r>
            <w:r w:rsidRPr="003C3D0F">
              <w:softHyphen/>
              <w:t>ствует огромное царство растений, а в нем есть три «государства» — деревьев, кустарников, а также травянистых растений.</w:t>
            </w:r>
          </w:p>
          <w:p w:rsidR="003C3D0F" w:rsidRPr="003C3D0F" w:rsidRDefault="003C3D0F" w:rsidP="003C3D0F">
            <w:pPr>
              <w:pStyle w:val="a3"/>
              <w:rPr>
                <w:sz w:val="16"/>
                <w:szCs w:val="16"/>
              </w:rPr>
            </w:pPr>
            <w:r w:rsidRPr="003C3D0F">
              <w:t>• Рассказать детям о многообразии трав и их пользе: травы, так же, как и все другие растения, очищают воздух от пыли, обога</w:t>
            </w:r>
            <w:r w:rsidRPr="003C3D0F">
              <w:softHyphen/>
              <w:t>щают его кислородом; травы — это пища для многих видов травояд</w:t>
            </w:r>
            <w:r w:rsidRPr="003C3D0F">
              <w:softHyphen/>
              <w:t>ных животных, их семена — это корм для птиц; наконец, лекар</w:t>
            </w:r>
            <w:r w:rsidRPr="003C3D0F">
              <w:softHyphen/>
              <w:t>ственные травы помогают излечивать многие наши болезни порой даже лучше, чем таблетки.</w:t>
            </w:r>
          </w:p>
          <w:p w:rsidR="003C3D0F" w:rsidRPr="003C3D0F" w:rsidRDefault="003C3D0F" w:rsidP="003C3D0F">
            <w:pPr>
              <w:pStyle w:val="a3"/>
              <w:rPr>
                <w:sz w:val="16"/>
                <w:szCs w:val="16"/>
              </w:rPr>
            </w:pPr>
            <w:r w:rsidRPr="003C3D0F">
              <w:t>• Рассказать детям о великом многообразии цветов — дикорас</w:t>
            </w:r>
            <w:r w:rsidRPr="003C3D0F">
              <w:softHyphen/>
              <w:t>тущих и садовых, лесных, полевых, луговых, болотных.</w:t>
            </w:r>
          </w:p>
          <w:p w:rsidR="003C3D0F" w:rsidRPr="003C3D0F" w:rsidRDefault="003C3D0F" w:rsidP="003C3D0F">
            <w:pPr>
              <w:pStyle w:val="a3"/>
              <w:rPr>
                <w:sz w:val="16"/>
                <w:szCs w:val="16"/>
              </w:rPr>
            </w:pPr>
            <w:r w:rsidRPr="003C3D0F">
              <w:t>Воспитательные: воспитывать у детей любознательность, ин</w:t>
            </w:r>
            <w:r w:rsidRPr="003C3D0F">
              <w:softHyphen/>
              <w:t>терес к изучению природы, любовь и бережное отношение к при</w:t>
            </w:r>
            <w:r w:rsidRPr="003C3D0F">
              <w:softHyphen/>
              <w:t>роде. Рассказать детям о Красной книге растений, в которую зане</w:t>
            </w:r>
            <w:r w:rsidRPr="003C3D0F">
              <w:softHyphen/>
              <w:t>сены редкие и исчезающие виды.</w:t>
            </w:r>
          </w:p>
          <w:p w:rsidR="003C3D0F" w:rsidRPr="003C3D0F" w:rsidRDefault="003C3D0F" w:rsidP="003C3D0F">
            <w:pPr>
              <w:pStyle w:val="a3"/>
              <w:rPr>
                <w:sz w:val="16"/>
                <w:szCs w:val="16"/>
              </w:rPr>
            </w:pPr>
            <w:r w:rsidRPr="003C3D0F">
              <w:t xml:space="preserve">Развивающие: развивать навыки творческого рассказывания. </w:t>
            </w:r>
            <w:r>
              <w:t xml:space="preserve">Формировать умение </w:t>
            </w:r>
            <w:r w:rsidRPr="003C3D0F">
              <w:t>детей придерживаться выбранной сюжетной линии в твор</w:t>
            </w:r>
            <w:r w:rsidRPr="003C3D0F">
              <w:softHyphen/>
              <w:t>ческом рассказывании, правильно сочетать существительные с при</w:t>
            </w:r>
            <w:r w:rsidRPr="003C3D0F">
              <w:softHyphen/>
              <w:t>лагательными и числительными в роде, числе и падеже.</w:t>
            </w:r>
          </w:p>
          <w:p w:rsidR="003C3D0F" w:rsidRPr="003C3D0F" w:rsidRDefault="003C3D0F" w:rsidP="003C3D0F">
            <w:pPr>
              <w:pStyle w:val="a3"/>
              <w:rPr>
                <w:sz w:val="16"/>
                <w:szCs w:val="16"/>
              </w:rPr>
            </w:pPr>
            <w:r w:rsidRPr="003C3D0F">
              <w:t> </w:t>
            </w:r>
          </w:p>
          <w:p w:rsidR="003C3D0F" w:rsidRPr="003C3D0F" w:rsidRDefault="003C3D0F" w:rsidP="003C3D0F">
            <w:pPr>
              <w:pStyle w:val="a3"/>
              <w:rPr>
                <w:sz w:val="16"/>
                <w:szCs w:val="16"/>
              </w:rPr>
            </w:pPr>
            <w:r w:rsidRPr="003C3D0F">
              <w:t>Материалы для занятия</w:t>
            </w:r>
          </w:p>
          <w:p w:rsidR="003C3D0F" w:rsidRPr="003C3D0F" w:rsidRDefault="003C3D0F" w:rsidP="003C3D0F">
            <w:pPr>
              <w:pStyle w:val="a3"/>
              <w:rPr>
                <w:sz w:val="16"/>
                <w:szCs w:val="16"/>
              </w:rPr>
            </w:pPr>
            <w:r w:rsidRPr="003C3D0F">
              <w:rPr>
                <w:rFonts w:ascii="Arial" w:hAnsi="Arial" w:cs="Arial"/>
              </w:rPr>
              <w:t>♦</w:t>
            </w:r>
            <w:r w:rsidRPr="003C3D0F">
              <w:t> Конверт, в котором лежат 8 карточек с загадками. Карточки ' пронумерованы так, чтобы номер карточки соответствовал номеру</w:t>
            </w:r>
          </w:p>
          <w:p w:rsidR="003C3D0F" w:rsidRPr="003C3D0F" w:rsidRDefault="003C3D0F" w:rsidP="003C3D0F">
            <w:pPr>
              <w:pStyle w:val="a3"/>
              <w:rPr>
                <w:sz w:val="16"/>
                <w:szCs w:val="16"/>
              </w:rPr>
            </w:pPr>
            <w:r w:rsidRPr="003C3D0F">
              <w:t>строки кроссворда, в которую нужно вписать отгадку.</w:t>
            </w:r>
          </w:p>
          <w:p w:rsidR="003C3D0F" w:rsidRPr="003C3D0F" w:rsidRDefault="003C3D0F" w:rsidP="003C3D0F">
            <w:pPr>
              <w:pStyle w:val="a3"/>
              <w:rPr>
                <w:sz w:val="16"/>
                <w:szCs w:val="16"/>
              </w:rPr>
            </w:pPr>
            <w:r w:rsidRPr="003C3D0F">
              <w:rPr>
                <w:rFonts w:ascii="Arial" w:hAnsi="Arial" w:cs="Arial"/>
              </w:rPr>
              <w:t>♦</w:t>
            </w:r>
            <w:r w:rsidRPr="003C3D0F">
              <w:t> Кроссворд с выделенным столбцом, нарисованный на доске или на листе бумаги.</w:t>
            </w:r>
          </w:p>
          <w:p w:rsidR="003C3D0F" w:rsidRPr="003C3D0F" w:rsidRDefault="003C3D0F" w:rsidP="003C3D0F">
            <w:pPr>
              <w:pStyle w:val="a3"/>
              <w:rPr>
                <w:sz w:val="16"/>
                <w:szCs w:val="16"/>
              </w:rPr>
            </w:pPr>
            <w:r w:rsidRPr="003C3D0F">
              <w:rPr>
                <w:rFonts w:ascii="Arial" w:hAnsi="Arial" w:cs="Arial"/>
              </w:rPr>
              <w:t>♦</w:t>
            </w:r>
            <w:r w:rsidRPr="003C3D0F">
              <w:t> Различные виды трав, принесенные воспитателем с участка.</w:t>
            </w:r>
          </w:p>
          <w:p w:rsidR="003C3D0F" w:rsidRPr="003C3D0F" w:rsidRDefault="003C3D0F" w:rsidP="003C3D0F">
            <w:pPr>
              <w:pStyle w:val="a3"/>
              <w:rPr>
                <w:sz w:val="16"/>
                <w:szCs w:val="16"/>
              </w:rPr>
            </w:pPr>
            <w:r w:rsidRPr="003C3D0F">
              <w:rPr>
                <w:rFonts w:ascii="Arial" w:hAnsi="Arial" w:cs="Arial"/>
              </w:rPr>
              <w:t>♦</w:t>
            </w:r>
            <w:r w:rsidRPr="003C3D0F">
              <w:t> Лупы.</w:t>
            </w:r>
          </w:p>
          <w:p w:rsidR="003C3D0F" w:rsidRPr="003C3D0F" w:rsidRDefault="003C3D0F" w:rsidP="003C3D0F">
            <w:pPr>
              <w:pStyle w:val="a3"/>
              <w:rPr>
                <w:sz w:val="16"/>
                <w:szCs w:val="16"/>
              </w:rPr>
            </w:pPr>
            <w:r w:rsidRPr="003C3D0F">
              <w:t> </w:t>
            </w:r>
          </w:p>
          <w:p w:rsidR="003C3D0F" w:rsidRPr="003C3D0F" w:rsidRDefault="003C3D0F" w:rsidP="003C3D0F">
            <w:pPr>
              <w:pStyle w:val="a3"/>
              <w:rPr>
                <w:sz w:val="16"/>
                <w:szCs w:val="16"/>
              </w:rPr>
            </w:pPr>
            <w:r>
              <w:t xml:space="preserve">Ход </w:t>
            </w:r>
          </w:p>
          <w:p w:rsidR="003C3D0F" w:rsidRPr="003C3D0F" w:rsidRDefault="003C3D0F" w:rsidP="003C3D0F">
            <w:pPr>
              <w:pStyle w:val="a3"/>
              <w:rPr>
                <w:sz w:val="16"/>
                <w:szCs w:val="16"/>
              </w:rPr>
            </w:pPr>
            <w:r w:rsidRPr="003C3D0F">
              <w:t>Часть 1</w:t>
            </w:r>
          </w:p>
          <w:p w:rsidR="003C3D0F" w:rsidRPr="003C3D0F" w:rsidRDefault="003C3D0F" w:rsidP="003C3D0F">
            <w:pPr>
              <w:pStyle w:val="a3"/>
              <w:rPr>
                <w:sz w:val="16"/>
                <w:szCs w:val="16"/>
              </w:rPr>
            </w:pPr>
            <w:r w:rsidRPr="003C3D0F">
              <w:lastRenderedPageBreak/>
              <w:t>Введение. Разгадывание кроссворда</w:t>
            </w:r>
          </w:p>
          <w:p w:rsidR="003C3D0F" w:rsidRPr="003C3D0F" w:rsidRDefault="003C3D0F" w:rsidP="003C3D0F">
            <w:pPr>
              <w:pStyle w:val="a3"/>
              <w:rPr>
                <w:sz w:val="16"/>
                <w:szCs w:val="16"/>
              </w:rPr>
            </w:pPr>
            <w:r w:rsidRPr="003C3D0F">
              <w:t>В начале занятия воспитатель просит детей вспомнить о теме предыдущей недели, выслушивает ответы детей, затем обобщает их. Воспитатель:</w:t>
            </w:r>
          </w:p>
          <w:p w:rsidR="003C3D0F" w:rsidRPr="003C3D0F" w:rsidRDefault="003C3D0F" w:rsidP="003C3D0F">
            <w:pPr>
              <w:pStyle w:val="a3"/>
              <w:rPr>
                <w:sz w:val="16"/>
                <w:szCs w:val="16"/>
              </w:rPr>
            </w:pPr>
            <w:r w:rsidRPr="003C3D0F">
              <w:t>— Действительно, на прошлой неделе мы много разговаривали о весне, о тех изменениях в природе, которые происходят весной. А для сегодняшнего занятия я приготовила одну из ваших любимых игр — «Кроссворд с загадками».</w:t>
            </w:r>
          </w:p>
          <w:p w:rsidR="003C3D0F" w:rsidRPr="003C3D0F" w:rsidRDefault="003C3D0F" w:rsidP="003C3D0F">
            <w:pPr>
              <w:pStyle w:val="a3"/>
              <w:rPr>
                <w:sz w:val="16"/>
                <w:szCs w:val="16"/>
              </w:rPr>
            </w:pPr>
            <w:r w:rsidRPr="003C3D0F">
              <w:t>Вот кроссворд — он пока пустой. В конверте — карточки с загад</w:t>
            </w:r>
            <w:r w:rsidRPr="003C3D0F">
              <w:softHyphen/>
              <w:t>ками. Я буду наугад доставать карточки с загадками, а вы - их отга</w:t>
            </w:r>
            <w:r w:rsidRPr="003C3D0F">
              <w:softHyphen/>
              <w:t>дывать. Мне попалась карточка с цифрой 5. Как вы думаете, что это значит? Правильно, разгадку надо записать в строку кроссворда с номером 5.</w:t>
            </w:r>
          </w:p>
          <w:p w:rsidR="003C3D0F" w:rsidRPr="003C3D0F" w:rsidRDefault="003C3D0F" w:rsidP="003C3D0F">
            <w:pPr>
              <w:pStyle w:val="a3"/>
              <w:rPr>
                <w:sz w:val="16"/>
                <w:szCs w:val="16"/>
              </w:rPr>
            </w:pPr>
            <w:r w:rsidRPr="003C3D0F">
              <w:t>1. В белом сарафане встала на поляне, Летели синицы, сели на косицы. (Береза)</w:t>
            </w:r>
          </w:p>
          <w:p w:rsidR="003C3D0F" w:rsidRPr="003C3D0F" w:rsidRDefault="003C3D0F" w:rsidP="003C3D0F">
            <w:pPr>
              <w:pStyle w:val="a3"/>
              <w:rPr>
                <w:sz w:val="16"/>
                <w:szCs w:val="16"/>
              </w:rPr>
            </w:pPr>
            <w:r w:rsidRPr="003C3D0F">
              <w:t>2. В майский день в тени лесной Он раскрыл цветочек свой,</w:t>
            </w:r>
          </w:p>
          <w:p w:rsidR="003C3D0F" w:rsidRPr="003C3D0F" w:rsidRDefault="003C3D0F" w:rsidP="003C3D0F">
            <w:pPr>
              <w:pStyle w:val="a3"/>
              <w:rPr>
                <w:sz w:val="16"/>
                <w:szCs w:val="16"/>
              </w:rPr>
            </w:pPr>
            <w:r w:rsidRPr="003C3D0F">
              <w:t>Яркий и душистый, бело-серебристый. (Ландыш)</w:t>
            </w:r>
          </w:p>
          <w:p w:rsidR="003C3D0F" w:rsidRPr="003C3D0F" w:rsidRDefault="003C3D0F" w:rsidP="003C3D0F">
            <w:pPr>
              <w:pStyle w:val="a3"/>
              <w:rPr>
                <w:sz w:val="16"/>
                <w:szCs w:val="16"/>
              </w:rPr>
            </w:pPr>
            <w:r w:rsidRPr="003C3D0F">
              <w:t>3. Я на дерево похож, да не дерево: у него один ствол, да большой, у меня много, да маленьких. (Куст, кустарник)</w:t>
            </w:r>
          </w:p>
          <w:p w:rsidR="003C3D0F" w:rsidRPr="003C3D0F" w:rsidRDefault="003C3D0F" w:rsidP="003C3D0F">
            <w:pPr>
              <w:pStyle w:val="a3"/>
              <w:rPr>
                <w:sz w:val="16"/>
                <w:szCs w:val="16"/>
              </w:rPr>
            </w:pPr>
            <w:r w:rsidRPr="003C3D0F">
              <w:t>4. Росла на лугу, оказалась в стогу. (Трава)</w:t>
            </w:r>
          </w:p>
          <w:p w:rsidR="003C3D0F" w:rsidRPr="003C3D0F" w:rsidRDefault="003C3D0F" w:rsidP="003C3D0F">
            <w:pPr>
              <w:pStyle w:val="a3"/>
              <w:rPr>
                <w:sz w:val="16"/>
                <w:szCs w:val="16"/>
              </w:rPr>
            </w:pPr>
            <w:r w:rsidRPr="003C3D0F">
              <w:t>5. Зеленую подружку на</w:t>
            </w:r>
          </w:p>
          <w:p w:rsidR="003C3D0F" w:rsidRPr="003C3D0F" w:rsidRDefault="003C3D0F" w:rsidP="003C3D0F">
            <w:pPr>
              <w:pStyle w:val="a3"/>
              <w:rPr>
                <w:sz w:val="16"/>
                <w:szCs w:val="16"/>
              </w:rPr>
            </w:pPr>
            <w:r w:rsidRPr="003C3D0F">
              <w:t>Новый год зимой</w:t>
            </w:r>
          </w:p>
          <w:p w:rsidR="003C3D0F" w:rsidRPr="003C3D0F" w:rsidRDefault="003C3D0F" w:rsidP="003C3D0F">
            <w:pPr>
              <w:pStyle w:val="a3"/>
              <w:rPr>
                <w:sz w:val="16"/>
                <w:szCs w:val="16"/>
              </w:rPr>
            </w:pPr>
            <w:r w:rsidRPr="003C3D0F">
              <w:t>Срубили на опушке и привезли домой. (Ель)</w:t>
            </w:r>
          </w:p>
          <w:p w:rsidR="003C3D0F" w:rsidRPr="003C3D0F" w:rsidRDefault="003C3D0F" w:rsidP="003C3D0F">
            <w:pPr>
              <w:pStyle w:val="a3"/>
              <w:rPr>
                <w:sz w:val="16"/>
                <w:szCs w:val="16"/>
              </w:rPr>
            </w:pPr>
            <w:r w:rsidRPr="003C3D0F">
              <w:t>6. Куст красивый за окном расцветает майским днем.</w:t>
            </w:r>
          </w:p>
          <w:p w:rsidR="003C3D0F" w:rsidRPr="003C3D0F" w:rsidRDefault="003C3D0F" w:rsidP="003C3D0F">
            <w:pPr>
              <w:pStyle w:val="a3"/>
              <w:rPr>
                <w:sz w:val="16"/>
                <w:szCs w:val="16"/>
              </w:rPr>
            </w:pPr>
            <w:r w:rsidRPr="003C3D0F">
              <w:t>Что ни ветка — то букет, и душистей веток нет. (Сирень)</w:t>
            </w:r>
          </w:p>
          <w:p w:rsidR="003C3D0F" w:rsidRPr="003C3D0F" w:rsidRDefault="003C3D0F" w:rsidP="003C3D0F">
            <w:pPr>
              <w:pStyle w:val="a3"/>
              <w:rPr>
                <w:sz w:val="16"/>
                <w:szCs w:val="16"/>
              </w:rPr>
            </w:pPr>
            <w:r w:rsidRPr="003C3D0F">
              <w:t>7. Как зовут меня, скажи,</w:t>
            </w:r>
          </w:p>
          <w:p w:rsidR="003C3D0F" w:rsidRPr="003C3D0F" w:rsidRDefault="003C3D0F" w:rsidP="003C3D0F">
            <w:pPr>
              <w:pStyle w:val="a3"/>
              <w:rPr>
                <w:sz w:val="16"/>
                <w:szCs w:val="16"/>
              </w:rPr>
            </w:pPr>
            <w:r w:rsidRPr="003C3D0F">
              <w:t>Часто прячусь я во ржи,</w:t>
            </w:r>
          </w:p>
          <w:p w:rsidR="003C3D0F" w:rsidRPr="003C3D0F" w:rsidRDefault="003C3D0F" w:rsidP="003C3D0F">
            <w:pPr>
              <w:pStyle w:val="a3"/>
              <w:rPr>
                <w:sz w:val="16"/>
                <w:szCs w:val="16"/>
              </w:rPr>
            </w:pPr>
            <w:r w:rsidRPr="003C3D0F">
              <w:t>Скромный полевой цветок,</w:t>
            </w:r>
          </w:p>
          <w:p w:rsidR="003C3D0F" w:rsidRPr="003C3D0F" w:rsidRDefault="003C3D0F" w:rsidP="003C3D0F">
            <w:pPr>
              <w:pStyle w:val="a3"/>
              <w:rPr>
                <w:sz w:val="16"/>
                <w:szCs w:val="16"/>
              </w:rPr>
            </w:pPr>
            <w:r w:rsidRPr="003C3D0F">
              <w:t>Синеглазый... (Василек)</w:t>
            </w:r>
          </w:p>
          <w:p w:rsidR="003C3D0F" w:rsidRPr="003C3D0F" w:rsidRDefault="003C3D0F" w:rsidP="003C3D0F">
            <w:pPr>
              <w:pStyle w:val="a3"/>
              <w:rPr>
                <w:sz w:val="16"/>
                <w:szCs w:val="16"/>
              </w:rPr>
            </w:pPr>
            <w:r w:rsidRPr="003C3D0F">
              <w:t> 8. Что за дерево, скажите: весной одето белыми цветами, а осенью — красными ягодами? (Рябина)</w:t>
            </w:r>
          </w:p>
          <w:p w:rsidR="003C3D0F" w:rsidRPr="003C3D0F" w:rsidRDefault="003C3D0F" w:rsidP="003C3D0F">
            <w:pPr>
              <w:pStyle w:val="a3"/>
              <w:rPr>
                <w:sz w:val="16"/>
                <w:szCs w:val="16"/>
              </w:rPr>
            </w:pPr>
            <w:r w:rsidRPr="003C3D0F">
              <w:t> </w:t>
            </w:r>
          </w:p>
          <w:p w:rsidR="003C3D0F" w:rsidRPr="003C3D0F" w:rsidRDefault="003C3D0F" w:rsidP="003C3D0F">
            <w:pPr>
              <w:pStyle w:val="a3"/>
              <w:rPr>
                <w:sz w:val="16"/>
                <w:szCs w:val="16"/>
              </w:rPr>
            </w:pPr>
            <w:r w:rsidRPr="003C3D0F">
              <w:t>Заполнив кроссворд, дети могут прочесть в выделенном столб</w:t>
            </w:r>
            <w:r w:rsidRPr="003C3D0F">
              <w:softHyphen/>
              <w:t>це тему занятия: «Растения».</w:t>
            </w:r>
          </w:p>
          <w:p w:rsidR="003C3D0F" w:rsidRPr="003C3D0F" w:rsidRDefault="003C3D0F" w:rsidP="003C3D0F">
            <w:pPr>
              <w:pStyle w:val="a3"/>
              <w:rPr>
                <w:sz w:val="16"/>
                <w:szCs w:val="16"/>
              </w:rPr>
            </w:pPr>
            <w:r w:rsidRPr="003C3D0F">
              <w:lastRenderedPageBreak/>
              <w:t>Воспитатель:</w:t>
            </w:r>
          </w:p>
          <w:p w:rsidR="003C3D0F" w:rsidRPr="003C3D0F" w:rsidRDefault="003C3D0F" w:rsidP="003C3D0F">
            <w:pPr>
              <w:pStyle w:val="a3"/>
              <w:rPr>
                <w:sz w:val="16"/>
                <w:szCs w:val="16"/>
              </w:rPr>
            </w:pPr>
            <w:r w:rsidRPr="003C3D0F">
              <w:t>— Мы уже беседовали с вами о растениях. Мы установили, что огромное царство растений делится на три государства. Вспомните их названия. В нашем кроссворде есть представители всех трех госу</w:t>
            </w:r>
            <w:r w:rsidRPr="003C3D0F">
              <w:softHyphen/>
              <w:t>дарств. Ель, береза, ива, сосна — как сказать одним словом? Пра</w:t>
            </w:r>
            <w:r w:rsidRPr="003C3D0F">
              <w:softHyphen/>
              <w:t>вильно, это деревья. Сирень, смородина, акация — что это такое? Назовите общее слово. (Кустарники.)</w:t>
            </w:r>
          </w:p>
          <w:p w:rsidR="003C3D0F" w:rsidRPr="003C3D0F" w:rsidRDefault="003C3D0F" w:rsidP="003C3D0F">
            <w:pPr>
              <w:pStyle w:val="a3"/>
              <w:rPr>
                <w:sz w:val="16"/>
                <w:szCs w:val="16"/>
              </w:rPr>
            </w:pPr>
            <w:r w:rsidRPr="003C3D0F">
              <w:t>А сегодня мы отправимся в третье государство царства расте</w:t>
            </w:r>
            <w:r w:rsidRPr="003C3D0F">
              <w:softHyphen/>
              <w:t>ний — в государство трав.</w:t>
            </w:r>
          </w:p>
          <w:p w:rsidR="003C3D0F" w:rsidRPr="003C3D0F" w:rsidRDefault="003C3D0F" w:rsidP="003C3D0F">
            <w:pPr>
              <w:pStyle w:val="a3"/>
              <w:rPr>
                <w:sz w:val="16"/>
                <w:szCs w:val="16"/>
              </w:rPr>
            </w:pPr>
            <w:r w:rsidRPr="003C3D0F">
              <w:t> </w:t>
            </w:r>
          </w:p>
          <w:p w:rsidR="003C3D0F" w:rsidRPr="003C3D0F" w:rsidRDefault="003C3D0F" w:rsidP="003C3D0F">
            <w:pPr>
              <w:pStyle w:val="a3"/>
              <w:rPr>
                <w:sz w:val="16"/>
                <w:szCs w:val="16"/>
              </w:rPr>
            </w:pPr>
            <w:r w:rsidRPr="003C3D0F">
              <w:t>Часть 2 Государство трав (желательно провести занятие на прогулке)</w:t>
            </w:r>
          </w:p>
          <w:p w:rsidR="003C3D0F" w:rsidRPr="003C3D0F" w:rsidRDefault="003C3D0F" w:rsidP="003C3D0F">
            <w:pPr>
              <w:pStyle w:val="a3"/>
              <w:rPr>
                <w:sz w:val="16"/>
                <w:szCs w:val="16"/>
              </w:rPr>
            </w:pPr>
            <w:r w:rsidRPr="003C3D0F">
              <w:t>В этой части занятия предусмотрен рассказ воспитателя о раз</w:t>
            </w:r>
            <w:r w:rsidRPr="003C3D0F">
              <w:softHyphen/>
              <w:t>ных травах, растущих повсеместно — в частности, на территории детского сада. Важно, чтобы состоялась беседа воспитателя с деть</w:t>
            </w:r>
            <w:r w:rsidRPr="003C3D0F">
              <w:softHyphen/>
              <w:t>ми, чтобы эта часть занятия не превратилась в монолог воспитателя. Не стоит прерывать детей такими высказываниями: «Сначала по</w:t>
            </w:r>
            <w:r w:rsidRPr="003C3D0F">
              <w:softHyphen/>
              <w:t>слушай меня, а потом ты расскажешь». Важно привлечь к беседе детей, выслушать их мнение. Занятие будет более интересным и по</w:t>
            </w:r>
            <w:r w:rsidRPr="003C3D0F">
              <w:softHyphen/>
              <w:t>лезным для детей, если воспитатель будет побуждать их к активным высказываниям: «Вы знаете, какая это трава? А чем она полезна? Любят ли ее есть животные?» и т.д. Как правило, дети уже много знают о травянистых растениях — многие мамы заваривают подо</w:t>
            </w:r>
            <w:r w:rsidRPr="003C3D0F">
              <w:softHyphen/>
              <w:t>рожник и мать-и-мачеху для лечения простуды, дачники борются на своих участках с пыреем, а уж подорожник к ранкам приклады</w:t>
            </w:r>
            <w:r w:rsidRPr="003C3D0F">
              <w:softHyphen/>
              <w:t>вали почти все.</w:t>
            </w:r>
          </w:p>
          <w:p w:rsidR="003C3D0F" w:rsidRPr="003C3D0F" w:rsidRDefault="003C3D0F" w:rsidP="003C3D0F">
            <w:pPr>
              <w:pStyle w:val="a3"/>
              <w:rPr>
                <w:sz w:val="16"/>
                <w:szCs w:val="16"/>
              </w:rPr>
            </w:pPr>
            <w:r w:rsidRPr="003C3D0F">
              <w:t>Воспитатель:</w:t>
            </w:r>
          </w:p>
          <w:p w:rsidR="003C3D0F" w:rsidRPr="003C3D0F" w:rsidRDefault="003C3D0F" w:rsidP="003C3D0F">
            <w:pPr>
              <w:pStyle w:val="a3"/>
              <w:rPr>
                <w:sz w:val="16"/>
                <w:szCs w:val="16"/>
              </w:rPr>
            </w:pPr>
            <w:r w:rsidRPr="003C3D0F">
              <w:t>— Сегодня мы будет исследователями государства трав. Для этого нам потребуются: наша зеленая лужайка, лопатка, лупы. Как насто</w:t>
            </w:r>
            <w:r w:rsidRPr="003C3D0F">
              <w:softHyphen/>
              <w:t>ящие ученые и исследователи, мы с вами помним, что ко всему неизвестному нужно подходить с осторожностью, неизвестные нам растения нельзя пробовать на вкус. И, конечно, мы не будем их рвать без крайней необходимости.</w:t>
            </w:r>
          </w:p>
          <w:p w:rsidR="003C3D0F" w:rsidRPr="003C3D0F" w:rsidRDefault="003C3D0F" w:rsidP="003C3D0F">
            <w:pPr>
              <w:pStyle w:val="a3"/>
              <w:rPr>
                <w:sz w:val="16"/>
                <w:szCs w:val="16"/>
              </w:rPr>
            </w:pPr>
            <w:r w:rsidRPr="003C3D0F">
              <w:t>Травы — первые растения, которые просыпаются весной. По</w:t>
            </w:r>
            <w:r w:rsidRPr="003C3D0F">
              <w:softHyphen/>
              <w:t>мните, мы с вами однажды на прогулке удивились: земля еще по</w:t>
            </w:r>
            <w:r w:rsidRPr="003C3D0F">
              <w:softHyphen/>
              <w:t>крыта снегом, появились редкие проталины, а на этих проталинах уже зеленеют первые травинки, не боясь замерзнуть? А стоит толь</w:t>
            </w:r>
            <w:r w:rsidRPr="003C3D0F">
              <w:softHyphen/>
              <w:t>ко солнышку согнать снег — и весь наш участок зазеленел, покрыл</w:t>
            </w:r>
            <w:r w:rsidRPr="003C3D0F">
              <w:softHyphen/>
              <w:t>ся молодой весенней травой.</w:t>
            </w:r>
          </w:p>
          <w:p w:rsidR="003C3D0F" w:rsidRPr="003C3D0F" w:rsidRDefault="003C3D0F" w:rsidP="003C3D0F">
            <w:pPr>
              <w:pStyle w:val="a3"/>
              <w:rPr>
                <w:sz w:val="16"/>
                <w:szCs w:val="16"/>
              </w:rPr>
            </w:pPr>
            <w:r w:rsidRPr="003C3D0F">
              <w:t>Мы с вами привыкли называть траву просто травой, а на са</w:t>
            </w:r>
            <w:r w:rsidRPr="003C3D0F">
              <w:softHyphen/>
              <w:t>мом деле видов трав также много, как и деревьев, кустарников. Да</w:t>
            </w:r>
            <w:r w:rsidRPr="003C3D0F">
              <w:softHyphen/>
              <w:t>вайте рассмотрим травы.</w:t>
            </w:r>
          </w:p>
          <w:p w:rsidR="003C3D0F" w:rsidRPr="003C3D0F" w:rsidRDefault="003C3D0F" w:rsidP="003C3D0F">
            <w:pPr>
              <w:pStyle w:val="a3"/>
              <w:rPr>
                <w:sz w:val="16"/>
                <w:szCs w:val="16"/>
              </w:rPr>
            </w:pPr>
            <w:r w:rsidRPr="003C3D0F">
              <w:t>Вот травянистое растение с узкими, острыми листьями, по которому мы ходим весной, летом и осенью чуть не каждый день. Его имя - пырей ползучий. А знаете, откуда такое название? (Воспитатель откапывает из земли одно растение.) Посмот</w:t>
            </w:r>
            <w:r w:rsidRPr="003C3D0F">
              <w:softHyphen/>
              <w:t>рите на его корни. Они словно расползаются под землей, бла</w:t>
            </w:r>
            <w:r w:rsidRPr="003C3D0F">
              <w:softHyphen/>
              <w:t>годаря чему пырей завоевывает все новые и новые территории. Поэтому пырей является опасным сорняком на хлебных полях. Даже название его в переводе с латинского означает «огонь по</w:t>
            </w:r>
            <w:r w:rsidRPr="003C3D0F">
              <w:softHyphen/>
              <w:t>лей». Но если на полях пырей приносит вред, мешая росту куль</w:t>
            </w:r>
            <w:r w:rsidRPr="003C3D0F">
              <w:softHyphen/>
              <w:t>турных растений, то на пастбище, на лугу он - желанный гость. Трава эта является прекрасным кормом для домашних живот</w:t>
            </w:r>
            <w:r w:rsidRPr="003C3D0F">
              <w:softHyphen/>
              <w:t xml:space="preserve">ных - лошадей, коров, коз, овец. Кроме того, она устойчива к вытаптыванию: прошел табун лошадей или стадо </w:t>
            </w:r>
            <w:r w:rsidRPr="003C3D0F">
              <w:lastRenderedPageBreak/>
              <w:t>коров, примя</w:t>
            </w:r>
            <w:r w:rsidRPr="003C3D0F">
              <w:softHyphen/>
              <w:t>ли траву, выщипали ее, вытоптали луг. А на следующий день, глядишь, пырей снова отрастает, вновь зеленеет. Через неде</w:t>
            </w:r>
            <w:r w:rsidRPr="003C3D0F">
              <w:softHyphen/>
              <w:t>лю снова можно пригонять стадо на пастбище.</w:t>
            </w:r>
          </w:p>
          <w:p w:rsidR="003C3D0F" w:rsidRPr="003C3D0F" w:rsidRDefault="003C3D0F" w:rsidP="003C3D0F">
            <w:pPr>
              <w:pStyle w:val="a3"/>
              <w:rPr>
                <w:sz w:val="16"/>
                <w:szCs w:val="16"/>
              </w:rPr>
            </w:pPr>
            <w:r w:rsidRPr="003C3D0F">
              <w:t>А вот всем вам хорошо известный клевер. Эта трава - цен</w:t>
            </w:r>
            <w:r w:rsidRPr="003C3D0F">
              <w:softHyphen/>
              <w:t>ный корм для домашних животных, и, надо сказать, весьма ими любимый. Коровы, лошади, овцы, козы зачастую специально ра</w:t>
            </w:r>
            <w:r w:rsidRPr="003C3D0F">
              <w:softHyphen/>
              <w:t>зыскивают на пастбищах участки, поросшие клевером, обходя другие травы. Кроме того, клевер является живым удобрением для почвы. Он обладает интересным свойством, благодаря ко</w:t>
            </w:r>
            <w:r w:rsidRPr="003C3D0F">
              <w:softHyphen/>
              <w:t>торому снабжает почву полезными веществами. Если распахать поле, засеянное клевером, и посадить на нем овощи, рожь или пшеницу, то урожай их будет богатым.</w:t>
            </w:r>
          </w:p>
          <w:p w:rsidR="003C3D0F" w:rsidRPr="003C3D0F" w:rsidRDefault="003C3D0F" w:rsidP="003C3D0F">
            <w:pPr>
              <w:pStyle w:val="a3"/>
              <w:rPr>
                <w:sz w:val="16"/>
                <w:szCs w:val="16"/>
              </w:rPr>
            </w:pPr>
            <w:r w:rsidRPr="003C3D0F">
              <w:t>Сейчас вовсю цветут одуванчики. И на нашем участке их много. Эти цветы любят все, потому что они похожи на малень</w:t>
            </w:r>
            <w:r w:rsidRPr="003C3D0F">
              <w:softHyphen/>
              <w:t>кие солнышки, выглядывающие из травы. Своим ярким желтым цветом они невольно радуют глаз. Растут они не только на лу</w:t>
            </w:r>
            <w:r w:rsidRPr="003C3D0F">
              <w:softHyphen/>
              <w:t>гах, но и в садах, в полях, около дорог. Прекрасно приспособле</w:t>
            </w:r>
            <w:r w:rsidRPr="003C3D0F">
              <w:softHyphen/>
              <w:t>ны к вытаптыванию. Оказывается, листья одуванчика содержат витамины С и Е, каротин, легкоусвояемые соли фосфора, угле</w:t>
            </w:r>
            <w:r w:rsidRPr="003C3D0F">
              <w:softHyphen/>
              <w:t>воды и другие полезные вещества. Из них готовят салаты и при</w:t>
            </w:r>
            <w:r w:rsidRPr="003C3D0F">
              <w:softHyphen/>
              <w:t>правы к мясным и рыбным блюдам, варят супы и щи. Наверное, из-за того, что в листьях одуванчика так много витаминов, их любят морские свинки, хомячки, кролики. Давайте перед ухо</w:t>
            </w:r>
            <w:r w:rsidRPr="003C3D0F">
              <w:softHyphen/>
              <w:t>дом в группу наберем немного листьев одуванчика для наших животных.</w:t>
            </w:r>
          </w:p>
          <w:p w:rsidR="003C3D0F" w:rsidRPr="003C3D0F" w:rsidRDefault="003C3D0F" w:rsidP="003C3D0F">
            <w:pPr>
              <w:pStyle w:val="a3"/>
              <w:rPr>
                <w:sz w:val="16"/>
                <w:szCs w:val="16"/>
              </w:rPr>
            </w:pPr>
            <w:r w:rsidRPr="003C3D0F">
              <w:t>На нашем участке растет и полынь. Она имеет горький вкус и стойкий горько-пряный аромат. С помощью полыни на Руси издавна боролись с тараканами и клопами, не выносив</w:t>
            </w:r>
            <w:r w:rsidRPr="003C3D0F">
              <w:softHyphen/>
              <w:t>шими ее запаха. Для этого пучки полыни развешивались в до</w:t>
            </w:r>
            <w:r w:rsidRPr="003C3D0F">
              <w:softHyphen/>
              <w:t>мах, за печками, на кухнях.</w:t>
            </w:r>
          </w:p>
          <w:p w:rsidR="003C3D0F" w:rsidRPr="003C3D0F" w:rsidRDefault="003C3D0F" w:rsidP="003C3D0F">
            <w:pPr>
              <w:pStyle w:val="a3"/>
              <w:rPr>
                <w:sz w:val="16"/>
                <w:szCs w:val="16"/>
              </w:rPr>
            </w:pPr>
            <w:r w:rsidRPr="003C3D0F">
              <w:t>Это растение вам тоже хорошо знакомо. Мать-и-мачеха первая украшает своими желтыми цветками весенние протали</w:t>
            </w:r>
            <w:r w:rsidRPr="003C3D0F">
              <w:softHyphen/>
              <w:t>ны. Своё необычное название она получила за листья: верхняя их сторона гладкая, но холодная («мачеха»), а нижняя неров</w:t>
            </w:r>
            <w:r w:rsidRPr="003C3D0F">
              <w:softHyphen/>
              <w:t>ная и на ощупь как будто войлочная, но согревает при прикос</w:t>
            </w:r>
            <w:r w:rsidRPr="003C3D0F">
              <w:softHyphen/>
              <w:t>новении («мать»). Отвар листьев мать-и-мачехи издавна при</w:t>
            </w:r>
            <w:r w:rsidRPr="003C3D0F">
              <w:softHyphen/>
              <w:t>меняется как средство от кашля.</w:t>
            </w:r>
          </w:p>
          <w:p w:rsidR="003C3D0F" w:rsidRPr="003C3D0F" w:rsidRDefault="003C3D0F" w:rsidP="003C3D0F">
            <w:pPr>
              <w:pStyle w:val="a3"/>
              <w:rPr>
                <w:sz w:val="16"/>
                <w:szCs w:val="16"/>
              </w:rPr>
            </w:pPr>
            <w:r w:rsidRPr="003C3D0F">
              <w:t>А вот лист лопуха (репейника). Лопух тоже имеет много полезных свойств. Молодые листья и побеги лопухов содержат много витамина С. Их используют для приготовления салатов, винегретов, борщей, супов, ботвиний. Корни лопуха употребля</w:t>
            </w:r>
            <w:r w:rsidRPr="003C3D0F">
              <w:softHyphen/>
              <w:t>ют в сыром, печеном или жареном виде как заменитель карто</w:t>
            </w:r>
            <w:r w:rsidRPr="003C3D0F">
              <w:softHyphen/>
              <w:t>феля.</w:t>
            </w:r>
          </w:p>
          <w:p w:rsidR="003C3D0F" w:rsidRPr="003C3D0F" w:rsidRDefault="003C3D0F" w:rsidP="003C3D0F">
            <w:pPr>
              <w:pStyle w:val="a3"/>
              <w:rPr>
                <w:sz w:val="16"/>
                <w:szCs w:val="16"/>
              </w:rPr>
            </w:pPr>
            <w:r w:rsidRPr="003C3D0F">
              <w:t>Еще одно травянистое растение, всем вам хорошо знако</w:t>
            </w:r>
            <w:r w:rsidRPr="003C3D0F">
              <w:softHyphen/>
              <w:t>мое, - подорожник. Свое название эта трава получила от того, что растет она вдоль дорог. Знаете ли вы, как подорожник рас</w:t>
            </w:r>
            <w:r w:rsidRPr="003C3D0F">
              <w:softHyphen/>
              <w:t>пространяет свои семена? Осенью тугие колоски подорожника вытряхивают из плодов-коробочек липкие семена. Прилипают они к сапогам прохожих, к шерсти животных и так переносятся на новые места. Издавна известны целебные свойства подо</w:t>
            </w:r>
            <w:r w:rsidRPr="003C3D0F">
              <w:softHyphen/>
              <w:t>рожника. В листьях подорожника содержатся вещества, ослаб</w:t>
            </w:r>
            <w:r w:rsidRPr="003C3D0F">
              <w:softHyphen/>
              <w:t>ляющие боль и останавливающие кровотечение. Поэтому чис</w:t>
            </w:r>
            <w:r w:rsidRPr="003C3D0F">
              <w:softHyphen/>
              <w:t>тым, вымытым листочком подорожника мы закрываем ранки, ссадины и ушибы на коленках и руках. А отвар из листьев подо</w:t>
            </w:r>
            <w:r w:rsidRPr="003C3D0F">
              <w:softHyphen/>
              <w:t>рожника помогает при простуде и кашле.</w:t>
            </w:r>
          </w:p>
          <w:p w:rsidR="003C3D0F" w:rsidRPr="003C3D0F" w:rsidRDefault="003C3D0F" w:rsidP="003C3D0F">
            <w:pPr>
              <w:pStyle w:val="a3"/>
              <w:rPr>
                <w:sz w:val="16"/>
                <w:szCs w:val="16"/>
              </w:rPr>
            </w:pPr>
            <w:r w:rsidRPr="003C3D0F">
              <w:t>После рассказа о разных травах, растущих на участке, воспита</w:t>
            </w:r>
            <w:r w:rsidRPr="003C3D0F">
              <w:softHyphen/>
              <w:t>тель предлагает детям сравнить строение разных видов трав. Дети приходят к выводу, что каждое травянистое растение имеет сте</w:t>
            </w:r>
            <w:r w:rsidRPr="003C3D0F">
              <w:softHyphen/>
              <w:t>бель, листья. Воспитатель рассказывает о том, что у каждого травя</w:t>
            </w:r>
            <w:r w:rsidRPr="003C3D0F">
              <w:softHyphen/>
              <w:t xml:space="preserve">нистого растения, как у любого растения вообще, обязательно есть цветы. Цветут все </w:t>
            </w:r>
            <w:r w:rsidRPr="003C3D0F">
              <w:lastRenderedPageBreak/>
              <w:t>растения, просто мы не всегда видим и замечаем их цветы. Конечно, разные травы цветут в разное время, и у многих из них цветы мелкие, не ярко окрашенные, но не менее красивые, чем садовые цветы. Если есть возможность, можно рассмотреть цве</w:t>
            </w:r>
            <w:r w:rsidRPr="003C3D0F">
              <w:softHyphen/>
              <w:t>ты подорожника, мать-и-мачехи через лупу, попробовать описать их.</w:t>
            </w:r>
          </w:p>
          <w:p w:rsidR="003C3D0F" w:rsidRPr="003C3D0F" w:rsidRDefault="003C3D0F" w:rsidP="003C3D0F">
            <w:pPr>
              <w:pStyle w:val="a3"/>
              <w:rPr>
                <w:sz w:val="16"/>
                <w:szCs w:val="16"/>
              </w:rPr>
            </w:pPr>
            <w:r w:rsidRPr="003C3D0F">
              <w:t> </w:t>
            </w:r>
          </w:p>
          <w:p w:rsidR="003C3D0F" w:rsidRPr="003C3D0F" w:rsidRDefault="003C3D0F" w:rsidP="003C3D0F">
            <w:pPr>
              <w:pStyle w:val="a3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1885950" cy="1838325"/>
                  <wp:effectExtent l="19050" t="0" r="0" b="0"/>
                  <wp:wrapSquare wrapText="bothSides"/>
                  <wp:docPr id="3" name="Рисунок 3" descr="http://detsadmickeymouse.ru/91/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detsadmickeymouse.ru/91/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1838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C3D0F">
              <w:t>Часть 3 Окончание занятия</w:t>
            </w:r>
          </w:p>
          <w:p w:rsidR="003C3D0F" w:rsidRPr="003C3D0F" w:rsidRDefault="003C3D0F" w:rsidP="003C3D0F">
            <w:pPr>
              <w:pStyle w:val="a3"/>
              <w:rPr>
                <w:sz w:val="16"/>
                <w:szCs w:val="16"/>
              </w:rPr>
            </w:pPr>
            <w:r w:rsidRPr="003C3D0F">
              <w:t>Воспитатель рассказывает, что помимо тех трав, которые дети сегодня видели на прогулке, есть еще много разных травянистых растений. Они растут везде — на лугу, в поле, в лесу, на улицах города, вдоль дорог. Травы, как и другие растения, обогащают воз</w:t>
            </w:r>
            <w:r w:rsidRPr="003C3D0F">
              <w:softHyphen/>
              <w:t>дух кислородом, делают его чище, помогают нам дышать. Многие виды трав обладают целебными свойствами, помогают излечивать болезни людей и животных.</w:t>
            </w:r>
          </w:p>
          <w:p w:rsidR="003C3D0F" w:rsidRPr="003C3D0F" w:rsidRDefault="003C3D0F" w:rsidP="003C3D0F">
            <w:pPr>
              <w:pStyle w:val="a3"/>
              <w:rPr>
                <w:sz w:val="16"/>
                <w:szCs w:val="16"/>
              </w:rPr>
            </w:pPr>
            <w:r w:rsidRPr="003C3D0F">
              <w:t>В заключение занятия воспитатель вывешивает на доску боль</w:t>
            </w:r>
            <w:r w:rsidRPr="003C3D0F">
              <w:softHyphen/>
              <w:t>шую карту с надписью «Царство растений». На ней с помощью ус</w:t>
            </w:r>
            <w:r w:rsidRPr="003C3D0F">
              <w:softHyphen/>
              <w:t>ловных обозначений отмечены три «государства» — деревьев, кус</w:t>
            </w:r>
            <w:r w:rsidRPr="003C3D0F">
              <w:softHyphen/>
              <w:t>тарников, трав. Воспитатель вместе с детьми рассматривает условные обозначения, они еще раз обобщают существенные признаки раз</w:t>
            </w:r>
            <w:r w:rsidRPr="003C3D0F">
              <w:softHyphen/>
              <w:t>ных видов растений. Каждое дерево имеет один довольно толстый ствол, ветви и листья; у кустарников несколько более тонких ство</w:t>
            </w:r>
            <w:r w:rsidRPr="003C3D0F">
              <w:softHyphen/>
              <w:t>лов; травянистые растения имеют стебель и листья.</w:t>
            </w:r>
          </w:p>
          <w:p w:rsidR="003C3D0F" w:rsidRPr="003C3D0F" w:rsidRDefault="003C3D0F" w:rsidP="003C3D0F">
            <w:pPr>
              <w:pStyle w:val="a3"/>
              <w:rPr>
                <w:sz w:val="16"/>
                <w:szCs w:val="16"/>
              </w:rPr>
            </w:pPr>
            <w:r w:rsidRPr="003C3D0F">
              <w:t>Затем воспитатель предлагает детям «заполнить» «царство рас</w:t>
            </w:r>
            <w:r w:rsidRPr="003C3D0F">
              <w:softHyphen/>
              <w:t>тений» рисунками различных растений, которые они знают. Детям выдаются небольшие листы бумаги (в половину или даже четверть альбомного листа), изобразительные средства - карандаши, фло</w:t>
            </w:r>
            <w:r w:rsidRPr="003C3D0F">
              <w:softHyphen/>
              <w:t>мастеры, пастель, мелки — они выбирают самостоятельно. Свой рисунок каждый ребенок размещает на общей карте сам, и все дети следят за тем, чтобы рисунок попал в свое «государство».</w:t>
            </w:r>
          </w:p>
          <w:p w:rsidR="003C3D0F" w:rsidRPr="003C3D0F" w:rsidRDefault="003C3D0F" w:rsidP="003C3D0F">
            <w:pPr>
              <w:pStyle w:val="a3"/>
              <w:rPr>
                <w:sz w:val="16"/>
                <w:szCs w:val="16"/>
              </w:rPr>
            </w:pPr>
            <w:r w:rsidRPr="003C3D0F">
              <w:t>После того как карта заполнена, воспитатель обращает внима</w:t>
            </w:r>
            <w:r w:rsidRPr="003C3D0F">
              <w:softHyphen/>
              <w:t>ние детей на то, что с каждым годом растений на Земле становится меньше, некоторые виды совсем исчезают. Это происходит из-за нашего небрежного, потребительского отношения к природе. Мы считаем, что богатства ее безграничны, неисчерпаемы, что сорван</w:t>
            </w:r>
            <w:r w:rsidRPr="003C3D0F">
              <w:softHyphen/>
              <w:t>ный забавы ради и брошенный цветок не может нанести природе ощутимого вреда. Но что будет, если каждый человек, а нас очень много, сорвет и бросит только один цветок на большом лугу? Луг останется голым, без цветов. То же самое может произойти с дру</w:t>
            </w:r>
            <w:r w:rsidRPr="003C3D0F">
              <w:softHyphen/>
              <w:t>гим лугом, поляной в лесу, садом. Можно рассказать детям о том, что под угрозой полного исчезновения находятся сейчас подснеж</w:t>
            </w:r>
            <w:r w:rsidRPr="003C3D0F">
              <w:softHyphen/>
              <w:t>ники и ландыши.</w:t>
            </w:r>
          </w:p>
          <w:p w:rsidR="003C3D0F" w:rsidRPr="003C3D0F" w:rsidRDefault="003C3D0F" w:rsidP="003C3D0F">
            <w:pPr>
              <w:pStyle w:val="a3"/>
              <w:rPr>
                <w:sz w:val="16"/>
                <w:szCs w:val="16"/>
              </w:rPr>
            </w:pPr>
            <w:r w:rsidRPr="003C3D0F">
              <w:t>Пусть дети разобьются на подгруппы и попробуют нарисовать плакаты в защиту природы, а затем составят коллективный рассказ по нему. Вечером эти плакаты показывают родителям.</w:t>
            </w:r>
          </w:p>
          <w:p w:rsidR="003C3D0F" w:rsidRPr="003C3D0F" w:rsidRDefault="003C3D0F" w:rsidP="003C3D0F">
            <w:pPr>
              <w:pStyle w:val="a3"/>
              <w:rPr>
                <w:sz w:val="16"/>
                <w:szCs w:val="16"/>
              </w:rPr>
            </w:pPr>
            <w:r w:rsidRPr="003C3D0F">
              <w:t>Можно также организовать короткое (5—6 минут) выступле</w:t>
            </w:r>
            <w:r w:rsidRPr="003C3D0F">
              <w:softHyphen/>
              <w:t>ние детей в защиту растений (по принципу агитбригады). С этим выступлением можно выйти в другие группы детского сада и к ро</w:t>
            </w:r>
            <w:r w:rsidRPr="003C3D0F">
              <w:softHyphen/>
              <w:t>дителям.</w:t>
            </w:r>
          </w:p>
        </w:tc>
      </w:tr>
    </w:tbl>
    <w:p w:rsidR="00F24AE7" w:rsidRDefault="0015487A"/>
    <w:sectPr w:rsidR="00F24AE7" w:rsidSect="00F55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C3D0F"/>
    <w:rsid w:val="00085114"/>
    <w:rsid w:val="000B415C"/>
    <w:rsid w:val="0015487A"/>
    <w:rsid w:val="003C3D0F"/>
    <w:rsid w:val="00DB4A03"/>
    <w:rsid w:val="00F55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0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3C3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C3D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7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1804</Words>
  <Characters>10287</Characters>
  <Application>Microsoft Office Word</Application>
  <DocSecurity>0</DocSecurity>
  <Lines>85</Lines>
  <Paragraphs>24</Paragraphs>
  <ScaleCrop>false</ScaleCrop>
  <Company/>
  <LinksUpToDate>false</LinksUpToDate>
  <CharactersWithSpaces>12067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2014-01-27T07:24:00Z</dcterms:created>
  <dcterms:modified xsi:type="dcterms:W3CDTF">2014-01-27T07:37:00Z</dcterms:modified>
</cp:coreProperties>
</file>