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C8" w:rsidRDefault="00E253C8"/>
    <w:p w:rsidR="00E253C8" w:rsidRDefault="00E253C8">
      <w:r>
        <w:br w:type="page"/>
      </w:r>
    </w:p>
    <w:p w:rsidR="00E253C8" w:rsidRDefault="00E253C8"/>
    <w:p w:rsidR="00E253C8" w:rsidRDefault="00E253C8">
      <w:r>
        <w:br w:type="page"/>
      </w:r>
    </w:p>
    <w:p w:rsidR="00E253C8" w:rsidRDefault="00E253C8">
      <w:r>
        <w:lastRenderedPageBreak/>
        <w:br w:type="page"/>
      </w:r>
    </w:p>
    <w:bookmarkStart w:id="0" w:name="_GoBack"/>
    <w:bookmarkEnd w:id="0"/>
    <w:p w:rsidR="00C826F3" w:rsidRDefault="00C826F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D7857" wp14:editId="74AE6497">
                <wp:simplePos x="0" y="0"/>
                <wp:positionH relativeFrom="column">
                  <wp:posOffset>156210</wp:posOffset>
                </wp:positionH>
                <wp:positionV relativeFrom="paragraph">
                  <wp:posOffset>150495</wp:posOffset>
                </wp:positionV>
                <wp:extent cx="3514725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26F3" w:rsidRPr="00C826F3" w:rsidRDefault="00C826F3" w:rsidP="00C826F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2.3pt;margin-top:11.85pt;width:276.7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QqOQIAAFcEAAAOAAAAZHJzL2Uyb0RvYy54bWysVM2O2jAQvlfqO1i+lxAKXRoRVnRXVJXQ&#10;7kpstWfj2CRS7HFtQ0Jfpk/RU6U+A4/UsRNYuu2p6sXMX8Yz3/eZ2XWrarIX1lWgc5oOhpQIzaGo&#10;9Dannx+Xb6aUOM90wWrQIqcH4ej1/PWrWWMyMYIS6kJYgk20yxqT09J7kyWJ46VQzA3ACI1JCVYx&#10;j67dJoVlDXZXdTIaDt8lDdjCWODCOYzedkk6j/2lFNzfS+mEJ3VOcTYfTxvPTTiT+YxlW8tMWfF+&#10;DPYPUyhWabz03OqWeUZ2tvqjlaq4BQfSDzioBKSsuIg74Dbp8MU265IZEXdBcJw5w+T+X1t+t3+w&#10;pCpyOqZEM4UUHb8dfx5/HL+TcUCnMS7DorXBMt9+gBZZPsUdBsPSrbQq/OI6BPOI8+GMrWg94Rh8&#10;O0nHV6MJJRxz6XQ0nQ4j+snz58Y6/1GAIsHIqUXyIqZsv3IeR8HSU0m4TcOyqutIYK1/C2BhFxFR&#10;Af3XYZNu4mD5dtP2622gOOB2Fjp1OMOXFU6wYs4/MItywIVQ4v4eD1lDk1PoLUpKsF//Fg/1yBJm&#10;KWlQXjl1X3bMCkrqTxr5e5+Ox0GP0RlPrkbo2MvM5jKjd+oGUMEpPibDoxnqfX0ypQX1hC9hEW7F&#10;FNMc786pP5k3vhM9viQuFotYhAo0zK/02vDQOkAY8H1sn5g1PQke+buDkxBZ9oKLrrYDf7HzIKtI&#10;VAC4QxVZCw6qN/LXv7TwPC79WPX8fzD/BQAA//8DAFBLAwQUAAYACAAAACEAUAvb3t8AAAAJAQAA&#10;DwAAAGRycy9kb3ducmV2LnhtbEyPS0/DMBCE70j8B2uRuFE7faVN41QViCuo5SFxc+NtEjVeR7Hb&#10;hH/PcoLTaDWjmW/z7ehaccU+NJ40JBMFAqn0tqFKw/vb88MKRIiGrGk9oYZvDLAtbm9yk1k/0B6v&#10;h1gJLqGQGQ11jF0mZShrdCZMfIfE3sn3zkQ++0ra3gxc7lo5VWopnWmIF2rT4WON5flwcRo+Xk5f&#10;n3P1Wj25RTf4UUlya6n1/d2424CIOMa/MPziMzoUzHT0F7JBtBqm8yUnWWcpCPYX6SoBcdQwS5IU&#10;ZJHL/x8UPwAAAP//AwBQSwECLQAUAAYACAAAACEAtoM4kv4AAADhAQAAEwAAAAAAAAAAAAAAAAAA&#10;AAAAW0NvbnRlbnRfVHlwZXNdLnhtbFBLAQItABQABgAIAAAAIQA4/SH/1gAAAJQBAAALAAAAAAAA&#10;AAAAAAAAAC8BAABfcmVscy8ucmVsc1BLAQItABQABgAIAAAAIQBHgYQqOQIAAFcEAAAOAAAAAAAA&#10;AAAAAAAAAC4CAABkcnMvZTJvRG9jLnhtbFBLAQItABQABgAIAAAAIQBQC9ve3wAAAAkBAAAPAAAA&#10;AAAAAAAAAAAAAJMEAABkcnMvZG93bnJldi54bWxQSwUGAAAAAAQABADzAAAAnwUAAAAA&#10;" filled="f" stroked="f">
                <v:fill o:detectmouseclick="t"/>
                <v:textbox>
                  <w:txbxContent>
                    <w:p w:rsidR="00C826F3" w:rsidRPr="00C826F3" w:rsidRDefault="00C826F3" w:rsidP="00C826F3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A1BF8" wp14:editId="32AFB9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26F3" w:rsidRDefault="00C826F3" w:rsidP="00C826F3">
                            <w:pPr>
                              <w:jc w:val="center"/>
                              <w:rPr>
                                <w:b/>
                                <w:color w:val="FEFD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EFD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Группа «</w:t>
                            </w:r>
                            <w:proofErr w:type="gramStart"/>
                            <w:r>
                              <w:rPr>
                                <w:b/>
                                <w:color w:val="FEFD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Неугомонные</w:t>
                            </w:r>
                            <w:proofErr w:type="gramEnd"/>
                          </w:p>
                          <w:p w:rsidR="00C826F3" w:rsidRPr="00C826F3" w:rsidRDefault="00C826F3" w:rsidP="00C826F3">
                            <w:pPr>
                              <w:jc w:val="center"/>
                              <w:rPr>
                                <w:b/>
                                <w:color w:val="FEFD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EFD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38mWR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C826F3" w:rsidRDefault="00C826F3" w:rsidP="00C826F3">
                      <w:pPr>
                        <w:jc w:val="center"/>
                        <w:rPr>
                          <w:b/>
                          <w:color w:val="FEFD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EFD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Группа «</w:t>
                      </w:r>
                      <w:proofErr w:type="gramStart"/>
                      <w:r>
                        <w:rPr>
                          <w:b/>
                          <w:color w:val="FEFD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Неугомонные</w:t>
                      </w:r>
                      <w:proofErr w:type="gramEnd"/>
                    </w:p>
                    <w:p w:rsidR="00C826F3" w:rsidRPr="00C826F3" w:rsidRDefault="00C826F3" w:rsidP="00C826F3">
                      <w:pPr>
                        <w:jc w:val="center"/>
                        <w:rPr>
                          <w:b/>
                          <w:color w:val="FEFD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EFD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C826F3" w:rsidRDefault="00C826F3"/>
    <w:p w:rsidR="00C826F3" w:rsidRDefault="00C826F3"/>
    <w:p w:rsidR="00C826F3" w:rsidRDefault="00C826F3"/>
    <w:p w:rsidR="00C826F3" w:rsidRDefault="00C826F3"/>
    <w:p w:rsidR="00C826F3" w:rsidRDefault="00C826F3"/>
    <w:p w:rsidR="00C826F3" w:rsidRDefault="00C826F3"/>
    <w:p w:rsidR="00C826F3" w:rsidRDefault="00C826F3"/>
    <w:p w:rsidR="00242A92" w:rsidRDefault="00C826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5C87F" wp14:editId="27996437">
                <wp:simplePos x="0" y="0"/>
                <wp:positionH relativeFrom="column">
                  <wp:posOffset>3810</wp:posOffset>
                </wp:positionH>
                <wp:positionV relativeFrom="paragraph">
                  <wp:posOffset>548640</wp:posOffset>
                </wp:positionV>
                <wp:extent cx="1828800" cy="35718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26F3" w:rsidRDefault="00C826F3" w:rsidP="00C826F3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Книга  отзывов</w:t>
                            </w:r>
                          </w:p>
                          <w:p w:rsidR="00C826F3" w:rsidRDefault="00C826F3" w:rsidP="00C826F3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</w:t>
                            </w:r>
                          </w:p>
                          <w:p w:rsidR="00C826F3" w:rsidRPr="00C826F3" w:rsidRDefault="00C826F3" w:rsidP="00C826F3">
                            <w:pPr>
                              <w:jc w:val="center"/>
                              <w:rPr>
                                <w:rFonts w:eastAsiaTheme="minorHAnsi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театрализованном 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представлении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.3pt;margin-top:43.2pt;width:2in;height:28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jz6AIAAOAFAAAOAAAAZHJzL2Uyb0RvYy54bWysVM1uEzEQviPxDpbvdPPbhFU3VWgVhFTa&#10;ihT17Hi9WUte27KdZMvL8BSckHiGPBIz9iYNBS6IPXjtmfHnmfk+++KybRTZCuel0QXtn/UoEZqb&#10;Uup1QT8/LN5MKfGB6ZIpo0VBn4Snl7PXry52NhcDUxtVCkcARPt8Zwtah2DzLPO8Fg3zZ8YKDc7K&#10;uIYFWLp1Vjq2A/RGZYNe7zzbGVdaZ7jwHqzXyUlnEb+qBA93VeVFIKqgkFuIo4vjCsdsdsHytWO2&#10;lrxLg/1DFg2TGg49Ql2zwMjGyd+gGsmd8aYKZ9w0makqyUWsAarp915Us6yZFbEWaI63xzb5/wfL&#10;b7f3jsgSuKNEswYo2n/d/9h/338jfezOzvocgpYWwkL7zrQY2dk9GLHotnIN/qEcAn7o89Oxt6IN&#10;hOOm6WA67YGLg284nvSnkzHiZM/brfPhvTANwUlBHZAXe8q2Nz6k0EMInqbNQioFdpYr/YsBMJNF&#10;RAV0u7GSlDHOQrtqY92DQzUrUz5Bkc4kkXjLFxISuWE+3DMHqoDkQenhDoZKmV1BTTejpDbuy5/s&#10;GA9kgZeSHaisoBquASXqgwYS3/ZHIxRlXIzGkwEs3KlnderRm+bKgIyBKMgtTjE+qMO0cqZ5hOsw&#10;xzPBxTSHkwsaDtOrkJQP14mL+TwGgQwtCzd6aTlCYx+xyQ/tI3O2YyIAibfmoEaWvyAkxSYG5ptg&#10;KolssdxzocWwxCkHZTnWwRkXatPduYUzOrEMfSeKpczhrYjJObHFf+I+YSCakus6fJJr4iS8MhwQ&#10;HJAE15+SUsaCMeqvgKNxD78O9gAWpXiSsrfDkiC22bjHgp4Px9BSbM1HFoSTDJhoRGAqtmwltkI9&#10;ENBEfzBBbFKDyvuTwx5Us2KtKIFQEfBk6EnCvlLxDsUXT8CCbBGacWheSHz4mpUimQHwmPhxR8z8&#10;FA30j9mDHZWedN0t4BmJ4V378Z06Xceo54d59hMAAP//AwBQSwMEFAAGAAgAAAAhAJnT+0zdAAAA&#10;BwEAAA8AAABkcnMvZG93bnJldi54bWxMjs1OwzAQhO9IvIO1SFwQdRqqyIQ4FQLBhaqIwoGjkyxJ&#10;IF5HtpsGnr7LCY7zo5mvWM92EBP60DvSsFwkIJBq1/TUanh7fbhUIEI01JjBEWr4xgDr8vSkMHnj&#10;DvSC0y62gkco5EZDF+OYSxnqDq0JCzcicfbhvDWRpW9l482Bx+0g0yTJpDU98UNnRrzrsP7a7a2G&#10;n2e/cWm6eVxW71f9FO8vPrdPW63Pz+bbGxAR5/hXhl98RoeSmSq3pyaIQUPGPQ0qW4HgNFWKjYrt&#10;lboGWRbyP395BAAA//8DAFBLAQItABQABgAIAAAAIQC2gziS/gAAAOEBAAATAAAAAAAAAAAAAAAA&#10;AAAAAABbQ29udGVudF9UeXBlc10ueG1sUEsBAi0AFAAGAAgAAAAhADj9If/WAAAAlAEAAAsAAAAA&#10;AAAAAAAAAAAALwEAAF9yZWxzLy5yZWxzUEsBAi0AFAAGAAgAAAAhAGdj+PPoAgAA4AUAAA4AAAAA&#10;AAAAAAAAAAAALgIAAGRycy9lMm9Eb2MueG1sUEsBAi0AFAAGAAgAAAAhAJnT+0zdAAAABwEAAA8A&#10;AAAAAAAAAAAAAAAAQgUAAGRycy9kb3ducmV2LnhtbFBLBQYAAAAABAAEAPMAAABMBgAAAAA=&#10;" filled="f" stroked="f">
                <v:fill o:detectmouseclick="t"/>
                <v:textbox>
                  <w:txbxContent>
                    <w:p w:rsidR="00C826F3" w:rsidRDefault="00C826F3" w:rsidP="00C826F3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Книга  отзывов</w:t>
                      </w:r>
                    </w:p>
                    <w:p w:rsidR="00C826F3" w:rsidRDefault="00C826F3" w:rsidP="00C826F3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о</w:t>
                      </w:r>
                    </w:p>
                    <w:p w:rsidR="00C826F3" w:rsidRPr="00C826F3" w:rsidRDefault="00C826F3" w:rsidP="00C826F3">
                      <w:pPr>
                        <w:jc w:val="center"/>
                        <w:rPr>
                          <w:rFonts w:eastAsiaTheme="minorHAnsi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театрализованном </w:t>
                      </w:r>
                      <w:proofErr w:type="gramStart"/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представлении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64EAC" wp14:editId="0124FB46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3905885" cy="345186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26F3" w:rsidRPr="00C826F3" w:rsidRDefault="00C826F3" w:rsidP="00C826F3">
                            <w:pPr>
                              <w:ind w:firstLine="0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9" type="#_x0000_t202" style="position:absolute;left:0;text-align:left;margin-left:12pt;margin-top:12pt;width:307.55pt;height:271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0c5QIAAOAFAAAOAAAAZHJzL2Uyb0RvYy54bWysVEtu2zAQ3RfoHQjuG/mTj2tECdIEKQqk&#10;SdCkyJqmKEsARRIkYyu9TE/RVYGewUfqG0py3LTdFPVC5nz4ODPvkcenbaPZSvlQW5Pz8d6IM2Wk&#10;LWqzzPnn+8s3M85CFKYQ2hqV8ycV+OnJ61fHazdXE1tZXSjPAGLCfO1yXsXo5lkWZKUaEfasUwbB&#10;0vpGRJh+mRVerIHe6GwyGh1ma+sL561UIcB70QX5ScIvSyXjTVkGFZnOOWqL6evTd0Hf7ORYzJde&#10;uKqWfRniH6poRG1w6BbqQkTBHn39G1RTS2+DLeOetE1my7KWKvWAbsajF93cVcKp1AuGE9x2TOH/&#10;wcrr1a1ndZHzCWdGNKBo83XzY/N9841NaDprF+ZIunNIi+0724LlwR/gpKbb0jf0j3YY4pjz03a2&#10;qo1M0qbZZDYbISQRGwzgZ8/bnQ/xvbINo0XOPchLMxWrqxC71CGFTjP2stY6EajNLw5gdh6VFNDv&#10;pk66imkV20Wb+p4O3Sxs8YQmve1EEpy8rFHIlQjxVnioAsVD6fEGn1Lbdc5tv+Kssv7Ln/yUD7IQ&#10;5WwNleXc4Bpwpj8YkPh2vL9PokzG/sHRBIbfjSx2I+axObeQ8Rg3ysm0pPyoh2XpbfOA63BGZyIk&#10;jMTJOY/D8jx2ysd1kursLCVBhk7EK3PnJEHTHGnI9+2D8K5nIoLEazuoUcxfENLl0s7gzh4jaCG2&#10;YEll1LSgpYSyvOjhrI+V7e/cpbemYxlzZ1p0leOtSMV5taL/jvsOg9B0vazip3rJfI1XRgLBgyRc&#10;f86KOjVMWX8F3D8Y0a+HHcCSFHdKDm5aMMK2j/4h54fTA4yURvNRROVrASYaFYVOI1uoldL3DJoY&#10;T44Im1U5n46Phj2kZi1aVYBQFelkzKTDPtfpDqUXT8FgK4IWEsOLHR+hEoXq3ADcFr7dkSrfRYP+&#10;qXr4SemdrnsDz0hK78dP79SunbKeH+aTnwAAAP//AwBQSwMEFAAGAAgAAAAhACI7LgrdAAAACQEA&#10;AA8AAABkcnMvZG93bnJldi54bWxMj8FOwzAQRO9I/IO1SNyok9CGNsSpUKFnoPAB23iJQ+J1FLtt&#10;4OtxJSQ4jVazmnlTrifbiyONvnWsIJ0lIIhrp1tuFLy/bW+WIHxA1tg7JgVf5GFdXV6UWGh34lc6&#10;7kIjYgj7AhWYEIZCSl8bsuhnbiCO3ocbLYZ4jo3UI55iuO1lliS5tNhybDA40MZQ3e0OVsEysc9d&#10;t8pevJ1/pwuzeXRPw6dS11fTwz2IQFP4e4YzfkSHKjLt3YG1F72CbB6nhF+Nfn67SkHsFSzyuxxk&#10;Vcr/C6ofAAAA//8DAFBLAQItABQABgAIAAAAIQC2gziS/gAAAOEBAAATAAAAAAAAAAAAAAAAAAAA&#10;AABbQ29udGVudF9UeXBlc10ueG1sUEsBAi0AFAAGAAgAAAAhADj9If/WAAAAlAEAAAsAAAAAAAAA&#10;AAAAAAAALwEAAF9yZWxzLy5yZWxzUEsBAi0AFAAGAAgAAAAhAEc0DRzlAgAA4AUAAA4AAAAAAAAA&#10;AAAAAAAALgIAAGRycy9lMm9Eb2MueG1sUEsBAi0AFAAGAAgAAAAhACI7LgrdAAAACQEAAA8AAAAA&#10;AAAAAAAAAAAAPwUAAGRycy9kb3ducmV2LnhtbFBLBQYAAAAABAAEAPMAAABJBgAAAAA=&#10;" filled="f" stroked="f">
                <v:fill o:detectmouseclick="t"/>
                <v:textbox style="mso-fit-shape-to-text:t">
                  <w:txbxContent>
                    <w:p w:rsidR="00C826F3" w:rsidRPr="00C826F3" w:rsidRDefault="00C826F3" w:rsidP="00C826F3">
                      <w:pPr>
                        <w:ind w:firstLine="0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2A92" w:rsidSect="00C82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28" w:rsidRDefault="00C67828" w:rsidP="00B270CA">
      <w:r>
        <w:separator/>
      </w:r>
    </w:p>
  </w:endnote>
  <w:endnote w:type="continuationSeparator" w:id="0">
    <w:p w:rsidR="00C67828" w:rsidRDefault="00C67828" w:rsidP="00B2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CA" w:rsidRDefault="00B270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CA" w:rsidRDefault="00B270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CA" w:rsidRDefault="00B270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28" w:rsidRDefault="00C67828" w:rsidP="00B270CA">
      <w:r>
        <w:separator/>
      </w:r>
    </w:p>
  </w:footnote>
  <w:footnote w:type="continuationSeparator" w:id="0">
    <w:p w:rsidR="00C67828" w:rsidRDefault="00C67828" w:rsidP="00B2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CA" w:rsidRDefault="00C6782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07986" o:spid="_x0000_s2062" type="#_x0000_t75" style="position:absolute;left:0;text-align:left;margin-left:0;margin-top:0;width:25in;height:1350pt;z-index:-251657216;mso-position-horizontal:center;mso-position-horizontal-relative:margin;mso-position-vertical:center;mso-position-vertical-relative:margin" o:allowincell="f">
          <v:imagedata r:id="rId1" o:title="MP900449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CA" w:rsidRDefault="00C6782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07987" o:spid="_x0000_s2063" type="#_x0000_t75" style="position:absolute;left:0;text-align:left;margin-left:0;margin-top:0;width:25in;height:1350pt;z-index:-251656192;mso-position-horizontal:center;mso-position-horizontal-relative:margin;mso-position-vertical:center;mso-position-vertical-relative:margin" o:allowincell="f">
          <v:imagedata r:id="rId1" o:title="MP9004490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CA" w:rsidRDefault="00C6782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07985" o:spid="_x0000_s2061" type="#_x0000_t75" style="position:absolute;left:0;text-align:left;margin-left:0;margin-top:0;width:25in;height:1350pt;z-index:-251658240;mso-position-horizontal:center;mso-position-horizontal-relative:margin;mso-position-vertical:center;mso-position-vertical-relative:margin" o:allowincell="f">
          <v:imagedata r:id="rId1" o:title="MP9004490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bookFoldPrintingSheets w:val="4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CA"/>
    <w:rsid w:val="000B3777"/>
    <w:rsid w:val="00242A92"/>
    <w:rsid w:val="00B270CA"/>
    <w:rsid w:val="00C67828"/>
    <w:rsid w:val="00C826F3"/>
    <w:rsid w:val="00CC3775"/>
    <w:rsid w:val="00E2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F3"/>
  </w:style>
  <w:style w:type="paragraph" w:styleId="1">
    <w:name w:val="heading 1"/>
    <w:basedOn w:val="a"/>
    <w:next w:val="a"/>
    <w:link w:val="10"/>
    <w:uiPriority w:val="9"/>
    <w:qFormat/>
    <w:rsid w:val="00C826F3"/>
    <w:pPr>
      <w:pBdr>
        <w:bottom w:val="single" w:sz="12" w:space="1" w:color="525A7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F3"/>
    <w:pPr>
      <w:pBdr>
        <w:bottom w:val="single" w:sz="8" w:space="1" w:color="727CA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F3"/>
    <w:pPr>
      <w:pBdr>
        <w:bottom w:val="single" w:sz="4" w:space="1" w:color="AAB0C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F3"/>
    <w:pPr>
      <w:pBdr>
        <w:bottom w:val="single" w:sz="4" w:space="2" w:color="C6CAD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F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27CA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F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27CA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F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F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F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70CA"/>
  </w:style>
  <w:style w:type="paragraph" w:styleId="a5">
    <w:name w:val="footer"/>
    <w:basedOn w:val="a"/>
    <w:link w:val="a6"/>
    <w:uiPriority w:val="99"/>
    <w:unhideWhenUsed/>
    <w:rsid w:val="00B27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70CA"/>
  </w:style>
  <w:style w:type="character" w:customStyle="1" w:styleId="10">
    <w:name w:val="Заголовок 1 Знак"/>
    <w:basedOn w:val="a0"/>
    <w:link w:val="1"/>
    <w:uiPriority w:val="9"/>
    <w:rsid w:val="00C826F3"/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26F3"/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26F3"/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26F3"/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26F3"/>
    <w:rPr>
      <w:rFonts w:asciiTheme="majorHAnsi" w:eastAsiaTheme="majorEastAsia" w:hAnsiTheme="majorHAnsi" w:cstheme="majorBidi"/>
      <w:color w:val="727CA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26F3"/>
    <w:rPr>
      <w:rFonts w:asciiTheme="majorHAnsi" w:eastAsiaTheme="majorEastAsia" w:hAnsiTheme="majorHAnsi" w:cstheme="majorBidi"/>
      <w:i/>
      <w:iCs/>
      <w:color w:val="727CA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26F3"/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26F3"/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26F3"/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826F3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826F3"/>
    <w:pPr>
      <w:pBdr>
        <w:top w:val="single" w:sz="8" w:space="10" w:color="B8BDD1" w:themeColor="accent1" w:themeTint="7F"/>
        <w:bottom w:val="single" w:sz="24" w:space="15" w:color="D2DA7A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C826F3"/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C826F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826F3"/>
    <w:rPr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C826F3"/>
    <w:rPr>
      <w:b/>
      <w:bCs/>
      <w:spacing w:val="0"/>
    </w:rPr>
  </w:style>
  <w:style w:type="character" w:styleId="ad">
    <w:name w:val="Emphasis"/>
    <w:uiPriority w:val="20"/>
    <w:qFormat/>
    <w:rsid w:val="00C826F3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C826F3"/>
    <w:pPr>
      <w:ind w:firstLine="0"/>
    </w:pPr>
  </w:style>
  <w:style w:type="paragraph" w:styleId="af0">
    <w:name w:val="List Paragraph"/>
    <w:basedOn w:val="a"/>
    <w:uiPriority w:val="34"/>
    <w:qFormat/>
    <w:rsid w:val="00C826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26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26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C826F3"/>
    <w:pPr>
      <w:pBdr>
        <w:top w:val="single" w:sz="12" w:space="10" w:color="C6CADA" w:themeColor="accent1" w:themeTint="66"/>
        <w:left w:val="single" w:sz="36" w:space="4" w:color="727CA3" w:themeColor="accent1"/>
        <w:bottom w:val="single" w:sz="24" w:space="10" w:color="D2DA7A" w:themeColor="accent3"/>
        <w:right w:val="single" w:sz="36" w:space="4" w:color="727CA3" w:themeColor="accent1"/>
      </w:pBdr>
      <w:shd w:val="clear" w:color="auto" w:fill="727CA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C826F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27CA3" w:themeFill="accent1"/>
    </w:rPr>
  </w:style>
  <w:style w:type="character" w:styleId="af3">
    <w:name w:val="Subtle Emphasis"/>
    <w:uiPriority w:val="19"/>
    <w:qFormat/>
    <w:rsid w:val="00C826F3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C826F3"/>
    <w:rPr>
      <w:b/>
      <w:bCs/>
      <w:i/>
      <w:iCs/>
      <w:color w:val="727CA3" w:themeColor="accent1"/>
      <w:sz w:val="22"/>
      <w:szCs w:val="22"/>
    </w:rPr>
  </w:style>
  <w:style w:type="character" w:styleId="af5">
    <w:name w:val="Subtle Reference"/>
    <w:uiPriority w:val="31"/>
    <w:qFormat/>
    <w:rsid w:val="00C826F3"/>
    <w:rPr>
      <w:color w:val="auto"/>
      <w:u w:val="single" w:color="D2DA7A" w:themeColor="accent3"/>
    </w:rPr>
  </w:style>
  <w:style w:type="character" w:styleId="af6">
    <w:name w:val="Intense Reference"/>
    <w:basedOn w:val="a0"/>
    <w:uiPriority w:val="32"/>
    <w:qFormat/>
    <w:rsid w:val="00C826F3"/>
    <w:rPr>
      <w:b/>
      <w:bCs/>
      <w:color w:val="BAC737" w:themeColor="accent3" w:themeShade="BF"/>
      <w:u w:val="single" w:color="D2DA7A" w:themeColor="accent3"/>
    </w:rPr>
  </w:style>
  <w:style w:type="character" w:styleId="af7">
    <w:name w:val="Book Title"/>
    <w:basedOn w:val="a0"/>
    <w:uiPriority w:val="33"/>
    <w:qFormat/>
    <w:rsid w:val="00C826F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C826F3"/>
    <w:pPr>
      <w:outlineLvl w:val="9"/>
    </w:pPr>
    <w:rPr>
      <w:lang w:bidi="en-US"/>
    </w:rPr>
  </w:style>
  <w:style w:type="character" w:customStyle="1" w:styleId="af">
    <w:name w:val="Без интервала Знак"/>
    <w:basedOn w:val="a0"/>
    <w:link w:val="ae"/>
    <w:uiPriority w:val="1"/>
    <w:rsid w:val="00C82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F3"/>
  </w:style>
  <w:style w:type="paragraph" w:styleId="1">
    <w:name w:val="heading 1"/>
    <w:basedOn w:val="a"/>
    <w:next w:val="a"/>
    <w:link w:val="10"/>
    <w:uiPriority w:val="9"/>
    <w:qFormat/>
    <w:rsid w:val="00C826F3"/>
    <w:pPr>
      <w:pBdr>
        <w:bottom w:val="single" w:sz="12" w:space="1" w:color="525A7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F3"/>
    <w:pPr>
      <w:pBdr>
        <w:bottom w:val="single" w:sz="8" w:space="1" w:color="727CA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F3"/>
    <w:pPr>
      <w:pBdr>
        <w:bottom w:val="single" w:sz="4" w:space="1" w:color="AAB0C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F3"/>
    <w:pPr>
      <w:pBdr>
        <w:bottom w:val="single" w:sz="4" w:space="2" w:color="C6CAD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F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27CA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F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27CA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F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F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F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70CA"/>
  </w:style>
  <w:style w:type="paragraph" w:styleId="a5">
    <w:name w:val="footer"/>
    <w:basedOn w:val="a"/>
    <w:link w:val="a6"/>
    <w:uiPriority w:val="99"/>
    <w:unhideWhenUsed/>
    <w:rsid w:val="00B27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70CA"/>
  </w:style>
  <w:style w:type="character" w:customStyle="1" w:styleId="10">
    <w:name w:val="Заголовок 1 Знак"/>
    <w:basedOn w:val="a0"/>
    <w:link w:val="1"/>
    <w:uiPriority w:val="9"/>
    <w:rsid w:val="00C826F3"/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26F3"/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26F3"/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26F3"/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26F3"/>
    <w:rPr>
      <w:rFonts w:asciiTheme="majorHAnsi" w:eastAsiaTheme="majorEastAsia" w:hAnsiTheme="majorHAnsi" w:cstheme="majorBidi"/>
      <w:color w:val="727CA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26F3"/>
    <w:rPr>
      <w:rFonts w:asciiTheme="majorHAnsi" w:eastAsiaTheme="majorEastAsia" w:hAnsiTheme="majorHAnsi" w:cstheme="majorBidi"/>
      <w:i/>
      <w:iCs/>
      <w:color w:val="727CA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26F3"/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26F3"/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26F3"/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826F3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826F3"/>
    <w:pPr>
      <w:pBdr>
        <w:top w:val="single" w:sz="8" w:space="10" w:color="B8BDD1" w:themeColor="accent1" w:themeTint="7F"/>
        <w:bottom w:val="single" w:sz="24" w:space="15" w:color="D2DA7A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C826F3"/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C826F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826F3"/>
    <w:rPr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C826F3"/>
    <w:rPr>
      <w:b/>
      <w:bCs/>
      <w:spacing w:val="0"/>
    </w:rPr>
  </w:style>
  <w:style w:type="character" w:styleId="ad">
    <w:name w:val="Emphasis"/>
    <w:uiPriority w:val="20"/>
    <w:qFormat/>
    <w:rsid w:val="00C826F3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C826F3"/>
    <w:pPr>
      <w:ind w:firstLine="0"/>
    </w:pPr>
  </w:style>
  <w:style w:type="paragraph" w:styleId="af0">
    <w:name w:val="List Paragraph"/>
    <w:basedOn w:val="a"/>
    <w:uiPriority w:val="34"/>
    <w:qFormat/>
    <w:rsid w:val="00C826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26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26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C826F3"/>
    <w:pPr>
      <w:pBdr>
        <w:top w:val="single" w:sz="12" w:space="10" w:color="C6CADA" w:themeColor="accent1" w:themeTint="66"/>
        <w:left w:val="single" w:sz="36" w:space="4" w:color="727CA3" w:themeColor="accent1"/>
        <w:bottom w:val="single" w:sz="24" w:space="10" w:color="D2DA7A" w:themeColor="accent3"/>
        <w:right w:val="single" w:sz="36" w:space="4" w:color="727CA3" w:themeColor="accent1"/>
      </w:pBdr>
      <w:shd w:val="clear" w:color="auto" w:fill="727CA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C826F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27CA3" w:themeFill="accent1"/>
    </w:rPr>
  </w:style>
  <w:style w:type="character" w:styleId="af3">
    <w:name w:val="Subtle Emphasis"/>
    <w:uiPriority w:val="19"/>
    <w:qFormat/>
    <w:rsid w:val="00C826F3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C826F3"/>
    <w:rPr>
      <w:b/>
      <w:bCs/>
      <w:i/>
      <w:iCs/>
      <w:color w:val="727CA3" w:themeColor="accent1"/>
      <w:sz w:val="22"/>
      <w:szCs w:val="22"/>
    </w:rPr>
  </w:style>
  <w:style w:type="character" w:styleId="af5">
    <w:name w:val="Subtle Reference"/>
    <w:uiPriority w:val="31"/>
    <w:qFormat/>
    <w:rsid w:val="00C826F3"/>
    <w:rPr>
      <w:color w:val="auto"/>
      <w:u w:val="single" w:color="D2DA7A" w:themeColor="accent3"/>
    </w:rPr>
  </w:style>
  <w:style w:type="character" w:styleId="af6">
    <w:name w:val="Intense Reference"/>
    <w:basedOn w:val="a0"/>
    <w:uiPriority w:val="32"/>
    <w:qFormat/>
    <w:rsid w:val="00C826F3"/>
    <w:rPr>
      <w:b/>
      <w:bCs/>
      <w:color w:val="BAC737" w:themeColor="accent3" w:themeShade="BF"/>
      <w:u w:val="single" w:color="D2DA7A" w:themeColor="accent3"/>
    </w:rPr>
  </w:style>
  <w:style w:type="character" w:styleId="af7">
    <w:name w:val="Book Title"/>
    <w:basedOn w:val="a0"/>
    <w:uiPriority w:val="33"/>
    <w:qFormat/>
    <w:rsid w:val="00C826F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C826F3"/>
    <w:pPr>
      <w:outlineLvl w:val="9"/>
    </w:pPr>
    <w:rPr>
      <w:lang w:bidi="en-US"/>
    </w:rPr>
  </w:style>
  <w:style w:type="character" w:customStyle="1" w:styleId="af">
    <w:name w:val="Без интервала Знак"/>
    <w:basedOn w:val="a0"/>
    <w:link w:val="ae"/>
    <w:uiPriority w:val="1"/>
    <w:rsid w:val="00C8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5DD7-64F9-4FCC-B0A4-E909453F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2013-08-12T16:54:00Z</dcterms:created>
  <dcterms:modified xsi:type="dcterms:W3CDTF">2013-08-12T17:26:00Z</dcterms:modified>
</cp:coreProperties>
</file>