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80" w:rsidRPr="008A4F80" w:rsidRDefault="00B269C9" w:rsidP="008A4F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r w:rsidR="008A4F8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8A4F80" w:rsidRPr="008A4F80" w:rsidRDefault="008A4F80" w:rsidP="008A4F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55C3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Упражнения на развитие пластики</w:t>
      </w:r>
    </w:p>
    <w:p w:rsidR="00B269C9" w:rsidRPr="008A4F80" w:rsidRDefault="00B269C9" w:rsidP="008A4F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4F80">
        <w:rPr>
          <w:sz w:val="28"/>
          <w:szCs w:val="28"/>
        </w:rPr>
        <w:t>Попробовать перейти ручей по камешкам.</w:t>
      </w:r>
    </w:p>
    <w:p w:rsidR="00B269C9" w:rsidRDefault="00B269C9" w:rsidP="00B269C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идут медведи (герои сказки «Три медведя»). Задача детей показать каждого медведя по –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>.</w:t>
      </w:r>
    </w:p>
    <w:p w:rsidR="00B269C9" w:rsidRDefault="00D57047" w:rsidP="00B269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Идет лисичка – показать образ двигающейся хитрой лисы, виляющей хвостом.</w:t>
      </w:r>
    </w:p>
    <w:p w:rsidR="00D57047" w:rsidRDefault="00D57047" w:rsidP="00B269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Птичка летит – движения, имитирующие взмахивания крыльев при полете птиц.</w:t>
      </w:r>
    </w:p>
    <w:p w:rsidR="00D57047" w:rsidRPr="00B269C9" w:rsidRDefault="00D57047" w:rsidP="00B269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Котик умывается –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имитирующие умывающегося  лапкой котика.</w:t>
      </w:r>
    </w:p>
    <w:p w:rsidR="008A4F80" w:rsidRPr="00B269C9" w:rsidRDefault="008A4F80" w:rsidP="00355C30">
      <w:pPr>
        <w:pStyle w:val="a3"/>
        <w:rPr>
          <w:sz w:val="28"/>
          <w:szCs w:val="28"/>
        </w:rPr>
      </w:pPr>
    </w:p>
    <w:sectPr w:rsidR="008A4F80" w:rsidRPr="00B269C9" w:rsidSect="00970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62" w:rsidRDefault="00D41B62" w:rsidP="00654A1F">
      <w:pPr>
        <w:spacing w:after="0" w:line="240" w:lineRule="auto"/>
      </w:pPr>
      <w:r>
        <w:separator/>
      </w:r>
    </w:p>
  </w:endnote>
  <w:endnote w:type="continuationSeparator" w:id="0">
    <w:p w:rsidR="00D41B62" w:rsidRDefault="00D41B62" w:rsidP="006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62" w:rsidRDefault="00D41B62" w:rsidP="00654A1F">
      <w:pPr>
        <w:spacing w:after="0" w:line="240" w:lineRule="auto"/>
      </w:pPr>
      <w:r>
        <w:separator/>
      </w:r>
    </w:p>
  </w:footnote>
  <w:footnote w:type="continuationSeparator" w:id="0">
    <w:p w:rsidR="00D41B62" w:rsidRDefault="00D41B62" w:rsidP="0065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F" w:rsidRDefault="00654A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3067"/>
    <w:multiLevelType w:val="hybridMultilevel"/>
    <w:tmpl w:val="7B480BB4"/>
    <w:lvl w:ilvl="0" w:tplc="2A347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9"/>
    <w:rsid w:val="00242A92"/>
    <w:rsid w:val="00355C30"/>
    <w:rsid w:val="004B5EB4"/>
    <w:rsid w:val="00654A1F"/>
    <w:rsid w:val="008A4F80"/>
    <w:rsid w:val="009703CD"/>
    <w:rsid w:val="00B269C9"/>
    <w:rsid w:val="00CD4D0D"/>
    <w:rsid w:val="00D41B62"/>
    <w:rsid w:val="00D57047"/>
    <w:rsid w:val="00E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A1F"/>
  </w:style>
  <w:style w:type="paragraph" w:styleId="a6">
    <w:name w:val="footer"/>
    <w:basedOn w:val="a"/>
    <w:link w:val="a7"/>
    <w:uiPriority w:val="99"/>
    <w:unhideWhenUsed/>
    <w:rsid w:val="006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A1F"/>
  </w:style>
  <w:style w:type="paragraph" w:styleId="a6">
    <w:name w:val="footer"/>
    <w:basedOn w:val="a"/>
    <w:link w:val="a7"/>
    <w:uiPriority w:val="99"/>
    <w:unhideWhenUsed/>
    <w:rsid w:val="006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2013-09-07T14:53:00Z</cp:lastPrinted>
  <dcterms:created xsi:type="dcterms:W3CDTF">2013-08-12T15:52:00Z</dcterms:created>
  <dcterms:modified xsi:type="dcterms:W3CDTF">2013-09-07T14:54:00Z</dcterms:modified>
</cp:coreProperties>
</file>