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1384"/>
        <w:gridCol w:w="1985"/>
        <w:gridCol w:w="6095"/>
        <w:gridCol w:w="230"/>
        <w:gridCol w:w="6"/>
      </w:tblGrid>
      <w:tr w:rsidR="007E5F0A" w:rsidTr="007E5F0A">
        <w:trPr>
          <w:gridAfter w:val="1"/>
          <w:wAfter w:w="6" w:type="dxa"/>
        </w:trPr>
        <w:tc>
          <w:tcPr>
            <w:tcW w:w="1384" w:type="dxa"/>
          </w:tcPr>
          <w:p w:rsidR="007E5F0A" w:rsidRDefault="007E5F0A" w:rsidP="007E5F0A">
            <w:r>
              <w:t>Временной промежуток</w:t>
            </w:r>
          </w:p>
        </w:tc>
        <w:tc>
          <w:tcPr>
            <w:tcW w:w="1985" w:type="dxa"/>
          </w:tcPr>
          <w:p w:rsidR="007E5F0A" w:rsidRDefault="007E5F0A" w:rsidP="007E5F0A">
            <w:r>
              <w:t xml:space="preserve">    Этап работы</w:t>
            </w:r>
          </w:p>
        </w:tc>
        <w:tc>
          <w:tcPr>
            <w:tcW w:w="6325" w:type="dxa"/>
            <w:gridSpan w:val="2"/>
          </w:tcPr>
          <w:p w:rsidR="007E5F0A" w:rsidRDefault="007E5F0A">
            <w:r>
              <w:t xml:space="preserve">                                           Формы работы</w:t>
            </w:r>
          </w:p>
        </w:tc>
      </w:tr>
      <w:tr w:rsidR="007E5F0A" w:rsidTr="007E5F0A">
        <w:tblPrEx>
          <w:tblLook w:val="0000" w:firstRow="0" w:lastRow="0" w:firstColumn="0" w:lastColumn="0" w:noHBand="0" w:noVBand="0"/>
        </w:tblPrEx>
        <w:trPr>
          <w:trHeight w:val="1694"/>
        </w:trPr>
        <w:tc>
          <w:tcPr>
            <w:tcW w:w="1384" w:type="dxa"/>
          </w:tcPr>
          <w:p w:rsidR="007E5F0A" w:rsidRDefault="007E5F0A" w:rsidP="007E5F0A">
            <w:r>
              <w:t>Январь</w:t>
            </w:r>
          </w:p>
          <w:p w:rsidR="007E5F0A" w:rsidRDefault="007E5F0A" w:rsidP="007E5F0A">
            <w:r>
              <w:t>2-4 неделя</w:t>
            </w:r>
          </w:p>
        </w:tc>
        <w:tc>
          <w:tcPr>
            <w:tcW w:w="1985" w:type="dxa"/>
          </w:tcPr>
          <w:p w:rsidR="00DB6EB4" w:rsidRDefault="00DB6EB4" w:rsidP="007E5F0A"/>
          <w:p w:rsidR="00DB6EB4" w:rsidRDefault="00DB6EB4" w:rsidP="007E5F0A"/>
          <w:p w:rsidR="007E5F0A" w:rsidRDefault="007E5F0A" w:rsidP="007E5F0A">
            <w:r>
              <w:t>предварительный</w:t>
            </w:r>
          </w:p>
        </w:tc>
        <w:tc>
          <w:tcPr>
            <w:tcW w:w="6095" w:type="dxa"/>
            <w:tcBorders>
              <w:right w:val="nil"/>
            </w:tcBorders>
          </w:tcPr>
          <w:p w:rsidR="00697724" w:rsidRDefault="00697724" w:rsidP="007E5F0A">
            <w:r>
              <w:t>Анкетирование родителей.</w:t>
            </w:r>
          </w:p>
          <w:p w:rsidR="00697724" w:rsidRDefault="00697724" w:rsidP="007E5F0A">
            <w:r>
              <w:t>Дыхательная гимнастика.</w:t>
            </w:r>
          </w:p>
          <w:p w:rsidR="007E5F0A" w:rsidRDefault="007E5F0A" w:rsidP="007E5F0A">
            <w:r>
              <w:t>Чтение сказки К. Чуковского «Муха Цокотуха».</w:t>
            </w:r>
          </w:p>
          <w:p w:rsidR="007E5F0A" w:rsidRDefault="007E5F0A" w:rsidP="007E5F0A">
            <w:r>
              <w:t>Обсуждение с детьми персонажей сказки. Описать внешность, особенности характера.</w:t>
            </w:r>
          </w:p>
          <w:p w:rsidR="007E5F0A" w:rsidRDefault="007E5F0A" w:rsidP="007E5F0A">
            <w:r>
              <w:t>Обыгрывание этюдов, мини-сценок.</w:t>
            </w:r>
          </w:p>
          <w:p w:rsidR="007E5F0A" w:rsidRDefault="007E5F0A" w:rsidP="007E5F0A">
            <w:r>
              <w:t>Позволить детям примерить на себя ту, или иную роль. Дать возможность самим выбрать для себя роль.</w:t>
            </w:r>
          </w:p>
          <w:p w:rsidR="007E5F0A" w:rsidRDefault="007E5F0A" w:rsidP="007E5F0A">
            <w:r>
              <w:t>Проговаривание скороговорок.</w:t>
            </w:r>
          </w:p>
          <w:p w:rsidR="006C43DA" w:rsidRDefault="006C43DA" w:rsidP="007E5F0A">
            <w:r>
              <w:t>Консультации для родителей.</w: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7E5F0A" w:rsidRDefault="007E5F0A"/>
        </w:tc>
      </w:tr>
      <w:tr w:rsidR="007E5F0A" w:rsidTr="00DB6EB4">
        <w:tblPrEx>
          <w:tblLook w:val="0000" w:firstRow="0" w:lastRow="0" w:firstColumn="0" w:lastColumn="0" w:noHBand="0" w:noVBand="0"/>
        </w:tblPrEx>
        <w:trPr>
          <w:trHeight w:val="1940"/>
        </w:trPr>
        <w:tc>
          <w:tcPr>
            <w:tcW w:w="1384" w:type="dxa"/>
          </w:tcPr>
          <w:p w:rsidR="007E5F0A" w:rsidRDefault="007E5F0A" w:rsidP="007E5F0A">
            <w:r>
              <w:t>Февраль</w:t>
            </w:r>
          </w:p>
          <w:p w:rsidR="007E5F0A" w:rsidRDefault="007E5F0A" w:rsidP="007E5F0A">
            <w:r>
              <w:t>1-2 неделя</w:t>
            </w:r>
          </w:p>
          <w:p w:rsidR="00DB6EB4" w:rsidRDefault="00DB6EB4" w:rsidP="007E5F0A"/>
          <w:p w:rsidR="00DB6EB4" w:rsidRDefault="00DB6EB4" w:rsidP="007E5F0A"/>
          <w:p w:rsidR="00DB6EB4" w:rsidRDefault="00DB6EB4" w:rsidP="007E5F0A">
            <w:r>
              <w:t>3-4 неделя</w:t>
            </w:r>
          </w:p>
        </w:tc>
        <w:tc>
          <w:tcPr>
            <w:tcW w:w="1985" w:type="dxa"/>
          </w:tcPr>
          <w:p w:rsidR="00DB6EB4" w:rsidRDefault="00DB6EB4" w:rsidP="007E5F0A"/>
          <w:p w:rsidR="00DB6EB4" w:rsidRDefault="00DB6EB4" w:rsidP="007E5F0A"/>
          <w:p w:rsidR="007E5F0A" w:rsidRDefault="007E5F0A" w:rsidP="007E5F0A">
            <w:r>
              <w:t>предварительный</w:t>
            </w:r>
          </w:p>
        </w:tc>
        <w:tc>
          <w:tcPr>
            <w:tcW w:w="6095" w:type="dxa"/>
            <w:tcBorders>
              <w:right w:val="nil"/>
            </w:tcBorders>
          </w:tcPr>
          <w:p w:rsidR="007E5F0A" w:rsidRDefault="007E5F0A" w:rsidP="007E5F0A">
            <w:r>
              <w:t>Совместно с музыкальным руководителем подобрать музыкальное оформление. Подобрать танцы.</w:t>
            </w:r>
          </w:p>
          <w:p w:rsidR="007E5F0A" w:rsidRDefault="00DB6EB4" w:rsidP="007E5F0A">
            <w:r>
              <w:t xml:space="preserve">Вместе с родителями обсудить костюмы. </w:t>
            </w:r>
          </w:p>
          <w:p w:rsidR="00DB6EB4" w:rsidRDefault="00DB6EB4" w:rsidP="007E5F0A"/>
          <w:p w:rsidR="00DB6EB4" w:rsidRDefault="00DB6EB4" w:rsidP="007E5F0A">
            <w:r>
              <w:t>Подготовка декораций.</w:t>
            </w:r>
          </w:p>
          <w:p w:rsidR="00DB6EB4" w:rsidRDefault="00DB6EB4" w:rsidP="00DB6EB4">
            <w:r>
              <w:t>Совместное изготовление с детьми и родителями афиши и пригласительных билетов.</w: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7E5F0A" w:rsidRDefault="007E5F0A"/>
        </w:tc>
      </w:tr>
      <w:tr w:rsidR="00DB6EB4" w:rsidTr="00DB6EB4">
        <w:tblPrEx>
          <w:tblLook w:val="0000" w:firstRow="0" w:lastRow="0" w:firstColumn="0" w:lastColumn="0" w:noHBand="0" w:noVBand="0"/>
        </w:tblPrEx>
        <w:trPr>
          <w:trHeight w:val="2590"/>
        </w:trPr>
        <w:tc>
          <w:tcPr>
            <w:tcW w:w="1384" w:type="dxa"/>
          </w:tcPr>
          <w:p w:rsidR="00DB6EB4" w:rsidRDefault="00DB6EB4" w:rsidP="007E5F0A">
            <w:r>
              <w:t>Март</w:t>
            </w:r>
          </w:p>
          <w:p w:rsidR="00DB6EB4" w:rsidRDefault="00DB6EB4" w:rsidP="007E5F0A">
            <w:r>
              <w:t>1-2 неделя</w:t>
            </w:r>
          </w:p>
          <w:p w:rsidR="00DB6EB4" w:rsidRDefault="00DB6EB4" w:rsidP="007E5F0A"/>
          <w:p w:rsidR="00DB6EB4" w:rsidRDefault="00DB6EB4" w:rsidP="007E5F0A"/>
          <w:p w:rsidR="00DB6EB4" w:rsidRDefault="00DB6EB4" w:rsidP="007E5F0A"/>
          <w:p w:rsidR="00DB6EB4" w:rsidRDefault="00DB6EB4" w:rsidP="007E5F0A">
            <w:r>
              <w:t>3-4 неделя</w:t>
            </w:r>
          </w:p>
        </w:tc>
        <w:tc>
          <w:tcPr>
            <w:tcW w:w="1985" w:type="dxa"/>
          </w:tcPr>
          <w:p w:rsidR="00DB6EB4" w:rsidRDefault="00DB6EB4" w:rsidP="007E5F0A"/>
          <w:p w:rsidR="00DB6EB4" w:rsidRDefault="00DB6EB4" w:rsidP="007E5F0A"/>
          <w:p w:rsidR="00DB6EB4" w:rsidRDefault="00DB6EB4" w:rsidP="007E5F0A"/>
          <w:p w:rsidR="00DB6EB4" w:rsidRDefault="00DB6EB4" w:rsidP="007E5F0A">
            <w:r>
              <w:t xml:space="preserve">    основной</w:t>
            </w:r>
          </w:p>
        </w:tc>
        <w:tc>
          <w:tcPr>
            <w:tcW w:w="6095" w:type="dxa"/>
            <w:tcBorders>
              <w:right w:val="nil"/>
            </w:tcBorders>
          </w:tcPr>
          <w:p w:rsidR="00DB6EB4" w:rsidRDefault="00DB6EB4" w:rsidP="007E5F0A">
            <w:r>
              <w:t>Разучивание текста по ролям.</w:t>
            </w:r>
          </w:p>
          <w:p w:rsidR="00DB6EB4" w:rsidRDefault="00DB6EB4" w:rsidP="007E5F0A">
            <w:r>
              <w:t>Индивидуальная работа.</w:t>
            </w:r>
          </w:p>
          <w:p w:rsidR="00DB6EB4" w:rsidRDefault="00DB6EB4" w:rsidP="007E5F0A">
            <w:r>
              <w:t>Обыгрывание отдельных сцен.</w:t>
            </w:r>
          </w:p>
          <w:p w:rsidR="00DB6EB4" w:rsidRDefault="00DB6EB4" w:rsidP="007E5F0A"/>
          <w:p w:rsidR="00DB6EB4" w:rsidRDefault="00DB6EB4" w:rsidP="007E5F0A"/>
          <w:p w:rsidR="00DB6EB4" w:rsidRDefault="00DB6EB4" w:rsidP="007E5F0A">
            <w:r>
              <w:t>Игра «Угадайте, кто я?».</w:t>
            </w:r>
          </w:p>
          <w:p w:rsidR="00697724" w:rsidRDefault="00697724" w:rsidP="007E5F0A">
            <w:r>
              <w:t>Дыхательная гимнастика.</w:t>
            </w:r>
          </w:p>
          <w:p w:rsidR="00DB6EB4" w:rsidRDefault="00DB6EB4" w:rsidP="007E5F0A">
            <w:r>
              <w:t>Проговаривание скороговорок.</w:t>
            </w:r>
          </w:p>
          <w:p w:rsidR="00DB6EB4" w:rsidRDefault="00DB6EB4" w:rsidP="007E5F0A">
            <w:r>
              <w:t>Показ и отработка движений.</w:t>
            </w:r>
          </w:p>
          <w:p w:rsidR="00DB6EB4" w:rsidRDefault="00DB6EB4" w:rsidP="007E5F0A">
            <w:r>
              <w:t>Отработка диалогов, выразительности.</w: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DB6EB4" w:rsidRDefault="00DB6EB4"/>
        </w:tc>
      </w:tr>
      <w:tr w:rsidR="006C43DA" w:rsidTr="00265728">
        <w:tblPrEx>
          <w:tblLook w:val="0000" w:firstRow="0" w:lastRow="0" w:firstColumn="0" w:lastColumn="0" w:noHBand="0" w:noVBand="0"/>
        </w:tblPrEx>
        <w:trPr>
          <w:trHeight w:val="1886"/>
        </w:trPr>
        <w:tc>
          <w:tcPr>
            <w:tcW w:w="1384" w:type="dxa"/>
          </w:tcPr>
          <w:p w:rsidR="006C43DA" w:rsidRDefault="006C43DA" w:rsidP="007E5F0A">
            <w:r>
              <w:t>Апрель</w:t>
            </w:r>
          </w:p>
          <w:p w:rsidR="006C43DA" w:rsidRDefault="006C43DA" w:rsidP="007E5F0A">
            <w:r>
              <w:t>1-2 неделя</w:t>
            </w:r>
          </w:p>
          <w:p w:rsidR="006C43DA" w:rsidRDefault="006C43DA" w:rsidP="007E5F0A"/>
          <w:p w:rsidR="006C43DA" w:rsidRDefault="006C43DA" w:rsidP="007E5F0A"/>
          <w:p w:rsidR="006C43DA" w:rsidRDefault="006C43DA" w:rsidP="007E5F0A">
            <w:r>
              <w:t>3-4 неделя</w:t>
            </w:r>
          </w:p>
        </w:tc>
        <w:tc>
          <w:tcPr>
            <w:tcW w:w="1985" w:type="dxa"/>
          </w:tcPr>
          <w:p w:rsidR="006C43DA" w:rsidRDefault="006C43DA" w:rsidP="007E5F0A">
            <w:r>
              <w:t xml:space="preserve">                             </w:t>
            </w:r>
          </w:p>
          <w:p w:rsidR="006C43DA" w:rsidRDefault="006C43DA" w:rsidP="007E5F0A"/>
          <w:p w:rsidR="006C43DA" w:rsidRDefault="006C43DA" w:rsidP="007E5F0A"/>
          <w:p w:rsidR="006C43DA" w:rsidRDefault="006C43DA" w:rsidP="007E5F0A">
            <w:r>
              <w:t xml:space="preserve">       основной</w:t>
            </w:r>
          </w:p>
          <w:p w:rsidR="006C43DA" w:rsidRDefault="006C43DA" w:rsidP="007E5F0A"/>
        </w:tc>
        <w:tc>
          <w:tcPr>
            <w:tcW w:w="6095" w:type="dxa"/>
            <w:tcBorders>
              <w:right w:val="nil"/>
            </w:tcBorders>
          </w:tcPr>
          <w:p w:rsidR="006C43DA" w:rsidRDefault="006C43DA" w:rsidP="00DB6EB4">
            <w:r>
              <w:t>Показ и отработка движений.</w:t>
            </w:r>
          </w:p>
          <w:p w:rsidR="006C43DA" w:rsidRDefault="006C43DA" w:rsidP="00DB6EB4">
            <w:r>
              <w:t>Отработка диалогов, выразительности.</w:t>
            </w:r>
          </w:p>
          <w:p w:rsidR="006C43DA" w:rsidRDefault="00B726B2" w:rsidP="00DB6EB4">
            <w:r>
              <w:t>Обыгрывание отдельных сцен</w:t>
            </w:r>
            <w:r w:rsidR="006C43DA">
              <w:t>.</w:t>
            </w:r>
          </w:p>
          <w:p w:rsidR="006C43DA" w:rsidRDefault="006C43DA" w:rsidP="00DB6EB4"/>
          <w:p w:rsidR="006C43DA" w:rsidRDefault="006C43DA" w:rsidP="00DB6EB4">
            <w:r>
              <w:t>Обыгрывание этюдов.</w:t>
            </w:r>
          </w:p>
          <w:p w:rsidR="006C43DA" w:rsidRDefault="006C43DA" w:rsidP="00DB6EB4">
            <w:r>
              <w:t xml:space="preserve">Показ </w:t>
            </w:r>
            <w:r w:rsidR="00C97FE6">
              <w:t xml:space="preserve">игр - </w:t>
            </w:r>
            <w:r>
              <w:t>пантомим.</w:t>
            </w:r>
          </w:p>
          <w:p w:rsidR="006C43DA" w:rsidRDefault="006C43DA" w:rsidP="00DB6EB4">
            <w:r>
              <w:t>Проговаривание скороговорок.</w:t>
            </w:r>
          </w:p>
          <w:p w:rsidR="006C43DA" w:rsidRDefault="006C43DA" w:rsidP="00265728">
            <w:bookmarkStart w:id="0" w:name="_GoBack"/>
            <w:bookmarkEnd w:id="0"/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6C43DA" w:rsidRDefault="006C43DA"/>
        </w:tc>
      </w:tr>
      <w:tr w:rsidR="006C43DA" w:rsidTr="007E5F0A">
        <w:tblPrEx>
          <w:tblLook w:val="0000" w:firstRow="0" w:lastRow="0" w:firstColumn="0" w:lastColumn="0" w:noHBand="0" w:noVBand="0"/>
        </w:tblPrEx>
        <w:trPr>
          <w:trHeight w:val="2690"/>
        </w:trPr>
        <w:tc>
          <w:tcPr>
            <w:tcW w:w="1384" w:type="dxa"/>
          </w:tcPr>
          <w:p w:rsidR="006C43DA" w:rsidRDefault="006C43DA" w:rsidP="007E5F0A">
            <w:r>
              <w:t>Май</w:t>
            </w:r>
          </w:p>
          <w:p w:rsidR="006C43DA" w:rsidRDefault="006C43DA" w:rsidP="007E5F0A">
            <w:r>
              <w:t>1-2 неделя</w:t>
            </w:r>
          </w:p>
          <w:p w:rsidR="006C43DA" w:rsidRDefault="006C43DA" w:rsidP="007E5F0A"/>
          <w:p w:rsidR="006C43DA" w:rsidRDefault="006C43DA" w:rsidP="007E5F0A"/>
          <w:p w:rsidR="006C43DA" w:rsidRDefault="006C43DA" w:rsidP="007E5F0A">
            <w:r>
              <w:t>3-4 неделя</w:t>
            </w:r>
          </w:p>
        </w:tc>
        <w:tc>
          <w:tcPr>
            <w:tcW w:w="1985" w:type="dxa"/>
          </w:tcPr>
          <w:p w:rsidR="006C43DA" w:rsidRDefault="006C43DA" w:rsidP="007E5F0A"/>
          <w:p w:rsidR="006C43DA" w:rsidRDefault="006C43DA" w:rsidP="007E5F0A"/>
          <w:p w:rsidR="006C43DA" w:rsidRDefault="006C43DA" w:rsidP="007E5F0A"/>
          <w:p w:rsidR="006C43DA" w:rsidRDefault="006C43DA" w:rsidP="007E5F0A">
            <w:r>
              <w:t>заключительный</w:t>
            </w:r>
          </w:p>
        </w:tc>
        <w:tc>
          <w:tcPr>
            <w:tcW w:w="6095" w:type="dxa"/>
            <w:tcBorders>
              <w:right w:val="nil"/>
            </w:tcBorders>
          </w:tcPr>
          <w:p w:rsidR="006C43DA" w:rsidRDefault="00B726B2" w:rsidP="006C43DA">
            <w:r>
              <w:t>О</w:t>
            </w:r>
            <w:r w:rsidR="006C43DA">
              <w:t>тработка движений.</w:t>
            </w:r>
          </w:p>
          <w:p w:rsidR="006C43DA" w:rsidRDefault="006C43DA" w:rsidP="006C43DA">
            <w:r>
              <w:t>Отработка диалогов, выразительности.</w:t>
            </w:r>
          </w:p>
          <w:p w:rsidR="006C43DA" w:rsidRDefault="006C43DA" w:rsidP="006C43DA">
            <w:r>
              <w:t>Продолжать обыгрывать отдельные сцены.</w:t>
            </w:r>
          </w:p>
          <w:p w:rsidR="006C43DA" w:rsidRDefault="006C43DA" w:rsidP="006C43DA"/>
          <w:p w:rsidR="006C43DA" w:rsidRDefault="006C43DA" w:rsidP="00DB6EB4">
            <w:r>
              <w:t>Установка декораций.</w:t>
            </w:r>
          </w:p>
          <w:p w:rsidR="006C43DA" w:rsidRDefault="006C43DA" w:rsidP="00DB6EB4">
            <w:r>
              <w:t>Постановка спектакля.</w:t>
            </w:r>
          </w:p>
          <w:p w:rsidR="006C43DA" w:rsidRDefault="006C43DA" w:rsidP="00DB6EB4">
            <w:r>
              <w:t>Генеральная репетиция.</w:t>
            </w:r>
          </w:p>
          <w:p w:rsidR="006C43DA" w:rsidRDefault="006C43DA" w:rsidP="00DB6EB4">
            <w:r>
              <w:t>Показ спектакля детям других групп.</w:t>
            </w:r>
          </w:p>
          <w:p w:rsidR="006C43DA" w:rsidRDefault="006C43DA" w:rsidP="00DB6EB4">
            <w:r>
              <w:t>Показ спектакля родителям.</w:t>
            </w:r>
          </w:p>
          <w:p w:rsidR="006C43DA" w:rsidRDefault="00B726B2" w:rsidP="00DB6EB4">
            <w:r>
              <w:t>Книга отзывов.</w: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6C43DA" w:rsidRDefault="006C43DA"/>
        </w:tc>
      </w:tr>
    </w:tbl>
    <w:p w:rsidR="006C77AC" w:rsidRDefault="006C77AC"/>
    <w:sectPr w:rsidR="006C77AC" w:rsidSect="00312CB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0A"/>
    <w:rsid w:val="00042EF6"/>
    <w:rsid w:val="00265728"/>
    <w:rsid w:val="00312CBF"/>
    <w:rsid w:val="00697724"/>
    <w:rsid w:val="006C43DA"/>
    <w:rsid w:val="006C77AC"/>
    <w:rsid w:val="007E5F0A"/>
    <w:rsid w:val="00B726B2"/>
    <w:rsid w:val="00C97FE6"/>
    <w:rsid w:val="00D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2013-08-05T21:04:00Z</cp:lastPrinted>
  <dcterms:created xsi:type="dcterms:W3CDTF">2013-08-05T20:36:00Z</dcterms:created>
  <dcterms:modified xsi:type="dcterms:W3CDTF">2013-08-12T14:17:00Z</dcterms:modified>
</cp:coreProperties>
</file>