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26" w:rsidRPr="00650D26" w:rsidRDefault="00650D26" w:rsidP="0065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Педагогические экспромты</w:t>
      </w:r>
    </w:p>
    <w:p w:rsidR="00532A64" w:rsidRPr="00650D26" w:rsidRDefault="00532A64" w:rsidP="00650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 xml:space="preserve">Колпачок </w:t>
      </w:r>
      <w:r w:rsidRPr="00650D26">
        <w:rPr>
          <w:rFonts w:ascii="Times New Roman" w:hAnsi="Times New Roman" w:cs="Times New Roman"/>
          <w:sz w:val="24"/>
          <w:szCs w:val="24"/>
        </w:rPr>
        <w:t xml:space="preserve">(художественно - </w:t>
      </w:r>
      <w:proofErr w:type="gramStart"/>
      <w:r w:rsidRPr="00650D26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650D26">
        <w:rPr>
          <w:rFonts w:ascii="Times New Roman" w:hAnsi="Times New Roman" w:cs="Times New Roman"/>
          <w:sz w:val="24"/>
          <w:szCs w:val="24"/>
        </w:rPr>
        <w:t>)</w:t>
      </w:r>
    </w:p>
    <w:p w:rsidR="006D06DE" w:rsidRPr="00650D26" w:rsidRDefault="006D06DE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6DE" w:rsidRDefault="006D06DE" w:rsidP="0065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«ВЕСЕЛЫЙ КОЛПАЧОК»</w:t>
      </w:r>
    </w:p>
    <w:p w:rsidR="00650D26" w:rsidRPr="00650D26" w:rsidRDefault="00650D26" w:rsidP="0065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(музыка)</w:t>
      </w:r>
    </w:p>
    <w:p w:rsidR="006D06DE" w:rsidRPr="00650D26" w:rsidRDefault="006D06DE" w:rsidP="0065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D26" w:rsidRPr="00650D26" w:rsidRDefault="006D06DE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650D26" w:rsidRPr="00650D26" w:rsidRDefault="006D06DE" w:rsidP="00650D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 xml:space="preserve">Учить играть с предметом. </w:t>
      </w:r>
    </w:p>
    <w:p w:rsidR="00650D26" w:rsidRPr="00650D26" w:rsidRDefault="006D06DE" w:rsidP="00650D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 xml:space="preserve">Закрепление цвета, формы, качества предмета. </w:t>
      </w:r>
    </w:p>
    <w:p w:rsidR="00650D26" w:rsidRPr="00650D26" w:rsidRDefault="006D06DE" w:rsidP="00650D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 xml:space="preserve">Развивать ловкость, чувство ритма. </w:t>
      </w:r>
    </w:p>
    <w:p w:rsidR="006D06DE" w:rsidRPr="00650D26" w:rsidRDefault="006D06DE" w:rsidP="00650D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>Создавать радостную атмосферу; воспитывать внимание к другим детям; доставить радость от игры.</w:t>
      </w:r>
    </w:p>
    <w:p w:rsidR="006D06DE" w:rsidRPr="00650D26" w:rsidRDefault="006D06DE" w:rsidP="0065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D26" w:rsidRDefault="006D06DE" w:rsidP="0065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650D26" w:rsidRPr="00650D26" w:rsidRDefault="006D06DE" w:rsidP="0065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 xml:space="preserve">У нас в гостях веселый колпачок. </w:t>
      </w:r>
      <w:proofErr w:type="gramStart"/>
      <w:r w:rsidRPr="00650D26">
        <w:rPr>
          <w:rFonts w:ascii="Times New Roman" w:hAnsi="Times New Roman" w:cs="Times New Roman"/>
          <w:sz w:val="24"/>
          <w:szCs w:val="24"/>
        </w:rPr>
        <w:t>Посм</w:t>
      </w:r>
      <w:r w:rsidR="00650D26" w:rsidRPr="00650D26">
        <w:rPr>
          <w:rFonts w:ascii="Times New Roman" w:hAnsi="Times New Roman" w:cs="Times New Roman"/>
          <w:sz w:val="24"/>
          <w:szCs w:val="24"/>
        </w:rPr>
        <w:t xml:space="preserve">отрите, ребята, какой он… (дети </w:t>
      </w:r>
      <w:r w:rsidRPr="00650D26">
        <w:rPr>
          <w:rFonts w:ascii="Times New Roman" w:hAnsi="Times New Roman" w:cs="Times New Roman"/>
          <w:sz w:val="24"/>
          <w:szCs w:val="24"/>
        </w:rPr>
        <w:t xml:space="preserve">перечисляют: цвет; форму; качества: красивый, веселый, яркий и т.д.). </w:t>
      </w:r>
      <w:proofErr w:type="gramEnd"/>
    </w:p>
    <w:p w:rsidR="00650D26" w:rsidRDefault="006D06DE" w:rsidP="0065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 xml:space="preserve">Молодцы ребята! Давайте мы поиграем с веселым колпачком. </w:t>
      </w:r>
    </w:p>
    <w:p w:rsidR="00650D26" w:rsidRDefault="006D06DE" w:rsidP="0065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 xml:space="preserve">Дети становятся в круг и под музыку передают друг другу веселый колпачок. </w:t>
      </w:r>
    </w:p>
    <w:p w:rsidR="006D06DE" w:rsidRPr="00650D26" w:rsidRDefault="006D06DE" w:rsidP="00650D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>Как только остановилась музыка, р</w:t>
      </w:r>
      <w:r w:rsidRPr="00650D26">
        <w:rPr>
          <w:rFonts w:ascii="Times New Roman" w:hAnsi="Times New Roman" w:cs="Times New Roman"/>
          <w:sz w:val="24"/>
          <w:szCs w:val="24"/>
        </w:rPr>
        <w:t>е</w:t>
      </w:r>
      <w:r w:rsidRPr="00650D26">
        <w:rPr>
          <w:rFonts w:ascii="Times New Roman" w:hAnsi="Times New Roman" w:cs="Times New Roman"/>
          <w:sz w:val="24"/>
          <w:szCs w:val="24"/>
        </w:rPr>
        <w:t xml:space="preserve">бенок, у которого в руках остался колпачок выбирает себе пару и оба танцуют в кругу, держась за колпачок руками </w:t>
      </w:r>
      <w:r w:rsidRPr="00650D26">
        <w:rPr>
          <w:rFonts w:ascii="Times New Roman" w:hAnsi="Times New Roman" w:cs="Times New Roman"/>
          <w:i/>
          <w:sz w:val="24"/>
          <w:szCs w:val="24"/>
        </w:rPr>
        <w:t>(игру можно повторить н</w:t>
      </w:r>
      <w:r w:rsidRPr="00650D26">
        <w:rPr>
          <w:rFonts w:ascii="Times New Roman" w:hAnsi="Times New Roman" w:cs="Times New Roman"/>
          <w:i/>
          <w:sz w:val="24"/>
          <w:szCs w:val="24"/>
        </w:rPr>
        <w:t>е</w:t>
      </w:r>
      <w:r w:rsidRPr="00650D26">
        <w:rPr>
          <w:rFonts w:ascii="Times New Roman" w:hAnsi="Times New Roman" w:cs="Times New Roman"/>
          <w:i/>
          <w:sz w:val="24"/>
          <w:szCs w:val="24"/>
        </w:rPr>
        <w:t xml:space="preserve">сколько раз). </w:t>
      </w:r>
    </w:p>
    <w:p w:rsidR="006D06DE" w:rsidRPr="00650D26" w:rsidRDefault="006D06DE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6DE" w:rsidRDefault="006D06DE" w:rsidP="0065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«КОЛПАЧОК»</w:t>
      </w:r>
    </w:p>
    <w:p w:rsidR="006D06DE" w:rsidRPr="00650D26" w:rsidRDefault="00650D26" w:rsidP="0065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(ИЗО)</w:t>
      </w:r>
    </w:p>
    <w:p w:rsidR="00650D26" w:rsidRDefault="006D06DE" w:rsidP="00650D26">
      <w:pPr>
        <w:pStyle w:val="Style3"/>
        <w:widowControl/>
        <w:spacing w:line="240" w:lineRule="auto"/>
        <w:rPr>
          <w:rFonts w:ascii="Times New Roman" w:hAnsi="Times New Roman" w:cs="Times New Roman"/>
          <w:b/>
        </w:rPr>
      </w:pPr>
      <w:r w:rsidRPr="00650D26">
        <w:rPr>
          <w:rFonts w:ascii="Times New Roman" w:hAnsi="Times New Roman" w:cs="Times New Roman"/>
          <w:b/>
        </w:rPr>
        <w:t xml:space="preserve">Цель: </w:t>
      </w:r>
    </w:p>
    <w:p w:rsidR="00650D26" w:rsidRDefault="006D06DE" w:rsidP="00650D26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 w:rsidRPr="00650D26">
        <w:rPr>
          <w:rFonts w:ascii="Times New Roman" w:hAnsi="Times New Roman" w:cs="Times New Roman"/>
        </w:rPr>
        <w:t>совершенствовать</w:t>
      </w:r>
      <w:r w:rsidRPr="00650D26">
        <w:rPr>
          <w:rFonts w:ascii="Times New Roman" w:hAnsi="Times New Roman" w:cs="Times New Roman"/>
          <w:b/>
        </w:rPr>
        <w:t xml:space="preserve"> </w:t>
      </w:r>
      <w:r w:rsidRPr="00650D26">
        <w:rPr>
          <w:rFonts w:ascii="Times New Roman" w:hAnsi="Times New Roman" w:cs="Times New Roman"/>
        </w:rPr>
        <w:t xml:space="preserve">умение изображать предметы по памяти и с натуры; </w:t>
      </w:r>
    </w:p>
    <w:p w:rsidR="00650D26" w:rsidRPr="00650D26" w:rsidRDefault="006D06DE" w:rsidP="00650D26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 w:rsidRPr="00650D26">
        <w:rPr>
          <w:rFonts w:ascii="Times New Roman" w:hAnsi="Times New Roman" w:cs="Times New Roman"/>
        </w:rPr>
        <w:t>развивать наблюдательность, способность замечать характерные особенности предметов и перед</w:t>
      </w:r>
      <w:r w:rsidRPr="00650D26">
        <w:rPr>
          <w:rFonts w:ascii="Times New Roman" w:hAnsi="Times New Roman" w:cs="Times New Roman"/>
        </w:rPr>
        <w:t>а</w:t>
      </w:r>
      <w:r w:rsidRPr="00650D26">
        <w:rPr>
          <w:rFonts w:ascii="Times New Roman" w:hAnsi="Times New Roman" w:cs="Times New Roman"/>
        </w:rPr>
        <w:t>вать их средствами рисунка (форма, пропорции, расположение на листе бумаги);</w:t>
      </w:r>
      <w:r w:rsidRPr="00650D26">
        <w:rPr>
          <w:rFonts w:ascii="Times New Roman" w:hAnsi="Times New Roman" w:cs="Times New Roman"/>
          <w:b/>
        </w:rPr>
        <w:t xml:space="preserve"> </w:t>
      </w:r>
    </w:p>
    <w:p w:rsidR="00650D26" w:rsidRDefault="006D06DE" w:rsidP="00650D26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закрепить геометрические фигуры, материалы для рисования, </w:t>
      </w:r>
    </w:p>
    <w:p w:rsidR="006D06DE" w:rsidRPr="00650D26" w:rsidRDefault="006D06DE" w:rsidP="00650D26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воспитывать доброжел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тельность.</w:t>
      </w:r>
    </w:p>
    <w:p w:rsidR="006D06DE" w:rsidRPr="00650D26" w:rsidRDefault="006D06DE" w:rsidP="00650D26">
      <w:pPr>
        <w:pStyle w:val="Style3"/>
        <w:widowControl/>
        <w:spacing w:line="240" w:lineRule="auto"/>
        <w:jc w:val="left"/>
        <w:rPr>
          <w:rFonts w:ascii="Times New Roman" w:hAnsi="Times New Roman" w:cs="Times New Roman"/>
        </w:rPr>
      </w:pPr>
    </w:p>
    <w:p w:rsidR="00650D26" w:rsidRDefault="006D06DE" w:rsidP="00650D26">
      <w:pPr>
        <w:pStyle w:val="Style3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650D26">
        <w:rPr>
          <w:rStyle w:val="FontStyle12"/>
          <w:rFonts w:ascii="Times New Roman" w:hAnsi="Times New Roman" w:cs="Times New Roman"/>
          <w:sz w:val="24"/>
          <w:szCs w:val="24"/>
        </w:rPr>
        <w:t>Ход:</w:t>
      </w:r>
    </w:p>
    <w:p w:rsidR="006D06DE" w:rsidRPr="00650D26" w:rsidRDefault="006D06DE" w:rsidP="00650D26">
      <w:pPr>
        <w:pStyle w:val="Style3"/>
        <w:widowControl/>
        <w:spacing w:line="240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У ослика </w:t>
      </w:r>
      <w:proofErr w:type="spellStart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Иа</w:t>
      </w:r>
      <w:proofErr w:type="spellEnd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 день рождения, но он по рассеянности потерял колпачок, надо ему ве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р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нуть. Он живёт в сказочном лесу в стране </w:t>
      </w:r>
      <w:proofErr w:type="spellStart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Изобразилии</w:t>
      </w:r>
      <w:proofErr w:type="spellEnd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. Колпачок ему отдаст Вини пух, но нам надо выполнить несколько заданий.</w:t>
      </w:r>
    </w:p>
    <w:p w:rsidR="006D06DE" w:rsidRPr="00650D26" w:rsidRDefault="006D06DE" w:rsidP="00650D26">
      <w:pPr>
        <w:pStyle w:val="Style3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6D06DE" w:rsidRPr="00650D26" w:rsidRDefault="006D06DE" w:rsidP="00650D26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Скажите чем можно рисовать? (красками, фломастерами, каран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softHyphen/>
        <w:t>дашами, мелками, пало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ч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ками на песке, пальцем на стекле).</w:t>
      </w:r>
    </w:p>
    <w:p w:rsidR="006D06DE" w:rsidRPr="00650D26" w:rsidRDefault="006D06DE" w:rsidP="00650D26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Что нужно </w:t>
      </w:r>
      <w:proofErr w:type="gramStart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для</w:t>
      </w:r>
      <w:proofErr w:type="gramEnd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 рисование красками? (бумага, кисть, вода) </w:t>
      </w:r>
    </w:p>
    <w:p w:rsidR="006D06DE" w:rsidRPr="00650D26" w:rsidRDefault="006D06DE" w:rsidP="00650D26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Что нуж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softHyphen/>
        <w:t>но для рисования карандашами? (бумага, карандаши, ластик, точил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softHyphen/>
        <w:t>ка)</w:t>
      </w:r>
    </w:p>
    <w:p w:rsidR="006D06DE" w:rsidRPr="00650D26" w:rsidRDefault="006D06DE" w:rsidP="00650D26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Что нужно для рисования мелками? (асфальт, доска, мелки).</w:t>
      </w:r>
    </w:p>
    <w:p w:rsidR="006D06DE" w:rsidRPr="00650D26" w:rsidRDefault="006D06DE" w:rsidP="00650D26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А мы волшебники, у нас нет ничего, только руки и пальцы давайте нарисуем воздушные фигуры ( круг «солнышко»- подули - улетело, «тучку»- подул</w:t>
      </w:r>
      <w:proofErr w:type="gramStart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и-</w:t>
      </w:r>
      <w:proofErr w:type="gramEnd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 улетела, «дождик»- «к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пельки»- «цветочки»- листики (раскрыли ладошки). Теперь </w:t>
      </w:r>
      <w:proofErr w:type="gramStart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передаем</w:t>
      </w:r>
      <w:proofErr w:type="gramEnd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 друг другу колпачок и расскажем, кто что рисовал.</w:t>
      </w:r>
    </w:p>
    <w:p w:rsidR="006D06DE" w:rsidRPr="00650D26" w:rsidRDefault="006D06DE" w:rsidP="00650D26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6D06DE" w:rsidRPr="00650D26" w:rsidRDefault="006D06DE" w:rsidP="00650D26">
      <w:pPr>
        <w:pStyle w:val="Style1"/>
        <w:widowControl/>
        <w:spacing w:line="240" w:lineRule="auto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650D26">
        <w:rPr>
          <w:rStyle w:val="FontStyle13"/>
          <w:rFonts w:ascii="Times New Roman" w:hAnsi="Times New Roman" w:cs="Times New Roman"/>
          <w:b/>
          <w:sz w:val="24"/>
          <w:szCs w:val="24"/>
        </w:rPr>
        <w:t>На что похож колпачок? (треугольник, круг, конус).</w:t>
      </w:r>
    </w:p>
    <w:p w:rsidR="006D06DE" w:rsidRPr="00650D26" w:rsidRDefault="006D06DE" w:rsidP="00650D26">
      <w:pPr>
        <w:pStyle w:val="Style3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Представьте, что у нас в руках мелки, давайте нарисуем геометриче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softHyphen/>
        <w:t>ские фигуры в возд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у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хе.</w:t>
      </w:r>
    </w:p>
    <w:p w:rsidR="00532A64" w:rsidRPr="00650D26" w:rsidRDefault="00532A64" w:rsidP="0065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D26" w:rsidRDefault="00650D26" w:rsidP="0065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A64" w:rsidRPr="00650D26" w:rsidRDefault="00F049BA" w:rsidP="0065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532A64" w:rsidRPr="00650D26">
        <w:rPr>
          <w:rFonts w:ascii="Times New Roman" w:hAnsi="Times New Roman" w:cs="Times New Roman"/>
          <w:b/>
          <w:sz w:val="24"/>
          <w:szCs w:val="24"/>
        </w:rPr>
        <w:t>ТАНЦУЮЩИЙ КОЛПАЧОК</w:t>
      </w:r>
      <w:r w:rsidRPr="00650D26">
        <w:rPr>
          <w:rFonts w:ascii="Times New Roman" w:hAnsi="Times New Roman" w:cs="Times New Roman"/>
          <w:b/>
          <w:sz w:val="24"/>
          <w:szCs w:val="24"/>
        </w:rPr>
        <w:t>»</w:t>
      </w:r>
    </w:p>
    <w:p w:rsidR="00532A64" w:rsidRPr="00650D26" w:rsidRDefault="00532A64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D26" w:rsidRDefault="00532A64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Цель:</w:t>
      </w:r>
      <w:r w:rsidR="00917DAA" w:rsidRPr="00650D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D26" w:rsidRPr="00650D26" w:rsidRDefault="006A41CD" w:rsidP="00650D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 xml:space="preserve">Приобщать детей к музыкальной культуре, воспитывать художественный вкус. </w:t>
      </w:r>
    </w:p>
    <w:p w:rsidR="006A41CD" w:rsidRPr="00650D26" w:rsidRDefault="006A41CD" w:rsidP="00650D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>Обогащать музыкальные впечатления детей, вызывать яркий эмоциональный о</w:t>
      </w:r>
      <w:r w:rsidRPr="00650D26">
        <w:rPr>
          <w:rFonts w:ascii="Times New Roman" w:hAnsi="Times New Roman" w:cs="Times New Roman"/>
          <w:sz w:val="24"/>
          <w:szCs w:val="24"/>
        </w:rPr>
        <w:t>т</w:t>
      </w:r>
      <w:r w:rsidRPr="00650D26">
        <w:rPr>
          <w:rFonts w:ascii="Times New Roman" w:hAnsi="Times New Roman" w:cs="Times New Roman"/>
          <w:sz w:val="24"/>
          <w:szCs w:val="24"/>
        </w:rPr>
        <w:t>клик при восприятии музыки разного характера.</w:t>
      </w:r>
    </w:p>
    <w:p w:rsidR="00212090" w:rsidRPr="00650D26" w:rsidRDefault="006A41CD" w:rsidP="0065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090" w:rsidRPr="00650D26" w:rsidRDefault="00212090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Мой волшебный колпачок</w:t>
      </w:r>
    </w:p>
    <w:p w:rsidR="00212090" w:rsidRPr="00650D26" w:rsidRDefault="00212090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Музыкальный сундучок</w:t>
      </w:r>
    </w:p>
    <w:p w:rsidR="00212090" w:rsidRPr="00650D26" w:rsidRDefault="00212090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Мы его передаем</w:t>
      </w:r>
    </w:p>
    <w:p w:rsidR="00212090" w:rsidRPr="00650D26" w:rsidRDefault="00212090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И танцуем, и поем</w:t>
      </w:r>
    </w:p>
    <w:p w:rsidR="00212090" w:rsidRPr="00650D26" w:rsidRDefault="00212090" w:rsidP="0065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>(передаем колпачок, у кого он остался тот выполняет любое танцевальное движение)</w:t>
      </w:r>
    </w:p>
    <w:p w:rsidR="00532A64" w:rsidRPr="00650D26" w:rsidRDefault="00532A64" w:rsidP="0065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64" w:rsidRPr="00650D26" w:rsidRDefault="00F049BA" w:rsidP="0065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«</w:t>
      </w:r>
      <w:r w:rsidR="00532A64" w:rsidRPr="00650D26">
        <w:rPr>
          <w:rFonts w:ascii="Times New Roman" w:hAnsi="Times New Roman" w:cs="Times New Roman"/>
          <w:b/>
          <w:sz w:val="24"/>
          <w:szCs w:val="24"/>
        </w:rPr>
        <w:t>МУЗЫКАЛЬНЫЙ КОЛПАЧОК</w:t>
      </w:r>
      <w:r w:rsidRPr="00650D26">
        <w:rPr>
          <w:rFonts w:ascii="Times New Roman" w:hAnsi="Times New Roman" w:cs="Times New Roman"/>
          <w:b/>
          <w:sz w:val="24"/>
          <w:szCs w:val="24"/>
        </w:rPr>
        <w:t>»</w:t>
      </w:r>
    </w:p>
    <w:p w:rsidR="00532A64" w:rsidRPr="00650D26" w:rsidRDefault="00532A64" w:rsidP="0065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D26" w:rsidRDefault="00532A64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Цель:</w:t>
      </w:r>
      <w:r w:rsidR="006A41CD" w:rsidRPr="00650D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D26" w:rsidRPr="00650D26" w:rsidRDefault="006A41CD" w:rsidP="00650D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>Приобщать детей к музыкальной культуре, воспитывать художественный вкус.</w:t>
      </w:r>
      <w:r w:rsidR="00732FA6" w:rsidRPr="00650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D26" w:rsidRPr="00650D26" w:rsidRDefault="00732FA6" w:rsidP="00650D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 xml:space="preserve">Совершенствовать звуковысотный, ритмический, тембровый и динамический слух. </w:t>
      </w:r>
    </w:p>
    <w:p w:rsidR="00212090" w:rsidRPr="00650D26" w:rsidRDefault="00275BD7" w:rsidP="00650D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>Учить п</w:t>
      </w:r>
      <w:r w:rsidRPr="00650D26">
        <w:rPr>
          <w:rFonts w:ascii="Times New Roman" w:hAnsi="Times New Roman" w:cs="Times New Roman"/>
          <w:sz w:val="24"/>
          <w:szCs w:val="24"/>
        </w:rPr>
        <w:t>о</w:t>
      </w:r>
      <w:r w:rsidRPr="00650D26">
        <w:rPr>
          <w:rFonts w:ascii="Times New Roman" w:hAnsi="Times New Roman" w:cs="Times New Roman"/>
          <w:sz w:val="24"/>
          <w:szCs w:val="24"/>
        </w:rPr>
        <w:t>вторять правильно заданный ритмичный рисунок.</w:t>
      </w:r>
    </w:p>
    <w:p w:rsidR="00275BD7" w:rsidRPr="00650D26" w:rsidRDefault="00275BD7" w:rsidP="0065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090" w:rsidRPr="00650D26" w:rsidRDefault="00212090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Колпачок передаю</w:t>
      </w:r>
    </w:p>
    <w:p w:rsidR="00212090" w:rsidRPr="00650D26" w:rsidRDefault="00212090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Хлопать правильно учу</w:t>
      </w:r>
    </w:p>
    <w:p w:rsidR="00212090" w:rsidRPr="00650D26" w:rsidRDefault="00212090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Повторяй-ка ты за мной</w:t>
      </w:r>
    </w:p>
    <w:p w:rsidR="00212090" w:rsidRPr="00650D26" w:rsidRDefault="00212090" w:rsidP="00650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26">
        <w:rPr>
          <w:rFonts w:ascii="Times New Roman" w:hAnsi="Times New Roman" w:cs="Times New Roman"/>
          <w:b/>
          <w:sz w:val="24"/>
          <w:szCs w:val="24"/>
        </w:rPr>
        <w:t>Ты ж волшебник, ты герой</w:t>
      </w:r>
    </w:p>
    <w:p w:rsidR="00212090" w:rsidRPr="00650D26" w:rsidRDefault="00650D26" w:rsidP="0065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12090" w:rsidRPr="00650D26">
        <w:rPr>
          <w:rFonts w:ascii="Times New Roman" w:hAnsi="Times New Roman" w:cs="Times New Roman"/>
          <w:sz w:val="24"/>
          <w:szCs w:val="24"/>
        </w:rPr>
        <w:t>повторять заданный ритмический рисунок)</w:t>
      </w:r>
    </w:p>
    <w:p w:rsidR="0065424F" w:rsidRPr="00650D26" w:rsidRDefault="0065424F" w:rsidP="00650D26">
      <w:pPr>
        <w:pStyle w:val="Style1"/>
        <w:widowControl/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67EC6" w:rsidRPr="00650D26" w:rsidRDefault="00E67EC6" w:rsidP="00650D26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917DAA" w:rsidRPr="00650D26" w:rsidRDefault="00E67EC6" w:rsidP="00650D26">
      <w:pPr>
        <w:pStyle w:val="Style3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С заданием мы справились, а теперь встанем в круг и</w:t>
      </w:r>
      <w:r w:rsidR="00917DAA"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 будем передавать 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 друг другу колп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чок, и пожелаем </w:t>
      </w:r>
      <w:r w:rsid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Ослику </w:t>
      </w:r>
      <w:proofErr w:type="spellStart"/>
      <w:r w:rsidR="00650D26">
        <w:rPr>
          <w:rStyle w:val="FontStyle13"/>
          <w:rFonts w:ascii="Times New Roman" w:hAnsi="Times New Roman" w:cs="Times New Roman"/>
          <w:sz w:val="24"/>
          <w:szCs w:val="24"/>
        </w:rPr>
        <w:t>Иа</w:t>
      </w:r>
      <w:proofErr w:type="spellEnd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 на день рождения какие-нибудь «тёплые слова».</w:t>
      </w:r>
    </w:p>
    <w:p w:rsidR="00F049BA" w:rsidRPr="00650D26" w:rsidRDefault="00E67EC6" w:rsidP="00650D26">
      <w:pPr>
        <w:pStyle w:val="Style3"/>
        <w:widowControl/>
        <w:spacing w:line="240" w:lineRule="auto"/>
        <w:rPr>
          <w:rFonts w:ascii="Times New Roman" w:hAnsi="Times New Roman" w:cs="Times New Roman"/>
        </w:rPr>
      </w:pP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А Вини </w:t>
      </w:r>
      <w:r w:rsidR="00650D26">
        <w:rPr>
          <w:rStyle w:val="FontStyle13"/>
          <w:rFonts w:ascii="Times New Roman" w:hAnsi="Times New Roman" w:cs="Times New Roman"/>
          <w:sz w:val="24"/>
          <w:szCs w:val="24"/>
        </w:rPr>
        <w:t>П</w:t>
      </w:r>
      <w:r w:rsidRPr="00650D26">
        <w:rPr>
          <w:rStyle w:val="FontStyle13"/>
          <w:rFonts w:ascii="Times New Roman" w:hAnsi="Times New Roman" w:cs="Times New Roman"/>
          <w:sz w:val="24"/>
          <w:szCs w:val="24"/>
        </w:rPr>
        <w:t xml:space="preserve">ух возьмёт колпачок и передаст ослику </w:t>
      </w:r>
      <w:proofErr w:type="spellStart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Иа</w:t>
      </w:r>
      <w:proofErr w:type="spellEnd"/>
      <w:r w:rsidRPr="00650D26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532A64" w:rsidRPr="00650D26" w:rsidRDefault="00532A64" w:rsidP="0065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A64" w:rsidRPr="00650D26" w:rsidRDefault="00A50F2D" w:rsidP="00650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857" w:rsidRPr="00650D26" w:rsidRDefault="00FD7857" w:rsidP="00650D26">
      <w:pPr>
        <w:spacing w:after="0" w:line="240" w:lineRule="auto"/>
        <w:rPr>
          <w:sz w:val="24"/>
          <w:szCs w:val="24"/>
        </w:rPr>
      </w:pPr>
    </w:p>
    <w:sectPr w:rsidR="00FD7857" w:rsidRPr="00650D26" w:rsidSect="0006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07F1"/>
    <w:multiLevelType w:val="hybridMultilevel"/>
    <w:tmpl w:val="97F04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2469C"/>
    <w:multiLevelType w:val="hybridMultilevel"/>
    <w:tmpl w:val="131E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30663"/>
    <w:multiLevelType w:val="hybridMultilevel"/>
    <w:tmpl w:val="50B4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0261A"/>
    <w:multiLevelType w:val="hybridMultilevel"/>
    <w:tmpl w:val="FF284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12090"/>
    <w:rsid w:val="000673DA"/>
    <w:rsid w:val="00212090"/>
    <w:rsid w:val="00275BD7"/>
    <w:rsid w:val="003E7ED9"/>
    <w:rsid w:val="00532A64"/>
    <w:rsid w:val="005E6FE1"/>
    <w:rsid w:val="00650D26"/>
    <w:rsid w:val="0065424F"/>
    <w:rsid w:val="006A41CD"/>
    <w:rsid w:val="006D06DE"/>
    <w:rsid w:val="00732FA6"/>
    <w:rsid w:val="0078702E"/>
    <w:rsid w:val="00820558"/>
    <w:rsid w:val="00841177"/>
    <w:rsid w:val="0087424C"/>
    <w:rsid w:val="00917DAA"/>
    <w:rsid w:val="00971177"/>
    <w:rsid w:val="009E7A7F"/>
    <w:rsid w:val="00A50F2D"/>
    <w:rsid w:val="00C233B2"/>
    <w:rsid w:val="00C64095"/>
    <w:rsid w:val="00CB76A1"/>
    <w:rsid w:val="00E26757"/>
    <w:rsid w:val="00E67EC6"/>
    <w:rsid w:val="00F049BA"/>
    <w:rsid w:val="00FD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67EC6"/>
    <w:pPr>
      <w:widowControl w:val="0"/>
      <w:autoSpaceDE w:val="0"/>
      <w:autoSpaceDN w:val="0"/>
      <w:adjustRightInd w:val="0"/>
      <w:spacing w:after="0" w:line="342" w:lineRule="exact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E67EC6"/>
    <w:pPr>
      <w:widowControl w:val="0"/>
      <w:autoSpaceDE w:val="0"/>
      <w:autoSpaceDN w:val="0"/>
      <w:adjustRightInd w:val="0"/>
      <w:spacing w:after="0" w:line="338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12">
    <w:name w:val="Font Style12"/>
    <w:basedOn w:val="a0"/>
    <w:uiPriority w:val="99"/>
    <w:rsid w:val="00E67EC6"/>
    <w:rPr>
      <w:rFonts w:ascii="Tahoma" w:hAnsi="Tahoma" w:cs="Tahoma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E67EC6"/>
    <w:rPr>
      <w:rFonts w:ascii="Tahoma" w:hAnsi="Tahoma" w:cs="Tahoma"/>
      <w:sz w:val="28"/>
      <w:szCs w:val="28"/>
    </w:rPr>
  </w:style>
  <w:style w:type="paragraph" w:styleId="a3">
    <w:name w:val="List Paragraph"/>
    <w:basedOn w:val="a"/>
    <w:uiPriority w:val="34"/>
    <w:qFormat/>
    <w:rsid w:val="00650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(Художественно-эстетическое) Колпачок</dc:title>
  <dc:subject>Педагогические экспромты</dc:subject>
  <dc:creator>Дворник О.П.</dc:creator>
  <cp:keywords/>
  <dc:description/>
  <cp:lastModifiedBy>User</cp:lastModifiedBy>
  <cp:revision>2</cp:revision>
  <dcterms:created xsi:type="dcterms:W3CDTF">2014-02-20T16:10:00Z</dcterms:created>
  <dcterms:modified xsi:type="dcterms:W3CDTF">2014-02-20T16:10:00Z</dcterms:modified>
</cp:coreProperties>
</file>