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8D" w:rsidRPr="0089003C" w:rsidRDefault="0089003C" w:rsidP="00125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03C">
        <w:rPr>
          <w:rFonts w:ascii="Times New Roman" w:hAnsi="Times New Roman" w:cs="Times New Roman"/>
          <w:b/>
          <w:sz w:val="24"/>
          <w:szCs w:val="24"/>
        </w:rPr>
        <w:t>Педагогические экспромты</w:t>
      </w:r>
    </w:p>
    <w:p w:rsidR="00FE64BD" w:rsidRPr="0089003C" w:rsidRDefault="0089003C" w:rsidP="00125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03C">
        <w:rPr>
          <w:rFonts w:ascii="Times New Roman" w:hAnsi="Times New Roman" w:cs="Times New Roman"/>
          <w:b/>
          <w:sz w:val="24"/>
          <w:szCs w:val="24"/>
        </w:rPr>
        <w:t xml:space="preserve">КОЛПАЧОК </w:t>
      </w:r>
      <w:r w:rsidR="00FE64BD" w:rsidRPr="0089003C">
        <w:rPr>
          <w:rFonts w:ascii="Times New Roman" w:hAnsi="Times New Roman" w:cs="Times New Roman"/>
          <w:b/>
          <w:sz w:val="24"/>
          <w:szCs w:val="24"/>
        </w:rPr>
        <w:t>(познание)</w:t>
      </w:r>
    </w:p>
    <w:p w:rsidR="00FE64BD" w:rsidRPr="0089003C" w:rsidRDefault="007E68AB" w:rsidP="00125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03C">
        <w:rPr>
          <w:rFonts w:ascii="Times New Roman" w:hAnsi="Times New Roman" w:cs="Times New Roman"/>
          <w:b/>
          <w:sz w:val="24"/>
          <w:szCs w:val="24"/>
        </w:rPr>
        <w:t>«</w:t>
      </w:r>
      <w:r w:rsidR="00E13895" w:rsidRPr="0089003C">
        <w:rPr>
          <w:rFonts w:ascii="Times New Roman" w:hAnsi="Times New Roman" w:cs="Times New Roman"/>
          <w:b/>
          <w:sz w:val="24"/>
          <w:szCs w:val="24"/>
        </w:rPr>
        <w:t>1,2</w:t>
      </w:r>
      <w:r w:rsidR="00FE64BD" w:rsidRPr="0089003C">
        <w:rPr>
          <w:rFonts w:ascii="Times New Roman" w:hAnsi="Times New Roman" w:cs="Times New Roman"/>
          <w:b/>
          <w:sz w:val="24"/>
          <w:szCs w:val="24"/>
        </w:rPr>
        <w:t>,3, в сказку попади»</w:t>
      </w:r>
    </w:p>
    <w:p w:rsidR="00FE68E0" w:rsidRPr="0089003C" w:rsidRDefault="00FE68E0" w:rsidP="0089003C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Цели:</w:t>
      </w:r>
    </w:p>
    <w:p w:rsidR="00FE68E0" w:rsidRPr="0089003C" w:rsidRDefault="00FE68E0" w:rsidP="0089003C">
      <w:pPr>
        <w:pStyle w:val="a3"/>
        <w:numPr>
          <w:ilvl w:val="0"/>
          <w:numId w:val="10"/>
        </w:num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знания детей порядкового счета в пределах 10 (прямой и обратный счет).</w:t>
      </w:r>
    </w:p>
    <w:p w:rsidR="00FE68E0" w:rsidRPr="0089003C" w:rsidRDefault="00FE68E0" w:rsidP="0089003C">
      <w:pPr>
        <w:pStyle w:val="a3"/>
        <w:numPr>
          <w:ilvl w:val="0"/>
          <w:numId w:val="10"/>
        </w:num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составлять и решать простые задачи на сложение и вычитание; записывать реш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задачи с помощью цифр и знаков.</w:t>
      </w:r>
    </w:p>
    <w:p w:rsidR="00FE68E0" w:rsidRPr="0089003C" w:rsidRDefault="00FE68E0" w:rsidP="0089003C">
      <w:pPr>
        <w:pStyle w:val="a3"/>
        <w:numPr>
          <w:ilvl w:val="0"/>
          <w:numId w:val="10"/>
        </w:num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 в решении примеров на увеличение и уменьшение числа на 1 и на 2.</w:t>
      </w:r>
    </w:p>
    <w:p w:rsidR="00FE68E0" w:rsidRPr="0089003C" w:rsidRDefault="00FE68E0" w:rsidP="0089003C">
      <w:pPr>
        <w:pStyle w:val="a3"/>
        <w:numPr>
          <w:ilvl w:val="0"/>
          <w:numId w:val="10"/>
        </w:num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умение детей ориентироваться в пространстве.</w:t>
      </w:r>
    </w:p>
    <w:p w:rsidR="00FE68E0" w:rsidRPr="0089003C" w:rsidRDefault="00FE68E0" w:rsidP="0089003C">
      <w:pPr>
        <w:pStyle w:val="a3"/>
        <w:numPr>
          <w:ilvl w:val="0"/>
          <w:numId w:val="10"/>
        </w:num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знания геометрических фигур, умение составлять изображение из данных фигур.</w:t>
      </w:r>
    </w:p>
    <w:p w:rsidR="00FE68E0" w:rsidRPr="0089003C" w:rsidRDefault="00FE68E0" w:rsidP="0089003C">
      <w:pPr>
        <w:pStyle w:val="a3"/>
        <w:numPr>
          <w:ilvl w:val="0"/>
          <w:numId w:val="10"/>
        </w:num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 в составление числа из двух  меньших.</w:t>
      </w:r>
    </w:p>
    <w:p w:rsidR="00FE68E0" w:rsidRPr="0089003C" w:rsidRDefault="00FE68E0" w:rsidP="0089003C">
      <w:pPr>
        <w:pStyle w:val="a3"/>
        <w:numPr>
          <w:ilvl w:val="0"/>
          <w:numId w:val="10"/>
        </w:num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логическое мышление, память, внимание.</w:t>
      </w:r>
    </w:p>
    <w:p w:rsidR="00FE68E0" w:rsidRPr="0089003C" w:rsidRDefault="00FE68E0" w:rsidP="0089003C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66BEA" w:rsidRDefault="00FE68E0" w:rsidP="00A66BEA">
      <w:pPr>
        <w:spacing w:after="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Ход занятия: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003C" w:rsidRDefault="00FE68E0" w:rsidP="00A66BE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9003C" w:rsidRDefault="00FE68E0" w:rsidP="00A66BE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вы любите сказки? </w:t>
      </w:r>
    </w:p>
    <w:p w:rsidR="0089003C" w:rsidRDefault="00FE68E0" w:rsidP="00A66BE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 как страна Сказок и страна Математика – это близкие подруги, то предлагаю вам с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годня русскую народную сказку «Колобок» превратить в сказку математическую. </w:t>
      </w:r>
    </w:p>
    <w:p w:rsidR="0089003C" w:rsidRDefault="00FE68E0" w:rsidP="00A66BE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Хотите посмотреть, что из этого получится?  Тогда вспомним начало сказки: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«Жили-были старик со </w:t>
      </w:r>
      <w:r w:rsid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старухой. </w:t>
      </w:r>
    </w:p>
    <w:p w:rsidR="0089003C" w:rsidRDefault="0089003C" w:rsidP="00A66BE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просит старик:  и</w:t>
      </w:r>
      <w:r w:rsidR="00FE68E0"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спеки мне, старуха, колобок.</w:t>
      </w:r>
      <w:r w:rsidR="00FE68E0"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Старуха наскребла муки, замесила тесто на сметане, скатала колобок, изжарила его  в масле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положила на окно остудиться…»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FE68E0"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было дальше? </w:t>
      </w:r>
      <w:r w:rsidR="00FE68E0"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E68E0" w:rsidRP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FE68E0" w:rsidRP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FE68E0"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Колобок соскочил с подоконника и покатился по дорожке.</w:t>
      </w:r>
      <w:r w:rsidR="00FE68E0"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89003C" w:rsidRDefault="00FE68E0" w:rsidP="00A66BE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Катится, Колобок, катится и вдруг</w:t>
      </w:r>
      <w:r w:rsid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видит на тропинке </w:t>
      </w:r>
      <w:r w:rsidR="00475652"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грибок</w:t>
      </w:r>
      <w:r w:rsidR="00475652"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растет</w:t>
      </w:r>
      <w:proofErr w:type="gramEnd"/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, а за ним кто-то пр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чется. </w:t>
      </w:r>
    </w:p>
    <w:p w:rsidR="0089003C" w:rsidRDefault="00FE68E0" w:rsidP="00A66BE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кто спрятался за грибом? Правильно – Ёжик. 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Ёжик</w:t>
      </w:r>
      <w:r w:rsid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 К</w:t>
      </w:r>
      <w:r w:rsid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олобок, Колобок, я тебя съем!</w:t>
      </w:r>
      <w:r w:rsid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Не ешь меня Ёжик, лучше задай мне задачки.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9003C" w:rsidRP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FE68E0" w:rsidRPr="0089003C" w:rsidRDefault="00FE68E0" w:rsidP="00A66BE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поможем Колобку решить задачи, иначе  Ёжик может съесть его.</w:t>
      </w:r>
    </w:p>
    <w:p w:rsidR="00FE68E0" w:rsidRPr="0089003C" w:rsidRDefault="00FE68E0" w:rsidP="0089003C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Задания Ёжика.</w:t>
      </w:r>
    </w:p>
    <w:p w:rsidR="00FE68E0" w:rsidRPr="0089003C" w:rsidRDefault="00FE68E0" w:rsidP="0089003C">
      <w:p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Три яблока из сада Ёжик притащил,</w:t>
      </w:r>
    </w:p>
    <w:p w:rsidR="00FE68E0" w:rsidRPr="0089003C" w:rsidRDefault="00FE68E0" w:rsidP="0089003C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</w:t>
      </w:r>
      <w:proofErr w:type="gramEnd"/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румяное Белке подарил.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радостью подарок получила Белка.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Сосчитайте яблоки у Ежа в тарелке.   (2)</w:t>
      </w:r>
    </w:p>
    <w:p w:rsidR="00FE68E0" w:rsidRPr="0089003C" w:rsidRDefault="00FE68E0" w:rsidP="0089003C">
      <w:pPr>
        <w:spacing w:after="0" w:line="240" w:lineRule="auto"/>
        <w:ind w:left="4248"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Две мышки проникли в квартиру,</w:t>
      </w:r>
    </w:p>
    <w:p w:rsidR="00FE68E0" w:rsidRPr="0089003C" w:rsidRDefault="00FE68E0" w:rsidP="0089003C">
      <w:pPr>
        <w:spacing w:after="0" w:line="240" w:lineRule="auto"/>
        <w:ind w:left="4248"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Решили попробовать сыру.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Тут следом явились подружки – 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сереньких мышки-норушки.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Кот спал в это время на крыше,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 этот не ведая пир.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ну, сосчитай, сколько мышей</w:t>
      </w:r>
      <w:proofErr w:type="gramStart"/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ъели оставленный сыр?      (5)</w:t>
      </w:r>
    </w:p>
    <w:p w:rsidR="00FE68E0" w:rsidRPr="0089003C" w:rsidRDefault="00FE68E0" w:rsidP="0089003C">
      <w:p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Вот 8 зайчат по дорожке идут.</w:t>
      </w:r>
    </w:p>
    <w:p w:rsidR="00FE68E0" w:rsidRDefault="00FE68E0" w:rsidP="0089003C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За ними в вдогонку двое бегут.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 сколько ж всего по дорожке лесной</w:t>
      </w:r>
      <w:proofErr w:type="gramStart"/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оропится в школу зайчишек зимой?    (10)</w:t>
      </w:r>
    </w:p>
    <w:p w:rsidR="0089003C" w:rsidRPr="0089003C" w:rsidRDefault="0089003C" w:rsidP="0089003C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8E0" w:rsidRPr="0089003C" w:rsidRDefault="00FE68E0" w:rsidP="0089003C">
      <w:pPr>
        <w:pStyle w:val="a3"/>
        <w:numPr>
          <w:ilvl w:val="0"/>
          <w:numId w:val="11"/>
        </w:num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орехов в пустом стакане?  (0)</w:t>
      </w:r>
    </w:p>
    <w:p w:rsidR="00FE68E0" w:rsidRPr="0089003C" w:rsidRDefault="00FE68E0" w:rsidP="0089003C">
      <w:pPr>
        <w:pStyle w:val="a3"/>
        <w:numPr>
          <w:ilvl w:val="0"/>
          <w:numId w:val="11"/>
        </w:num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съесть 1 сливу, что останется? (косточка)</w:t>
      </w:r>
    </w:p>
    <w:p w:rsidR="00FE68E0" w:rsidRPr="0089003C" w:rsidRDefault="00FE68E0" w:rsidP="0089003C">
      <w:pPr>
        <w:pStyle w:val="a3"/>
        <w:numPr>
          <w:ilvl w:val="0"/>
          <w:numId w:val="11"/>
        </w:num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У кого больше лап: у утки или утенка? (поровну)</w:t>
      </w:r>
    </w:p>
    <w:p w:rsidR="0089003C" w:rsidRDefault="00FE68E0" w:rsidP="0089003C">
      <w:pPr>
        <w:pStyle w:val="a3"/>
        <w:numPr>
          <w:ilvl w:val="0"/>
          <w:numId w:val="11"/>
        </w:num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Сколько хвостов у четырех котов? (4)</w:t>
      </w:r>
    </w:p>
    <w:p w:rsidR="0089003C" w:rsidRDefault="0089003C" w:rsidP="0089003C">
      <w:pPr>
        <w:spacing w:after="0" w:line="240" w:lineRule="auto"/>
        <w:ind w:right="1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89003C" w:rsidRDefault="00FE68E0" w:rsidP="0089003C">
      <w:p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Отпустил Ёжик  Колобка. Покатился Колобок дальше. </w:t>
      </w:r>
    </w:p>
    <w:p w:rsidR="00FE68E0" w:rsidRPr="0089003C" w:rsidRDefault="00FE68E0" w:rsidP="0089003C">
      <w:p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Докатился до полянки, на которой встретил Зайку.  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0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Заяц</w:t>
      </w:r>
      <w:r w:rsidR="00890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олобок, Колобок, я тебя съем!</w:t>
      </w:r>
      <w:r w:rsid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Не ешь меня, Зайчик, ты мне лучше вопросы трудные задай.</w:t>
      </w:r>
    </w:p>
    <w:p w:rsidR="00FE68E0" w:rsidRPr="0089003C" w:rsidRDefault="00FE68E0" w:rsidP="0089003C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Вопросы Зайца.</w:t>
      </w:r>
    </w:p>
    <w:p w:rsidR="00FE68E0" w:rsidRPr="0089003C" w:rsidRDefault="00FE68E0" w:rsidP="0089003C">
      <w:pPr>
        <w:numPr>
          <w:ilvl w:val="0"/>
          <w:numId w:val="8"/>
        </w:num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Посчитайте от 5 до 10, от 2 до 7, от 4 до 8, от 9 до 6, от  7  до 3.</w:t>
      </w:r>
    </w:p>
    <w:p w:rsidR="00FE68E0" w:rsidRPr="0089003C" w:rsidRDefault="00FE68E0" w:rsidP="0089003C">
      <w:pPr>
        <w:numPr>
          <w:ilvl w:val="0"/>
          <w:numId w:val="8"/>
        </w:num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число следует за числом 6, 9, 3.</w:t>
      </w:r>
    </w:p>
    <w:p w:rsidR="00FE68E0" w:rsidRPr="0089003C" w:rsidRDefault="00FE68E0" w:rsidP="0089003C">
      <w:pPr>
        <w:numPr>
          <w:ilvl w:val="0"/>
          <w:numId w:val="8"/>
        </w:num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число предшествующее числу  2, 8, 4.</w:t>
      </w:r>
    </w:p>
    <w:p w:rsidR="00FE68E0" w:rsidRPr="0089003C" w:rsidRDefault="00FE68E0" w:rsidP="0089003C">
      <w:pPr>
        <w:numPr>
          <w:ilvl w:val="0"/>
          <w:numId w:val="8"/>
        </w:num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число больше числа 3 на 1, 6 на 1.</w:t>
      </w:r>
    </w:p>
    <w:p w:rsidR="00FE68E0" w:rsidRPr="0089003C" w:rsidRDefault="00FE68E0" w:rsidP="0089003C">
      <w:pPr>
        <w:numPr>
          <w:ilvl w:val="0"/>
          <w:numId w:val="8"/>
        </w:num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число меньше числа 10 на 1, 2 на 1.</w:t>
      </w:r>
    </w:p>
    <w:p w:rsidR="00FE68E0" w:rsidRPr="0089003C" w:rsidRDefault="00FE68E0" w:rsidP="0089003C">
      <w:pPr>
        <w:numPr>
          <w:ilvl w:val="0"/>
          <w:numId w:val="8"/>
        </w:num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число находится между числами 4 и 5, 7 и 9.</w:t>
      </w:r>
    </w:p>
    <w:p w:rsidR="0089003C" w:rsidRDefault="0089003C" w:rsidP="0089003C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89003C" w:rsidRDefault="00FE68E0" w:rsidP="0089003C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Отпустил Заяц  Колобка. Катится Колобок дальше, видит, дуб стоит, на дубе дупло. </w:t>
      </w:r>
    </w:p>
    <w:p w:rsidR="00FE68E0" w:rsidRPr="0089003C" w:rsidRDefault="00FE68E0" w:rsidP="0089003C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Кто живет в дупле? Правильно – Белка. 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Белка</w:t>
      </w:r>
      <w:r w:rsid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 К</w:t>
      </w:r>
      <w:r w:rsid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олобок, Колобок, я тебя съем!</w:t>
      </w:r>
      <w:r w:rsid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Не ешь меня Белка, лучше задай мне наитруднейшую задачку.</w:t>
      </w:r>
    </w:p>
    <w:p w:rsidR="0089003C" w:rsidRDefault="00FE68E0" w:rsidP="0089003C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Задание  Белки – составить и решить задачу по картинке.</w:t>
      </w:r>
      <w:r w:rsid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пруду плавали 4 утки, к ним приплыли еще 2 утки. </w:t>
      </w:r>
    </w:p>
    <w:p w:rsidR="00FE68E0" w:rsidRPr="0089003C" w:rsidRDefault="00FE68E0" w:rsidP="0089003C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всего уток плавает в пруд</w:t>
      </w:r>
      <w:r w:rsid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у?</w:t>
      </w:r>
      <w:r w:rsid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Сколько? (6)</w:t>
      </w:r>
      <w:r w:rsid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 узнали? (к 6 </w:t>
      </w:r>
      <w:proofErr w:type="gramStart"/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прибавили 2 получили</w:t>
      </w:r>
      <w:proofErr w:type="gramEnd"/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003C" w:rsidRDefault="0089003C" w:rsidP="0089003C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89003C" w:rsidRDefault="00FE68E0" w:rsidP="0089003C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Отпустила Белка </w:t>
      </w:r>
      <w:proofErr w:type="gramStart"/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Колобка</w:t>
      </w:r>
      <w:proofErr w:type="gramEnd"/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покатился Колобок дальше. </w:t>
      </w:r>
    </w:p>
    <w:p w:rsidR="0089003C" w:rsidRDefault="00FE68E0" w:rsidP="0089003C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Докатился Колобок до горки, а горка оказалась норкой. </w:t>
      </w:r>
    </w:p>
    <w:p w:rsidR="00FE68E0" w:rsidRPr="0089003C" w:rsidRDefault="00FE68E0" w:rsidP="0089003C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в норке живет? Правильно – Мышка.  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Мышь</w:t>
      </w:r>
      <w:r w:rsid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Колобок, Колобок, я тебя </w:t>
      </w:r>
      <w:r w:rsid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съем!</w:t>
      </w:r>
      <w:r w:rsid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Не ешь меня, лучше подари мне игру.</w:t>
      </w:r>
    </w:p>
    <w:p w:rsidR="0089003C" w:rsidRDefault="00FE68E0" w:rsidP="00125C7B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 «Колобок»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9003C" w:rsidTr="006C238A">
        <w:tc>
          <w:tcPr>
            <w:tcW w:w="4785" w:type="dxa"/>
          </w:tcPr>
          <w:p w:rsidR="0089003C" w:rsidRDefault="0089003C" w:rsidP="0089003C">
            <w:pPr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Колобок, Колобок,    </w:t>
            </w:r>
          </w:p>
          <w:p w:rsidR="0089003C" w:rsidRDefault="0089003C" w:rsidP="0089003C">
            <w:pPr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Колобок – румяный бок.</w:t>
            </w:r>
          </w:p>
        </w:tc>
        <w:tc>
          <w:tcPr>
            <w:tcW w:w="4786" w:type="dxa"/>
          </w:tcPr>
          <w:p w:rsidR="0089003C" w:rsidRPr="0089003C" w:rsidRDefault="0089003C" w:rsidP="0089003C">
            <w:pPr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900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на корточках идут по кругу</w:t>
            </w:r>
          </w:p>
        </w:tc>
      </w:tr>
      <w:tr w:rsidR="0089003C" w:rsidTr="006C238A">
        <w:tc>
          <w:tcPr>
            <w:tcW w:w="4785" w:type="dxa"/>
          </w:tcPr>
          <w:p w:rsidR="0089003C" w:rsidRDefault="0089003C" w:rsidP="0089003C">
            <w:pPr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дорожке покатился </w:t>
            </w:r>
          </w:p>
          <w:p w:rsidR="0089003C" w:rsidRDefault="0089003C" w:rsidP="0089003C">
            <w:pPr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назад не воротился.</w:t>
            </w:r>
          </w:p>
        </w:tc>
        <w:tc>
          <w:tcPr>
            <w:tcW w:w="4786" w:type="dxa"/>
          </w:tcPr>
          <w:p w:rsidR="0089003C" w:rsidRPr="0089003C" w:rsidRDefault="0089003C" w:rsidP="0089003C">
            <w:pPr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900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бегут на носочках друг за другом</w:t>
            </w:r>
            <w:r w:rsidRPr="008900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</w:tc>
      </w:tr>
      <w:tr w:rsidR="0089003C" w:rsidTr="006C238A">
        <w:tc>
          <w:tcPr>
            <w:tcW w:w="4785" w:type="dxa"/>
          </w:tcPr>
          <w:p w:rsidR="0089003C" w:rsidRDefault="0089003C" w:rsidP="0089003C">
            <w:pPr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Встретил Мишку, Волка, Зайку -</w:t>
            </w:r>
          </w:p>
        </w:tc>
        <w:tc>
          <w:tcPr>
            <w:tcW w:w="4786" w:type="dxa"/>
          </w:tcPr>
          <w:p w:rsidR="0089003C" w:rsidRPr="0089003C" w:rsidRDefault="0089003C" w:rsidP="0089003C">
            <w:pPr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900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изображают медведя, волка, зайца</w:t>
            </w:r>
          </w:p>
        </w:tc>
      </w:tr>
      <w:tr w:rsidR="0089003C" w:rsidTr="006C238A">
        <w:tc>
          <w:tcPr>
            <w:tcW w:w="4785" w:type="dxa"/>
          </w:tcPr>
          <w:p w:rsidR="0089003C" w:rsidRDefault="0089003C" w:rsidP="0089003C">
            <w:pPr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 сыграл на балалайке.</w:t>
            </w:r>
          </w:p>
        </w:tc>
        <w:tc>
          <w:tcPr>
            <w:tcW w:w="4786" w:type="dxa"/>
          </w:tcPr>
          <w:p w:rsidR="0089003C" w:rsidRPr="0089003C" w:rsidRDefault="0089003C" w:rsidP="0089003C">
            <w:pPr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900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показывают игру на балалайке</w:t>
            </w:r>
          </w:p>
        </w:tc>
      </w:tr>
      <w:tr w:rsidR="0089003C" w:rsidTr="006C238A">
        <w:tc>
          <w:tcPr>
            <w:tcW w:w="4785" w:type="dxa"/>
          </w:tcPr>
          <w:p w:rsidR="0089003C" w:rsidRDefault="0089003C" w:rsidP="0089003C">
            <w:pPr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Лисы  спел на носу -   </w:t>
            </w:r>
            <w:r w:rsidRPr="0089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</w:t>
            </w:r>
          </w:p>
        </w:tc>
        <w:tc>
          <w:tcPr>
            <w:tcW w:w="4786" w:type="dxa"/>
          </w:tcPr>
          <w:p w:rsidR="0089003C" w:rsidRPr="0089003C" w:rsidRDefault="0089003C" w:rsidP="0089003C">
            <w:pPr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900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танцуют присядку </w:t>
            </w:r>
          </w:p>
        </w:tc>
      </w:tr>
      <w:tr w:rsidR="0089003C" w:rsidTr="006C238A">
        <w:tc>
          <w:tcPr>
            <w:tcW w:w="4785" w:type="dxa"/>
          </w:tcPr>
          <w:p w:rsidR="0089003C" w:rsidRDefault="0089003C" w:rsidP="0089003C">
            <w:pPr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не его в лесу.         </w:t>
            </w:r>
          </w:p>
        </w:tc>
        <w:tc>
          <w:tcPr>
            <w:tcW w:w="4786" w:type="dxa"/>
          </w:tcPr>
          <w:p w:rsidR="0089003C" w:rsidRPr="0089003C" w:rsidRDefault="0089003C" w:rsidP="0089003C">
            <w:pPr>
              <w:ind w:right="120"/>
              <w:textAlignment w:val="top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00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разводят руки в стороны.</w:t>
            </w:r>
          </w:p>
        </w:tc>
      </w:tr>
    </w:tbl>
    <w:p w:rsidR="00125C7B" w:rsidRDefault="00125C7B" w:rsidP="006C238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238A" w:rsidRDefault="006C238A" w:rsidP="006C238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6C238A" w:rsidRDefault="00FE68E0" w:rsidP="006C238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Покатился Колобок дальше. Видит  елку, а за елкой…. Волк.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</w:t>
      </w:r>
      <w:r w:rsidR="006C2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 Колобок, Колобок, я тебя съе</w:t>
      </w:r>
      <w:r w:rsid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м!</w:t>
      </w:r>
      <w:r w:rsid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>Не ешь меня,  лучше в игру мою поиграй</w:t>
      </w:r>
      <w:r w:rsidR="006C23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90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125C7B" w:rsidRDefault="006C238A" w:rsidP="006C238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Игра </w:t>
      </w:r>
      <w:r w:rsidR="00FE68E0" w:rsidRPr="006C23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 Продолжай – не зевай»</w:t>
      </w:r>
    </w:p>
    <w:tbl>
      <w:tblPr>
        <w:tblStyle w:val="a4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6"/>
        <w:gridCol w:w="2623"/>
      </w:tblGrid>
      <w:tr w:rsidR="00125C7B" w:rsidTr="00125C7B">
        <w:tc>
          <w:tcPr>
            <w:tcW w:w="3756" w:type="dxa"/>
          </w:tcPr>
          <w:p w:rsidR="00125C7B" w:rsidRDefault="00125C7B" w:rsidP="006C238A">
            <w:pPr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это 2 + …                              </w:t>
            </w:r>
            <w:r w:rsidRPr="0089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 – это 2 + …</w:t>
            </w:r>
            <w:r w:rsidRPr="0089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 – это 4 + …</w:t>
            </w:r>
          </w:p>
        </w:tc>
        <w:tc>
          <w:tcPr>
            <w:tcW w:w="2623" w:type="dxa"/>
          </w:tcPr>
          <w:p w:rsidR="00125C7B" w:rsidRDefault="00125C7B" w:rsidP="006C238A">
            <w:pPr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– это 3 + …</w:t>
            </w:r>
            <w:r w:rsidRPr="0089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 – это 5 + …</w:t>
            </w:r>
            <w:r w:rsidRPr="0089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 – это 7 + ….</w:t>
            </w:r>
          </w:p>
        </w:tc>
      </w:tr>
    </w:tbl>
    <w:p w:rsidR="006C238A" w:rsidRPr="00125C7B" w:rsidRDefault="00FE68E0" w:rsidP="00125C7B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3C">
        <w:rPr>
          <w:rFonts w:ascii="Times New Roman" w:hAnsi="Times New Roman" w:cs="Times New Roman"/>
          <w:b/>
          <w:sz w:val="24"/>
          <w:szCs w:val="24"/>
        </w:rPr>
        <w:t>Игра « Соотнеси движения с текстом»</w:t>
      </w:r>
    </w:p>
    <w:p w:rsidR="006C238A" w:rsidRPr="00125C7B" w:rsidRDefault="006C238A" w:rsidP="006C23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238A">
        <w:rPr>
          <w:rFonts w:ascii="Times New Roman" w:hAnsi="Times New Roman" w:cs="Times New Roman"/>
          <w:b/>
          <w:bCs/>
          <w:sz w:val="24"/>
          <w:szCs w:val="24"/>
        </w:rPr>
        <w:t>«Колпак мой треугольный» </w:t>
      </w:r>
      <w:r w:rsidR="00125C7B">
        <w:rPr>
          <w:rFonts w:ascii="Times New Roman" w:hAnsi="Times New Roman" w:cs="Times New Roman"/>
          <w:i/>
          <w:sz w:val="24"/>
          <w:szCs w:val="24"/>
        </w:rPr>
        <w:t>(старинная игра)</w:t>
      </w:r>
    </w:p>
    <w:p w:rsidR="006C238A" w:rsidRDefault="006C238A" w:rsidP="006C2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8A">
        <w:rPr>
          <w:rFonts w:ascii="Times New Roman" w:hAnsi="Times New Roman" w:cs="Times New Roman"/>
          <w:sz w:val="24"/>
          <w:szCs w:val="24"/>
        </w:rPr>
        <w:t xml:space="preserve">Дети садятся в круг. </w:t>
      </w:r>
    </w:p>
    <w:p w:rsidR="00125C7B" w:rsidRDefault="006C238A" w:rsidP="006C2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8A">
        <w:rPr>
          <w:rFonts w:ascii="Times New Roman" w:hAnsi="Times New Roman" w:cs="Times New Roman"/>
          <w:sz w:val="24"/>
          <w:szCs w:val="24"/>
        </w:rPr>
        <w:t xml:space="preserve">Все по очереди, начиная с ведущего, произносят по одному слову из фразы: </w:t>
      </w:r>
    </w:p>
    <w:p w:rsidR="00125C7B" w:rsidRDefault="006C238A" w:rsidP="006C2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8A">
        <w:rPr>
          <w:rFonts w:ascii="Times New Roman" w:hAnsi="Times New Roman" w:cs="Times New Roman"/>
          <w:sz w:val="24"/>
          <w:szCs w:val="24"/>
        </w:rPr>
        <w:t>Колпак</w:t>
      </w:r>
      <w:r w:rsidR="00125C7B">
        <w:rPr>
          <w:rFonts w:ascii="Times New Roman" w:hAnsi="Times New Roman" w:cs="Times New Roman"/>
          <w:sz w:val="24"/>
          <w:szCs w:val="24"/>
        </w:rPr>
        <w:t xml:space="preserve"> </w:t>
      </w:r>
      <w:r w:rsidR="00125C7B" w:rsidRPr="00125C7B">
        <w:rPr>
          <w:rFonts w:ascii="Times New Roman" w:hAnsi="Times New Roman" w:cs="Times New Roman"/>
          <w:i/>
          <w:sz w:val="24"/>
          <w:szCs w:val="24"/>
        </w:rPr>
        <w:t>(голова)</w:t>
      </w:r>
      <w:r w:rsidR="00125C7B" w:rsidRPr="006C238A">
        <w:rPr>
          <w:rFonts w:ascii="Times New Roman" w:hAnsi="Times New Roman" w:cs="Times New Roman"/>
          <w:sz w:val="24"/>
          <w:szCs w:val="24"/>
        </w:rPr>
        <w:t xml:space="preserve"> </w:t>
      </w:r>
      <w:r w:rsidRPr="006C238A">
        <w:rPr>
          <w:rFonts w:ascii="Times New Roman" w:hAnsi="Times New Roman" w:cs="Times New Roman"/>
          <w:sz w:val="24"/>
          <w:szCs w:val="24"/>
        </w:rPr>
        <w:t xml:space="preserve"> </w:t>
      </w:r>
      <w:r w:rsidR="00125C7B">
        <w:rPr>
          <w:rFonts w:ascii="Times New Roman" w:hAnsi="Times New Roman" w:cs="Times New Roman"/>
          <w:sz w:val="24"/>
          <w:szCs w:val="24"/>
        </w:rPr>
        <w:t xml:space="preserve"> </w:t>
      </w:r>
      <w:r w:rsidRPr="006C238A">
        <w:rPr>
          <w:rFonts w:ascii="Times New Roman" w:hAnsi="Times New Roman" w:cs="Times New Roman"/>
          <w:sz w:val="24"/>
          <w:szCs w:val="24"/>
        </w:rPr>
        <w:t>мой</w:t>
      </w:r>
      <w:r w:rsidR="00125C7B">
        <w:rPr>
          <w:rFonts w:ascii="Times New Roman" w:hAnsi="Times New Roman" w:cs="Times New Roman"/>
          <w:sz w:val="24"/>
          <w:szCs w:val="24"/>
        </w:rPr>
        <w:t xml:space="preserve"> </w:t>
      </w:r>
      <w:r w:rsidR="00125C7B" w:rsidRPr="00125C7B">
        <w:rPr>
          <w:rFonts w:ascii="Times New Roman" w:hAnsi="Times New Roman" w:cs="Times New Roman"/>
          <w:i/>
          <w:sz w:val="24"/>
          <w:szCs w:val="24"/>
        </w:rPr>
        <w:t>(на грудь)</w:t>
      </w:r>
      <w:r w:rsidRPr="006C238A">
        <w:rPr>
          <w:rFonts w:ascii="Times New Roman" w:hAnsi="Times New Roman" w:cs="Times New Roman"/>
          <w:sz w:val="24"/>
          <w:szCs w:val="24"/>
        </w:rPr>
        <w:t xml:space="preserve"> </w:t>
      </w:r>
      <w:r w:rsidR="00125C7B">
        <w:rPr>
          <w:rFonts w:ascii="Times New Roman" w:hAnsi="Times New Roman" w:cs="Times New Roman"/>
          <w:sz w:val="24"/>
          <w:szCs w:val="24"/>
        </w:rPr>
        <w:t xml:space="preserve"> </w:t>
      </w:r>
      <w:r w:rsidRPr="006C238A">
        <w:rPr>
          <w:rFonts w:ascii="Times New Roman" w:hAnsi="Times New Roman" w:cs="Times New Roman"/>
          <w:sz w:val="24"/>
          <w:szCs w:val="24"/>
        </w:rPr>
        <w:t>треугольный</w:t>
      </w:r>
      <w:r w:rsidR="00125C7B">
        <w:rPr>
          <w:rFonts w:ascii="Times New Roman" w:hAnsi="Times New Roman" w:cs="Times New Roman"/>
          <w:sz w:val="24"/>
          <w:szCs w:val="24"/>
        </w:rPr>
        <w:t xml:space="preserve"> </w:t>
      </w:r>
      <w:r w:rsidR="00125C7B" w:rsidRPr="00125C7B">
        <w:rPr>
          <w:rFonts w:ascii="Times New Roman" w:hAnsi="Times New Roman" w:cs="Times New Roman"/>
          <w:i/>
          <w:sz w:val="24"/>
          <w:szCs w:val="24"/>
        </w:rPr>
        <w:t>(руки домиком)</w:t>
      </w:r>
      <w:r w:rsidRPr="00125C7B">
        <w:rPr>
          <w:rFonts w:ascii="Times New Roman" w:hAnsi="Times New Roman" w:cs="Times New Roman"/>
          <w:i/>
          <w:sz w:val="24"/>
          <w:szCs w:val="24"/>
        </w:rPr>
        <w:t>,</w:t>
      </w:r>
      <w:r w:rsidRPr="006C2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C7B" w:rsidRDefault="00125C7B" w:rsidP="006C2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C238A" w:rsidRPr="006C238A">
        <w:rPr>
          <w:rFonts w:ascii="Times New Roman" w:hAnsi="Times New Roman" w:cs="Times New Roman"/>
          <w:sz w:val="24"/>
          <w:szCs w:val="24"/>
        </w:rPr>
        <w:t>реугольный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C7B">
        <w:rPr>
          <w:rFonts w:ascii="Times New Roman" w:hAnsi="Times New Roman" w:cs="Times New Roman"/>
          <w:i/>
          <w:sz w:val="24"/>
          <w:szCs w:val="24"/>
        </w:rPr>
        <w:t>(руки домиком)</w:t>
      </w:r>
      <w:r w:rsidR="006C238A" w:rsidRPr="006C2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38A" w:rsidRPr="006C238A">
        <w:rPr>
          <w:rFonts w:ascii="Times New Roman" w:hAnsi="Times New Roman" w:cs="Times New Roman"/>
          <w:sz w:val="24"/>
          <w:szCs w:val="24"/>
        </w:rPr>
        <w:t>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C7B">
        <w:rPr>
          <w:rFonts w:ascii="Times New Roman" w:hAnsi="Times New Roman" w:cs="Times New Roman"/>
          <w:i/>
          <w:sz w:val="24"/>
          <w:szCs w:val="24"/>
        </w:rPr>
        <w:t>(на грудь)</w:t>
      </w:r>
      <w:r w:rsidR="006C238A" w:rsidRPr="006C2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38A" w:rsidRPr="006C238A">
        <w:rPr>
          <w:rFonts w:ascii="Times New Roman" w:hAnsi="Times New Roman" w:cs="Times New Roman"/>
          <w:sz w:val="24"/>
          <w:szCs w:val="24"/>
        </w:rPr>
        <w:t>колпак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C7B">
        <w:rPr>
          <w:rFonts w:ascii="Times New Roman" w:hAnsi="Times New Roman" w:cs="Times New Roman"/>
          <w:i/>
          <w:sz w:val="24"/>
          <w:szCs w:val="24"/>
        </w:rPr>
        <w:t>(голова)</w:t>
      </w:r>
      <w:r w:rsidR="006C238A" w:rsidRPr="00125C7B">
        <w:rPr>
          <w:rFonts w:ascii="Times New Roman" w:hAnsi="Times New Roman" w:cs="Times New Roman"/>
          <w:i/>
          <w:sz w:val="24"/>
          <w:szCs w:val="24"/>
        </w:rPr>
        <w:t>.</w:t>
      </w:r>
      <w:r w:rsidR="006C238A" w:rsidRPr="006C2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C7B" w:rsidRPr="00125C7B" w:rsidRDefault="00E13895" w:rsidP="00125C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25C7B">
        <w:rPr>
          <w:rFonts w:ascii="Times New Roman" w:hAnsi="Times New Roman" w:cs="Times New Roman"/>
          <w:sz w:val="24"/>
          <w:szCs w:val="24"/>
        </w:rPr>
        <w:t>Но почему</w:t>
      </w:r>
      <w:r w:rsidR="00FE64BD" w:rsidRPr="00125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C7B">
        <w:rPr>
          <w:rFonts w:ascii="Times New Roman" w:hAnsi="Times New Roman" w:cs="Times New Roman"/>
          <w:i/>
          <w:sz w:val="24"/>
          <w:szCs w:val="24"/>
        </w:rPr>
        <w:t>(руки вперед)</w:t>
      </w:r>
      <w:r w:rsidR="00125C7B" w:rsidRPr="00125C7B">
        <w:rPr>
          <w:rFonts w:ascii="Times New Roman" w:hAnsi="Times New Roman" w:cs="Times New Roman"/>
          <w:sz w:val="24"/>
          <w:szCs w:val="24"/>
        </w:rPr>
        <w:t xml:space="preserve"> ты треугольный</w:t>
      </w:r>
      <w:r w:rsidR="00125C7B" w:rsidRPr="00125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C7B" w:rsidRPr="00125C7B">
        <w:rPr>
          <w:rFonts w:ascii="Times New Roman" w:hAnsi="Times New Roman" w:cs="Times New Roman"/>
          <w:i/>
          <w:sz w:val="24"/>
          <w:szCs w:val="24"/>
        </w:rPr>
        <w:t>(руки домиком)</w:t>
      </w:r>
      <w:r w:rsidR="00125C7B" w:rsidRPr="00125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C7B" w:rsidRPr="00125C7B">
        <w:rPr>
          <w:rFonts w:ascii="Times New Roman" w:hAnsi="Times New Roman" w:cs="Times New Roman"/>
          <w:sz w:val="24"/>
          <w:szCs w:val="24"/>
        </w:rPr>
        <w:t>и высокий</w:t>
      </w:r>
      <w:r w:rsidR="00125C7B" w:rsidRPr="00125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C7B" w:rsidRPr="00125C7B">
        <w:rPr>
          <w:rFonts w:ascii="Times New Roman" w:hAnsi="Times New Roman" w:cs="Times New Roman"/>
          <w:i/>
          <w:sz w:val="24"/>
          <w:szCs w:val="24"/>
        </w:rPr>
        <w:t>(руки вверх)</w:t>
      </w:r>
    </w:p>
    <w:p w:rsidR="006C238A" w:rsidRPr="0089003C" w:rsidRDefault="00125C7B" w:rsidP="006C2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</w:t>
      </w:r>
      <w:r w:rsidRPr="00125C7B">
        <w:rPr>
          <w:rFonts w:ascii="Times New Roman" w:hAnsi="Times New Roman" w:cs="Times New Roman"/>
          <w:i/>
          <w:sz w:val="24"/>
          <w:szCs w:val="24"/>
        </w:rPr>
        <w:t>(на грудь)</w:t>
      </w:r>
      <w:r>
        <w:rPr>
          <w:rFonts w:ascii="Times New Roman" w:hAnsi="Times New Roman" w:cs="Times New Roman"/>
          <w:sz w:val="24"/>
          <w:szCs w:val="24"/>
        </w:rPr>
        <w:t xml:space="preserve"> колпак </w:t>
      </w:r>
      <w:r w:rsidRPr="00125C7B">
        <w:rPr>
          <w:rFonts w:ascii="Times New Roman" w:hAnsi="Times New Roman" w:cs="Times New Roman"/>
          <w:i/>
          <w:sz w:val="24"/>
          <w:szCs w:val="24"/>
        </w:rPr>
        <w:t>(голова).</w:t>
      </w:r>
    </w:p>
    <w:sectPr w:rsidR="006C238A" w:rsidRPr="0089003C" w:rsidSect="00125C7B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D8B"/>
    <w:multiLevelType w:val="multilevel"/>
    <w:tmpl w:val="90CC72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A317F2"/>
    <w:multiLevelType w:val="multilevel"/>
    <w:tmpl w:val="ADE4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15D4A"/>
    <w:multiLevelType w:val="multilevel"/>
    <w:tmpl w:val="61A4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26A54"/>
    <w:multiLevelType w:val="hybridMultilevel"/>
    <w:tmpl w:val="AB2A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21B38"/>
    <w:multiLevelType w:val="multilevel"/>
    <w:tmpl w:val="AB76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07A4F"/>
    <w:multiLevelType w:val="hybridMultilevel"/>
    <w:tmpl w:val="E82C60F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2BF7470"/>
    <w:multiLevelType w:val="multilevel"/>
    <w:tmpl w:val="9CE0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2624"/>
    <w:multiLevelType w:val="multilevel"/>
    <w:tmpl w:val="B612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B75135"/>
    <w:multiLevelType w:val="multilevel"/>
    <w:tmpl w:val="30EA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7757E"/>
    <w:multiLevelType w:val="multilevel"/>
    <w:tmpl w:val="1BD0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8B0413"/>
    <w:multiLevelType w:val="multilevel"/>
    <w:tmpl w:val="0F0C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EF097B"/>
    <w:multiLevelType w:val="hybridMultilevel"/>
    <w:tmpl w:val="B8F4E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13895"/>
    <w:rsid w:val="00076F8D"/>
    <w:rsid w:val="00125C7B"/>
    <w:rsid w:val="002D493F"/>
    <w:rsid w:val="003C2EBE"/>
    <w:rsid w:val="00475652"/>
    <w:rsid w:val="0049493C"/>
    <w:rsid w:val="004B229D"/>
    <w:rsid w:val="006C238A"/>
    <w:rsid w:val="006E2DFB"/>
    <w:rsid w:val="007174FF"/>
    <w:rsid w:val="00745B53"/>
    <w:rsid w:val="007E68AB"/>
    <w:rsid w:val="0089003C"/>
    <w:rsid w:val="00A60A39"/>
    <w:rsid w:val="00A66BEA"/>
    <w:rsid w:val="00AD0A11"/>
    <w:rsid w:val="00C85190"/>
    <w:rsid w:val="00D87D9E"/>
    <w:rsid w:val="00E13895"/>
    <w:rsid w:val="00F00F44"/>
    <w:rsid w:val="00FB1E30"/>
    <w:rsid w:val="00FE64BD"/>
    <w:rsid w:val="00FE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D0A11"/>
    <w:pPr>
      <w:widowControl w:val="0"/>
      <w:autoSpaceDE w:val="0"/>
      <w:autoSpaceDN w:val="0"/>
      <w:adjustRightInd w:val="0"/>
      <w:spacing w:after="0" w:line="342" w:lineRule="exact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a"/>
    <w:uiPriority w:val="99"/>
    <w:rsid w:val="00AD0A11"/>
    <w:pPr>
      <w:widowControl w:val="0"/>
      <w:autoSpaceDE w:val="0"/>
      <w:autoSpaceDN w:val="0"/>
      <w:adjustRightInd w:val="0"/>
      <w:spacing w:after="0" w:line="338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13">
    <w:name w:val="Font Style13"/>
    <w:basedOn w:val="a0"/>
    <w:uiPriority w:val="99"/>
    <w:rsid w:val="00AD0A11"/>
    <w:rPr>
      <w:rFonts w:ascii="Tahoma" w:hAnsi="Tahoma" w:cs="Tahoma" w:hint="default"/>
      <w:sz w:val="28"/>
      <w:szCs w:val="28"/>
    </w:rPr>
  </w:style>
  <w:style w:type="paragraph" w:styleId="a3">
    <w:name w:val="List Paragraph"/>
    <w:basedOn w:val="a"/>
    <w:uiPriority w:val="34"/>
    <w:qFormat/>
    <w:rsid w:val="0089003C"/>
    <w:pPr>
      <w:ind w:left="720"/>
      <w:contextualSpacing/>
    </w:pPr>
  </w:style>
  <w:style w:type="table" w:styleId="a4">
    <w:name w:val="Table Grid"/>
    <w:basedOn w:val="a1"/>
    <w:uiPriority w:val="59"/>
    <w:rsid w:val="00890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C238A"/>
    <w:rPr>
      <w:b/>
      <w:bCs/>
    </w:rPr>
  </w:style>
  <w:style w:type="character" w:customStyle="1" w:styleId="apple-converted-space">
    <w:name w:val="apple-converted-space"/>
    <w:basedOn w:val="a0"/>
    <w:rsid w:val="006C2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(Познание) Колпачок</vt:lpstr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(Познание) Колпачок</dc:title>
  <dc:subject>Педагогические экспромты</dc:subject>
  <dc:creator>Дворник О.П.</dc:creator>
  <cp:keywords/>
  <dc:description/>
  <cp:lastModifiedBy>User</cp:lastModifiedBy>
  <cp:revision>3</cp:revision>
  <dcterms:created xsi:type="dcterms:W3CDTF">2014-02-20T14:49:00Z</dcterms:created>
  <dcterms:modified xsi:type="dcterms:W3CDTF">2014-02-20T15:29:00Z</dcterms:modified>
</cp:coreProperties>
</file>