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EC" w:rsidRPr="003450A8" w:rsidRDefault="006F55EC" w:rsidP="00345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0A8">
        <w:rPr>
          <w:rFonts w:ascii="Times New Roman" w:hAnsi="Times New Roman" w:cs="Times New Roman"/>
          <w:b/>
          <w:sz w:val="32"/>
          <w:szCs w:val="32"/>
        </w:rPr>
        <w:t>Конспект занятия по правовому воспитанию</w:t>
      </w:r>
    </w:p>
    <w:p w:rsidR="006F55EC" w:rsidRPr="003450A8" w:rsidRDefault="006F55EC" w:rsidP="00345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0A8">
        <w:rPr>
          <w:rFonts w:ascii="Times New Roman" w:hAnsi="Times New Roman" w:cs="Times New Roman"/>
          <w:b/>
          <w:sz w:val="32"/>
          <w:szCs w:val="32"/>
        </w:rPr>
        <w:t>«О правах - играя» в подготовительной группе</w:t>
      </w:r>
    </w:p>
    <w:p w:rsidR="006F55EC" w:rsidRDefault="006F55EC" w:rsidP="006F55EC"/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Программное содержание: продолжать развивать интерес к сценическому искусству, используя для этого игры-драмматизации к знакомым сказкам. В интересной и занимательной форме познакомить детей с основами человеческих прав, отраженных во «Всемирной декларации прав человека», развивать способность анализировать действия, поступки людей и создавать ситуации для развития умений применять полученные знания в реальной жизни. Активизировать познавательный процесс, пополнять словарный запас у детей. Воспитывать доброжелательность и контактность в отношениях со сверстниками.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- Ребята, я расскажу вам об одной удивительной сказочной стране, которая называется Правдилия. В этой стране жили люди, звери, насекомые и жили они счастливо. Потому что у каждого из них было много прав: право на счастье, право на жизнь, право на свободу, право на отдых. А еще в этой стране был необычный сад с цветущими растениями. К одному из них жители относились по-особенному, трепетно. Берегли его, потому что это был «цветок Счастья». У «цветка Счастья» были необычные лепестки, на обратной стороне которых были записаны правила (права). Именно эти правила строго соблюдались жителями этой страны. И все бы у них было хорошо, если бы...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- Однажды над страной нависла черная-пречерная туча, налетел злой холодный ветер, и все жители Правдилии попрятались кто куда, чтобы переждать несчастье. А когда стих ветер и туча уплыла, то были удивлены тем, что на «цветке Счастья» не осталось не одного лепестка. И наступили в стране страшные времена. Жизнь страны превратилась в сплошной кошмар и неразбериху. До сих пор жители этой страны ищут заветные лепестки и надеются на то, что кто-нибудь им поможет отыскать их.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- Ребята, как по-вашему, нужно ли помогать людям, зверям, попавшим в беду? Почему? А сможем ли мы помочь жителям Правдилии? Я думаю, сможем. Поможем найти лепестки «цветка Счастья», а заодно и узнаем правила этой страны. Но для оказания помощи мы должны знать много сказок. Давайте перед путешествием возьмемся за руки и подарим друг другу добрую улыбку, ведь добрые дела должны начинаться с хорошего настроения.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Дети: (в хороводе) Итак, в Правдилию вперед.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«Цветок Счастья там» живет.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Должны мы многое узнать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И лепесток там отыскать.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Нам будут в этом помогать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Герои разных сказок.</w:t>
      </w:r>
    </w:p>
    <w:p w:rsidR="003450A8" w:rsidRPr="003450A8" w:rsidRDefault="006F55EC" w:rsidP="006F55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50A8">
        <w:rPr>
          <w:rFonts w:ascii="Times New Roman" w:hAnsi="Times New Roman" w:cs="Times New Roman"/>
          <w:sz w:val="24"/>
          <w:szCs w:val="24"/>
        </w:rPr>
        <w:lastRenderedPageBreak/>
        <w:t>По извилистой дорожке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Шли по миру чьи-то ножки.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Вдаль глядя, широкими глазами,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Шли ребята знакомиться с правами.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Знать должны и взрослые, и дети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О правах, что защищают нас на свете.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А вот и первая сказка, присаживайтесь, ребята.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(инсценировка отрывка из сказки «Кот, лиса и петух»)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- Вспомнили сказку? Как она называется? Кто просит о помощи в этой сказке? Что вы можете сказать про лису? Какая она? Почему она так поступила? Что ею нарушено? Лиса нарушила право. Но какое же? Как это узнать?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Звучит голос: - Найдите мой лепесток красного цвета, и узнаете ответ на вопрос.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Это же голос «цветка Счастья». Давайте, ребята, быстро отыщем красный лепесток, ведь на нем написано одно из правил. (Дети находят цветок).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 зачитывает его содержание: «Каждый человек имеет право на личную неприкосновенность, жизнь и свободу». Вот, оказывается какое право, нарушила лиса – плутовка. Право петуха на жизнь и свободу. Давайте вернем «цветку Счастья» красный лепесток, чтобы жители Правдилии снова могли соблюдать право на личную неприкосновенность, жизнь и свободу.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Вспомните, в каких еще сказках нарушалось право на жизнь и свободу героев? («Гуси-лебеди», «Маша и медведь», «Волк и семеро козлят», «Колобок», «Красная шапочка»). И у каждого из вас есть право на личную неприкосновенность, жизнь и свободу. Но соблюдаются ли они? Вспомните драки среди мальчиков. Хорошо это или плохо? А когда вы деретесь, вы какими становитесь? А не лучше ли вашу злость и отрицательные эмоции направить в игру «Петушиные драки». А для этого два драчуна должны превратиться в «петухов» (приседают, обхватывая колени руками). «Петухи» боком подпрыгивают друг к другу, толкаются. Кто из ребят упадет или уберет руки со своих колен, тот выбывает из игры. (Дети играют)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 xml:space="preserve">- А я предлагаю говорить друг другу побольше добрых слов, чтобы стать еще добрее по отношению друг к другу. 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Игра «Скажи другу комплимент». Детям предлагается по очереди говорить друг другу комплименты. Комплименты могут касаться личных качеств, настроения, внешности.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Молодцы. А к нам спешит другая сказка. Присаживайтесь.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(Появляется лубяная избушка, из которой слышно пение лисы.)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- Ой, избушка. Давайте заглянем. Кто же в ней живет? (Стук в домик).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lastRenderedPageBreak/>
        <w:t>Лиса: Как выскочу, как выпрыгну - Пойдут клочки по закоулочкам.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Так кто же это? Правильно, - это лиса из русской народной сказки «Заюшкина избушка». А где же сам зайчик? (Появляется плачущий зайчик).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Зайчик: - Как же мне быть, где я буду жить? А-а-а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Мы знаем о твоем горе. Но знаешь ли ты, заинька, мы сейчас в стране Правдилии. И стоит нам только отыскать синий лепесток и произойдет чудо. Ребята, давайте поищем его.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Лиса: - Что вы ищите, ребята? Лучше бы зайцу помогли жилье найти. (Дети находят лепесток, выходит лиса из избушки).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Лиса: - Заинька-дружок, проходи в свою избушку, ведь я и не думала тебя выгонять, я просто пошутила.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-Вот так чудо! Ай, да волшебный цветок! Ай, да лепесток! Интересно, какое же здесь право написано? «Каждый человек имеет право на неприкосновенность жилища, защиту от вмешательства в личную жизнь». Оказывается, лиса нарушила право зайчика на неприкосновенность жилища. Ребята, вспомните, в каких еще сказках было нарушено право на неприкосновенность жилища? («Теремок», «Зимовье зверей», «Три поросенка»). У каждого животного должно быть свое жилище, так же как и у человека. Давайте поиграем на кольцах Лулия. Вспомните, кто, где живет и постарайтесь правильно соединить карточки левой колонки с карточками правой колонки.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– Молодцы, синий лепесток мы отдаем «цветку Счастья», а сами отправляемся на встречу к новой сказке.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(Появляется Баба Яга)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Кто такие? Чего явились? Почему без дозволенья по моему лесу гуляете?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Ой, Баба Яга, какая ты сердитая, какой голос у тебя грубый и слова не приветливые. Ты даже птиц своим криком распугала.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Хватит разговоры разговаривать! Зачем явились?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Б. Яга, а ты сегодня в страну Правдилию летела?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Ну, летала! А вам то что?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А «цветок Счастья » там видела?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Ну, видывала! А дальше то что?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И разноцветные лепестки с него сорвала?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Ну, сорвала! (испуганно, хватается за голову). Ой, голова старая, садовая, проболталась, таки! (С догадкой), - Вы это что, за ними пришли?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lastRenderedPageBreak/>
        <w:t>Восп-ль: - Да, за ними! Это не простые лепестки, на их обратной стороне записаны права жителей Правдилии. Без них им очень трудно живется. Б. Яга, верни, пожалуйста, лепестки.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Ишь, размечтались! У вас тоже никаких прав на них нету! Да и на все права, которые на лепестках записаны, могут рассчитывать только дети и внуки царя Салтана и Соловья-разбойника. А еще дети, верящие в Б. Ягу и Кощея Бессмертного, и одного с Б. Ягой цвета кожи и одной с ней национальности. Вот так!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Как вы думаете, ребята, справедливо ли, что нам говорит Б. Яга? Конечно, нет! Ведь все вы имеете равные права. И не важно, кто ваши родители, какой у вас цвет кожи, в кого вы верите. Так что, Б. Яга, ты не права, верни нам лепестки.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Ой, ой! Умные какие! Ну-ка, ты, первый, подойди ко мне.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Вы согласны, что все дети одинаковые? Докажите это Б. Яге. (Дети отвечают). – Ну что, Б. Яга, убедили тебя дети? Теперь ты согласна, что каждый ребенок со дня рождения имеет право на собственное имя?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Придется согласиться. Признаю теперь за вами это право.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Тогда давайте представимся Б. Яге, а эхо нам поможет. (Игра «Эхо», дети становятся в круг, называют свои имена, остальные хором их повторяют. ) - Б. Яга, теперь верни нам, пожалуйста, лепестки.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Верну, если у кого-нибудь из вас мама в библиотеке работает?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Это почему?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Потому что, эти лепестки имеют право читать только дети библиотекарей, в домах могут жить только дети строителей, а лечиться – только дети врачей.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Дети, как вы думаете, справедливо ли то, что сказала Б. Яга? Конечно, нет! Каждый ребенок имеет право на дом, питание, лечение и обучение.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Б. Яга: - Опять со мной спорите! Не отдам лепестки! (Сердитая уходит в избушку, топает ногами).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Мне почему-то стало жалко Б. Ягу, может она потому такие плохие поступки совершает, что ее никто не любит, никто о ней не заботится? Ведь все имеют право на любовь и заботу. Это право имеете и все вы. Её даже с днем рождения никто не поздравил. Давайте мы это сделаем, сорвем по цветочку и подарим ей.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50A8">
        <w:rPr>
          <w:rFonts w:ascii="Times New Roman" w:hAnsi="Times New Roman" w:cs="Times New Roman"/>
          <w:sz w:val="24"/>
          <w:szCs w:val="24"/>
        </w:rPr>
        <w:t>(Дети собирают цветы, стучатся в дверь, выходит Б. Яга, дети ее поздравляют. Б. Яга благодарит и возвращает им лепестки. Дети тоже благодарят и прощаются с Б. Ягой).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Восп-ль: - Ребята, мы собрали все лепестки, давайте вернем их «цветку Счастья».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Голос цветка: - Спасибо вам добрые и смелые дети! За ваш труд я хочу вас наградить еще одним правом, правом на отдых. Умеете ли вы отдыхать и как? (Дети отвечают). Тогда я дарю вам эту веселую музыку, потанцуйте и повеселитесь. (Танец «Лолипоп»)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lastRenderedPageBreak/>
        <w:t>Восп-ль: - А теперь пора возвращаться в детский сад.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Мы «цветку Счастья» помогли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 xml:space="preserve">И лепестки его нашли. </w:t>
      </w:r>
    </w:p>
    <w:p w:rsidR="006F55EC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 xml:space="preserve">Теперь нам в детский сад пора. </w:t>
      </w:r>
    </w:p>
    <w:p w:rsidR="00521E16" w:rsidRPr="003450A8" w:rsidRDefault="006F55EC" w:rsidP="006F55EC">
      <w:pPr>
        <w:rPr>
          <w:rFonts w:ascii="Times New Roman" w:hAnsi="Times New Roman" w:cs="Times New Roman"/>
          <w:sz w:val="24"/>
          <w:szCs w:val="24"/>
        </w:rPr>
      </w:pPr>
      <w:r w:rsidRPr="003450A8">
        <w:rPr>
          <w:rFonts w:ascii="Times New Roman" w:hAnsi="Times New Roman" w:cs="Times New Roman"/>
          <w:sz w:val="24"/>
          <w:szCs w:val="24"/>
        </w:rPr>
        <w:t>До встречи, добрые друзья.</w:t>
      </w:r>
    </w:p>
    <w:sectPr w:rsidR="00521E16" w:rsidRPr="003450A8" w:rsidSect="0052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5EC"/>
    <w:rsid w:val="003450A8"/>
    <w:rsid w:val="00521E16"/>
    <w:rsid w:val="006F55EC"/>
    <w:rsid w:val="00FC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1406</Words>
  <Characters>8018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2009-10-15T09:00:00Z</dcterms:created>
  <dcterms:modified xsi:type="dcterms:W3CDTF">2009-10-15T11:48:00Z</dcterms:modified>
</cp:coreProperties>
</file>