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0" w:rsidRPr="00A25A6E" w:rsidRDefault="00D65760" w:rsidP="00A25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A6E">
        <w:rPr>
          <w:rFonts w:ascii="Times New Roman" w:hAnsi="Times New Roman" w:cs="Times New Roman"/>
          <w:b/>
          <w:sz w:val="32"/>
          <w:szCs w:val="32"/>
        </w:rPr>
        <w:t>Конспект Математической игры-развлечения</w:t>
      </w:r>
    </w:p>
    <w:p w:rsidR="00D65760" w:rsidRPr="00A25A6E" w:rsidRDefault="00D65760" w:rsidP="00A25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A6E">
        <w:rPr>
          <w:rFonts w:ascii="Times New Roman" w:hAnsi="Times New Roman" w:cs="Times New Roman"/>
          <w:b/>
          <w:sz w:val="32"/>
          <w:szCs w:val="32"/>
        </w:rPr>
        <w:t>"Лесной переполох" или о том,</w:t>
      </w:r>
    </w:p>
    <w:p w:rsidR="00D65760" w:rsidRPr="00A25A6E" w:rsidRDefault="00D65760" w:rsidP="00A25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A6E">
        <w:rPr>
          <w:rFonts w:ascii="Times New Roman" w:hAnsi="Times New Roman" w:cs="Times New Roman"/>
          <w:b/>
          <w:sz w:val="32"/>
          <w:szCs w:val="32"/>
        </w:rPr>
        <w:t>как плохо обижать маленьких лесных жителей.</w:t>
      </w:r>
    </w:p>
    <w:p w:rsidR="00D65760" w:rsidRPr="00A25A6E" w:rsidRDefault="00D65760" w:rsidP="00A25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760" w:rsidRDefault="00D65760" w:rsidP="00D65760">
      <w:pPr>
        <w:rPr>
          <w:lang w:val="en-US"/>
        </w:rPr>
      </w:pPr>
    </w:p>
    <w:p w:rsidR="00A25A6E" w:rsidRPr="00A25A6E" w:rsidRDefault="00A25A6E" w:rsidP="00D65760">
      <w:pPr>
        <w:rPr>
          <w:lang w:val="en-US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Математическая игра — развлечение для детей старшего возраста.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Формировать навыки порядкового счета в пределах 10.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Упражнять в счете групп предметов, в сравнении чисел и в определении, какое из двух чисел больше или меньше другого (7 — 9)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Развивать сообразительность, учить решать задачи на смекалку геометрического содержания.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животным.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Знакомить с элементарными представлениями о морали.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"Как вредно обижать лисе маленьких лесных жителей"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Выпал беленький снежок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Посмотри сюда дружок: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Зверь какой-то на бегу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След оставил на снегу...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Ты сказать теперь мне можешь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здесь ступало ножек?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(Вокруг декоративной елочки разложены "следы зайца")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lastRenderedPageBreak/>
        <w:t>Дети: Четыре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Воспитатель: Почему вы так думаете? (Вместе поясняют, уточняют).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Пробежал зайчишка смелый.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Не трусишка: он умело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След запутал для лисички-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Хитрой рыженькой сестрички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Та догнать его желала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И поужинать мечтала,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А зайчишка — не глупец,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Прыгнул в сторону хитрец.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Сделал петлю из следов,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Скок да скок — и был таков!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Вот уж рыжая хитрушка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Тихо вышла на опушку,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 следам она бежит,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Вокруг ёлочки кружит.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Смотрят белки, не моргают,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Ничего не понимают: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Почему это лисица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Вокруг елочки кружится?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Среди елок присмотрись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белок спрятались?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(Под елочку сели девочки в шапочках белочек)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(посчитав) Восемь.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Ах, ты, рыжая глупышка!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Ускакал давно зайчишка!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— Белочки - малышки,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Бросьте в нее шишки!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Вы плутовку напугайте,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Чтоб не бегала за зайцем!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(Белки бросают шишки)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Полетели шишки вниз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— Эй, лисица, берегись!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Вы, ребята, сосчитали,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шишек вниз упали?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Десять!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Выбегают дети в шапочках синиц и садятся в ряд.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Прилетели тут синицы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И хохочут над лисицей!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— Так ей, так eй! — говорят,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птичек сели в ряд?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Девять!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На чирикалок — синичек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Замахала тут лисичка, (машет)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Запорхали, полетели, (улетают)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На пенёчках рядом сели.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— Ну, поймай! Не тут-то было!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Скольким места не хватило?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(считают) 9 синиц и 7 пеньков.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lastRenderedPageBreak/>
        <w:t>Воспитатель: Что надо сделать, чтобы всем синицаь хватило места?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Еще 2 пенька.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Как лисе угомониться?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Хватит ей уже сердиться-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Ведь ей белок не достать,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И синичек не поймать.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Про зайчишку вмиг забыла,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Снегом мордочку умыла (умывает)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Лиса: Мне без ужина ложиться,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Птицы, белки, не годится!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Дайте мне любое блюдо!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Без еды мне очень худо.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Может, мы поможем, детки,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И дадим мы ей....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Конфетки.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Воспитатель: (подает коробку)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Лиса: Ой, сейчас, сейчас заплачу.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Воспитатель: Ты реши сперва задачу,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Если хочешь ты конфет.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Так согласна или нет?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Лиса: Все мне ясно,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Я согласна!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Если сделаю ошибку,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Не ругайте, а улыбку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Мне подарите. Иль нет ...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Вместе с парочкой конфет.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Воспитатель: Дети, а сколько это — пара конфеты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Две.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Слушай же задачу внимательно.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Сколько птиц сидит на ветке,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Столько их посадишь в клетку,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Сколько белочек на елке,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Столько их подаришь волку.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Сколько вместе птиц и белок,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Столько принеси тарелок.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Все тарелки разложи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будет их, скажи?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Лиса: Ой, много, много. Никак не могу сосчитать, сколько же мне нести тарелок, ребята?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Ни одной.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A6E">
        <w:rPr>
          <w:rFonts w:ascii="Times New Roman" w:hAnsi="Times New Roman" w:cs="Times New Roman"/>
          <w:sz w:val="24"/>
          <w:szCs w:val="24"/>
        </w:rPr>
        <w:t>Лиса: Почему?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Да потому, что никто не позволит тебе посадить синичек в клетку, и белок отдать на съедение волку.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1-й ребенок: Ты жестокая лиса,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Уходи скорей в леса!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Не хотим тебя мы видеть!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Тебе только бы обидеть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Или белку, иль синицу.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Это дело не годится.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Очень мы лису хотим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Проучить хоть раз один.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2-й ребенок: Зайца ты не увидала,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Птичек, белок не поймала,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Без работы хочешь жить,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Только слабеньких ловить?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Хоть красивая ты с виду,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Держим на тебя обиду!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lastRenderedPageBreak/>
        <w:t xml:space="preserve">3-й ребёнок: Не красуйся ты хвостом,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А зови скорее в дом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Тех, кому не весело,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Не поет кто песенок.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Посмотри, сейчас зима,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Приготовила б сама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Множество пельменей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 помощью метелей.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Воспитатель: Как это можно сделать?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Из снега.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Лиса: Извините, вы, ребята,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Буду очень-очень рада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Пригласить вас в гости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Не на белок кости,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Не синиц пушинки -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На белые снежинки.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Положу в тарелки ваши,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Я пельмени, а не кашу,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Вы поверите, друзья,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Что без дружбы жить нельзя!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Ну, а потом вы, детки,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Дадите мне конфетки?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Дети: Дадим.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1-й ребенок: Мы пельменей поедим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И задачу зададим (понарошку едят)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Слушай!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2-й ребенок: Сколько белок за столом,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А синичек за окном?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lastRenderedPageBreak/>
        <w:t xml:space="preserve">Расскажи-ка нам скорей,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у тебя гостей?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Лиса: Ой, да за столом нет никаких белок, (подходит к "окну") Вижу! Белки на снегу сидят, а птицы на ветках!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1-й ребенок: Ах, лиса, ты так жадна!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Ведь стоишь ты у окна.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От твоей большой от лени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Не даешь ты всем пельмени!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Позови скорее птиц –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Желтогруденьких синиц!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Лиса: (зовет) Белки, птицы, заходите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За столы скорей садитесь!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(Птицы улетают белки уходят)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1-й ребёнок: (обводя рукой) А гостей чего-то мало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Сколько их ты сосчитала?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(Уходит последняя белка)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Лиса: Ни одного гостя. (опечалилась)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(Обращаясь к уходящим)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Подождите, подождите!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Белок, птиц остановите!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(Обращаясь к детям):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Простите глупую лису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Все, кто живет в лесу!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(Птицы и белки возвращаются)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Лиса: Угощу я вас блинами,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Поиграем вместе с вами,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Так я рада нашей встрече!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Ах, какой счастливый вечер!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Лиса обносит блинами всех участников игры и гостьей.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lastRenderedPageBreak/>
        <w:t>II часть.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Предлагается разделиться детям на 2 команды: птиц и белок и провести игры;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"Кто быстрее сложит квадрат"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"Сосчитай, сколько кругов в картинке" </w:t>
      </w:r>
    </w:p>
    <w:p w:rsidR="00D65760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 xml:space="preserve">"Назови соседей" (предыдущее и последующее число названному). </w:t>
      </w:r>
    </w:p>
    <w:p w:rsidR="0031090B" w:rsidRPr="00A25A6E" w:rsidRDefault="00D65760" w:rsidP="00D65760">
      <w:pPr>
        <w:rPr>
          <w:rFonts w:ascii="Times New Roman" w:hAnsi="Times New Roman" w:cs="Times New Roman"/>
          <w:sz w:val="24"/>
          <w:szCs w:val="24"/>
        </w:rPr>
      </w:pPr>
      <w:r w:rsidRPr="00A25A6E">
        <w:rPr>
          <w:rFonts w:ascii="Times New Roman" w:hAnsi="Times New Roman" w:cs="Times New Roman"/>
          <w:sz w:val="24"/>
          <w:szCs w:val="24"/>
        </w:rPr>
        <w:t>"Закрой фигуры" и т.д.</w:t>
      </w:r>
    </w:p>
    <w:sectPr w:rsidR="0031090B" w:rsidRPr="00A25A6E" w:rsidSect="0031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760"/>
    <w:rsid w:val="0031090B"/>
    <w:rsid w:val="00A25A6E"/>
    <w:rsid w:val="00AE203C"/>
    <w:rsid w:val="00D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2009-10-15T09:03:00Z</dcterms:created>
  <dcterms:modified xsi:type="dcterms:W3CDTF">2009-10-15T11:56:00Z</dcterms:modified>
</cp:coreProperties>
</file>