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9E" w:rsidRDefault="004E4C9E" w:rsidP="004E4C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4E4C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НЕСТАНДАРТНОЕ ФИЗКУЛЬТУРНОЕ ОБОРУДОВАНИЕ</w:t>
      </w:r>
      <w:r w:rsidR="000805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r w:rsidRPr="004E4C9E">
        <w:rPr>
          <w:sz w:val="28"/>
          <w:szCs w:val="28"/>
        </w:rPr>
        <w:t xml:space="preserve">Здоровье – это не только отсутствие болезней или физических дефектов, но и полное физическое, психическое и социальное благополучие. </w:t>
      </w:r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r w:rsidRPr="004E4C9E">
        <w:rPr>
          <w:sz w:val="28"/>
          <w:szCs w:val="28"/>
        </w:rPr>
        <w:t xml:space="preserve">Для растущего детского организма решающее значение имеет двигательная активность. Это фактор, который стимулирует резервные возможности физического и психического развития детей. Между тем в детском саду этот фактор учитывается недостаточно. Недостаточно внимания уделяется самостоятельной двигательной деятельности ребёнка. Согласно современным данным, дети двигаются в два раза меньше, чем это предусмотрено возрастной нормой. </w:t>
      </w:r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r w:rsidRPr="004E4C9E">
        <w:rPr>
          <w:sz w:val="28"/>
          <w:szCs w:val="28"/>
        </w:rPr>
        <w:t xml:space="preserve">Для того чтобы физическое и психическое развитие ребёнка шло в соответствии с возрастными нормами, чтобы стимулировалась его познавательная и творческая активность нужна оборудованная предметная и двигательная среда, способствующая укреплению здоровья. </w:t>
      </w:r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r w:rsidRPr="004E4C9E">
        <w:rPr>
          <w:sz w:val="28"/>
          <w:szCs w:val="28"/>
        </w:rPr>
        <w:t xml:space="preserve">Двигательная среда должна носить развивающий характер, быть разнообразной, динамичной, трансформируемой, полифункциональной. </w:t>
      </w:r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r w:rsidRPr="004E4C9E">
        <w:rPr>
          <w:sz w:val="28"/>
          <w:szCs w:val="28"/>
        </w:rPr>
        <w:t xml:space="preserve">В нашем детском саду предусмотрен один музыкально-спортивный зал, поэтому для нас, воспитателей, очень актуальной стала проблема оборудования двигательной среды групповых пространств. </w:t>
      </w:r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r w:rsidRPr="004E4C9E">
        <w:rPr>
          <w:sz w:val="28"/>
          <w:szCs w:val="28"/>
        </w:rPr>
        <w:t xml:space="preserve">Думаю, что многие педагоги согласятся со мной. Листая журналы «Дошкольное воспитание» и внимательно рассматривая публикуемые на его страницах рекламные проспекты игрового материала и физкультурного оборудования для дошкольных учреждений, мы радуемся и огорчаемся одновременно. Радуемся тому, что многие фирмы проявляют неподдельный интерес к нашим проблемам и выпускают необходимые для создания развивающей среды товары. Огорчаемся потому, что нашим детским садам все эти «чудеса» не всегда доступны: нет денег. Что делать? Ждать у моря погоды? Нет, конечно, нашими руками и руками родителей создаём разные варианты развивающей среды. </w:t>
      </w:r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r w:rsidRPr="004E4C9E">
        <w:rPr>
          <w:sz w:val="28"/>
          <w:szCs w:val="28"/>
        </w:rPr>
        <w:t xml:space="preserve">Зная, что положительных результатов можно добиться, лишь сделав своими союзниками родителей, мы постарались вызвать у них интерес к физическому воспитанию и укреплению здоровья детей, показать насколько у них повышается интерес к занятиям при использовании нестандартного оборудования. </w:t>
      </w:r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r w:rsidRPr="004E4C9E">
        <w:rPr>
          <w:sz w:val="28"/>
          <w:szCs w:val="28"/>
        </w:rPr>
        <w:lastRenderedPageBreak/>
        <w:t xml:space="preserve">Создание нестандартного оборудования - это всегда творчество, изобретение нового: по дизайну, по способу действий. Оригинальность оборудования, уникальность, неповторимость - это несомненное достоинство, отличающее наше оборудование от типовых, массовых образцов. </w:t>
      </w:r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r w:rsidRPr="004E4C9E">
        <w:rPr>
          <w:sz w:val="28"/>
          <w:szCs w:val="28"/>
        </w:rPr>
        <w:t>К нестандартному оборудованию предъявляются следующие требования:</w:t>
      </w:r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r w:rsidRPr="004E4C9E">
        <w:rPr>
          <w:sz w:val="28"/>
          <w:szCs w:val="28"/>
        </w:rPr>
        <w:t>- должно соответствовать гигиеническим и техническим требованиям: оборудование должно быть легким, прочным и безопасным</w:t>
      </w:r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r w:rsidRPr="004E4C9E">
        <w:rPr>
          <w:sz w:val="28"/>
          <w:szCs w:val="28"/>
        </w:rPr>
        <w:t xml:space="preserve">- должно выполнять свою развивающую роль, быть разнообразным, динамичным, трансформируемым, полифункциональным </w:t>
      </w:r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r w:rsidRPr="004E4C9E">
        <w:rPr>
          <w:sz w:val="28"/>
          <w:szCs w:val="28"/>
        </w:rPr>
        <w:t>- должно привлекать ребенка яркостью, формировать его эстетический вкус</w:t>
      </w:r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r w:rsidRPr="004E4C9E">
        <w:rPr>
          <w:sz w:val="28"/>
          <w:szCs w:val="28"/>
        </w:rPr>
        <w:t xml:space="preserve">Чтобы детям было весело, мы постарались сделать оборудование ярким, красочным, привлекательным. Родителям нашей группы было предложено принять активное участие в изготовлении нестандартного оборудования, они охотно согласились. Были даны рекомендации: что, из какого материала и как изготовить. Родители творчески подошли к заданию – придумывали новое оборудование, использовали ресурсы Интернета. </w:t>
      </w:r>
    </w:p>
    <w:p w:rsidR="00080532" w:rsidRDefault="004E4C9E" w:rsidP="004E4C9E">
      <w:pPr>
        <w:pStyle w:val="a3"/>
        <w:spacing w:line="276" w:lineRule="auto"/>
        <w:rPr>
          <w:sz w:val="28"/>
          <w:szCs w:val="28"/>
        </w:rPr>
      </w:pPr>
      <w:r w:rsidRPr="004E4C9E">
        <w:rPr>
          <w:sz w:val="28"/>
          <w:szCs w:val="28"/>
        </w:rPr>
        <w:t xml:space="preserve">Родители помогли собрать бросовый материал: </w:t>
      </w:r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r w:rsidRPr="004E4C9E">
        <w:rPr>
          <w:sz w:val="28"/>
          <w:szCs w:val="28"/>
        </w:rPr>
        <w:t xml:space="preserve">пробки, футляры </w:t>
      </w:r>
      <w:proofErr w:type="gramStart"/>
      <w:r w:rsidRPr="004E4C9E">
        <w:rPr>
          <w:sz w:val="28"/>
          <w:szCs w:val="28"/>
        </w:rPr>
        <w:t>от</w:t>
      </w:r>
      <w:proofErr w:type="gramEnd"/>
      <w:r w:rsidRPr="004E4C9E">
        <w:rPr>
          <w:sz w:val="28"/>
          <w:szCs w:val="28"/>
        </w:rPr>
        <w:t xml:space="preserve"> </w:t>
      </w:r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proofErr w:type="gramStart"/>
      <w:r w:rsidRPr="004E4C9E">
        <w:rPr>
          <w:sz w:val="28"/>
          <w:szCs w:val="28"/>
        </w:rPr>
        <w:t>«киндер-сюрпризов» и «</w:t>
      </w:r>
      <w:proofErr w:type="spellStart"/>
      <w:r w:rsidRPr="004E4C9E">
        <w:rPr>
          <w:sz w:val="28"/>
          <w:szCs w:val="28"/>
        </w:rPr>
        <w:t>чупа-чупсов</w:t>
      </w:r>
      <w:proofErr w:type="spellEnd"/>
      <w:r w:rsidRPr="004E4C9E">
        <w:rPr>
          <w:sz w:val="28"/>
          <w:szCs w:val="28"/>
        </w:rPr>
        <w:t xml:space="preserve">», пластиковые бутылочки, нитки, палочки, проволока, бисер, дощечки, фломастеры, пуговицы, лоскутки ткани, а также изготовить яркое и разнообразное нестандартное оборудование, которое даёт максимальный результат для развития двигательной активности детей. </w:t>
      </w:r>
      <w:proofErr w:type="gramEnd"/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r w:rsidRPr="004E4C9E">
        <w:rPr>
          <w:sz w:val="28"/>
          <w:szCs w:val="28"/>
        </w:rPr>
        <w:t xml:space="preserve">Выполнение упражнений с нестандартным оборудованием повысило интерес детей к физкультуре, улучшило качество выполнения упражнений, разнообразило физкультурно-оздоровительную работу. </w:t>
      </w:r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r w:rsidRPr="004E4C9E">
        <w:rPr>
          <w:sz w:val="28"/>
          <w:szCs w:val="28"/>
        </w:rPr>
        <w:t xml:space="preserve">Вашему вниманию хотим предложить упражнения и игры с нестандартным оборудованием, которые мы используем в разных видах деятельности. </w:t>
      </w:r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r w:rsidRPr="004E4C9E">
        <w:rPr>
          <w:sz w:val="28"/>
          <w:szCs w:val="28"/>
        </w:rPr>
        <w:t>На утренней гимнастике – используем разноцветные флажки, платочки, султанчики, ленточки</w:t>
      </w:r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r w:rsidRPr="004E4C9E">
        <w:rPr>
          <w:sz w:val="28"/>
          <w:szCs w:val="28"/>
        </w:rPr>
        <w:lastRenderedPageBreak/>
        <w:t xml:space="preserve">Для закрепления мышц ног, координации движений, внимания и профилактики плоскостопия используем: </w:t>
      </w:r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r w:rsidRPr="004E4C9E">
        <w:rPr>
          <w:sz w:val="28"/>
          <w:szCs w:val="28"/>
        </w:rPr>
        <w:t xml:space="preserve">– ребристую дорожку, дорожки со «следами», </w:t>
      </w:r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proofErr w:type="gramStart"/>
      <w:r w:rsidRPr="004E4C9E">
        <w:rPr>
          <w:sz w:val="28"/>
          <w:szCs w:val="28"/>
        </w:rPr>
        <w:t xml:space="preserve">– коврики «Рыбка», «Слон», «Бабочка» с нашитыми в определенном порядке пуговицами, бусинками, пробками, колпачками от фломастеров, </w:t>
      </w:r>
      <w:proofErr w:type="gramEnd"/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r w:rsidRPr="004E4C9E">
        <w:rPr>
          <w:sz w:val="28"/>
          <w:szCs w:val="28"/>
        </w:rPr>
        <w:t xml:space="preserve">– цветные </w:t>
      </w:r>
      <w:proofErr w:type="spellStart"/>
      <w:r w:rsidRPr="004E4C9E">
        <w:rPr>
          <w:sz w:val="28"/>
          <w:szCs w:val="28"/>
        </w:rPr>
        <w:t>шнурочки</w:t>
      </w:r>
      <w:proofErr w:type="spellEnd"/>
      <w:r w:rsidRPr="004E4C9E">
        <w:rPr>
          <w:sz w:val="28"/>
          <w:szCs w:val="28"/>
        </w:rPr>
        <w:t xml:space="preserve"> разной толщины, цветные палочки (фломастеры) – зажимая пальцами ног, дети складывают их в ведёрко, рисуют в воздухе предметы. </w:t>
      </w:r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r w:rsidRPr="004E4C9E">
        <w:rPr>
          <w:sz w:val="28"/>
          <w:szCs w:val="28"/>
        </w:rPr>
        <w:t xml:space="preserve">– «Мостики-дуги» (изготовлены из капсул «киндер-сюрпризов») используются на занятиях для перешагивания, </w:t>
      </w:r>
      <w:proofErr w:type="spellStart"/>
      <w:r w:rsidRPr="004E4C9E">
        <w:rPr>
          <w:sz w:val="28"/>
          <w:szCs w:val="28"/>
        </w:rPr>
        <w:t>подлезания</w:t>
      </w:r>
      <w:proofErr w:type="spellEnd"/>
      <w:r w:rsidRPr="004E4C9E">
        <w:rPr>
          <w:sz w:val="28"/>
          <w:szCs w:val="28"/>
        </w:rPr>
        <w:t xml:space="preserve">, прокатывания мяча, бега змейкой. </w:t>
      </w:r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r w:rsidRPr="004E4C9E">
        <w:rPr>
          <w:sz w:val="28"/>
          <w:szCs w:val="28"/>
        </w:rPr>
        <w:t>Для дыхательных упражнений используются:</w:t>
      </w:r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proofErr w:type="gramStart"/>
      <w:r w:rsidRPr="004E4C9E">
        <w:rPr>
          <w:sz w:val="28"/>
          <w:szCs w:val="28"/>
        </w:rPr>
        <w:t>– «Снегопад» (на внутреннюю нижнюю часть пластиковой бутылки наклеивается картинка (например, лес, улица) и насыпаются мелкие пенопластовые шарики, в пробку вставляется трубочка для коктейля.</w:t>
      </w:r>
      <w:proofErr w:type="gramEnd"/>
      <w:r w:rsidRPr="004E4C9E">
        <w:rPr>
          <w:sz w:val="28"/>
          <w:szCs w:val="28"/>
        </w:rPr>
        <w:t xml:space="preserve"> Ребёнок дует в трубочку, шарики поднимаются)</w:t>
      </w:r>
      <w:proofErr w:type="gramStart"/>
      <w:r w:rsidRPr="004E4C9E">
        <w:rPr>
          <w:sz w:val="28"/>
          <w:szCs w:val="28"/>
        </w:rPr>
        <w:t xml:space="preserve"> .</w:t>
      </w:r>
      <w:proofErr w:type="gramEnd"/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r w:rsidRPr="004E4C9E">
        <w:rPr>
          <w:sz w:val="28"/>
          <w:szCs w:val="28"/>
        </w:rPr>
        <w:t>– «Ленты на резинке» (на резинку нанизываются ленты, которые могут двигаться по резинке свободно, «Бабочка вспорхнула» (к палочке прикрепляется на леске бабочка)</w:t>
      </w:r>
      <w:proofErr w:type="gramStart"/>
      <w:r w:rsidRPr="004E4C9E">
        <w:rPr>
          <w:sz w:val="28"/>
          <w:szCs w:val="28"/>
        </w:rPr>
        <w:t xml:space="preserve"> .</w:t>
      </w:r>
      <w:proofErr w:type="gramEnd"/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r w:rsidRPr="004E4C9E">
        <w:rPr>
          <w:sz w:val="28"/>
          <w:szCs w:val="28"/>
        </w:rPr>
        <w:t xml:space="preserve">Гантели, Экспандер (при сильном растягивании широкой резинки детям улыбается смайлик) – для силовых упражнений. </w:t>
      </w:r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proofErr w:type="gramStart"/>
      <w:r w:rsidRPr="004E4C9E">
        <w:rPr>
          <w:sz w:val="28"/>
          <w:szCs w:val="28"/>
        </w:rPr>
        <w:t>«</w:t>
      </w:r>
      <w:proofErr w:type="spellStart"/>
      <w:r w:rsidRPr="004E4C9E">
        <w:rPr>
          <w:sz w:val="28"/>
          <w:szCs w:val="28"/>
        </w:rPr>
        <w:t>Чудо-кони</w:t>
      </w:r>
      <w:proofErr w:type="spellEnd"/>
      <w:r w:rsidRPr="004E4C9E">
        <w:rPr>
          <w:sz w:val="28"/>
          <w:szCs w:val="28"/>
        </w:rPr>
        <w:t>» (сделаны из лошадок-качалок, «</w:t>
      </w:r>
      <w:proofErr w:type="spellStart"/>
      <w:r w:rsidRPr="004E4C9E">
        <w:rPr>
          <w:sz w:val="28"/>
          <w:szCs w:val="28"/>
        </w:rPr>
        <w:t>Супер-скакалка</w:t>
      </w:r>
      <w:proofErr w:type="spellEnd"/>
      <w:r w:rsidRPr="004E4C9E">
        <w:rPr>
          <w:sz w:val="28"/>
          <w:szCs w:val="28"/>
        </w:rPr>
        <w:t xml:space="preserve">» (из фломастеров, «Запряги лошадку» (вожжи сшиты из кожи и тесьмы, «Весёлые пирамидки» (из крупных капсул киндер-сюрприза, «Расписные ведёрки» (майонезные ведёрки украшены узором из </w:t>
      </w:r>
      <w:proofErr w:type="spellStart"/>
      <w:r w:rsidRPr="004E4C9E">
        <w:rPr>
          <w:sz w:val="28"/>
          <w:szCs w:val="28"/>
        </w:rPr>
        <w:t>самоклейки</w:t>
      </w:r>
      <w:proofErr w:type="spellEnd"/>
      <w:r w:rsidRPr="004E4C9E">
        <w:rPr>
          <w:sz w:val="28"/>
          <w:szCs w:val="28"/>
        </w:rPr>
        <w:t xml:space="preserve">) – используются в проведении эстафет, подвижных игр. </w:t>
      </w:r>
      <w:proofErr w:type="gramEnd"/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r w:rsidRPr="004E4C9E">
        <w:rPr>
          <w:sz w:val="28"/>
          <w:szCs w:val="28"/>
        </w:rPr>
        <w:t xml:space="preserve">Набивные мячи «Снежные комочки», мешочки с песком помогут организовать различные подвижные игры, а также обучать основным видам движений: ходьбе змейкой, бросанию вдаль, перешагиванию, перебрасыванию мяча друг другу из разных положений. </w:t>
      </w:r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proofErr w:type="spellStart"/>
      <w:r w:rsidRPr="004E4C9E">
        <w:rPr>
          <w:sz w:val="28"/>
          <w:szCs w:val="28"/>
        </w:rPr>
        <w:lastRenderedPageBreak/>
        <w:t>Массажёр</w:t>
      </w:r>
      <w:proofErr w:type="spellEnd"/>
      <w:r w:rsidRPr="004E4C9E">
        <w:rPr>
          <w:sz w:val="28"/>
          <w:szCs w:val="28"/>
        </w:rPr>
        <w:t xml:space="preserve"> «Разноцветные шарики» (капсулы «киндер-сюрпризов» нанизаны на верёвку, ручками служат колпачки от фломастеров) – для массажа частей тела. </w:t>
      </w:r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r w:rsidRPr="004E4C9E">
        <w:rPr>
          <w:sz w:val="28"/>
          <w:szCs w:val="28"/>
        </w:rPr>
        <w:t>«Поймай жука» (на деревянную палочку длиной 30 см. крепится леска, на конце которой – резиновый жук) используется для прыжков в высоту (воспитатель раскачивает палочку с жуком над головами детей, они стараются поймать жука)</w:t>
      </w:r>
      <w:proofErr w:type="gramStart"/>
      <w:r w:rsidRPr="004E4C9E">
        <w:rPr>
          <w:sz w:val="28"/>
          <w:szCs w:val="28"/>
        </w:rPr>
        <w:t xml:space="preserve"> .</w:t>
      </w:r>
      <w:proofErr w:type="gramEnd"/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r w:rsidRPr="004E4C9E">
        <w:rPr>
          <w:sz w:val="28"/>
          <w:szCs w:val="28"/>
        </w:rPr>
        <w:t>Всё своё оборудование мы храним в нашем физкультурном уголке</w:t>
      </w:r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r w:rsidRPr="004E4C9E">
        <w:rPr>
          <w:sz w:val="28"/>
          <w:szCs w:val="28"/>
        </w:rPr>
        <w:t>Мы считаем, что в созданной нами предметной двигательной среде детям комфортно и уютно. Хочется отметить достигнутые нами результаты: возросший интерес детей к разным видам движений, изобретательность в самостоятельной двигательной деятельности, повышение эмоционального тонуса на физкультурных занятиях, стремление к достижению более высоких спортивных результатов. Все это лишь начало работы по совершенствованию нестандартного оборудования, изобретению его новых видов и внедрения в работу с детьми</w:t>
      </w:r>
      <w:r>
        <w:rPr>
          <w:sz w:val="28"/>
          <w:szCs w:val="28"/>
        </w:rPr>
        <w:t>.</w:t>
      </w:r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r w:rsidRPr="004E4C9E">
        <w:rPr>
          <w:sz w:val="28"/>
          <w:szCs w:val="28"/>
        </w:rPr>
        <w:t>От состояния здоровья детей во многом зависит благополучие общества. В последнее десятилетие во всем мире наметилась тенденция к ухудшению здоровья детского населения. Экологические проблемы, различные отрицательные бытовые факторы, химические добавки в продуктах питания, некачественная вода, гиподинамия, - лишь некоторые факторы, агрессивно воздействующие на здоровье дошкольника.</w:t>
      </w:r>
    </w:p>
    <w:p w:rsidR="004E4C9E" w:rsidRPr="004E4C9E" w:rsidRDefault="004E4C9E" w:rsidP="004E4C9E">
      <w:pPr>
        <w:pStyle w:val="a3"/>
        <w:spacing w:line="276" w:lineRule="auto"/>
        <w:rPr>
          <w:sz w:val="28"/>
          <w:szCs w:val="28"/>
        </w:rPr>
      </w:pPr>
      <w:r w:rsidRPr="004E4C9E">
        <w:rPr>
          <w:sz w:val="28"/>
          <w:szCs w:val="28"/>
        </w:rPr>
        <w:t xml:space="preserve">Дошкольное учреждение, как первое звено непрерывного </w:t>
      </w:r>
      <w:proofErr w:type="spellStart"/>
      <w:r w:rsidRPr="004E4C9E">
        <w:rPr>
          <w:sz w:val="28"/>
          <w:szCs w:val="28"/>
        </w:rPr>
        <w:t>здоровьесберегающего</w:t>
      </w:r>
      <w:proofErr w:type="spellEnd"/>
      <w:r w:rsidRPr="004E4C9E">
        <w:rPr>
          <w:sz w:val="28"/>
          <w:szCs w:val="28"/>
        </w:rPr>
        <w:t xml:space="preserve"> образования, предполагает выбор альтернативных форм и методов организации учебно-воспитательного процесса по сохранению и укреплению здоровья детей. Развитие детей тесно связано со здоровьем: только здоровый ребенок может правильно, полноценно развиваться.</w:t>
      </w:r>
    </w:p>
    <w:p w:rsidR="00526C87" w:rsidRPr="004E4C9E" w:rsidRDefault="00526C87" w:rsidP="004E4C9E">
      <w:pPr>
        <w:rPr>
          <w:sz w:val="28"/>
          <w:szCs w:val="28"/>
        </w:rPr>
      </w:pPr>
    </w:p>
    <w:sectPr w:rsidR="00526C87" w:rsidRPr="004E4C9E" w:rsidSect="0052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C9E"/>
    <w:rsid w:val="00080532"/>
    <w:rsid w:val="004E4C9E"/>
    <w:rsid w:val="0052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87"/>
  </w:style>
  <w:style w:type="paragraph" w:styleId="1">
    <w:name w:val="heading 1"/>
    <w:basedOn w:val="a"/>
    <w:link w:val="10"/>
    <w:uiPriority w:val="9"/>
    <w:qFormat/>
    <w:rsid w:val="004E4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5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2012-12-01T14:59:00Z</dcterms:created>
  <dcterms:modified xsi:type="dcterms:W3CDTF">2012-12-01T15:11:00Z</dcterms:modified>
</cp:coreProperties>
</file>