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68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Государственное казённое учреждение</w:t>
      </w: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Детский дом – интернат «Южное Бутово» </w:t>
      </w: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Департамента социальной защиты населения города Москвы</w:t>
      </w:r>
    </w:p>
    <w:p w:rsidR="0068169D" w:rsidRPr="0068169D" w:rsidRDefault="0068169D" w:rsidP="0068169D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индивидуального занятия по ознакомлению с </w:t>
      </w:r>
      <w:proofErr w:type="gramStart"/>
      <w:r w:rsidRPr="006816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окружающим</w:t>
      </w:r>
      <w:r w:rsidRPr="0068169D">
        <w:rPr>
          <w:rFonts w:ascii="Verdana" w:eastAsia="Times New Roman" w:hAnsi="Verdana" w:cs="Times New Roman"/>
          <w:b/>
          <w:sz w:val="44"/>
          <w:szCs w:val="44"/>
          <w:lang w:eastAsia="ru-RU"/>
        </w:rPr>
        <w:br/>
      </w:r>
      <w:r w:rsidRPr="006816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proofErr w:type="gramEnd"/>
      <w:r w:rsidR="00743AC2" w:rsidRPr="00743A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Породы кошек</w:t>
      </w:r>
      <w:r w:rsidRPr="006816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68169D" w:rsidRPr="0068169D" w:rsidRDefault="0068169D" w:rsidP="0068169D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8"/>
          <w:lang w:eastAsia="ru-RU"/>
        </w:rPr>
      </w:pPr>
    </w:p>
    <w:p w:rsidR="00743AC2" w:rsidRPr="00533777" w:rsidRDefault="00743AC2" w:rsidP="00743A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56"/>
          <w:szCs w:val="24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proofErr w:type="gramEnd"/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169D" w:rsidRPr="0068169D" w:rsidRDefault="0068169D" w:rsidP="00681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End"/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дефектолог</w:t>
      </w:r>
    </w:p>
    <w:p w:rsidR="0068169D" w:rsidRPr="0068169D" w:rsidRDefault="0068169D" w:rsidP="0068169D">
      <w:pPr>
        <w:spacing w:after="0" w:line="240" w:lineRule="auto"/>
        <w:jc w:val="right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Исаева Марина Александровна</w:t>
      </w: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169D" w:rsidRPr="0068169D" w:rsidRDefault="0068169D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Москва </w:t>
      </w:r>
    </w:p>
    <w:p w:rsidR="0068169D" w:rsidRPr="0068169D" w:rsidRDefault="00743AC2" w:rsidP="0068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2013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="00743AC2" w:rsidRPr="00743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разных породах кошек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743AC2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43AC2">
        <w:rPr>
          <w:rFonts w:ascii="Times New Roman" w:eastAsia="Calibri" w:hAnsi="Times New Roman" w:cs="Times New Roman"/>
          <w:sz w:val="28"/>
          <w:szCs w:val="28"/>
        </w:rPr>
        <w:t>п</w:t>
      </w:r>
      <w:r w:rsidRPr="00743AC2">
        <w:rPr>
          <w:rFonts w:ascii="Times New Roman" w:eastAsia="Calibri" w:hAnsi="Times New Roman" w:cs="Times New Roman"/>
          <w:sz w:val="28"/>
          <w:szCs w:val="28"/>
        </w:rPr>
        <w:t>ознакомить детей с разными породами кошек</w:t>
      </w:r>
      <w:r w:rsidRPr="00743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AC2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43AC2">
        <w:rPr>
          <w:rFonts w:ascii="Times New Roman" w:eastAsia="Calibri" w:hAnsi="Times New Roman" w:cs="Times New Roman"/>
          <w:sz w:val="28"/>
          <w:szCs w:val="28"/>
        </w:rPr>
        <w:t>з</w:t>
      </w:r>
      <w:r w:rsidRPr="00743AC2">
        <w:rPr>
          <w:rFonts w:ascii="Times New Roman" w:eastAsia="Calibri" w:hAnsi="Times New Roman" w:cs="Times New Roman"/>
          <w:sz w:val="28"/>
          <w:szCs w:val="28"/>
        </w:rPr>
        <w:t>акрепить понятия «домашние кошки» и «дикие кошки»</w:t>
      </w:r>
      <w:r w:rsidRPr="00743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AC2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словарь;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169D" w:rsidRPr="0068169D" w:rsidRDefault="00743AC2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C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743AC2">
        <w:rPr>
          <w:rFonts w:ascii="Times New Roman" w:eastAsia="Calibri" w:hAnsi="Times New Roman" w:cs="Times New Roman"/>
          <w:sz w:val="28"/>
          <w:szCs w:val="28"/>
        </w:rPr>
        <w:t>акрепить умение и желание ухаживать и заботиться о кошках</w:t>
      </w:r>
      <w:r w:rsidRPr="00743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узнавать представителей животного мира по характерным признакам и действиям;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воспроизводить целостный образ животного.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Коррекционно-развивающие:</w:t>
      </w:r>
    </w:p>
    <w:p w:rsidR="00743AC2" w:rsidRPr="00743AC2" w:rsidRDefault="0068169D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43AC2" w:rsidRPr="001337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AC2" w:rsidRPr="00743AC2">
        <w:rPr>
          <w:rFonts w:ascii="Times New Roman" w:eastAsia="Calibri" w:hAnsi="Times New Roman" w:cs="Times New Roman"/>
          <w:sz w:val="28"/>
          <w:szCs w:val="28"/>
        </w:rPr>
        <w:t xml:space="preserve">богатить и активировать словарный запас детей глаголами: ходит, бегает, прыгает, лазает, ползает, прячется, ловит, охотится, скребется, точит когти, кусается, дерётся, защищается, нюхает, ест, пьет, лакает, сидит, дремлет, линяет, играет, умывается, выгибает спину, ластится, мяукает, </w:t>
      </w:r>
      <w:proofErr w:type="spellStart"/>
      <w:r w:rsidR="00743AC2" w:rsidRPr="00743AC2">
        <w:rPr>
          <w:rFonts w:ascii="Times New Roman" w:eastAsia="Calibri" w:hAnsi="Times New Roman" w:cs="Times New Roman"/>
          <w:sz w:val="28"/>
          <w:szCs w:val="28"/>
        </w:rPr>
        <w:t>мурлыкает</w:t>
      </w:r>
      <w:proofErr w:type="spellEnd"/>
      <w:r w:rsidR="00743AC2" w:rsidRPr="00743AC2">
        <w:rPr>
          <w:rFonts w:ascii="Times New Roman" w:eastAsia="Calibri" w:hAnsi="Times New Roman" w:cs="Times New Roman"/>
          <w:sz w:val="28"/>
          <w:szCs w:val="28"/>
        </w:rPr>
        <w:t>, урчит, завывает, шипит, греется на солнышке. Лежит в разных позах: свернувшись калачиком, поджав под себя лапки, вытянувшис</w:t>
      </w:r>
      <w:r w:rsidR="00743AC2" w:rsidRPr="00743AC2">
        <w:rPr>
          <w:rFonts w:ascii="Times New Roman" w:eastAsia="Calibri" w:hAnsi="Times New Roman" w:cs="Times New Roman"/>
          <w:sz w:val="28"/>
          <w:szCs w:val="28"/>
        </w:rPr>
        <w:t>ь, закрыв нос передними лапками;</w:t>
      </w:r>
    </w:p>
    <w:p w:rsidR="00743AC2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D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743AC2">
        <w:rPr>
          <w:rFonts w:ascii="Times New Roman" w:eastAsia="Calibri" w:hAnsi="Times New Roman" w:cs="Times New Roman"/>
          <w:sz w:val="28"/>
          <w:szCs w:val="28"/>
        </w:rPr>
        <w:t>чить детей находить и устанавливать сходство и различие между «дикими кошками» (рысь, тигр, лев, пантера, леопард, гепард) и «домашними кошками»</w:t>
      </w:r>
      <w:r w:rsidRPr="00743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функцию речи;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мышление.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8169D" w:rsidRPr="0068169D" w:rsidRDefault="0068169D" w:rsidP="00681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знания учащихся о бережн</w:t>
      </w:r>
      <w:r w:rsidR="00743AC2" w:rsidRPr="0074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отношении к живой </w:t>
      </w:r>
      <w:r w:rsidRPr="0068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природе;</w:t>
      </w:r>
    </w:p>
    <w:p w:rsidR="00743AC2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4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169D" w:rsidRPr="00743AC2">
        <w:rPr>
          <w:rFonts w:ascii="Times New Roman" w:eastAsia="Calibri" w:hAnsi="Times New Roman" w:cs="Times New Roman"/>
          <w:sz w:val="28"/>
          <w:szCs w:val="28"/>
        </w:rPr>
        <w:t>оспитывать у детей любовь и гуманное отношение к кошкам</w:t>
      </w:r>
      <w:r w:rsidRPr="00743A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169D" w:rsidRPr="00743AC2" w:rsidRDefault="00743AC2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D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8169D" w:rsidRPr="00743AC2">
        <w:rPr>
          <w:rFonts w:ascii="Times New Roman" w:eastAsia="Calibri" w:hAnsi="Times New Roman" w:cs="Times New Roman"/>
          <w:sz w:val="28"/>
          <w:szCs w:val="28"/>
        </w:rPr>
        <w:t>азвивать любознательность и желание побольше узнать об этих животных, их характере, повадках</w:t>
      </w:r>
    </w:p>
    <w:p w:rsidR="0068169D" w:rsidRPr="00743AC2" w:rsidRDefault="0068169D" w:rsidP="00743A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69D" w:rsidRPr="00743AC2" w:rsidRDefault="0068169D" w:rsidP="006816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4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AC2">
        <w:rPr>
          <w:rFonts w:ascii="Times New Roman" w:eastAsia="Calibri" w:hAnsi="Times New Roman" w:cs="Times New Roman"/>
          <w:sz w:val="28"/>
          <w:szCs w:val="28"/>
        </w:rPr>
        <w:t>Сиамский кот, предметы ухода за котом (миска, щетка, шампунь, игрушка и корм), иллюстрации с изображением кошек разных пород, иллюстрации диких животных семейства кошачьих (рыси, тигра, льва, гепарда, леопарда, пантеры)</w:t>
      </w: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9D" w:rsidRPr="00743AC2" w:rsidRDefault="0068169D" w:rsidP="006816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68169D" w:rsidRPr="0068169D" w:rsidRDefault="0068169D" w:rsidP="00681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69D" w:rsidRPr="0068169D" w:rsidRDefault="0068169D" w:rsidP="006816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68169D" w:rsidRPr="00743AC2" w:rsidRDefault="0068169D" w:rsidP="0068169D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777" w:rsidRPr="00743AC2" w:rsidRDefault="00533777" w:rsidP="0068169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Посажу ребенка за парту и скажу, что сегодня мы с тобой будем рассматривать и наблюдать за домашним животным, а за кем, тебе подскажет моя загадка. Читаю загадку о кошке:</w:t>
      </w:r>
    </w:p>
    <w:p w:rsidR="00533777" w:rsidRPr="00743AC2" w:rsidRDefault="00533777" w:rsidP="0053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Этот зверь живет лишь дома,</w:t>
      </w:r>
    </w:p>
    <w:p w:rsidR="00533777" w:rsidRPr="00743AC2" w:rsidRDefault="00533777" w:rsidP="0053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У него усы, как спицы,</w:t>
      </w:r>
    </w:p>
    <w:p w:rsidR="00533777" w:rsidRPr="00743AC2" w:rsidRDefault="00533777" w:rsidP="0053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Он мурлыка, песнь поёт.</w:t>
      </w:r>
    </w:p>
    <w:p w:rsidR="00533777" w:rsidRPr="00743AC2" w:rsidRDefault="00533777" w:rsidP="0053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Только мышь его боится.</w:t>
      </w:r>
    </w:p>
    <w:p w:rsidR="00533777" w:rsidRPr="00743AC2" w:rsidRDefault="00533777" w:rsidP="0053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Угадали? Это… (кот)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- Правильно, - это кот. Сейчас я его внесу в кабинет, но тебя прошу сидеть тихо, спокойно, не вскакивать с места, так как Стёпа может испугаться. Ему нужно осмотреться и освоиться в новой обстановке.</w:t>
      </w:r>
    </w:p>
    <w:p w:rsidR="00533777" w:rsidRPr="00743AC2" w:rsidRDefault="00533777" w:rsidP="0068169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Внесу сиамского кота в кабинет. Даю ребёнку время рассмотреть кота и полюбоваться им.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Он очень добрый, ласковый, игривый и красивый. Посмотри какая у него шёрстка. На спине, голове и животике – тёмно-коричневая; на лапках, мордочке и хвостике – чёрная; а воротничок и </w:t>
      </w:r>
      <w:proofErr w:type="spellStart"/>
      <w:r w:rsidRPr="00743AC2">
        <w:rPr>
          <w:rFonts w:ascii="Times New Roman" w:eastAsia="Calibri" w:hAnsi="Times New Roman" w:cs="Times New Roman"/>
          <w:sz w:val="28"/>
          <w:szCs w:val="28"/>
        </w:rPr>
        <w:t>галстучек</w:t>
      </w:r>
      <w:proofErr w:type="spellEnd"/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– белые.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А сейчас посмотрите на голову кота, что на ней есть?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Ребёнок: Уши, глаза и вытянутая вперед мордочка, на которой расположен бархатный носик, усы, рот.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Педагог: Спрошу у ребёнка, как он думает, кот Стёпа хорошо слышит? – Да, слух у него острее, чем у человека, он слышит даже самые слабые звуки (с помощью волосков в ушах). Не поворачивая головы, а только поворачивая ушки, он слышит и знает, что у него происходит позади.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Педагог: Глаза у сиамского кота Стёпы круглые. Голубые днем и когда он спокоен и ласково их щурит, если сердится или охотится – расширены злые и красные. Зрение у него в 6 раз острее, чем у нас. В сумерках видит отлично, а в полной темноте не видит ничего, ночью ориентируется при помощи осязания и слуха. Усы и маленькие пучки волос над глазами, на щеках, на подбородке и около подушечек передних лап действуют как чувствительные антенны. Без них кот в темноте становится абсолютно беспомощным. Поэтому, ни в коем случае нельзя стричь ему усы!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Педагог: Спрошу у ребёнка, что котик делает носом?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Дышит и нюхает.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Педагог: Люди общаются при помощи слов и жестов, а у кота знакомство начинается с обнюхивания. Нюх у кота намного тоньше, чем у человека. Кот трется головой, туловищем, хвостом, оставляя свой запах, который узнает при следующей встрече.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Обращу внимание ребёнка на рот животного. Во рту у кота 4 клыка (2 вверху и 2 внизу), а по бокам мелкие зубки. Клыками кот кусается, защищается, вонзает их во врага или в свою добычу, когда охотится. Язык у кота шершавый, покрыт мелкими вкусовыми сосочками-бугорками, которые позволяют узнать о запахе больше, чем при помощи носа.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Попрошу ребёнка посмотреть на ноги кота. Ноги у сиамского кота Стёпы крепкие, сильные, со стальными мышцами, он отличный и ловкий прыгун. Лапки большие, на них расположены пальцы с когтями и подушечками. Кот умеет выпускать когти и втягивать их.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Хвост для кота – опора, руль, показатель настроения. Если Стёпа ласков – кончик хвоста тихо шевелится, если зол – бьет кончиком хвоста из стороны в сторону.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Перед тем, как напасть на врага, кот вытягивает спину горбом, шипит и подвывает, шерсть у него встает дыбом, хвост трубой.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- Вот, ты и познакомился с сиамским котом. Стёпа у нас чистюля, он умывается, вылизывая шерсть язычком, а где не достает язычком, он смачивает лапку слюной и моет мокрой лапкой. Он очень любит купаться (покажу ребёнку шампунь для кошек), но не любит вытираться, начинает возмущенно мяукать. Когда шерсть высохнет я чешу его щеткой (покажу щетку для кошачьей шерсти). Эту процедуру Стёпа очень любит.</w:t>
      </w:r>
    </w:p>
    <w:p w:rsidR="00533777" w:rsidRPr="00743AC2" w:rsidRDefault="00533777" w:rsidP="0068169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43AC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сейчас давай покормим Стёпу, угостим его печенкой (которую он очень любит) и сливками и посмотрим, как он ест и пьет.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Ставлю на пол кошачью миску (двойную), в одну половинку кладу кусочки печени, в другую наливаю сливки.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- Затем предложу ребёнку поиграть с моим сиамским котом Стёпой, погладить его на прощание и сказать «до свидания», и уношу Стёпу.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- Спрошу у ребёнка как он думает почему я все время говорила мой </w:t>
      </w: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сиамский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кот Степа. Что означает слово «сиамский»? – это порода кошек.</w:t>
      </w:r>
    </w:p>
    <w:p w:rsidR="001337D4" w:rsidRDefault="001337D4" w:rsidP="00533777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337D4" w:rsidRDefault="001337D4" w:rsidP="00533777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AC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2 часть</w:t>
      </w:r>
    </w:p>
    <w:p w:rsidR="00533777" w:rsidRPr="00743AC2" w:rsidRDefault="00533777" w:rsidP="0053377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Предложу рассмотреть иллюстрации домашних породистых кошек. Спрошу, какая из кошек больше понравилась.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Эти кошки, которые изображены очень красивые, но такие разные. Размер тела кошек, длина шерсти, её окрас, цвет глаз, правила ухода и кормления зависят от породы. Пород кошек очень много и рассказать обо всех невозможно, но о некоторых породах кошек я тебе сегодня расскажу. Вот перед тобой кошки с короткой шерстью, как у моего сиамского кота Стёпы. Это Русская голубая, Британская, Сиамская, Европейская, Бенгальская и </w:t>
      </w:r>
      <w:proofErr w:type="spellStart"/>
      <w:r w:rsidRPr="00743AC2">
        <w:rPr>
          <w:rFonts w:ascii="Times New Roman" w:eastAsia="Calibri" w:hAnsi="Times New Roman" w:cs="Times New Roman"/>
          <w:sz w:val="28"/>
          <w:szCs w:val="28"/>
        </w:rPr>
        <w:t>Шотландсткая</w:t>
      </w:r>
      <w:proofErr w:type="spellEnd"/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вислоухая (называя породы кошек, я показываю на них указкой). А это длинношерстные кошки – Ангорская, Персидская, Бирманская, </w:t>
      </w:r>
      <w:proofErr w:type="spellStart"/>
      <w:r w:rsidRPr="00743AC2">
        <w:rPr>
          <w:rFonts w:ascii="Times New Roman" w:eastAsia="Calibri" w:hAnsi="Times New Roman" w:cs="Times New Roman"/>
          <w:sz w:val="28"/>
          <w:szCs w:val="28"/>
        </w:rPr>
        <w:t>Мейн</w:t>
      </w:r>
      <w:proofErr w:type="spellEnd"/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-кун и Норвежская.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Скажи мне, пожалуйста, а почему породистые кошки – домашние?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Потому что они живут рядом с человеком, он за ними ухаживает, лечит, играет. Педагог: Особенно нуждается в уходе человека </w:t>
      </w: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персидская кошка</w:t>
      </w:r>
      <w:r w:rsidRPr="00743AC2">
        <w:rPr>
          <w:rFonts w:ascii="Times New Roman" w:eastAsia="Calibri" w:hAnsi="Times New Roman" w:cs="Times New Roman"/>
          <w:sz w:val="28"/>
          <w:szCs w:val="28"/>
        </w:rPr>
        <w:t>. Это самая популярная порода кошек, у нее самая длинная шерсть, до 15 см. Она не может жить вне дома, так как из-за приплюснутого носа и плоской мордочки не может самостоятельно добывать корм.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Кошку </w:t>
      </w:r>
      <w:proofErr w:type="spellStart"/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Мейн</w:t>
      </w:r>
      <w:proofErr w:type="spellEnd"/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-кун </w:t>
      </w:r>
      <w:r w:rsidRPr="00743AC2">
        <w:rPr>
          <w:rFonts w:ascii="Times New Roman" w:eastAsia="Calibri" w:hAnsi="Times New Roman" w:cs="Times New Roman"/>
          <w:sz w:val="28"/>
          <w:szCs w:val="28"/>
        </w:rPr>
        <w:t>(американской породы) – ещё называют енотовидной из-за полосатого как у енота хвоста. Длинная шерсть защищает от холода, а ноги с широкими лапами позволяют ходить по глубокому снегу. Это самая крупная порода кошек, поэтому в квартире жить не может, ей нужно пространство – дом, сад.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Ангорские кошки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разводятся в зоопарках Турции. Они только белого цвета.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Норвежской лесной кошки </w:t>
      </w:r>
      <w:r w:rsidRPr="00743AC2">
        <w:rPr>
          <w:rFonts w:ascii="Times New Roman" w:eastAsia="Calibri" w:hAnsi="Times New Roman" w:cs="Times New Roman"/>
          <w:sz w:val="28"/>
          <w:szCs w:val="28"/>
        </w:rPr>
        <w:t>шерсть обладает водоотталкивающими свойствами, она умеет плавать и ловить рыбу. Еще у неё мощные когти, позволяющие взбираться не только на деревья, но и на скалы. Норвежская лесная кошка быстро обучается открывать двери шкафов, холодильников и включать свет.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Бирманская кошка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очень дружелюбна, привязчива и ласкова. Очень теплолюбива. Характерные особенности – белые носочки на передних и задних лапках.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Бенгальская кошка – </w:t>
      </w:r>
      <w:r w:rsidRPr="00743AC2">
        <w:rPr>
          <w:rFonts w:ascii="Times New Roman" w:eastAsia="Calibri" w:hAnsi="Times New Roman" w:cs="Times New Roman"/>
          <w:sz w:val="28"/>
          <w:szCs w:val="28"/>
        </w:rPr>
        <w:t>родина Америка, окрас пятнистый, так как скрещена с азиатским леопардовым котом. Любит играть с водой.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>Русская голубая</w:t>
      </w: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– её густая серо-голубая шерсть похожа на бархатистый мех с серебристым отливом. Замечательный охотник. В доме ловит мух, комаров и даже мошек.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Шотландская голубая </w:t>
      </w:r>
      <w:r w:rsidRPr="00743AC2">
        <w:rPr>
          <w:rFonts w:ascii="Times New Roman" w:eastAsia="Calibri" w:hAnsi="Times New Roman" w:cs="Times New Roman"/>
          <w:sz w:val="28"/>
          <w:szCs w:val="28"/>
        </w:rPr>
        <w:t>– самая популярная кошка в Англии. Контраст голубовато-серой шерсти с оранжевыми глазами. Особенности – опущенные (вислоухие) ушки, которые надо часто чистить.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743A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Сиамской кошки </w:t>
      </w:r>
      <w:r w:rsidRPr="00743AC2">
        <w:rPr>
          <w:rFonts w:ascii="Times New Roman" w:eastAsia="Calibri" w:hAnsi="Times New Roman" w:cs="Times New Roman"/>
          <w:sz w:val="28"/>
          <w:szCs w:val="28"/>
        </w:rPr>
        <w:t>– маленькая узкая голова и большие голубые глаза. Она умна, подвижна, упряма, любопытна. Любит неожиданные прыжки в длину и высоту. Дружелюбна и привязчива, но нуждается в определенном воспитании.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Все породистые домашние кошки нуждаются в правильном уходе и кормлении, так как от этого зависит их здоровье, нрав, качество и цвет шерсти.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У каждой кошки свой характер, нрав, голос.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Все кошки ужасные сони: из 9 лет жизни – 6 лет сна. Во время сна их нельзя будить, так как они становятся нервными.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Кошки не боятся высоты, у них замечательное чувство равновесия, они не подвержены морской болезни.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- На этом мой рассказ о домашних породистых кошках закончен.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Скажи, а каких кошек ты ещё знаешь? (В случае затруднения задаю детям наводящие вопросы – они большие, бывают пятнистые, полосатые, с гривой)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Тигр, рысь, лев, гепард, леопард, пантера.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А где они живут?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Рысь, тигр – в лесу, в тайге; лев, гепард, леопард, пантера – в степи (в саванне).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Педагог: А кто о них заботится, ухаживает, кормит?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Эти звери сами добывают себе пищу, находят жилище.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Педагог: А как их можно назвать одним словом?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Ребёнок: Дикие звери. Дикие кошки. 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Педагог: Они похожи на домашних строением тела, повадками, но они больше размером и сами о себе заботятся.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AC2">
        <w:rPr>
          <w:rFonts w:ascii="Times New Roman" w:eastAsia="Calibri" w:hAnsi="Times New Roman" w:cs="Times New Roman"/>
          <w:b/>
          <w:sz w:val="28"/>
          <w:szCs w:val="28"/>
          <w:u w:val="single"/>
        </w:rPr>
        <w:t>3 часть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Наше занятие подошло к концу. С кем мы на нем познакомились и что делали?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43AC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743AC2">
        <w:rPr>
          <w:rFonts w:ascii="Times New Roman" w:eastAsia="Calibri" w:hAnsi="Times New Roman" w:cs="Times New Roman"/>
          <w:sz w:val="28"/>
          <w:szCs w:val="28"/>
        </w:rPr>
        <w:t xml:space="preserve"> с какими кошками мы сегодня ещё познакомились?</w:t>
      </w:r>
    </w:p>
    <w:p w:rsidR="00533777" w:rsidRPr="00743AC2" w:rsidRDefault="00533777" w:rsidP="00533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C2">
        <w:rPr>
          <w:rFonts w:ascii="Times New Roman" w:eastAsia="Calibri" w:hAnsi="Times New Roman" w:cs="Times New Roman"/>
          <w:sz w:val="28"/>
          <w:szCs w:val="28"/>
        </w:rPr>
        <w:t>- Домашними породистыми кошками и дикими кошками.</w:t>
      </w:r>
    </w:p>
    <w:p w:rsidR="00533777" w:rsidRDefault="00533777" w:rsidP="001337D4">
      <w:pPr>
        <w:jc w:val="both"/>
      </w:pPr>
      <w:r w:rsidRPr="00743AC2">
        <w:rPr>
          <w:rFonts w:ascii="Times New Roman" w:eastAsia="Calibri" w:hAnsi="Times New Roman" w:cs="Times New Roman"/>
          <w:sz w:val="28"/>
          <w:szCs w:val="28"/>
        </w:rPr>
        <w:t>- Благодарю ребёнка за работу, активность на занятии.</w:t>
      </w:r>
      <w:bookmarkEnd w:id="0"/>
    </w:p>
    <w:sectPr w:rsidR="0053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B3284"/>
    <w:multiLevelType w:val="hybridMultilevel"/>
    <w:tmpl w:val="D2F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6101"/>
    <w:multiLevelType w:val="hybridMultilevel"/>
    <w:tmpl w:val="5874B99E"/>
    <w:lvl w:ilvl="0" w:tplc="82B49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E48"/>
    <w:multiLevelType w:val="hybridMultilevel"/>
    <w:tmpl w:val="DFE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423BB"/>
    <w:multiLevelType w:val="hybridMultilevel"/>
    <w:tmpl w:val="ABE4F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95DB4"/>
    <w:multiLevelType w:val="hybridMultilevel"/>
    <w:tmpl w:val="FFCA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7"/>
    <w:rsid w:val="001337D4"/>
    <w:rsid w:val="00533777"/>
    <w:rsid w:val="0068169D"/>
    <w:rsid w:val="00743AC2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01E32-6428-49A3-B462-8CC87636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3</cp:revision>
  <dcterms:created xsi:type="dcterms:W3CDTF">2013-06-14T13:57:00Z</dcterms:created>
  <dcterms:modified xsi:type="dcterms:W3CDTF">2013-06-15T17:13:00Z</dcterms:modified>
</cp:coreProperties>
</file>