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</w:p>
    <w:p w:rsidR="00643190" w:rsidRP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  <w:r w:rsidRPr="00643190">
        <w:rPr>
          <w:b/>
          <w:i/>
          <w:sz w:val="36"/>
          <w:szCs w:val="36"/>
        </w:rPr>
        <w:t>КОНСПЕКТ ИГРОВОГО ЗАНЯТИЯ</w:t>
      </w:r>
    </w:p>
    <w:p w:rsidR="00643190" w:rsidRP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  <w:r w:rsidRPr="00643190">
        <w:rPr>
          <w:b/>
          <w:i/>
          <w:sz w:val="36"/>
          <w:szCs w:val="36"/>
        </w:rPr>
        <w:t>По образовательной области «Чтение художественной литературы»</w:t>
      </w:r>
    </w:p>
    <w:p w:rsidR="00643190" w:rsidRP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  <w:r w:rsidRPr="00643190">
        <w:rPr>
          <w:b/>
          <w:i/>
          <w:sz w:val="36"/>
          <w:szCs w:val="36"/>
        </w:rPr>
        <w:t>Литературная викторина «Что за чудо эти сказки!»</w:t>
      </w:r>
    </w:p>
    <w:p w:rsidR="00643190" w:rsidRPr="00643190" w:rsidRDefault="00643190" w:rsidP="00643190">
      <w:pPr>
        <w:pStyle w:val="a3"/>
        <w:ind w:left="-709"/>
        <w:jc w:val="center"/>
        <w:rPr>
          <w:b/>
          <w:i/>
          <w:sz w:val="36"/>
          <w:szCs w:val="36"/>
        </w:rPr>
      </w:pPr>
      <w:r w:rsidRPr="00643190">
        <w:rPr>
          <w:b/>
          <w:i/>
          <w:sz w:val="36"/>
          <w:szCs w:val="36"/>
        </w:rPr>
        <w:t>(подготовительная группа для детей с общим недоразвитием речи)</w:t>
      </w:r>
    </w:p>
    <w:p w:rsidR="00643190" w:rsidRP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</w:p>
    <w:p w:rsidR="00643190" w:rsidRP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  <w:r w:rsidRPr="00643190">
        <w:rPr>
          <w:b/>
          <w:sz w:val="28"/>
          <w:szCs w:val="28"/>
        </w:rPr>
        <w:t>Воспитатель</w:t>
      </w:r>
    </w:p>
    <w:p w:rsidR="00643190" w:rsidRP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  <w:r w:rsidRPr="00643190">
        <w:rPr>
          <w:b/>
          <w:sz w:val="28"/>
          <w:szCs w:val="28"/>
        </w:rPr>
        <w:t>ГБОУ города Москвы д/с</w:t>
      </w:r>
    </w:p>
    <w:p w:rsidR="00643190" w:rsidRP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  <w:r w:rsidRPr="00643190">
        <w:rPr>
          <w:b/>
          <w:sz w:val="28"/>
          <w:szCs w:val="28"/>
        </w:rPr>
        <w:t>компенсирующего вида №1652</w:t>
      </w:r>
    </w:p>
    <w:p w:rsidR="00643190" w:rsidRPr="00643190" w:rsidRDefault="00643190" w:rsidP="00643190">
      <w:pPr>
        <w:pStyle w:val="a3"/>
        <w:ind w:left="-709"/>
        <w:jc w:val="right"/>
        <w:rPr>
          <w:b/>
          <w:sz w:val="28"/>
          <w:szCs w:val="28"/>
        </w:rPr>
      </w:pPr>
      <w:r w:rsidRPr="00643190">
        <w:rPr>
          <w:b/>
          <w:sz w:val="28"/>
          <w:szCs w:val="28"/>
        </w:rPr>
        <w:t>Хавхало Н. В.</w:t>
      </w:r>
    </w:p>
    <w:p w:rsidR="00643190" w:rsidRP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Default="00643190" w:rsidP="00643190">
      <w:pPr>
        <w:pStyle w:val="a3"/>
        <w:ind w:left="-709"/>
        <w:jc w:val="center"/>
        <w:rPr>
          <w:sz w:val="28"/>
          <w:szCs w:val="28"/>
        </w:rPr>
      </w:pPr>
    </w:p>
    <w:p w:rsidR="00643190" w:rsidRPr="00643190" w:rsidRDefault="00643190" w:rsidP="00643190">
      <w:pPr>
        <w:pStyle w:val="a3"/>
        <w:ind w:left="-709"/>
        <w:jc w:val="center"/>
        <w:rPr>
          <w:sz w:val="28"/>
          <w:szCs w:val="28"/>
        </w:rPr>
      </w:pPr>
      <w:r w:rsidRPr="00643190">
        <w:rPr>
          <w:sz w:val="28"/>
          <w:szCs w:val="28"/>
        </w:rPr>
        <w:t>Москва 2012</w:t>
      </w:r>
    </w:p>
    <w:p w:rsidR="00643190" w:rsidRPr="00643190" w:rsidRDefault="00643190" w:rsidP="00643190">
      <w:pPr>
        <w:spacing w:before="240"/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lastRenderedPageBreak/>
        <w:t>Задачи: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-Систематизировать  знания детей о литературных произведениях, прочитанных за год.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-закреплять  представление о жанровых особенностях сказки.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-Развивать умение замечать и использовать выразительные средства языка сказки; (  «сказочные» слова, образные выражения) узнавать название сказки по картинкам, по героям, по скульптуре малой формы.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-Совершенствовать умение по отрывку из сказки отгадывать ее название.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-Формировать коммуникативные навыки, обогащать опыт сотрудничества.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-Воспитывать любовь к русскому народному творчеству.</w:t>
      </w:r>
    </w:p>
    <w:p w:rsidR="00643190" w:rsidRPr="00643190" w:rsidRDefault="00643190" w:rsidP="00643190">
      <w:pPr>
        <w:spacing w:before="240"/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t>Материал: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Портреты писателей, картинки по сказкам, скульптура малой формы, карточки с вопросами, текст с отрывками  из сказок, фишки, эмблемы команд «Жар-птица», «Золотая рыбка».</w:t>
      </w:r>
    </w:p>
    <w:p w:rsidR="00643190" w:rsidRPr="00643190" w:rsidRDefault="00643190" w:rsidP="00643190">
      <w:pPr>
        <w:spacing w:before="240"/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t>Предварительная работа:</w:t>
      </w:r>
    </w:p>
    <w:p w:rsidR="00643190" w:rsidRPr="00643190" w:rsidRDefault="00643190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Чтение и обсуждение литературных произведений на занятиях и в свободное время, рассматривание иллюстраций, отражение впечатлений о прочитанных произведениях на занятиях по рисованию, лепке, аппликации, художественному труду, в играх драматизациях.</w:t>
      </w: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F90253" w:rsidRPr="00643190" w:rsidRDefault="00643190" w:rsidP="00643190">
      <w:pPr>
        <w:ind w:left="-709"/>
        <w:rPr>
          <w:sz w:val="28"/>
          <w:szCs w:val="28"/>
        </w:rPr>
      </w:pPr>
      <w:r w:rsidRPr="00643190">
        <w:rPr>
          <w:b/>
          <w:i/>
          <w:sz w:val="28"/>
          <w:szCs w:val="28"/>
        </w:rPr>
        <w:lastRenderedPageBreak/>
        <w:t>Ход занятия:</w:t>
      </w:r>
      <w:r>
        <w:rPr>
          <w:sz w:val="28"/>
          <w:szCs w:val="28"/>
        </w:rPr>
        <w:t xml:space="preserve"> </w:t>
      </w:r>
      <w:r w:rsidR="00F90253" w:rsidRPr="00643190">
        <w:rPr>
          <w:sz w:val="28"/>
          <w:szCs w:val="28"/>
        </w:rPr>
        <w:t>Ребята , мы с вами за год прочитали  много разных сказок . И сегодня мы о них поговорим.</w:t>
      </w:r>
      <w:r>
        <w:rPr>
          <w:sz w:val="28"/>
          <w:szCs w:val="28"/>
        </w:rPr>
        <w:t xml:space="preserve"> </w:t>
      </w:r>
      <w:r w:rsidR="00F90253" w:rsidRPr="00643190">
        <w:rPr>
          <w:sz w:val="28"/>
          <w:szCs w:val="28"/>
        </w:rPr>
        <w:t xml:space="preserve">Я хочу  проверить хорошо ли вы запомнили эти сказки . Сегодня </w:t>
      </w:r>
      <w:r w:rsidR="00AD736F" w:rsidRPr="00643190">
        <w:rPr>
          <w:sz w:val="28"/>
          <w:szCs w:val="28"/>
        </w:rPr>
        <w:t>у нас «литературная викторина» !</w:t>
      </w:r>
    </w:p>
    <w:p w:rsidR="008B681A" w:rsidRPr="00643190" w:rsidRDefault="008B681A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В викторине примут участие две команды : «Жар-птица» и «Золотая рыбка».</w:t>
      </w:r>
    </w:p>
    <w:p w:rsidR="00AD736F" w:rsidRPr="00643190" w:rsidRDefault="00AD736F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Для начала </w:t>
      </w:r>
      <w:r w:rsidR="00034126" w:rsidRPr="00643190">
        <w:rPr>
          <w:sz w:val="28"/>
          <w:szCs w:val="28"/>
        </w:rPr>
        <w:t>я  предлагаю провести  небольшую разминку, ответив на вопросы:</w:t>
      </w:r>
    </w:p>
    <w:p w:rsidR="00034126" w:rsidRPr="00643190" w:rsidRDefault="00034126" w:rsidP="00643190">
      <w:pPr>
        <w:ind w:left="-709"/>
        <w:rPr>
          <w:i/>
          <w:sz w:val="28"/>
          <w:szCs w:val="28"/>
        </w:rPr>
      </w:pPr>
      <w:r w:rsidRPr="00643190">
        <w:rPr>
          <w:i/>
          <w:sz w:val="28"/>
          <w:szCs w:val="28"/>
        </w:rPr>
        <w:t>(проводится в форме игры с мя</w:t>
      </w:r>
      <w:r w:rsidR="00666E86" w:rsidRPr="00643190">
        <w:rPr>
          <w:i/>
          <w:sz w:val="28"/>
          <w:szCs w:val="28"/>
        </w:rPr>
        <w:t>чом)</w:t>
      </w:r>
    </w:p>
    <w:p w:rsidR="00AD736F" w:rsidRPr="00643190" w:rsidRDefault="00AD736F" w:rsidP="00643190">
      <w:pPr>
        <w:ind w:left="-709"/>
        <w:rPr>
          <w:i/>
          <w:sz w:val="28"/>
          <w:szCs w:val="28"/>
        </w:rPr>
      </w:pPr>
      <w:r w:rsidRPr="00643190">
        <w:rPr>
          <w:sz w:val="28"/>
          <w:szCs w:val="28"/>
        </w:rPr>
        <w:t xml:space="preserve">1.-Что такое сказка ?   </w:t>
      </w:r>
      <w:r w:rsidRPr="00643190">
        <w:rPr>
          <w:i/>
          <w:sz w:val="28"/>
          <w:szCs w:val="28"/>
        </w:rPr>
        <w:t>(это необычная история)</w:t>
      </w:r>
    </w:p>
    <w:p w:rsidR="00AD736F" w:rsidRPr="00643190" w:rsidRDefault="00AD736F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2.-Какие бывают сказки ? </w:t>
      </w:r>
      <w:r w:rsidRPr="00643190">
        <w:rPr>
          <w:i/>
          <w:sz w:val="28"/>
          <w:szCs w:val="28"/>
        </w:rPr>
        <w:t>(русские народные и авторские)</w:t>
      </w:r>
    </w:p>
    <w:p w:rsidR="00AD736F" w:rsidRPr="00643190" w:rsidRDefault="00AD736F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3.- Почему сказки называются русские народные и п</w:t>
      </w:r>
      <w:r w:rsidR="00736532" w:rsidRPr="00643190">
        <w:rPr>
          <w:sz w:val="28"/>
          <w:szCs w:val="28"/>
        </w:rPr>
        <w:t xml:space="preserve">очему авторские? </w:t>
      </w:r>
    </w:p>
    <w:p w:rsidR="00736532" w:rsidRPr="00643190" w:rsidRDefault="00736532" w:rsidP="00643190">
      <w:pPr>
        <w:ind w:left="-709"/>
        <w:rPr>
          <w:i/>
          <w:sz w:val="28"/>
          <w:szCs w:val="28"/>
        </w:rPr>
      </w:pPr>
      <w:r w:rsidRPr="00643190">
        <w:rPr>
          <w:i/>
          <w:sz w:val="28"/>
          <w:szCs w:val="28"/>
        </w:rPr>
        <w:t>(у русских народных автор не известен , а у авторских  писатель известен )</w:t>
      </w:r>
    </w:p>
    <w:p w:rsidR="00736532" w:rsidRPr="00643190" w:rsidRDefault="00736532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4.-Назовите авторов сказок которые мы читали.</w:t>
      </w:r>
    </w:p>
    <w:p w:rsidR="00736532" w:rsidRPr="00643190" w:rsidRDefault="00736532" w:rsidP="00643190">
      <w:pPr>
        <w:ind w:left="-709"/>
        <w:rPr>
          <w:i/>
          <w:sz w:val="28"/>
          <w:szCs w:val="28"/>
        </w:rPr>
      </w:pPr>
      <w:r w:rsidRPr="00643190">
        <w:rPr>
          <w:i/>
          <w:sz w:val="28"/>
          <w:szCs w:val="28"/>
        </w:rPr>
        <w:t>(К.Чуковский, Ш.Перро, Г.Х.Андерсен, А.Толстой, А.С.Пушкин, Братья Гримм…)</w:t>
      </w:r>
    </w:p>
    <w:p w:rsidR="00736532" w:rsidRPr="00643190" w:rsidRDefault="008B681A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-Молодцы! С разминкой справились! А теперь переходим  к основным состязаниям!</w:t>
      </w:r>
    </w:p>
    <w:p w:rsidR="00A34996" w:rsidRPr="00643190" w:rsidRDefault="00A34996" w:rsidP="00643190">
      <w:pPr>
        <w:ind w:left="-709"/>
        <w:rPr>
          <w:i/>
          <w:sz w:val="28"/>
          <w:szCs w:val="28"/>
        </w:rPr>
      </w:pPr>
      <w:r w:rsidRPr="00643190">
        <w:rPr>
          <w:i/>
          <w:sz w:val="28"/>
          <w:szCs w:val="28"/>
        </w:rPr>
        <w:t xml:space="preserve">Воспитатель объясняет правила: </w:t>
      </w:r>
    </w:p>
    <w:p w:rsidR="00A34996" w:rsidRPr="00643190" w:rsidRDefault="00A34996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За правильный ответ команда получает фишку. </w:t>
      </w:r>
      <w:r w:rsidR="00666E86" w:rsidRPr="00643190">
        <w:rPr>
          <w:sz w:val="28"/>
          <w:szCs w:val="28"/>
        </w:rPr>
        <w:t>Выкрикивать с места нельзя.</w:t>
      </w:r>
      <w:r w:rsidR="00B23357" w:rsidRPr="00643190">
        <w:rPr>
          <w:sz w:val="28"/>
          <w:szCs w:val="28"/>
        </w:rPr>
        <w:t xml:space="preserve"> </w:t>
      </w:r>
      <w:r w:rsidR="00666E86" w:rsidRPr="00643190">
        <w:rPr>
          <w:sz w:val="28"/>
          <w:szCs w:val="28"/>
        </w:rPr>
        <w:t>Вы будете поднимать руку, я буду спрашивать по очереди каждую команду. Нарушившие правила получают штрафное</w:t>
      </w:r>
      <w:r w:rsidR="00B23357" w:rsidRPr="00643190">
        <w:rPr>
          <w:sz w:val="28"/>
          <w:szCs w:val="28"/>
        </w:rPr>
        <w:t xml:space="preserve"> очко. Команда набравшая большее количество фишек становится победителем.</w:t>
      </w:r>
      <w:r w:rsidR="00666E86" w:rsidRPr="00643190">
        <w:rPr>
          <w:sz w:val="28"/>
          <w:szCs w:val="28"/>
        </w:rPr>
        <w:t xml:space="preserve"> </w:t>
      </w:r>
    </w:p>
    <w:p w:rsidR="008B681A" w:rsidRPr="00643190" w:rsidRDefault="008B681A" w:rsidP="00643190">
      <w:pPr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t>Конкурс №1</w:t>
      </w:r>
    </w:p>
    <w:p w:rsidR="008B681A" w:rsidRPr="00643190" w:rsidRDefault="008B681A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Этот конкурс не очень трудный. Сейчас вы по очереди будете н</w:t>
      </w:r>
      <w:r w:rsidR="008B6E72" w:rsidRPr="00643190">
        <w:rPr>
          <w:sz w:val="28"/>
          <w:szCs w:val="28"/>
        </w:rPr>
        <w:t>а</w:t>
      </w:r>
      <w:r w:rsidR="00B64DBC" w:rsidRPr="00643190">
        <w:rPr>
          <w:sz w:val="28"/>
          <w:szCs w:val="28"/>
        </w:rPr>
        <w:t xml:space="preserve">зывать русские народные сказки. </w:t>
      </w:r>
    </w:p>
    <w:p w:rsidR="00261D07" w:rsidRPr="00643190" w:rsidRDefault="00261D07" w:rsidP="00643190">
      <w:pPr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t>К</w:t>
      </w:r>
      <w:r w:rsidR="008B6E72" w:rsidRPr="00643190">
        <w:rPr>
          <w:b/>
          <w:i/>
          <w:sz w:val="28"/>
          <w:szCs w:val="28"/>
        </w:rPr>
        <w:t>о</w:t>
      </w:r>
      <w:r w:rsidRPr="00643190">
        <w:rPr>
          <w:b/>
          <w:i/>
          <w:sz w:val="28"/>
          <w:szCs w:val="28"/>
        </w:rPr>
        <w:t>нкурс№2</w:t>
      </w:r>
    </w:p>
    <w:p w:rsidR="00261D07" w:rsidRPr="00643190" w:rsidRDefault="00261D07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На доске в</w:t>
      </w:r>
      <w:r w:rsidR="00B64DBC" w:rsidRPr="00643190">
        <w:rPr>
          <w:sz w:val="28"/>
          <w:szCs w:val="28"/>
        </w:rPr>
        <w:t>ыставляются портреты писателей.</w:t>
      </w:r>
      <w:r w:rsidR="008B6E72" w:rsidRPr="00643190">
        <w:rPr>
          <w:sz w:val="28"/>
          <w:szCs w:val="28"/>
        </w:rPr>
        <w:t xml:space="preserve"> П</w:t>
      </w:r>
      <w:r w:rsidRPr="00643190">
        <w:rPr>
          <w:sz w:val="28"/>
          <w:szCs w:val="28"/>
        </w:rPr>
        <w:t xml:space="preserve">ервая команда находит портрет  </w:t>
      </w:r>
      <w:r w:rsidR="00B64DBC" w:rsidRPr="00643190">
        <w:rPr>
          <w:sz w:val="28"/>
          <w:szCs w:val="28"/>
        </w:rPr>
        <w:t xml:space="preserve">Ш.Перро, </w:t>
      </w:r>
    </w:p>
    <w:p w:rsidR="008B6E72" w:rsidRPr="00643190" w:rsidRDefault="008B6E72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Втор</w:t>
      </w:r>
      <w:r w:rsidR="00B64DBC" w:rsidRPr="00643190">
        <w:rPr>
          <w:sz w:val="28"/>
          <w:szCs w:val="28"/>
        </w:rPr>
        <w:t xml:space="preserve">ая-Г.Х.Андерсена.  </w:t>
      </w:r>
    </w:p>
    <w:p w:rsidR="00643190" w:rsidRDefault="00643190" w:rsidP="00643190">
      <w:pPr>
        <w:ind w:left="-709"/>
        <w:rPr>
          <w:b/>
          <w:i/>
          <w:sz w:val="28"/>
          <w:szCs w:val="28"/>
        </w:rPr>
      </w:pPr>
    </w:p>
    <w:p w:rsidR="008B6E72" w:rsidRPr="00643190" w:rsidRDefault="008B6E72" w:rsidP="00643190">
      <w:pPr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lastRenderedPageBreak/>
        <w:t>Конкурс№3</w:t>
      </w:r>
    </w:p>
    <w:p w:rsidR="008B6E72" w:rsidRPr="00643190" w:rsidRDefault="008B6E72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Сейчас я буду ч</w:t>
      </w:r>
      <w:r w:rsidR="00B23357" w:rsidRPr="00643190">
        <w:rPr>
          <w:sz w:val="28"/>
          <w:szCs w:val="28"/>
        </w:rPr>
        <w:t xml:space="preserve">итать отрывки из сказок Ш.Перро, а </w:t>
      </w:r>
      <w:r w:rsidR="00302329" w:rsidRPr="00643190">
        <w:rPr>
          <w:sz w:val="28"/>
          <w:szCs w:val="28"/>
        </w:rPr>
        <w:t>тот</w:t>
      </w:r>
      <w:r w:rsidR="00B23357" w:rsidRPr="00643190">
        <w:rPr>
          <w:sz w:val="28"/>
          <w:szCs w:val="28"/>
        </w:rPr>
        <w:t>,</w:t>
      </w:r>
      <w:r w:rsidR="00302329" w:rsidRPr="00643190">
        <w:rPr>
          <w:sz w:val="28"/>
          <w:szCs w:val="28"/>
        </w:rPr>
        <w:t xml:space="preserve"> кто догадается из какой сказки отрывок,</w:t>
      </w:r>
      <w:r w:rsidR="00B64DBC" w:rsidRPr="00643190">
        <w:rPr>
          <w:sz w:val="28"/>
          <w:szCs w:val="28"/>
        </w:rPr>
        <w:t xml:space="preserve"> </w:t>
      </w:r>
      <w:r w:rsidR="00302329" w:rsidRPr="00643190">
        <w:rPr>
          <w:sz w:val="28"/>
          <w:szCs w:val="28"/>
        </w:rPr>
        <w:t>по</w:t>
      </w:r>
      <w:r w:rsidR="00B64DBC" w:rsidRPr="00643190">
        <w:rPr>
          <w:sz w:val="28"/>
          <w:szCs w:val="28"/>
        </w:rPr>
        <w:t xml:space="preserve">днимает руку. </w:t>
      </w:r>
    </w:p>
    <w:p w:rsidR="00302329" w:rsidRPr="00643190" w:rsidRDefault="00302329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«Сестр</w:t>
      </w:r>
      <w:r w:rsidR="00B64DBC" w:rsidRPr="00643190">
        <w:rPr>
          <w:sz w:val="28"/>
          <w:szCs w:val="28"/>
        </w:rPr>
        <w:t xml:space="preserve">ы наперебой стали рассказывать, </w:t>
      </w:r>
      <w:r w:rsidRPr="00643190">
        <w:rPr>
          <w:sz w:val="28"/>
          <w:szCs w:val="28"/>
        </w:rPr>
        <w:t>что принце</w:t>
      </w:r>
      <w:r w:rsidR="00B23357" w:rsidRPr="00643190">
        <w:rPr>
          <w:sz w:val="28"/>
          <w:szCs w:val="28"/>
        </w:rPr>
        <w:t>сса и на этот раз была на балу,</w:t>
      </w:r>
      <w:r w:rsidRPr="00643190">
        <w:rPr>
          <w:sz w:val="28"/>
          <w:szCs w:val="28"/>
        </w:rPr>
        <w:t xml:space="preserve"> но убежала , </w:t>
      </w:r>
      <w:r w:rsidR="00F70FFC" w:rsidRPr="00643190">
        <w:rPr>
          <w:sz w:val="28"/>
          <w:szCs w:val="28"/>
        </w:rPr>
        <w:t xml:space="preserve">чуть только начали бить </w:t>
      </w:r>
      <w:r w:rsidR="00B64DBC" w:rsidRPr="00643190">
        <w:rPr>
          <w:sz w:val="28"/>
          <w:szCs w:val="28"/>
        </w:rPr>
        <w:t>двенадцать. Она так торопилась,</w:t>
      </w:r>
      <w:r w:rsidR="00F70FFC" w:rsidRPr="00643190">
        <w:rPr>
          <w:sz w:val="28"/>
          <w:szCs w:val="28"/>
        </w:rPr>
        <w:t xml:space="preserve"> что даже потеряла</w:t>
      </w:r>
      <w:r w:rsidR="00643190">
        <w:rPr>
          <w:sz w:val="28"/>
          <w:szCs w:val="28"/>
        </w:rPr>
        <w:t xml:space="preserve"> свой хрустальный башмачок». </w:t>
      </w:r>
      <w:r w:rsidR="00F70FFC" w:rsidRPr="00643190">
        <w:rPr>
          <w:i/>
          <w:sz w:val="28"/>
          <w:szCs w:val="28"/>
        </w:rPr>
        <w:t>(«Золушка»)</w:t>
      </w:r>
    </w:p>
    <w:p w:rsidR="00F70FFC" w:rsidRPr="00643190" w:rsidRDefault="00B64DBC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«Кот до того испугался, </w:t>
      </w:r>
      <w:r w:rsidR="00B23357" w:rsidRPr="00643190">
        <w:rPr>
          <w:sz w:val="28"/>
          <w:szCs w:val="28"/>
        </w:rPr>
        <w:t>увидев перед собой льва,</w:t>
      </w:r>
      <w:r w:rsidR="00F70FFC" w:rsidRPr="00643190">
        <w:rPr>
          <w:sz w:val="28"/>
          <w:szCs w:val="28"/>
        </w:rPr>
        <w:t xml:space="preserve"> что в одно мгновенье  взобрался по водосточной трубе на крышу, хот</w:t>
      </w:r>
      <w:r w:rsidR="00643190">
        <w:rPr>
          <w:sz w:val="28"/>
          <w:szCs w:val="28"/>
        </w:rPr>
        <w:t>ь это было трудно и даже опасно</w:t>
      </w:r>
      <w:r w:rsidR="00F70FFC" w:rsidRPr="00643190">
        <w:rPr>
          <w:sz w:val="28"/>
          <w:szCs w:val="28"/>
        </w:rPr>
        <w:t>, потому что в сапогах не так-то просто</w:t>
      </w:r>
      <w:r w:rsidR="00643190">
        <w:rPr>
          <w:sz w:val="28"/>
          <w:szCs w:val="28"/>
        </w:rPr>
        <w:t xml:space="preserve"> ходить по гладкой крыше». </w:t>
      </w:r>
      <w:r w:rsidR="00F70FFC" w:rsidRPr="00643190">
        <w:rPr>
          <w:i/>
          <w:sz w:val="28"/>
          <w:szCs w:val="28"/>
        </w:rPr>
        <w:t>(«Кот в сапогах»)</w:t>
      </w:r>
    </w:p>
    <w:p w:rsidR="005753D7" w:rsidRPr="00643190" w:rsidRDefault="005753D7" w:rsidP="00643190">
      <w:pPr>
        <w:ind w:left="-709"/>
        <w:rPr>
          <w:i/>
          <w:sz w:val="28"/>
          <w:szCs w:val="28"/>
        </w:rPr>
      </w:pPr>
      <w:r w:rsidRPr="00643190">
        <w:rPr>
          <w:sz w:val="28"/>
          <w:szCs w:val="28"/>
        </w:rPr>
        <w:t>«Наконец очередь дошла до старой феи.</w:t>
      </w:r>
      <w:r w:rsidR="00B64DBC" w:rsidRP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Стару</w:t>
      </w:r>
      <w:r w:rsidR="00643190">
        <w:rPr>
          <w:sz w:val="28"/>
          <w:szCs w:val="28"/>
        </w:rPr>
        <w:t xml:space="preserve">ха наклонилась над кроваткой и  </w:t>
      </w:r>
      <w:r w:rsidRPr="00643190">
        <w:rPr>
          <w:sz w:val="28"/>
          <w:szCs w:val="28"/>
        </w:rPr>
        <w:t>сказала, что принцесса уколет себе руку веретеном и о</w:t>
      </w:r>
      <w:r w:rsidR="00643190">
        <w:rPr>
          <w:sz w:val="28"/>
          <w:szCs w:val="28"/>
        </w:rPr>
        <w:t xml:space="preserve">т этого умрет».  </w:t>
      </w:r>
      <w:r w:rsidRPr="00643190">
        <w:rPr>
          <w:i/>
          <w:sz w:val="28"/>
          <w:szCs w:val="28"/>
        </w:rPr>
        <w:t>(«Спящая красавица»)</w:t>
      </w:r>
    </w:p>
    <w:p w:rsidR="005753D7" w:rsidRPr="00643190" w:rsidRDefault="005753D7" w:rsidP="00643190">
      <w:pPr>
        <w:ind w:left="-709"/>
        <w:rPr>
          <w:i/>
          <w:sz w:val="28"/>
          <w:szCs w:val="28"/>
        </w:rPr>
      </w:pPr>
      <w:r w:rsidRPr="00643190">
        <w:rPr>
          <w:sz w:val="28"/>
          <w:szCs w:val="28"/>
        </w:rPr>
        <w:t>«Жил</w:t>
      </w:r>
      <w:r w:rsidR="00B64DBC" w:rsidRPr="00643190">
        <w:rPr>
          <w:sz w:val="28"/>
          <w:szCs w:val="28"/>
        </w:rPr>
        <w:t>-был дровосек с женой,</w:t>
      </w:r>
      <w:r w:rsidR="00643190">
        <w:rPr>
          <w:sz w:val="28"/>
          <w:szCs w:val="28"/>
        </w:rPr>
        <w:t xml:space="preserve"> и было у них семеро детей</w:t>
      </w:r>
      <w:r w:rsidRPr="00643190">
        <w:rPr>
          <w:sz w:val="28"/>
          <w:szCs w:val="28"/>
        </w:rPr>
        <w:t>, все мальчики.</w:t>
      </w:r>
      <w:r w:rsidR="00B64DBC" w:rsidRP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Самый младший б</w:t>
      </w:r>
      <w:r w:rsidR="00643190">
        <w:rPr>
          <w:sz w:val="28"/>
          <w:szCs w:val="28"/>
        </w:rPr>
        <w:t>ыл очень маленького роста</w:t>
      </w:r>
      <w:r w:rsidR="009E50E2" w:rsidRPr="00643190">
        <w:rPr>
          <w:sz w:val="28"/>
          <w:szCs w:val="28"/>
        </w:rPr>
        <w:t>»</w:t>
      </w:r>
      <w:r w:rsidR="00643190">
        <w:rPr>
          <w:sz w:val="28"/>
          <w:szCs w:val="28"/>
        </w:rPr>
        <w:t>.</w:t>
      </w:r>
      <w:r w:rsidR="009E50E2" w:rsidRPr="00643190">
        <w:rPr>
          <w:sz w:val="28"/>
          <w:szCs w:val="28"/>
        </w:rPr>
        <w:t xml:space="preserve">   </w:t>
      </w:r>
      <w:r w:rsidR="009E50E2" w:rsidRPr="00643190">
        <w:rPr>
          <w:i/>
          <w:sz w:val="28"/>
          <w:szCs w:val="28"/>
        </w:rPr>
        <w:t>(«Мальчик-с- пальчик»)</w:t>
      </w:r>
    </w:p>
    <w:p w:rsidR="009E50E2" w:rsidRPr="00643190" w:rsidRDefault="00B64DBC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«Когда она вошла, Волк закрылся одеялом до самого носа, </w:t>
      </w:r>
      <w:r w:rsidR="00825C28" w:rsidRPr="00643190">
        <w:rPr>
          <w:sz w:val="28"/>
          <w:szCs w:val="28"/>
        </w:rPr>
        <w:t xml:space="preserve"> чтобы девочка его не у</w:t>
      </w:r>
      <w:r w:rsidR="00643190">
        <w:rPr>
          <w:sz w:val="28"/>
          <w:szCs w:val="28"/>
        </w:rPr>
        <w:t>знала</w:t>
      </w:r>
      <w:r w:rsidR="00825C28" w:rsidRPr="00643190">
        <w:rPr>
          <w:sz w:val="28"/>
          <w:szCs w:val="28"/>
        </w:rPr>
        <w:t>»</w:t>
      </w:r>
      <w:r w:rsidR="00643190">
        <w:rPr>
          <w:sz w:val="28"/>
          <w:szCs w:val="28"/>
        </w:rPr>
        <w:t xml:space="preserve">. </w:t>
      </w:r>
      <w:r w:rsidR="009E50E2" w:rsidRPr="00643190">
        <w:rPr>
          <w:i/>
          <w:sz w:val="28"/>
          <w:szCs w:val="28"/>
        </w:rPr>
        <w:t>(«Красная шапочка»)</w:t>
      </w:r>
      <w:r w:rsidRPr="00643190">
        <w:rPr>
          <w:i/>
          <w:sz w:val="28"/>
          <w:szCs w:val="28"/>
        </w:rPr>
        <w:t xml:space="preserve"> </w:t>
      </w:r>
    </w:p>
    <w:p w:rsidR="009E50E2" w:rsidRPr="00643190" w:rsidRDefault="009E50E2" w:rsidP="00643190">
      <w:pPr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t>Конкурс№4</w:t>
      </w:r>
    </w:p>
    <w:p w:rsidR="003931EF" w:rsidRPr="00643190" w:rsidRDefault="009E50E2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Я буду называ</w:t>
      </w:r>
      <w:r w:rsidR="00825C28" w:rsidRPr="00643190">
        <w:rPr>
          <w:sz w:val="28"/>
          <w:szCs w:val="28"/>
        </w:rPr>
        <w:t>ть героев сказок Г.Х.Андерсена,</w:t>
      </w:r>
      <w:r w:rsidRPr="00643190">
        <w:rPr>
          <w:sz w:val="28"/>
          <w:szCs w:val="28"/>
        </w:rPr>
        <w:t xml:space="preserve"> а вы должн</w:t>
      </w:r>
      <w:r w:rsidR="003C0025" w:rsidRPr="00643190">
        <w:rPr>
          <w:sz w:val="28"/>
          <w:szCs w:val="28"/>
        </w:rPr>
        <w:t>ы отгадать из какой они сказки.</w:t>
      </w:r>
    </w:p>
    <w:p w:rsidR="003C0025" w:rsidRPr="00643190" w:rsidRDefault="00B64DBC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1.- Утка, птичий двор, лебеди,</w:t>
      </w:r>
      <w:r w:rsidR="003C0025" w:rsidRPr="00643190">
        <w:rPr>
          <w:sz w:val="28"/>
          <w:szCs w:val="28"/>
        </w:rPr>
        <w:t xml:space="preserve"> утенок. </w:t>
      </w:r>
      <w:r w:rsidR="003C0025" w:rsidRPr="00643190">
        <w:rPr>
          <w:i/>
          <w:sz w:val="28"/>
          <w:szCs w:val="28"/>
        </w:rPr>
        <w:t>(«Гадкий утенок»)</w:t>
      </w:r>
    </w:p>
    <w:p w:rsidR="003C0025" w:rsidRPr="00643190" w:rsidRDefault="003C0025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2.- </w:t>
      </w:r>
      <w:r w:rsidR="00B64DBC" w:rsidRPr="00643190">
        <w:rPr>
          <w:sz w:val="28"/>
          <w:szCs w:val="28"/>
        </w:rPr>
        <w:t xml:space="preserve">Принцесса, солдат, три собаки, </w:t>
      </w:r>
      <w:r w:rsidRPr="00643190">
        <w:rPr>
          <w:sz w:val="28"/>
          <w:szCs w:val="28"/>
        </w:rPr>
        <w:t xml:space="preserve">колдунья.  </w:t>
      </w:r>
      <w:r w:rsidRPr="00643190">
        <w:rPr>
          <w:i/>
          <w:sz w:val="28"/>
          <w:szCs w:val="28"/>
        </w:rPr>
        <w:t>(«Огниво»)</w:t>
      </w:r>
    </w:p>
    <w:p w:rsidR="003C0025" w:rsidRPr="00643190" w:rsidRDefault="00B64DBC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3.- Мальчик,</w:t>
      </w:r>
      <w:r w:rsidR="003C0025" w:rsidRPr="00643190">
        <w:rPr>
          <w:sz w:val="28"/>
          <w:szCs w:val="28"/>
        </w:rPr>
        <w:t xml:space="preserve"> чертенок , кукла танцовщица , солдат.  </w:t>
      </w:r>
      <w:r w:rsidR="003C0025" w:rsidRPr="00643190">
        <w:rPr>
          <w:i/>
          <w:sz w:val="28"/>
          <w:szCs w:val="28"/>
        </w:rPr>
        <w:t>(«Стойкий оловянный солдатик»)</w:t>
      </w:r>
    </w:p>
    <w:p w:rsidR="003C0025" w:rsidRPr="00643190" w:rsidRDefault="00B64DBC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4.-Король,</w:t>
      </w:r>
      <w:r w:rsidR="00825C28" w:rsidRPr="00643190">
        <w:rPr>
          <w:sz w:val="28"/>
          <w:szCs w:val="28"/>
        </w:rPr>
        <w:t xml:space="preserve"> королева, принц,</w:t>
      </w:r>
      <w:r w:rsidR="003C0025" w:rsidRPr="00643190">
        <w:rPr>
          <w:sz w:val="28"/>
          <w:szCs w:val="28"/>
        </w:rPr>
        <w:t xml:space="preserve"> гор</w:t>
      </w:r>
      <w:r w:rsidR="00825C28" w:rsidRPr="00643190">
        <w:rPr>
          <w:sz w:val="28"/>
          <w:szCs w:val="28"/>
        </w:rPr>
        <w:t>ошина,</w:t>
      </w:r>
      <w:r w:rsidR="003C0025" w:rsidRPr="00643190">
        <w:rPr>
          <w:sz w:val="28"/>
          <w:szCs w:val="28"/>
        </w:rPr>
        <w:t xml:space="preserve"> принцесса.</w:t>
      </w:r>
      <w:r w:rsidR="00825C28" w:rsidRPr="00643190">
        <w:rPr>
          <w:sz w:val="28"/>
          <w:szCs w:val="28"/>
        </w:rPr>
        <w:t xml:space="preserve"> </w:t>
      </w:r>
      <w:r w:rsidR="003C0025" w:rsidRPr="00643190">
        <w:rPr>
          <w:i/>
          <w:sz w:val="28"/>
          <w:szCs w:val="28"/>
        </w:rPr>
        <w:t xml:space="preserve">(«Принцесса на </w:t>
      </w:r>
      <w:r w:rsidR="00F45EDD" w:rsidRPr="00643190">
        <w:rPr>
          <w:i/>
          <w:sz w:val="28"/>
          <w:szCs w:val="28"/>
        </w:rPr>
        <w:t>горошине»)</w:t>
      </w:r>
    </w:p>
    <w:p w:rsidR="00F45EDD" w:rsidRPr="00643190" w:rsidRDefault="00825C28" w:rsidP="00643190">
      <w:pPr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5.-Майский жук, жаба, мышь,</w:t>
      </w:r>
      <w:r w:rsidR="00F45EDD" w:rsidRP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крот, ласточка,</w:t>
      </w:r>
      <w:r w:rsidR="00F45EDD" w:rsidRPr="00643190">
        <w:rPr>
          <w:sz w:val="28"/>
          <w:szCs w:val="28"/>
        </w:rPr>
        <w:t xml:space="preserve"> девочка в дюйм ростом.</w:t>
      </w:r>
      <w:r w:rsidRPr="00643190">
        <w:rPr>
          <w:sz w:val="28"/>
          <w:szCs w:val="28"/>
        </w:rPr>
        <w:t xml:space="preserve"> </w:t>
      </w:r>
      <w:r w:rsidR="00F45EDD" w:rsidRPr="00643190">
        <w:rPr>
          <w:i/>
          <w:sz w:val="28"/>
          <w:szCs w:val="28"/>
        </w:rPr>
        <w:t>(«Дюймовочка»)</w:t>
      </w:r>
    </w:p>
    <w:p w:rsidR="00F45EDD" w:rsidRPr="00643190" w:rsidRDefault="00825C28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6.-Бабушка, куст роз,</w:t>
      </w:r>
      <w:r w:rsidR="00F45EDD" w:rsidRPr="00643190">
        <w:rPr>
          <w:sz w:val="28"/>
          <w:szCs w:val="28"/>
        </w:rPr>
        <w:t xml:space="preserve"> Кай , Герда, разбойники.  </w:t>
      </w:r>
      <w:r w:rsidR="00F45EDD" w:rsidRPr="00643190">
        <w:rPr>
          <w:i/>
          <w:sz w:val="28"/>
          <w:szCs w:val="28"/>
        </w:rPr>
        <w:t>(«Снежная Королева»)</w:t>
      </w:r>
    </w:p>
    <w:p w:rsidR="00643190" w:rsidRDefault="00643190" w:rsidP="00643190">
      <w:pPr>
        <w:spacing w:before="240"/>
        <w:ind w:left="-709"/>
        <w:rPr>
          <w:sz w:val="28"/>
          <w:szCs w:val="28"/>
        </w:rPr>
      </w:pPr>
    </w:p>
    <w:p w:rsidR="00F45EDD" w:rsidRPr="00643190" w:rsidRDefault="00F45EDD" w:rsidP="00643190">
      <w:pPr>
        <w:spacing w:before="240"/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lastRenderedPageBreak/>
        <w:t>Конкурс№5</w:t>
      </w:r>
    </w:p>
    <w:p w:rsidR="00F45EDD" w:rsidRPr="00643190" w:rsidRDefault="00F45EDD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В</w:t>
      </w:r>
      <w:r w:rsidR="00052DA2" w:rsidRP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этом конкурсе вы должны узнать сказки по картинкам</w:t>
      </w:r>
      <w:r w:rsidR="00825C28" w:rsidRPr="00643190">
        <w:rPr>
          <w:sz w:val="28"/>
          <w:szCs w:val="28"/>
        </w:rPr>
        <w:t xml:space="preserve">. </w:t>
      </w:r>
      <w:r w:rsidRPr="00643190">
        <w:rPr>
          <w:sz w:val="28"/>
          <w:szCs w:val="28"/>
        </w:rPr>
        <w:t>Я раздам к</w:t>
      </w:r>
      <w:r w:rsidR="00825C28" w:rsidRPr="00643190">
        <w:rPr>
          <w:sz w:val="28"/>
          <w:szCs w:val="28"/>
        </w:rPr>
        <w:t>аждому члену команды по картинке</w:t>
      </w:r>
      <w:r w:rsidRPr="00643190">
        <w:rPr>
          <w:sz w:val="28"/>
          <w:szCs w:val="28"/>
        </w:rPr>
        <w:t>.</w:t>
      </w:r>
      <w:r w:rsidR="00825C28" w:rsidRP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Вы внимательно ее рас</w:t>
      </w:r>
      <w:r w:rsidR="00825C28" w:rsidRPr="00643190">
        <w:rPr>
          <w:sz w:val="28"/>
          <w:szCs w:val="28"/>
        </w:rPr>
        <w:t>сматриваете,</w:t>
      </w:r>
      <w:r w:rsidRPr="00643190">
        <w:rPr>
          <w:sz w:val="28"/>
          <w:szCs w:val="28"/>
        </w:rPr>
        <w:t xml:space="preserve"> вспоминаете сказку</w:t>
      </w:r>
      <w:r w:rsidR="00052DA2" w:rsidRPr="00643190">
        <w:rPr>
          <w:sz w:val="28"/>
          <w:szCs w:val="28"/>
        </w:rPr>
        <w:t xml:space="preserve"> и ищете в своей команде того у кого на картинке изображен эпизод</w:t>
      </w:r>
      <w:r w:rsidR="00825C28" w:rsidRPr="00643190">
        <w:rPr>
          <w:sz w:val="28"/>
          <w:szCs w:val="28"/>
        </w:rPr>
        <w:t xml:space="preserve"> из этой же сказки. Та команда, </w:t>
      </w:r>
      <w:r w:rsidR="00052DA2" w:rsidRPr="00643190">
        <w:rPr>
          <w:sz w:val="28"/>
          <w:szCs w:val="28"/>
        </w:rPr>
        <w:t>котор</w:t>
      </w:r>
      <w:r w:rsidR="00825C28" w:rsidRPr="00643190">
        <w:rPr>
          <w:sz w:val="28"/>
          <w:szCs w:val="28"/>
        </w:rPr>
        <w:t xml:space="preserve">ая быстрее </w:t>
      </w:r>
      <w:r w:rsidR="00643190" w:rsidRPr="00643190">
        <w:rPr>
          <w:sz w:val="28"/>
          <w:szCs w:val="28"/>
        </w:rPr>
        <w:t>построится,</w:t>
      </w:r>
      <w:r w:rsidR="00825C28" w:rsidRPr="00643190">
        <w:rPr>
          <w:sz w:val="28"/>
          <w:szCs w:val="28"/>
        </w:rPr>
        <w:t xml:space="preserve"> получает фишку.</w:t>
      </w:r>
    </w:p>
    <w:p w:rsidR="00643190" w:rsidRDefault="00B57FAA" w:rsidP="00643190">
      <w:pPr>
        <w:spacing w:before="240"/>
        <w:ind w:left="-709"/>
        <w:rPr>
          <w:sz w:val="28"/>
          <w:szCs w:val="28"/>
        </w:rPr>
      </w:pPr>
      <w:r w:rsidRPr="00643190">
        <w:rPr>
          <w:b/>
          <w:i/>
          <w:sz w:val="28"/>
          <w:szCs w:val="28"/>
        </w:rPr>
        <w:t>Конкурс №6</w:t>
      </w:r>
      <w:r w:rsidRPr="00643190">
        <w:rPr>
          <w:sz w:val="28"/>
          <w:szCs w:val="28"/>
        </w:rPr>
        <w:t xml:space="preserve">  </w:t>
      </w:r>
    </w:p>
    <w:p w:rsidR="00B57FAA" w:rsidRPr="00643190" w:rsidRDefault="00B57FAA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Скульптура малой формы.</w:t>
      </w:r>
    </w:p>
    <w:p w:rsidR="00B57FAA" w:rsidRPr="00643190" w:rsidRDefault="00B57FAA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Из группы статуэток </w:t>
      </w:r>
      <w:r w:rsidR="00825C28" w:rsidRPr="00643190">
        <w:rPr>
          <w:sz w:val="28"/>
          <w:szCs w:val="28"/>
        </w:rPr>
        <w:t xml:space="preserve"> необходимо выбрать те,</w:t>
      </w:r>
      <w:r w:rsidRPr="00643190">
        <w:rPr>
          <w:sz w:val="28"/>
          <w:szCs w:val="28"/>
        </w:rPr>
        <w:t xml:space="preserve"> в которых изображены  сказочные герои. </w:t>
      </w:r>
      <w:r w:rsidR="00825C28" w:rsidRPr="00643190">
        <w:rPr>
          <w:sz w:val="28"/>
          <w:szCs w:val="28"/>
        </w:rPr>
        <w:t>Назвать из какой они сказки.</w:t>
      </w:r>
    </w:p>
    <w:p w:rsidR="00643190" w:rsidRDefault="00B23357" w:rsidP="00643190">
      <w:pPr>
        <w:spacing w:before="240"/>
        <w:ind w:left="-709"/>
        <w:rPr>
          <w:sz w:val="28"/>
          <w:szCs w:val="28"/>
        </w:rPr>
      </w:pPr>
      <w:r w:rsidRPr="00643190">
        <w:rPr>
          <w:b/>
          <w:i/>
          <w:sz w:val="28"/>
          <w:szCs w:val="28"/>
        </w:rPr>
        <w:t>Конкурс№7</w:t>
      </w:r>
      <w:r w:rsidRPr="00643190">
        <w:rPr>
          <w:sz w:val="28"/>
          <w:szCs w:val="28"/>
        </w:rPr>
        <w:t xml:space="preserve">     </w:t>
      </w:r>
    </w:p>
    <w:p w:rsidR="00B23357" w:rsidRPr="00643190" w:rsidRDefault="00B23357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«Волшебные слова»</w:t>
      </w:r>
    </w:p>
    <w:p w:rsidR="00B23357" w:rsidRPr="00643190" w:rsidRDefault="00B23357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Во</w:t>
      </w:r>
      <w:r w:rsidR="00607F16" w:rsidRP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многих сказках герои произносят «волшебные» слова. Сейчас я назову эти слова</w:t>
      </w:r>
      <w:r w:rsidR="00607F16" w:rsidRPr="00643190">
        <w:rPr>
          <w:sz w:val="28"/>
          <w:szCs w:val="28"/>
        </w:rPr>
        <w:t>, а вы должны назвать героя, который их произносил</w:t>
      </w:r>
    </w:p>
    <w:p w:rsidR="00607F16" w:rsidRPr="00643190" w:rsidRDefault="00607F16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-По щучьему веленью, по моему хотенью. </w:t>
      </w:r>
      <w:r w:rsidR="00643190">
        <w:rPr>
          <w:i/>
          <w:sz w:val="28"/>
          <w:szCs w:val="28"/>
        </w:rPr>
        <w:t>(</w:t>
      </w:r>
      <w:r w:rsidRPr="00643190">
        <w:rPr>
          <w:i/>
          <w:sz w:val="28"/>
          <w:szCs w:val="28"/>
        </w:rPr>
        <w:t>Емеля)</w:t>
      </w:r>
    </w:p>
    <w:p w:rsidR="00607F16" w:rsidRPr="00643190" w:rsidRDefault="00607F16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 xml:space="preserve">-Сивка-бурка, вещий каурка, встань передо мной, как лист перед травой.  </w:t>
      </w:r>
      <w:r w:rsidRPr="00643190">
        <w:rPr>
          <w:i/>
          <w:sz w:val="28"/>
          <w:szCs w:val="28"/>
        </w:rPr>
        <w:t>(Иванушка Дурачок)</w:t>
      </w:r>
    </w:p>
    <w:p w:rsidR="00607F16" w:rsidRPr="00643190" w:rsidRDefault="00607F16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-Раз, два, три горшочек вари!</w:t>
      </w:r>
      <w:r w:rsid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(</w:t>
      </w:r>
      <w:r w:rsidRPr="00643190">
        <w:rPr>
          <w:i/>
          <w:sz w:val="28"/>
          <w:szCs w:val="28"/>
        </w:rPr>
        <w:t>девочка)</w:t>
      </w:r>
    </w:p>
    <w:p w:rsidR="00607F16" w:rsidRPr="00643190" w:rsidRDefault="00607F16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-Кара-барас!</w:t>
      </w:r>
      <w:r w:rsidR="00643190">
        <w:rPr>
          <w:sz w:val="28"/>
          <w:szCs w:val="28"/>
        </w:rPr>
        <w:t xml:space="preserve"> </w:t>
      </w:r>
      <w:r w:rsidRPr="00643190">
        <w:rPr>
          <w:sz w:val="28"/>
          <w:szCs w:val="28"/>
        </w:rPr>
        <w:t>(</w:t>
      </w:r>
      <w:r w:rsidRPr="00643190">
        <w:rPr>
          <w:i/>
          <w:sz w:val="28"/>
          <w:szCs w:val="28"/>
        </w:rPr>
        <w:t>Мойдодыр)</w:t>
      </w:r>
    </w:p>
    <w:p w:rsidR="00607F16" w:rsidRPr="00643190" w:rsidRDefault="00607F16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-Крекс-фекс-пекс!</w:t>
      </w:r>
      <w:r w:rsidR="00643190">
        <w:rPr>
          <w:sz w:val="28"/>
          <w:szCs w:val="28"/>
        </w:rPr>
        <w:t xml:space="preserve"> </w:t>
      </w:r>
      <w:r w:rsidR="00E802BD" w:rsidRPr="00643190">
        <w:rPr>
          <w:i/>
          <w:sz w:val="28"/>
          <w:szCs w:val="28"/>
        </w:rPr>
        <w:t>(Буратино)</w:t>
      </w:r>
    </w:p>
    <w:p w:rsidR="00B57FAA" w:rsidRPr="00643190" w:rsidRDefault="00E802BD" w:rsidP="00643190">
      <w:pPr>
        <w:spacing w:before="240"/>
        <w:ind w:left="-709"/>
        <w:rPr>
          <w:i/>
          <w:sz w:val="28"/>
          <w:szCs w:val="28"/>
        </w:rPr>
      </w:pPr>
      <w:r w:rsidRPr="00643190">
        <w:rPr>
          <w:sz w:val="28"/>
          <w:szCs w:val="28"/>
        </w:rPr>
        <w:t>-Бамбара-чуфара-лорики-ерики-пикапу-трикапу-скорики-морики.</w:t>
      </w:r>
      <w:r w:rsidR="00643190">
        <w:rPr>
          <w:sz w:val="28"/>
          <w:szCs w:val="28"/>
        </w:rPr>
        <w:t xml:space="preserve"> </w:t>
      </w:r>
      <w:r w:rsidRPr="00643190">
        <w:rPr>
          <w:i/>
          <w:sz w:val="28"/>
          <w:szCs w:val="28"/>
        </w:rPr>
        <w:t>(Бастинда)</w:t>
      </w:r>
    </w:p>
    <w:p w:rsidR="00E802BD" w:rsidRPr="00643190" w:rsidRDefault="00E802BD" w:rsidP="00643190">
      <w:pPr>
        <w:spacing w:before="240"/>
        <w:ind w:left="-709"/>
        <w:rPr>
          <w:b/>
          <w:i/>
          <w:sz w:val="28"/>
          <w:szCs w:val="28"/>
        </w:rPr>
      </w:pPr>
      <w:r w:rsidRPr="00643190">
        <w:rPr>
          <w:b/>
          <w:i/>
          <w:sz w:val="28"/>
          <w:szCs w:val="28"/>
        </w:rPr>
        <w:t>Конкурс №8</w:t>
      </w:r>
    </w:p>
    <w:p w:rsidR="00357303" w:rsidRPr="00643190" w:rsidRDefault="00643190" w:rsidP="00643190">
      <w:pPr>
        <w:spacing w:before="24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Конкурс капитанов </w:t>
      </w:r>
      <w:r w:rsidR="006E342C" w:rsidRPr="00643190">
        <w:rPr>
          <w:sz w:val="28"/>
          <w:szCs w:val="28"/>
        </w:rPr>
        <w:t>(заключительный)</w:t>
      </w:r>
      <w:r>
        <w:rPr>
          <w:sz w:val="28"/>
          <w:szCs w:val="28"/>
        </w:rPr>
        <w:t>.</w:t>
      </w:r>
      <w:r w:rsidR="00825C28" w:rsidRPr="00643190">
        <w:rPr>
          <w:sz w:val="28"/>
          <w:szCs w:val="28"/>
        </w:rPr>
        <w:t xml:space="preserve"> </w:t>
      </w:r>
      <w:r w:rsidR="00357303" w:rsidRPr="00643190">
        <w:rPr>
          <w:sz w:val="28"/>
          <w:szCs w:val="28"/>
        </w:rPr>
        <w:t>Картинки   к двум сказкам «Теремок» и</w:t>
      </w:r>
      <w:r w:rsidR="00825C28" w:rsidRPr="00643190">
        <w:rPr>
          <w:sz w:val="28"/>
          <w:szCs w:val="28"/>
        </w:rPr>
        <w:t xml:space="preserve"> «Колобок». Картинки перепутаны.</w:t>
      </w:r>
      <w:r w:rsidR="006E342C" w:rsidRPr="00643190">
        <w:rPr>
          <w:sz w:val="28"/>
          <w:szCs w:val="28"/>
        </w:rPr>
        <w:t xml:space="preserve"> Капитаны должны расставить картинки по по</w:t>
      </w:r>
      <w:r w:rsidR="00825C28" w:rsidRPr="00643190">
        <w:rPr>
          <w:sz w:val="28"/>
          <w:szCs w:val="28"/>
        </w:rPr>
        <w:t xml:space="preserve">рядку с начала сказки до конца. </w:t>
      </w:r>
      <w:r w:rsidR="006E342C" w:rsidRPr="00643190">
        <w:rPr>
          <w:sz w:val="28"/>
          <w:szCs w:val="28"/>
        </w:rPr>
        <w:t>Кто быстрее справится с задание</w:t>
      </w:r>
      <w:r w:rsidR="00825C28" w:rsidRPr="00643190">
        <w:rPr>
          <w:sz w:val="28"/>
          <w:szCs w:val="28"/>
        </w:rPr>
        <w:t>м,</w:t>
      </w:r>
      <w:r w:rsidR="00352F6D" w:rsidRPr="00643190">
        <w:rPr>
          <w:sz w:val="28"/>
          <w:szCs w:val="28"/>
        </w:rPr>
        <w:t xml:space="preserve"> </w:t>
      </w:r>
      <w:r w:rsidR="00825C28" w:rsidRPr="00643190">
        <w:rPr>
          <w:sz w:val="28"/>
          <w:szCs w:val="28"/>
        </w:rPr>
        <w:t xml:space="preserve"> получает фишку.</w:t>
      </w:r>
    </w:p>
    <w:p w:rsidR="009E50E2" w:rsidRPr="00643190" w:rsidRDefault="00825C28" w:rsidP="00643190">
      <w:pPr>
        <w:spacing w:before="240"/>
        <w:ind w:left="-709"/>
        <w:rPr>
          <w:sz w:val="28"/>
          <w:szCs w:val="28"/>
        </w:rPr>
      </w:pPr>
      <w:r w:rsidRPr="00643190">
        <w:rPr>
          <w:sz w:val="28"/>
          <w:szCs w:val="28"/>
        </w:rPr>
        <w:t>После выполнения всех заданий жю</w:t>
      </w:r>
      <w:r w:rsidR="006E342C" w:rsidRPr="00643190">
        <w:rPr>
          <w:sz w:val="28"/>
          <w:szCs w:val="28"/>
        </w:rPr>
        <w:t>ри подсчитывает баллы и объявляет победителя.</w:t>
      </w:r>
    </w:p>
    <w:sectPr w:rsidR="009E50E2" w:rsidRPr="0064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3"/>
    <w:rsid w:val="00034126"/>
    <w:rsid w:val="00052DA2"/>
    <w:rsid w:val="001111D6"/>
    <w:rsid w:val="00261553"/>
    <w:rsid w:val="00261D07"/>
    <w:rsid w:val="00302329"/>
    <w:rsid w:val="00352F6D"/>
    <w:rsid w:val="00357303"/>
    <w:rsid w:val="003931EF"/>
    <w:rsid w:val="003C0025"/>
    <w:rsid w:val="004955A8"/>
    <w:rsid w:val="005753D7"/>
    <w:rsid w:val="005D194F"/>
    <w:rsid w:val="00607F16"/>
    <w:rsid w:val="00643190"/>
    <w:rsid w:val="00666E86"/>
    <w:rsid w:val="006A021B"/>
    <w:rsid w:val="006E342C"/>
    <w:rsid w:val="00736532"/>
    <w:rsid w:val="00792BD0"/>
    <w:rsid w:val="00825C28"/>
    <w:rsid w:val="008649F5"/>
    <w:rsid w:val="008B681A"/>
    <w:rsid w:val="008B6E72"/>
    <w:rsid w:val="009E50E2"/>
    <w:rsid w:val="00A34996"/>
    <w:rsid w:val="00AD736F"/>
    <w:rsid w:val="00B23357"/>
    <w:rsid w:val="00B57FAA"/>
    <w:rsid w:val="00B64DBC"/>
    <w:rsid w:val="00C0346B"/>
    <w:rsid w:val="00CE5964"/>
    <w:rsid w:val="00DE159E"/>
    <w:rsid w:val="00E802BD"/>
    <w:rsid w:val="00F45EDD"/>
    <w:rsid w:val="00F70FFC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10D3-8F31-44EA-BCAB-DB8540BC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СтарыйЗапад</dc:creator>
  <cp:lastModifiedBy>СтарыйЗапад</cp:lastModifiedBy>
  <cp:revision>2</cp:revision>
  <cp:lastPrinted>2012-05-29T17:06:00Z</cp:lastPrinted>
  <dcterms:created xsi:type="dcterms:W3CDTF">2012-05-29T17:07:00Z</dcterms:created>
  <dcterms:modified xsi:type="dcterms:W3CDTF">2012-05-29T17:07:00Z</dcterms:modified>
</cp:coreProperties>
</file>