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B7" w:rsidRPr="003C3DC5" w:rsidRDefault="00990CD5" w:rsidP="003C3DC5">
      <w:pPr>
        <w:ind w:left="-851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022E7E" w:rsidRPr="003C3DC5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3C3DC5">
        <w:rPr>
          <w:rFonts w:ascii="Times New Roman" w:hAnsi="Times New Roman" w:cs="Times New Roman"/>
          <w:sz w:val="28"/>
          <w:szCs w:val="28"/>
        </w:rPr>
        <w:t>любви к родному краю, родной культуре, родному поселку, родной речи – задача</w:t>
      </w:r>
      <w:r w:rsidR="00303AB7" w:rsidRPr="003C3DC5">
        <w:rPr>
          <w:rFonts w:ascii="Times New Roman" w:hAnsi="Times New Roman" w:cs="Times New Roman"/>
          <w:sz w:val="28"/>
          <w:szCs w:val="28"/>
        </w:rPr>
        <w:t xml:space="preserve"> первостепенной важности, и нет необходимости это доказывать. Но как воспитать эту любовь?    Д</w:t>
      </w:r>
      <w:r w:rsidR="00303AB7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маленького ребенка она начинается с малого: с любви и привязанности к своей семье, родному дому, природе родного края. </w:t>
      </w:r>
      <w:r w:rsidR="00303AB7" w:rsidRPr="003C3DC5">
        <w:rPr>
          <w:rFonts w:ascii="Times New Roman" w:hAnsi="Times New Roman" w:cs="Times New Roman"/>
          <w:sz w:val="28"/>
          <w:szCs w:val="28"/>
        </w:rPr>
        <w:t>Постоянно расширяясь, она переходит в любовь к своему государству, его истории, его прошлому и настоящему.</w:t>
      </w:r>
    </w:p>
    <w:p w:rsidR="002B19E5" w:rsidRPr="003C3DC5" w:rsidRDefault="00122DC2" w:rsidP="003C3DC5">
      <w:pPr>
        <w:ind w:left="-851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hAnsi="Times New Roman" w:cs="Times New Roman"/>
          <w:sz w:val="28"/>
          <w:szCs w:val="28"/>
        </w:rPr>
        <w:t>В нашем поселке родители, в силу своей занятости, с 1,5 лет, а то и раньше, отдают детей в детский сад. Поэтому именно мы, воспитатели</w:t>
      </w:r>
      <w:r w:rsidR="00863910" w:rsidRPr="003C3DC5">
        <w:rPr>
          <w:rFonts w:ascii="Times New Roman" w:hAnsi="Times New Roman" w:cs="Times New Roman"/>
          <w:sz w:val="28"/>
          <w:szCs w:val="28"/>
        </w:rPr>
        <w:t>, берем на себя ответственность за ду</w:t>
      </w:r>
      <w:r w:rsidR="002B19E5" w:rsidRPr="003C3DC5">
        <w:rPr>
          <w:rFonts w:ascii="Times New Roman" w:hAnsi="Times New Roman" w:cs="Times New Roman"/>
          <w:sz w:val="28"/>
          <w:szCs w:val="28"/>
        </w:rPr>
        <w:t xml:space="preserve">ховно-нравственное и </w:t>
      </w:r>
      <w:r w:rsidR="00863910" w:rsidRPr="003C3DC5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наших с вами детей. </w:t>
      </w:r>
      <w:r w:rsidR="002B19E5" w:rsidRPr="003C3DC5">
        <w:rPr>
          <w:rFonts w:ascii="Times New Roman" w:hAnsi="Times New Roman" w:cs="Times New Roman"/>
          <w:sz w:val="28"/>
          <w:szCs w:val="28"/>
        </w:rPr>
        <w:t>В настоящее время эта задача актуальна и особенно трудна, т.к.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2B19E5" w:rsidRPr="003C3DC5" w:rsidRDefault="002B19E5" w:rsidP="003C3DC5">
      <w:pPr>
        <w:ind w:left="-851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hAnsi="Times New Roman" w:cs="Times New Roman"/>
          <w:sz w:val="28"/>
          <w:szCs w:val="28"/>
        </w:rPr>
        <w:t xml:space="preserve">    В 2003 году, </w:t>
      </w:r>
      <w:r w:rsidR="00274647" w:rsidRPr="003C3DC5">
        <w:rPr>
          <w:rFonts w:ascii="Times New Roman" w:hAnsi="Times New Roman" w:cs="Times New Roman"/>
          <w:sz w:val="28"/>
          <w:szCs w:val="28"/>
        </w:rPr>
        <w:t>на одном из пед</w:t>
      </w:r>
      <w:r w:rsidRPr="003C3DC5">
        <w:rPr>
          <w:rFonts w:ascii="Times New Roman" w:hAnsi="Times New Roman" w:cs="Times New Roman"/>
          <w:sz w:val="28"/>
          <w:szCs w:val="28"/>
        </w:rPr>
        <w:t>совет</w:t>
      </w:r>
      <w:r w:rsidR="00274647" w:rsidRPr="003C3DC5">
        <w:rPr>
          <w:rFonts w:ascii="Times New Roman" w:hAnsi="Times New Roman" w:cs="Times New Roman"/>
          <w:sz w:val="28"/>
          <w:szCs w:val="28"/>
        </w:rPr>
        <w:t>ов мы подняли вопрос о том, что нужно искать новые пути воспитания у детей нравственности. Было принято решение:</w:t>
      </w:r>
      <w:r w:rsidR="008F2919" w:rsidRPr="003C3DC5">
        <w:rPr>
          <w:rFonts w:ascii="Times New Roman" w:hAnsi="Times New Roman" w:cs="Times New Roman"/>
          <w:sz w:val="28"/>
          <w:szCs w:val="28"/>
        </w:rPr>
        <w:t xml:space="preserve"> начать работу с детьми по программе «Приобщение детей к истокам русской народной культуры».</w:t>
      </w:r>
    </w:p>
    <w:p w:rsidR="002B19E5" w:rsidRPr="003C3DC5" w:rsidRDefault="00274647" w:rsidP="003C3DC5">
      <w:pPr>
        <w:ind w:left="-851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hAnsi="Times New Roman" w:cs="Times New Roman"/>
          <w:sz w:val="28"/>
          <w:szCs w:val="28"/>
        </w:rPr>
        <w:t xml:space="preserve">Для начала мы создали в каждой группе уголки по духовно-нравственному и патриотическому </w:t>
      </w:r>
      <w:r w:rsidR="008F2919" w:rsidRPr="003C3DC5">
        <w:rPr>
          <w:rFonts w:ascii="Times New Roman" w:hAnsi="Times New Roman" w:cs="Times New Roman"/>
          <w:sz w:val="28"/>
          <w:szCs w:val="28"/>
        </w:rPr>
        <w:t>воспитанию,</w:t>
      </w:r>
      <w:r w:rsidR="00821CFD" w:rsidRPr="003C3DC5">
        <w:rPr>
          <w:rFonts w:ascii="Times New Roman" w:hAnsi="Times New Roman" w:cs="Times New Roman"/>
          <w:sz w:val="28"/>
          <w:szCs w:val="28"/>
        </w:rPr>
        <w:t xml:space="preserve"> </w:t>
      </w:r>
      <w:r w:rsidR="009A3784" w:rsidRPr="003C3DC5">
        <w:rPr>
          <w:rFonts w:ascii="Times New Roman" w:hAnsi="Times New Roman" w:cs="Times New Roman"/>
          <w:sz w:val="28"/>
          <w:szCs w:val="28"/>
        </w:rPr>
        <w:t xml:space="preserve">куда входят: символика страны (герб, флаг, гимн России), герб нашего посёлка Малая Дубна, </w:t>
      </w:r>
      <w:r w:rsidR="00821CFD" w:rsidRPr="003C3DC5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9A3784" w:rsidRPr="003C3DC5">
        <w:rPr>
          <w:rFonts w:ascii="Times New Roman" w:hAnsi="Times New Roman" w:cs="Times New Roman"/>
          <w:sz w:val="28"/>
          <w:szCs w:val="28"/>
        </w:rPr>
        <w:t xml:space="preserve">а по патриотическому воспитанию, красочные книги с русскими народными сказками, </w:t>
      </w:r>
      <w:proofErr w:type="spellStart"/>
      <w:r w:rsidR="009A3784" w:rsidRPr="003C3DC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9A3784" w:rsidRPr="003C3DC5">
        <w:rPr>
          <w:rFonts w:ascii="Times New Roman" w:hAnsi="Times New Roman" w:cs="Times New Roman"/>
          <w:sz w:val="28"/>
          <w:szCs w:val="28"/>
        </w:rPr>
        <w:t xml:space="preserve">. В каждой группе имеется уголок </w:t>
      </w:r>
      <w:proofErr w:type="spellStart"/>
      <w:r w:rsidR="009A3784" w:rsidRPr="003C3DC5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9A3784" w:rsidRPr="003C3DC5">
        <w:rPr>
          <w:rFonts w:ascii="Times New Roman" w:hAnsi="Times New Roman" w:cs="Times New Roman"/>
          <w:sz w:val="28"/>
          <w:szCs w:val="28"/>
        </w:rPr>
        <w:t xml:space="preserve"> с элементами народных костюмов</w:t>
      </w:r>
      <w:r w:rsidR="008F2919" w:rsidRPr="003C3DC5">
        <w:rPr>
          <w:rFonts w:ascii="Times New Roman" w:hAnsi="Times New Roman" w:cs="Times New Roman"/>
          <w:sz w:val="28"/>
          <w:szCs w:val="28"/>
        </w:rPr>
        <w:t>, представлены различные виды театров по русским народным сказкам.</w:t>
      </w:r>
      <w:r w:rsidR="003C3DC5" w:rsidRPr="003C3DC5">
        <w:rPr>
          <w:rFonts w:ascii="Times New Roman" w:hAnsi="Times New Roman" w:cs="Times New Roman"/>
          <w:sz w:val="28"/>
          <w:szCs w:val="28"/>
        </w:rPr>
        <w:t xml:space="preserve"> Интерьеры украшают куклы в национальных костюмах, </w:t>
      </w:r>
      <w:r w:rsidR="008F2919" w:rsidRPr="003C3DC5">
        <w:rPr>
          <w:rFonts w:ascii="Times New Roman" w:hAnsi="Times New Roman" w:cs="Times New Roman"/>
          <w:sz w:val="28"/>
          <w:szCs w:val="28"/>
        </w:rPr>
        <w:t xml:space="preserve"> </w:t>
      </w:r>
      <w:r w:rsidR="003C3DC5">
        <w:rPr>
          <w:rFonts w:ascii="Times New Roman" w:hAnsi="Times New Roman" w:cs="Times New Roman"/>
          <w:sz w:val="28"/>
          <w:szCs w:val="28"/>
        </w:rPr>
        <w:t>а т</w:t>
      </w:r>
      <w:r w:rsidR="00821CFD" w:rsidRPr="003C3DC5">
        <w:rPr>
          <w:rFonts w:ascii="Times New Roman" w:hAnsi="Times New Roman" w:cs="Times New Roman"/>
          <w:sz w:val="28"/>
          <w:szCs w:val="28"/>
        </w:rPr>
        <w:t>акже создана полочка красоты, где выставлены изделия декоративно-прикладного искусства</w:t>
      </w:r>
      <w:r w:rsidR="003C3DC5">
        <w:rPr>
          <w:rFonts w:ascii="Times New Roman" w:hAnsi="Times New Roman" w:cs="Times New Roman"/>
          <w:sz w:val="28"/>
          <w:szCs w:val="28"/>
        </w:rPr>
        <w:t xml:space="preserve">, </w:t>
      </w:r>
      <w:r w:rsidR="00821CFD" w:rsidRPr="003C3DC5">
        <w:rPr>
          <w:rFonts w:ascii="Times New Roman" w:hAnsi="Times New Roman" w:cs="Times New Roman"/>
          <w:sz w:val="28"/>
          <w:szCs w:val="28"/>
        </w:rPr>
        <w:t>сделанные</w:t>
      </w:r>
      <w:r w:rsidR="008F2919" w:rsidRPr="003C3DC5">
        <w:rPr>
          <w:rFonts w:ascii="Times New Roman" w:hAnsi="Times New Roman" w:cs="Times New Roman"/>
          <w:sz w:val="28"/>
          <w:szCs w:val="28"/>
        </w:rPr>
        <w:t xml:space="preserve"> руками воспитателей.</w:t>
      </w:r>
    </w:p>
    <w:p w:rsidR="001D2DD1" w:rsidRPr="003C3DC5" w:rsidRDefault="008F2919" w:rsidP="003C3DC5">
      <w:pPr>
        <w:ind w:left="-851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hAnsi="Times New Roman" w:cs="Times New Roman"/>
          <w:sz w:val="28"/>
          <w:szCs w:val="28"/>
        </w:rPr>
        <w:t xml:space="preserve">Затем, с помощью всех сотрудников детского сада, начали оборудовать </w:t>
      </w:r>
      <w:r w:rsidR="001D2DD1" w:rsidRPr="003C3DC5">
        <w:rPr>
          <w:rFonts w:ascii="Times New Roman" w:hAnsi="Times New Roman" w:cs="Times New Roman"/>
          <w:sz w:val="28"/>
          <w:szCs w:val="28"/>
        </w:rPr>
        <w:t xml:space="preserve">экологическую группу и </w:t>
      </w:r>
      <w:r w:rsidRPr="003C3DC5">
        <w:rPr>
          <w:rFonts w:ascii="Times New Roman" w:hAnsi="Times New Roman" w:cs="Times New Roman"/>
          <w:sz w:val="28"/>
          <w:szCs w:val="28"/>
        </w:rPr>
        <w:t>музей старины. Чудом сохранившиеся предметы с</w:t>
      </w:r>
      <w:r w:rsidR="004B587A" w:rsidRPr="003C3DC5">
        <w:rPr>
          <w:rFonts w:ascii="Times New Roman" w:hAnsi="Times New Roman" w:cs="Times New Roman"/>
          <w:sz w:val="28"/>
          <w:szCs w:val="28"/>
        </w:rPr>
        <w:t xml:space="preserve">тарины отыскивали и в </w:t>
      </w:r>
      <w:r w:rsidRPr="003C3DC5">
        <w:rPr>
          <w:rFonts w:ascii="Times New Roman" w:hAnsi="Times New Roman" w:cs="Times New Roman"/>
          <w:sz w:val="28"/>
          <w:szCs w:val="28"/>
        </w:rPr>
        <w:t>квартирах, и на дачах, и в деревенских домах у родственников.</w:t>
      </w:r>
      <w:r w:rsidR="004B587A" w:rsidRPr="003C3DC5">
        <w:rPr>
          <w:rFonts w:ascii="Times New Roman" w:hAnsi="Times New Roman" w:cs="Times New Roman"/>
          <w:sz w:val="28"/>
          <w:szCs w:val="28"/>
        </w:rPr>
        <w:t xml:space="preserve"> В свободном помещении детского сада поставили печь, сделали деревянные лавки и столы, постелили самотканые половики. В «избе» появились: Божница, расшитые полотенца, прялка, самовар, кухонная посуда.</w:t>
      </w:r>
      <w:r w:rsidR="003669C0" w:rsidRPr="003C3DC5">
        <w:rPr>
          <w:rFonts w:ascii="Times New Roman" w:hAnsi="Times New Roman" w:cs="Times New Roman"/>
          <w:sz w:val="28"/>
          <w:szCs w:val="28"/>
        </w:rPr>
        <w:t xml:space="preserve"> У воспитателей появилась возможность приходить с деть</w:t>
      </w:r>
      <w:r w:rsidR="007774F1" w:rsidRPr="003C3DC5">
        <w:rPr>
          <w:rFonts w:ascii="Times New Roman" w:hAnsi="Times New Roman" w:cs="Times New Roman"/>
          <w:sz w:val="28"/>
          <w:szCs w:val="28"/>
        </w:rPr>
        <w:t>ми в избу для занятий или бесед,</w:t>
      </w:r>
      <w:r w:rsidR="00230EEF" w:rsidRPr="003C3DC5">
        <w:rPr>
          <w:rFonts w:ascii="Times New Roman" w:hAnsi="Times New Roman" w:cs="Times New Roman"/>
          <w:sz w:val="28"/>
          <w:szCs w:val="28"/>
        </w:rPr>
        <w:t xml:space="preserve"> знакомить их со</w:t>
      </w:r>
      <w:r w:rsidR="007774F1" w:rsidRPr="003C3DC5">
        <w:rPr>
          <w:rFonts w:ascii="Times New Roman" w:hAnsi="Times New Roman" w:cs="Times New Roman"/>
          <w:sz w:val="28"/>
          <w:szCs w:val="28"/>
        </w:rPr>
        <w:t xml:space="preserve"> старинными предметами обихода, рассказывать об их предназначении, разучивать пословицы, поговорки.</w:t>
      </w:r>
      <w:r w:rsidR="003669C0" w:rsidRPr="003C3DC5">
        <w:rPr>
          <w:rFonts w:ascii="Times New Roman" w:hAnsi="Times New Roman" w:cs="Times New Roman"/>
          <w:sz w:val="28"/>
          <w:szCs w:val="28"/>
        </w:rPr>
        <w:t xml:space="preserve">  Мы составили </w:t>
      </w:r>
      <w:proofErr w:type="gramStart"/>
      <w:r w:rsidR="003669C0" w:rsidRPr="003C3DC5">
        <w:rPr>
          <w:rFonts w:ascii="Times New Roman" w:hAnsi="Times New Roman" w:cs="Times New Roman"/>
          <w:sz w:val="28"/>
          <w:szCs w:val="28"/>
        </w:rPr>
        <w:t>перспективный</w:t>
      </w:r>
      <w:proofErr w:type="gramEnd"/>
      <w:r w:rsidR="003669C0" w:rsidRPr="003C3DC5">
        <w:rPr>
          <w:rFonts w:ascii="Times New Roman" w:hAnsi="Times New Roman" w:cs="Times New Roman"/>
          <w:sz w:val="28"/>
          <w:szCs w:val="28"/>
        </w:rPr>
        <w:t xml:space="preserve"> и календарный планы работы по духовно-</w:t>
      </w:r>
      <w:proofErr w:type="spellStart"/>
      <w:r w:rsidR="003669C0" w:rsidRPr="003C3DC5">
        <w:rPr>
          <w:rFonts w:ascii="Times New Roman" w:hAnsi="Times New Roman" w:cs="Times New Roman"/>
          <w:sz w:val="28"/>
          <w:szCs w:val="28"/>
        </w:rPr>
        <w:t>нравстенному</w:t>
      </w:r>
      <w:proofErr w:type="spellEnd"/>
      <w:r w:rsidR="003669C0" w:rsidRPr="003C3DC5">
        <w:rPr>
          <w:rFonts w:ascii="Times New Roman" w:hAnsi="Times New Roman" w:cs="Times New Roman"/>
          <w:sz w:val="28"/>
          <w:szCs w:val="28"/>
        </w:rPr>
        <w:t xml:space="preserve"> и патриотическому воспитанию и стали проводить работу с детьми всех возрастных групп, начиная с ясельной. Ведь даже в этом нежном возрасте детям близки и понятны русские народные сказки, песенки, </w:t>
      </w:r>
      <w:proofErr w:type="spellStart"/>
      <w:r w:rsidR="003669C0" w:rsidRPr="003C3DC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669C0" w:rsidRPr="003C3DC5">
        <w:rPr>
          <w:rFonts w:ascii="Times New Roman" w:hAnsi="Times New Roman" w:cs="Times New Roman"/>
          <w:sz w:val="28"/>
          <w:szCs w:val="28"/>
        </w:rPr>
        <w:t>.</w:t>
      </w:r>
      <w:r w:rsidR="00651D80" w:rsidRPr="003C3DC5">
        <w:rPr>
          <w:rFonts w:ascii="Times New Roman" w:hAnsi="Times New Roman" w:cs="Times New Roman"/>
          <w:sz w:val="28"/>
          <w:szCs w:val="28"/>
        </w:rPr>
        <w:t xml:space="preserve"> </w:t>
      </w:r>
      <w:r w:rsidR="00651D80" w:rsidRPr="003C3DC5">
        <w:rPr>
          <w:rFonts w:ascii="Times New Roman" w:hAnsi="Times New Roman" w:cs="Times New Roman"/>
          <w:sz w:val="28"/>
          <w:szCs w:val="28"/>
        </w:rPr>
        <w:lastRenderedPageBreak/>
        <w:t xml:space="preserve">Работу мы проводим и на занятиях и в повседневной жизни. </w:t>
      </w:r>
      <w:r w:rsidR="00106EB5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музыкальных занятиях дети разучивают народные танцы, песни, играют на ложках.</w:t>
      </w:r>
      <w:r w:rsidR="00106EB5" w:rsidRPr="003C3DC5">
        <w:rPr>
          <w:rFonts w:ascii="Times New Roman" w:hAnsi="Times New Roman" w:cs="Times New Roman"/>
          <w:sz w:val="28"/>
          <w:szCs w:val="28"/>
        </w:rPr>
        <w:t xml:space="preserve"> На занятиях по развитию речи, ознакомлению с художественной литературой, изобразительной деятельности дети знакомятся с народными традициями</w:t>
      </w:r>
      <w:r w:rsidR="001D2DD1" w:rsidRPr="003C3DC5">
        <w:rPr>
          <w:rFonts w:ascii="Times New Roman" w:hAnsi="Times New Roman" w:cs="Times New Roman"/>
          <w:sz w:val="28"/>
          <w:szCs w:val="28"/>
        </w:rPr>
        <w:t>, фольклором, декоративной росписью</w:t>
      </w:r>
      <w:r w:rsidR="00106EB5" w:rsidRPr="003C3DC5">
        <w:rPr>
          <w:rFonts w:ascii="Times New Roman" w:hAnsi="Times New Roman" w:cs="Times New Roman"/>
          <w:sz w:val="28"/>
          <w:szCs w:val="28"/>
        </w:rPr>
        <w:t>. Это</w:t>
      </w:r>
      <w:r w:rsidR="001D2DD1" w:rsidRPr="003C3DC5">
        <w:rPr>
          <w:rFonts w:ascii="Times New Roman" w:hAnsi="Times New Roman" w:cs="Times New Roman"/>
          <w:sz w:val="28"/>
          <w:szCs w:val="28"/>
        </w:rPr>
        <w:t xml:space="preserve"> помогаем детям с раннего возраста понять, что они – часть великого русского народа.</w:t>
      </w:r>
      <w:r w:rsidR="00106EB5" w:rsidRPr="003C3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9F" w:rsidRPr="003C3DC5" w:rsidRDefault="003C3DC5" w:rsidP="003C3DC5">
      <w:pPr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с</w:t>
      </w:r>
      <w:r w:rsidR="009675B8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уществуют разнообразные формы воспитания у детей патриотических чувств. Это беседы о Родине, о родном поселке, природе, о хороших людях, чтение детских книг на патриотические темы, соответствующий подбор</w:t>
      </w:r>
      <w:r w:rsidR="007A4BA8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 и стихов для разучивания. </w:t>
      </w:r>
      <w:proofErr w:type="gramStart"/>
      <w:r w:rsidR="007A4BA8" w:rsidRPr="003C3DC5">
        <w:rPr>
          <w:rFonts w:ascii="Times New Roman" w:hAnsi="Times New Roman" w:cs="Times New Roman"/>
          <w:sz w:val="28"/>
          <w:szCs w:val="28"/>
        </w:rPr>
        <w:t>Помимо занятий по нравственно-патриотическому воспитанию в детском саду  организуются патриотичес</w:t>
      </w:r>
      <w:r w:rsidR="00E4529F" w:rsidRPr="003C3DC5">
        <w:rPr>
          <w:rFonts w:ascii="Times New Roman" w:hAnsi="Times New Roman" w:cs="Times New Roman"/>
          <w:sz w:val="28"/>
          <w:szCs w:val="28"/>
        </w:rPr>
        <w:t>кие досуги и праздники («Слава а</w:t>
      </w:r>
      <w:r w:rsidR="007A4BA8" w:rsidRPr="003C3DC5">
        <w:rPr>
          <w:rFonts w:ascii="Times New Roman" w:hAnsi="Times New Roman" w:cs="Times New Roman"/>
          <w:sz w:val="28"/>
          <w:szCs w:val="28"/>
        </w:rPr>
        <w:t>рмии родной» «День защитников Отечества», «День космонавтики</w:t>
      </w:r>
      <w:r w:rsidR="00E4529F" w:rsidRPr="003C3DC5">
        <w:rPr>
          <w:rFonts w:ascii="Times New Roman" w:hAnsi="Times New Roman" w:cs="Times New Roman"/>
          <w:sz w:val="28"/>
          <w:szCs w:val="28"/>
        </w:rPr>
        <w:t>»</w:t>
      </w:r>
      <w:r w:rsidR="007A4BA8" w:rsidRPr="003C3DC5">
        <w:rPr>
          <w:rFonts w:ascii="Times New Roman" w:hAnsi="Times New Roman" w:cs="Times New Roman"/>
          <w:sz w:val="28"/>
          <w:szCs w:val="28"/>
        </w:rPr>
        <w:t xml:space="preserve">, а также выставки рисунков  «Это улица моя», «Любимый сердцу уголок», «Моя семья» </w:t>
      </w:r>
      <w:proofErr w:type="gramEnd"/>
    </w:p>
    <w:p w:rsidR="00106EB5" w:rsidRPr="003C3DC5" w:rsidRDefault="00D21104" w:rsidP="003C3DC5">
      <w:pPr>
        <w:pStyle w:val="2"/>
        <w:ind w:left="-851" w:firstLine="0"/>
        <w:rPr>
          <w:szCs w:val="28"/>
        </w:rPr>
      </w:pPr>
      <w:r w:rsidRPr="003C3DC5">
        <w:rPr>
          <w:szCs w:val="28"/>
        </w:rPr>
        <w:t xml:space="preserve">Вместе с тем, содержание работы с детьми не сводится лишь к этической проблематике. Детям помогают понять, во что верили и что любили наши предки. </w:t>
      </w:r>
      <w:r w:rsidR="006E63FC" w:rsidRPr="003C3DC5">
        <w:rPr>
          <w:szCs w:val="28"/>
        </w:rPr>
        <w:t>Традиционными стали народные праздники «Масленица», «</w:t>
      </w:r>
      <w:r w:rsidR="0000552A" w:rsidRPr="003C3DC5">
        <w:rPr>
          <w:szCs w:val="28"/>
        </w:rPr>
        <w:t>Рождественские вечера</w:t>
      </w:r>
      <w:r w:rsidR="006E63FC" w:rsidRPr="003C3DC5">
        <w:rPr>
          <w:szCs w:val="28"/>
        </w:rPr>
        <w:t>»,</w:t>
      </w:r>
      <w:r w:rsidR="0000552A" w:rsidRPr="003C3DC5">
        <w:rPr>
          <w:szCs w:val="28"/>
        </w:rPr>
        <w:t xml:space="preserve"> «Вот и Пасха к нам пришла». Они </w:t>
      </w:r>
      <w:r w:rsidRPr="003C3DC5">
        <w:rPr>
          <w:szCs w:val="28"/>
        </w:rPr>
        <w:t>помогают ввести дет</w:t>
      </w:r>
      <w:r w:rsidR="0000552A" w:rsidRPr="003C3DC5">
        <w:rPr>
          <w:szCs w:val="28"/>
        </w:rPr>
        <w:t>ей в культурную традицию народной праздничной культуры</w:t>
      </w:r>
      <w:r w:rsidRPr="003C3DC5">
        <w:rPr>
          <w:szCs w:val="28"/>
        </w:rPr>
        <w:t>.</w:t>
      </w:r>
      <w:r w:rsidR="0000552A" w:rsidRPr="003C3DC5">
        <w:rPr>
          <w:szCs w:val="28"/>
        </w:rPr>
        <w:t xml:space="preserve"> В этом году мы провели праздник Пасхи, используя духовные традиции православия и элементы народных традиций.</w:t>
      </w:r>
      <w:r w:rsidR="00230EEF" w:rsidRPr="003C3DC5">
        <w:rPr>
          <w:szCs w:val="28"/>
        </w:rPr>
        <w:t xml:space="preserve"> Наш опыт показал, что Православный праздник в детском саду</w:t>
      </w:r>
      <w:r w:rsidR="001676A9" w:rsidRPr="003C3DC5">
        <w:rPr>
          <w:szCs w:val="28"/>
        </w:rPr>
        <w:t xml:space="preserve"> положительно влияет на всех детей. Ребята ещё долго сохраняют в душе радость от праздничного события, рассказывают в семье о своих впечатлениях.</w:t>
      </w:r>
    </w:p>
    <w:p w:rsidR="0094332B" w:rsidRPr="003C3DC5" w:rsidRDefault="0094332B" w:rsidP="003C3DC5">
      <w:pPr>
        <w:pStyle w:val="2"/>
        <w:ind w:left="-851" w:firstLine="708"/>
        <w:rPr>
          <w:szCs w:val="28"/>
        </w:rPr>
      </w:pPr>
    </w:p>
    <w:p w:rsidR="003C3DC5" w:rsidRPr="003C3DC5" w:rsidRDefault="001A3D24" w:rsidP="003C3DC5">
      <w:pPr>
        <w:spacing w:before="30" w:after="3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накануне Дня Победы в детском саду проводятся мероприятия, посвященные победе нашего народа в Великой Отечественной войне.</w:t>
      </w:r>
      <w:r w:rsidR="00106EB5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51D80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стало традицией.</w:t>
      </w:r>
      <w:r w:rsidR="00106EB5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D80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</w:t>
      </w:r>
      <w:r w:rsidR="00D21104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подготовка </w:t>
      </w:r>
      <w:r w:rsidR="0094332B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21104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памятному</w:t>
      </w:r>
      <w:r w:rsidR="00651D80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нашей страны</w:t>
      </w:r>
      <w:r w:rsidR="00D21104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</w:t>
      </w:r>
      <w:r w:rsidR="00651D80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D21104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 групп и музыкальным руководителем</w:t>
      </w:r>
      <w:r w:rsidR="00651D80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</w:t>
      </w:r>
      <w:r w:rsidR="00B549ED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 детям</w:t>
      </w:r>
      <w:r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</w:t>
      </w:r>
      <w:r w:rsidR="00651D80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страницах истории Великой Отечественной войны</w:t>
      </w:r>
      <w:r w:rsidR="0094332B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разучивают стихи и песни, посвящённые Дню победы</w:t>
      </w:r>
      <w:proofErr w:type="gramStart"/>
      <w:r w:rsidR="0094332B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5B8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75B8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C5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празднике наши воспитанники читают стихи о Родине, о подвигах, которые совершали наши люди на войне, разыгрывают сценки на военную тематику, поют песни военных лет, танцуют танец «Катюша», «Морячка», «Вальс», возлагают цветы к памятнику защитникам Родины.  </w:t>
      </w:r>
    </w:p>
    <w:p w:rsidR="00651D80" w:rsidRPr="003C3DC5" w:rsidRDefault="009675B8" w:rsidP="003C3DC5">
      <w:pPr>
        <w:spacing w:before="30" w:after="3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проходили выставки</w:t>
      </w:r>
      <w:r w:rsidR="00651D80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исунков</w:t>
      </w:r>
      <w:r w:rsidR="00651D80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Победы», а также рисунки наших воспитанников были представлены </w:t>
      </w:r>
      <w:r w:rsidR="00D21104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в Доме Культуры «Спутник» в г</w:t>
      </w:r>
      <w:r w:rsidR="001A3D24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104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Ликино-Дулёво.</w:t>
      </w:r>
      <w:r w:rsidR="00106EB5" w:rsidRPr="003C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7C0" w:rsidRPr="003C07C0" w:rsidRDefault="001A3D24" w:rsidP="003C07C0">
      <w:pPr>
        <w:ind w:left="-851"/>
        <w:rPr>
          <w:rFonts w:ascii="Times New Roman" w:hAnsi="Times New Roman" w:cs="Times New Roman"/>
          <w:sz w:val="28"/>
          <w:szCs w:val="28"/>
        </w:rPr>
      </w:pPr>
      <w:r w:rsidRPr="003C3DC5">
        <w:rPr>
          <w:rFonts w:ascii="Times New Roman" w:hAnsi="Times New Roman" w:cs="Times New Roman"/>
          <w:sz w:val="28"/>
          <w:szCs w:val="28"/>
        </w:rPr>
        <w:t>В этом году отмечае</w:t>
      </w:r>
      <w:r w:rsidR="00B0732F" w:rsidRPr="003C3DC5">
        <w:rPr>
          <w:rFonts w:ascii="Times New Roman" w:hAnsi="Times New Roman" w:cs="Times New Roman"/>
          <w:sz w:val="28"/>
          <w:szCs w:val="28"/>
        </w:rPr>
        <w:t xml:space="preserve">тся 70-летие Битвы под Москвой. </w:t>
      </w:r>
      <w:proofErr w:type="gramStart"/>
      <w:r w:rsidR="00B0732F" w:rsidRPr="003C3DC5">
        <w:rPr>
          <w:rFonts w:ascii="Times New Roman" w:hAnsi="Times New Roman" w:cs="Times New Roman"/>
          <w:sz w:val="28"/>
          <w:szCs w:val="28"/>
        </w:rPr>
        <w:t xml:space="preserve">Мы также не остались в стороне от этой даты – в старшей группе </w:t>
      </w:r>
      <w:r w:rsidR="00B36D94" w:rsidRPr="003C3DC5">
        <w:rPr>
          <w:rFonts w:ascii="Times New Roman" w:hAnsi="Times New Roman" w:cs="Times New Roman"/>
          <w:sz w:val="28"/>
          <w:szCs w:val="28"/>
        </w:rPr>
        <w:t xml:space="preserve">воспитателем Хохловой Г.В. </w:t>
      </w:r>
      <w:r w:rsidR="00B0732F" w:rsidRPr="003C3DC5">
        <w:rPr>
          <w:rFonts w:ascii="Times New Roman" w:hAnsi="Times New Roman" w:cs="Times New Roman"/>
          <w:sz w:val="28"/>
          <w:szCs w:val="28"/>
        </w:rPr>
        <w:t>было проведено тематическое занятие, посвященное параду на Красной площади 7 ноября 1941 года</w:t>
      </w:r>
      <w:r w:rsidR="00B36D94" w:rsidRPr="003C3DC5">
        <w:rPr>
          <w:rFonts w:ascii="Times New Roman" w:hAnsi="Times New Roman" w:cs="Times New Roman"/>
          <w:sz w:val="28"/>
          <w:szCs w:val="28"/>
        </w:rPr>
        <w:t xml:space="preserve">, а  </w:t>
      </w:r>
      <w:r w:rsidR="00193248" w:rsidRPr="003C3DC5">
        <w:rPr>
          <w:rFonts w:ascii="Times New Roman" w:hAnsi="Times New Roman" w:cs="Times New Roman"/>
          <w:sz w:val="28"/>
          <w:szCs w:val="28"/>
        </w:rPr>
        <w:t xml:space="preserve">музыкальным руководителем </w:t>
      </w:r>
      <w:r w:rsidR="00B36D94" w:rsidRPr="003C3DC5">
        <w:rPr>
          <w:rFonts w:ascii="Times New Roman" w:hAnsi="Times New Roman" w:cs="Times New Roman"/>
          <w:sz w:val="28"/>
          <w:szCs w:val="28"/>
        </w:rPr>
        <w:t xml:space="preserve">Фроловой Е.В. </w:t>
      </w:r>
      <w:r w:rsidR="00193248" w:rsidRPr="003C3DC5">
        <w:rPr>
          <w:rFonts w:ascii="Times New Roman" w:hAnsi="Times New Roman" w:cs="Times New Roman"/>
          <w:sz w:val="28"/>
          <w:szCs w:val="28"/>
        </w:rPr>
        <w:t>было п</w:t>
      </w:r>
      <w:r w:rsidR="00B36D94" w:rsidRPr="003C3DC5">
        <w:rPr>
          <w:rFonts w:ascii="Times New Roman" w:hAnsi="Times New Roman" w:cs="Times New Roman"/>
          <w:sz w:val="28"/>
          <w:szCs w:val="28"/>
        </w:rPr>
        <w:t xml:space="preserve">роведено комплексное </w:t>
      </w:r>
      <w:r w:rsidR="00193248" w:rsidRPr="003C3DC5">
        <w:rPr>
          <w:rFonts w:ascii="Times New Roman" w:hAnsi="Times New Roman" w:cs="Times New Roman"/>
          <w:sz w:val="28"/>
          <w:szCs w:val="28"/>
        </w:rPr>
        <w:t xml:space="preserve"> занятие по воспитанию патриотизма и уважения к старшему покол</w:t>
      </w:r>
      <w:r w:rsidR="003C07C0">
        <w:rPr>
          <w:rFonts w:ascii="Times New Roman" w:hAnsi="Times New Roman" w:cs="Times New Roman"/>
          <w:sz w:val="28"/>
          <w:szCs w:val="28"/>
        </w:rPr>
        <w:t>ению «Нас песня вела к победе».</w:t>
      </w:r>
      <w:bookmarkStart w:id="0" w:name="_GoBack"/>
      <w:bookmarkEnd w:id="0"/>
      <w:proofErr w:type="gramEnd"/>
    </w:p>
    <w:sectPr w:rsidR="003C07C0" w:rsidRPr="003C07C0" w:rsidSect="000E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1F02E62"/>
    <w:multiLevelType w:val="multilevel"/>
    <w:tmpl w:val="52E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90E16"/>
    <w:multiLevelType w:val="multilevel"/>
    <w:tmpl w:val="165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E0E55"/>
    <w:multiLevelType w:val="multilevel"/>
    <w:tmpl w:val="FDA6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C2C1E"/>
    <w:multiLevelType w:val="multilevel"/>
    <w:tmpl w:val="3DB4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57AA4"/>
    <w:multiLevelType w:val="multilevel"/>
    <w:tmpl w:val="7E92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A5AB4"/>
    <w:multiLevelType w:val="hybridMultilevel"/>
    <w:tmpl w:val="04241E9E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0071C"/>
    <w:multiLevelType w:val="hybridMultilevel"/>
    <w:tmpl w:val="BEBCE526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DC7367"/>
    <w:multiLevelType w:val="multilevel"/>
    <w:tmpl w:val="15D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D6D40"/>
    <w:multiLevelType w:val="multilevel"/>
    <w:tmpl w:val="EE76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A7BD4"/>
    <w:multiLevelType w:val="hybridMultilevel"/>
    <w:tmpl w:val="B8BEF8B4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7F"/>
    <w:rsid w:val="0000552A"/>
    <w:rsid w:val="00022E7E"/>
    <w:rsid w:val="000E063E"/>
    <w:rsid w:val="00106EB5"/>
    <w:rsid w:val="00122DC2"/>
    <w:rsid w:val="001676A9"/>
    <w:rsid w:val="00193248"/>
    <w:rsid w:val="001A3D24"/>
    <w:rsid w:val="001D2DD1"/>
    <w:rsid w:val="001E525B"/>
    <w:rsid w:val="00230EEF"/>
    <w:rsid w:val="00274647"/>
    <w:rsid w:val="002B19E5"/>
    <w:rsid w:val="00303AB7"/>
    <w:rsid w:val="003669C0"/>
    <w:rsid w:val="003C07C0"/>
    <w:rsid w:val="003C3DC5"/>
    <w:rsid w:val="00423BD2"/>
    <w:rsid w:val="004704AB"/>
    <w:rsid w:val="004B587A"/>
    <w:rsid w:val="0051041B"/>
    <w:rsid w:val="00651D80"/>
    <w:rsid w:val="006573F1"/>
    <w:rsid w:val="006D67B8"/>
    <w:rsid w:val="006E63FC"/>
    <w:rsid w:val="007774F1"/>
    <w:rsid w:val="007A4BA8"/>
    <w:rsid w:val="00813320"/>
    <w:rsid w:val="00821CFD"/>
    <w:rsid w:val="00863910"/>
    <w:rsid w:val="008F2919"/>
    <w:rsid w:val="0094332B"/>
    <w:rsid w:val="00953DAD"/>
    <w:rsid w:val="009675B8"/>
    <w:rsid w:val="00990CD5"/>
    <w:rsid w:val="009A3784"/>
    <w:rsid w:val="009D6572"/>
    <w:rsid w:val="00AD4C25"/>
    <w:rsid w:val="00B0732F"/>
    <w:rsid w:val="00B26C0D"/>
    <w:rsid w:val="00B36D94"/>
    <w:rsid w:val="00B549ED"/>
    <w:rsid w:val="00C24F6A"/>
    <w:rsid w:val="00C558B4"/>
    <w:rsid w:val="00CD078E"/>
    <w:rsid w:val="00D21104"/>
    <w:rsid w:val="00D70FC6"/>
    <w:rsid w:val="00D72E24"/>
    <w:rsid w:val="00DA227F"/>
    <w:rsid w:val="00DC6C8F"/>
    <w:rsid w:val="00E4529F"/>
    <w:rsid w:val="00E90830"/>
    <w:rsid w:val="00E9451D"/>
    <w:rsid w:val="00EC58B8"/>
    <w:rsid w:val="00F5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2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27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26C0D"/>
    <w:pPr>
      <w:spacing w:after="0" w:line="240" w:lineRule="auto"/>
      <w:ind w:firstLine="4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26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26C0D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6C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67B8"/>
    <w:rPr>
      <w:color w:val="0000FF"/>
      <w:u w:val="single"/>
    </w:rPr>
  </w:style>
  <w:style w:type="character" w:styleId="aa">
    <w:name w:val="Emphasis"/>
    <w:basedOn w:val="a0"/>
    <w:uiPriority w:val="20"/>
    <w:qFormat/>
    <w:rsid w:val="006D67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4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7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6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4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2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0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05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08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2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C6F6-275C-44BA-B478-735C8310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Anthony</cp:lastModifiedBy>
  <cp:revision>9</cp:revision>
  <cp:lastPrinted>2011-11-18T05:42:00Z</cp:lastPrinted>
  <dcterms:created xsi:type="dcterms:W3CDTF">2011-11-14T15:44:00Z</dcterms:created>
  <dcterms:modified xsi:type="dcterms:W3CDTF">2012-11-28T19:26:00Z</dcterms:modified>
</cp:coreProperties>
</file>