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3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>МБДОУ «Лямбирский детский сад №2 «Родничок»</w:t>
      </w: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ab/>
        <w:t>Рассмотрено                                                                                                             Утверждено</w:t>
      </w:r>
    </w:p>
    <w:p w:rsidR="009712D3" w:rsidRPr="000C2D28" w:rsidRDefault="009712D3" w:rsidP="009712D3">
      <w:pPr>
        <w:tabs>
          <w:tab w:val="left" w:pos="900"/>
          <w:tab w:val="left" w:pos="110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 xml:space="preserve">             на педагогическом совете                                                                                      заведующей МБДОУ</w:t>
      </w:r>
    </w:p>
    <w:p w:rsidR="009712D3" w:rsidRPr="000C2D28" w:rsidRDefault="009712D3" w:rsidP="009712D3">
      <w:pPr>
        <w:tabs>
          <w:tab w:val="left" w:pos="900"/>
          <w:tab w:val="left" w:pos="110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 xml:space="preserve">             протокол №1 от 23.08.2012г.                                                                                 «Лямбирский детский сад №2 «Родничок»</w:t>
      </w:r>
    </w:p>
    <w:p w:rsidR="009712D3" w:rsidRPr="000C2D28" w:rsidRDefault="009712D3" w:rsidP="009712D3">
      <w:pPr>
        <w:tabs>
          <w:tab w:val="left" w:pos="900"/>
          <w:tab w:val="left" w:pos="10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 xml:space="preserve">             ст. воспитатель Ефремова О.В.____________</w:t>
      </w:r>
      <w:r w:rsidRPr="000C2D28">
        <w:rPr>
          <w:rFonts w:ascii="Times New Roman" w:eastAsia="Times New Roman" w:hAnsi="Times New Roman" w:cs="Times New Roman"/>
          <w:sz w:val="28"/>
        </w:rPr>
        <w:tab/>
        <w:t>Борисовой И.В.______________________</w:t>
      </w: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C2D28">
        <w:rPr>
          <w:rFonts w:ascii="Times New Roman" w:eastAsia="Times New Roman" w:hAnsi="Times New Roman" w:cs="Times New Roman"/>
          <w:b/>
          <w:sz w:val="32"/>
        </w:rPr>
        <w:t>Перспективный комплексно-тематический план</w:t>
      </w:r>
    </w:p>
    <w:p w:rsidR="009712D3" w:rsidRPr="000C2D28" w:rsidRDefault="009712D3" w:rsidP="009712D3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C2D28">
        <w:rPr>
          <w:rFonts w:ascii="Times New Roman" w:eastAsia="Times New Roman" w:hAnsi="Times New Roman" w:cs="Times New Roman"/>
          <w:b/>
          <w:sz w:val="32"/>
        </w:rPr>
        <w:t>образовательной области</w:t>
      </w:r>
    </w:p>
    <w:p w:rsidR="009712D3" w:rsidRPr="000C2D28" w:rsidRDefault="009712D3" w:rsidP="009712D3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12D3" w:rsidRPr="000C2D28" w:rsidRDefault="009712D3" w:rsidP="009712D3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C2D28">
        <w:rPr>
          <w:rFonts w:ascii="Times New Roman" w:eastAsia="Times New Roman" w:hAnsi="Times New Roman" w:cs="Times New Roman"/>
          <w:b/>
          <w:sz w:val="36"/>
        </w:rPr>
        <w:t>«</w:t>
      </w:r>
      <w:r>
        <w:rPr>
          <w:rFonts w:ascii="Times New Roman" w:eastAsia="Times New Roman" w:hAnsi="Times New Roman" w:cs="Times New Roman"/>
          <w:b/>
          <w:sz w:val="36"/>
        </w:rPr>
        <w:t>КОММУНИКАЦИЯ</w:t>
      </w:r>
      <w:r w:rsidRPr="000C2D28">
        <w:rPr>
          <w:rFonts w:ascii="Times New Roman" w:eastAsia="Times New Roman" w:hAnsi="Times New Roman" w:cs="Times New Roman"/>
          <w:b/>
          <w:sz w:val="36"/>
        </w:rPr>
        <w:t>»</w:t>
      </w:r>
    </w:p>
    <w:p w:rsidR="009712D3" w:rsidRPr="000C2D28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Pr="000C2D28">
        <w:rPr>
          <w:rFonts w:ascii="Times New Roman" w:eastAsia="Times New Roman" w:hAnsi="Times New Roman" w:cs="Times New Roman"/>
          <w:b/>
          <w:sz w:val="28"/>
        </w:rPr>
        <w:t>таршей группы</w:t>
      </w: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Pr="000C2D28" w:rsidRDefault="009712D3" w:rsidP="00971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2D3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C2D28">
        <w:rPr>
          <w:rFonts w:ascii="Times New Roman" w:eastAsia="Times New Roman" w:hAnsi="Times New Roman" w:cs="Times New Roman"/>
          <w:sz w:val="28"/>
        </w:rPr>
        <w:t>2012-2013 учебный год</w:t>
      </w:r>
    </w:p>
    <w:p w:rsidR="009712D3" w:rsidRDefault="009712D3" w:rsidP="0097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3296" w:rsidRDefault="00FF3296" w:rsidP="00FF3296"/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118"/>
        <w:gridCol w:w="1134"/>
        <w:gridCol w:w="2694"/>
        <w:gridCol w:w="2376"/>
      </w:tblGrid>
      <w:tr w:rsidR="00FF3296" w:rsidRPr="007D792E" w:rsidTr="009712D3">
        <w:trPr>
          <w:trHeight w:val="225"/>
        </w:trPr>
        <w:tc>
          <w:tcPr>
            <w:tcW w:w="3510" w:type="dxa"/>
            <w:vMerge w:val="restart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 ,цель.</w:t>
            </w:r>
          </w:p>
        </w:tc>
        <w:tc>
          <w:tcPr>
            <w:tcW w:w="5670" w:type="dxa"/>
            <w:gridSpan w:val="2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vMerge w:val="restart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376" w:type="dxa"/>
            <w:vMerge w:val="restart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FF3296" w:rsidRPr="007D792E" w:rsidTr="009712D3">
        <w:trPr>
          <w:trHeight w:val="842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118" w:type="dxa"/>
          </w:tcPr>
          <w:p w:rsidR="00FF3296" w:rsidRPr="007D792E" w:rsidRDefault="00FF3296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, осуществляемая в ходе режимных моментов.</w:t>
            </w:r>
          </w:p>
        </w:tc>
        <w:tc>
          <w:tcPr>
            <w:tcW w:w="1134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7670" w:rsidRPr="007D792E" w:rsidTr="009712D3">
        <w:trPr>
          <w:trHeight w:val="706"/>
        </w:trPr>
        <w:tc>
          <w:tcPr>
            <w:tcW w:w="3510" w:type="dxa"/>
            <w:vMerge w:val="restart"/>
          </w:tcPr>
          <w:p w:rsidR="00FF3296" w:rsidRPr="007D792E" w:rsidRDefault="00FF3296" w:rsidP="009712D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1.Тема: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 xml:space="preserve"> «Вот и стали  мы на год взрослей»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: развивать интерес к миру взрослых людей; вызвать желание подражать в достойном поведении</w:t>
            </w:r>
            <w:r w:rsidRPr="007D792E">
              <w:rPr>
                <w:rFonts w:ascii="Times New Roman" w:hAnsi="Times New Roman" w:cs="Times New Roman"/>
              </w:rPr>
              <w:t xml:space="preserve"> взрослей»</w:t>
            </w:r>
          </w:p>
        </w:tc>
        <w:tc>
          <w:tcPr>
            <w:tcW w:w="2552" w:type="dxa"/>
            <w:vMerge w:val="restart"/>
          </w:tcPr>
          <w:p w:rsidR="00FF3296" w:rsidRPr="007D792E" w:rsidRDefault="00007670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Творческое рассказывание «Поговорим  по телефону»</w:t>
            </w:r>
          </w:p>
        </w:tc>
        <w:tc>
          <w:tcPr>
            <w:tcW w:w="3118" w:type="dxa"/>
          </w:tcPr>
          <w:p w:rsidR="00FF3296" w:rsidRPr="007D792E" w:rsidRDefault="00493878" w:rsidP="0049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карточкам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4" w:type="dxa"/>
          </w:tcPr>
          <w:p w:rsidR="00FF3296" w:rsidRPr="007D792E" w:rsidRDefault="00493878" w:rsidP="0049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</w:t>
            </w:r>
            <w:r w:rsidRPr="00493878">
              <w:rPr>
                <w:rFonts w:ascii="Times New Roman" w:hAnsi="Times New Roman" w:cs="Times New Roman"/>
              </w:rPr>
              <w:t>ние сюжетных карточек</w:t>
            </w:r>
          </w:p>
        </w:tc>
        <w:tc>
          <w:tcPr>
            <w:tcW w:w="2376" w:type="dxa"/>
            <w:vMerge w:val="restart"/>
          </w:tcPr>
          <w:p w:rsidR="00FF3296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Выставка совместного творчества «Что нам осень принесла»</w:t>
            </w:r>
          </w:p>
        </w:tc>
      </w:tr>
      <w:tr w:rsidR="00007670" w:rsidRPr="007D792E" w:rsidTr="009712D3">
        <w:trPr>
          <w:trHeight w:val="455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«Чему мы научились за лето»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4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«Школа»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165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 по теме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4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 w:rsidRPr="00493878">
              <w:rPr>
                <w:rFonts w:ascii="Times New Roman" w:hAnsi="Times New Roman" w:cs="Times New Roman"/>
              </w:rPr>
              <w:t>Составление творч</w:t>
            </w:r>
            <w:r>
              <w:rPr>
                <w:rFonts w:ascii="Times New Roman" w:hAnsi="Times New Roman" w:cs="Times New Roman"/>
              </w:rPr>
              <w:t>еского рассказа о членах своей семьи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150"/>
        </w:trPr>
        <w:tc>
          <w:tcPr>
            <w:tcW w:w="3510" w:type="dxa"/>
            <w:vMerge w:val="restart"/>
          </w:tcPr>
          <w:p w:rsidR="00FF3296" w:rsidRPr="007D792E" w:rsidRDefault="00FF3296" w:rsidP="009712D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hAnsi="Times New Roman" w:cs="Times New Roman"/>
              </w:rPr>
              <w:t>2.«</w:t>
            </w: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«Я и моя семья»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proofErr w:type="gramStart"/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представления о семье как о людях, которые живут вместе, любят друг друга, заботятся друг о друге; воспитывать желание заботиться о близких, развивать чувство гордости за свою семью.</w:t>
            </w:r>
            <w:proofErr w:type="gramEnd"/>
          </w:p>
        </w:tc>
        <w:tc>
          <w:tcPr>
            <w:tcW w:w="2552" w:type="dxa"/>
            <w:vMerge w:val="restart"/>
          </w:tcPr>
          <w:p w:rsidR="00FF3296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Ч</w:t>
            </w:r>
            <w:r w:rsidR="00007670" w:rsidRPr="007D792E">
              <w:rPr>
                <w:rFonts w:ascii="Times New Roman" w:hAnsi="Times New Roman" w:cs="Times New Roman"/>
              </w:rPr>
              <w:t>тение художественных произведений «Доброе слово лечит, а худое калечит»</w:t>
            </w:r>
          </w:p>
        </w:tc>
        <w:tc>
          <w:tcPr>
            <w:tcW w:w="3118" w:type="dxa"/>
          </w:tcPr>
          <w:p w:rsidR="00FF3296" w:rsidRPr="007D792E" w:rsidRDefault="00493878" w:rsidP="0049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картине «Семья»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4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 w:rsidRPr="00493878">
              <w:rPr>
                <w:rFonts w:ascii="Times New Roman" w:hAnsi="Times New Roman" w:cs="Times New Roman"/>
              </w:rPr>
              <w:t xml:space="preserve">Рассматривание картины «Семья»  </w:t>
            </w:r>
          </w:p>
        </w:tc>
        <w:tc>
          <w:tcPr>
            <w:tcW w:w="2376" w:type="dxa"/>
            <w:vMerge w:val="restart"/>
          </w:tcPr>
          <w:p w:rsidR="00FF3296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Проект «Генеалогическое древо»</w:t>
            </w:r>
          </w:p>
        </w:tc>
      </w:tr>
      <w:tr w:rsidR="00007670" w:rsidRPr="007D792E" w:rsidTr="009712D3">
        <w:trPr>
          <w:trHeight w:val="135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Словесная игра «Продолжи слово»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4" w:type="dxa"/>
          </w:tcPr>
          <w:p w:rsidR="00FF3296" w:rsidRPr="007D792E" w:rsidRDefault="00493878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«Глухой телефон»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120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E94989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 xml:space="preserve"> С</w:t>
            </w:r>
            <w:r w:rsidR="001A4EE9" w:rsidRPr="007D792E">
              <w:rPr>
                <w:rFonts w:ascii="Times New Roman" w:hAnsi="Times New Roman" w:cs="Times New Roman"/>
              </w:rPr>
              <w:t>оставление творческого рассказа</w:t>
            </w:r>
            <w:r w:rsidRPr="007D792E">
              <w:rPr>
                <w:rFonts w:ascii="Times New Roman" w:hAnsi="Times New Roman" w:cs="Times New Roman"/>
              </w:rPr>
              <w:t xml:space="preserve"> о своей семье</w:t>
            </w:r>
            <w:r w:rsidR="001A4EE9"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4" w:type="dxa"/>
          </w:tcPr>
          <w:p w:rsidR="00FF3296" w:rsidRPr="007D792E" w:rsidRDefault="00DC5B9C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Д/и «Моя семья»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240"/>
        </w:trPr>
        <w:tc>
          <w:tcPr>
            <w:tcW w:w="3510" w:type="dxa"/>
            <w:vMerge w:val="restart"/>
          </w:tcPr>
          <w:p w:rsidR="00FF3296" w:rsidRPr="007D792E" w:rsidRDefault="009712D3" w:rsidP="009712D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FF3296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Тема: «</w:t>
            </w:r>
            <w:r w:rsidR="00FF3296" w:rsidRPr="007D792E">
              <w:rPr>
                <w:rFonts w:ascii="Times New Roman" w:eastAsia="Times New Roman" w:hAnsi="Times New Roman" w:cs="Times New Roman"/>
                <w:lang w:eastAsia="ru-RU"/>
              </w:rPr>
              <w:t>Все о своем здоровье и безопасности»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 xml:space="preserve"> следить за своим здоровьем; закрепить знания об опасностях, которые ждут их; воспитывать внимание, умение оказать помощь другому; закрепить у детей представление об опасных для жизни и здоровья предметах.</w:t>
            </w:r>
          </w:p>
        </w:tc>
        <w:tc>
          <w:tcPr>
            <w:tcW w:w="2552" w:type="dxa"/>
            <w:vMerge w:val="restart"/>
          </w:tcPr>
          <w:p w:rsidR="00FF3296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Т</w:t>
            </w:r>
            <w:r w:rsidR="00674A03" w:rsidRPr="007D792E">
              <w:rPr>
                <w:rFonts w:ascii="Times New Roman" w:hAnsi="Times New Roman" w:cs="Times New Roman"/>
              </w:rPr>
              <w:t>ворческое рассказывание «Интервью у осеннего леса»</w:t>
            </w:r>
          </w:p>
        </w:tc>
        <w:tc>
          <w:tcPr>
            <w:tcW w:w="3118" w:type="dxa"/>
          </w:tcPr>
          <w:p w:rsidR="00FF3296" w:rsidRPr="007D792E" w:rsidRDefault="00493878" w:rsidP="0049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здоровье и безопасности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4" w:type="dxa"/>
          </w:tcPr>
          <w:p w:rsidR="00FF3296" w:rsidRPr="007D792E" w:rsidRDefault="00493878" w:rsidP="00493878">
            <w:pPr>
              <w:rPr>
                <w:rFonts w:ascii="Times New Roman" w:hAnsi="Times New Roman" w:cs="Times New Roman"/>
              </w:rPr>
            </w:pPr>
            <w:r w:rsidRPr="00493878"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t>схемы</w:t>
            </w:r>
            <w:r w:rsidRPr="00493878">
              <w:rPr>
                <w:rFonts w:ascii="Times New Roman" w:hAnsi="Times New Roman" w:cs="Times New Roman"/>
              </w:rPr>
              <w:t xml:space="preserve"> «Мое тело»</w:t>
            </w:r>
          </w:p>
        </w:tc>
        <w:tc>
          <w:tcPr>
            <w:tcW w:w="2376" w:type="dxa"/>
            <w:vMerge w:val="restart"/>
          </w:tcPr>
          <w:p w:rsidR="00FF3296" w:rsidRPr="007D792E" w:rsidRDefault="001A4EE9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Изучение общения взрослых и детей в семье.</w:t>
            </w:r>
          </w:p>
        </w:tc>
      </w:tr>
      <w:tr w:rsidR="00007670" w:rsidRPr="007D792E" w:rsidTr="009712D3">
        <w:trPr>
          <w:trHeight w:val="135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«О чем я рассказываю»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4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«Интервью о безопасности на прогулке»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135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1A4EE9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 о полезных</w:t>
            </w:r>
            <w:r w:rsidR="00E94989" w:rsidRPr="007D792E">
              <w:rPr>
                <w:rFonts w:ascii="Times New Roman" w:hAnsi="Times New Roman" w:cs="Times New Roman"/>
              </w:rPr>
              <w:t xml:space="preserve"> и вредных</w:t>
            </w:r>
            <w:r w:rsidRPr="007D792E">
              <w:rPr>
                <w:rFonts w:ascii="Times New Roman" w:hAnsi="Times New Roman" w:cs="Times New Roman"/>
              </w:rPr>
              <w:t xml:space="preserve"> продуктах</w:t>
            </w:r>
            <w:r w:rsidR="00E94989"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4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="00DC5B9C" w:rsidRPr="007D792E">
              <w:rPr>
                <w:rFonts w:ascii="Times New Roman" w:hAnsi="Times New Roman" w:cs="Times New Roman"/>
              </w:rPr>
              <w:t xml:space="preserve"> «Полезное и вредное»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197"/>
        </w:trPr>
        <w:tc>
          <w:tcPr>
            <w:tcW w:w="3510" w:type="dxa"/>
            <w:vMerge w:val="restart"/>
          </w:tcPr>
          <w:p w:rsidR="00FF3296" w:rsidRPr="007D792E" w:rsidRDefault="009712D3" w:rsidP="009712D3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FF3296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FF3296" w:rsidRPr="007D792E">
              <w:rPr>
                <w:rFonts w:ascii="Times New Roman" w:eastAsia="Times New Roman" w:hAnsi="Times New Roman" w:cs="Times New Roman"/>
                <w:lang w:eastAsia="ru-RU"/>
              </w:rPr>
              <w:t>«О хороших привычках и манерах поведения»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правилами и нормами поведения, принятыми в современном обществе. Учить вежливым словам, которые можно произносить в различных ситуациях</w:t>
            </w:r>
          </w:p>
        </w:tc>
        <w:tc>
          <w:tcPr>
            <w:tcW w:w="2552" w:type="dxa"/>
            <w:vMerge w:val="restart"/>
          </w:tcPr>
          <w:p w:rsidR="00674A03" w:rsidRPr="007D792E" w:rsidRDefault="00674A03" w:rsidP="00971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</w:t>
            </w:r>
            <w:r w:rsidR="009712D3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«Глупые ссорятся, а умные договариваются» (по произведениям С. Михалкова «Бараны»)</w:t>
            </w:r>
          </w:p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  <w:p w:rsidR="00FF3296" w:rsidRPr="007D792E" w:rsidRDefault="00FF3296" w:rsidP="009712D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«Вежливые слова»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4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 w:rsidRPr="000B56EB">
              <w:rPr>
                <w:rFonts w:ascii="Times New Roman" w:hAnsi="Times New Roman" w:cs="Times New Roman"/>
              </w:rPr>
              <w:t>Рассматривание папки-передвижки  «Как вести себя в транспорте»</w:t>
            </w:r>
          </w:p>
        </w:tc>
        <w:tc>
          <w:tcPr>
            <w:tcW w:w="2376" w:type="dxa"/>
            <w:vMerge w:val="restart"/>
          </w:tcPr>
          <w:p w:rsidR="00FF3296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Оформление альбома фотографий «В детском саду дружно мы живем»</w:t>
            </w:r>
          </w:p>
        </w:tc>
      </w:tr>
      <w:tr w:rsidR="00007670" w:rsidRPr="007D792E" w:rsidTr="009712D3">
        <w:trPr>
          <w:trHeight w:val="180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A5437F" w:rsidRPr="007D792E">
              <w:rPr>
                <w:rFonts w:ascii="Times New Roman" w:hAnsi="Times New Roman" w:cs="Times New Roman"/>
              </w:rPr>
              <w:t xml:space="preserve"> « Как нужно вести себя по отношению друг к другу»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4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говорить друг с другом вежливо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007670" w:rsidRPr="007D792E" w:rsidTr="009712D3">
        <w:trPr>
          <w:trHeight w:val="210"/>
        </w:trPr>
        <w:tc>
          <w:tcPr>
            <w:tcW w:w="3510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F3296" w:rsidRPr="007D792E" w:rsidRDefault="00FF3296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3296" w:rsidRPr="007D792E" w:rsidRDefault="001A4EE9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Составление творческого рассказа о том,  как нужно вести себя в лесу.</w:t>
            </w:r>
          </w:p>
        </w:tc>
        <w:tc>
          <w:tcPr>
            <w:tcW w:w="1134" w:type="dxa"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4" w:type="dxa"/>
          </w:tcPr>
          <w:p w:rsidR="00FF3296" w:rsidRPr="007D792E" w:rsidRDefault="000B56EB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="00DC5B9C" w:rsidRPr="007D792E">
              <w:rPr>
                <w:rFonts w:ascii="Times New Roman" w:hAnsi="Times New Roman" w:cs="Times New Roman"/>
              </w:rPr>
              <w:t xml:space="preserve"> «Правило поведения в лесу</w:t>
            </w:r>
          </w:p>
        </w:tc>
        <w:tc>
          <w:tcPr>
            <w:tcW w:w="2376" w:type="dxa"/>
            <w:vMerge/>
          </w:tcPr>
          <w:p w:rsidR="00FF3296" w:rsidRPr="007D792E" w:rsidRDefault="00FF3296" w:rsidP="009712D3">
            <w:pPr>
              <w:rPr>
                <w:rFonts w:ascii="Times New Roman" w:hAnsi="Times New Roman" w:cs="Times New Roman"/>
              </w:rPr>
            </w:pPr>
          </w:p>
        </w:tc>
      </w:tr>
    </w:tbl>
    <w:p w:rsidR="00560364" w:rsidRPr="007D792E" w:rsidRDefault="00560364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379"/>
        <w:gridCol w:w="7"/>
        <w:gridCol w:w="1146"/>
        <w:gridCol w:w="2839"/>
        <w:gridCol w:w="2235"/>
      </w:tblGrid>
      <w:tr w:rsidR="009712D3" w:rsidRPr="007D792E" w:rsidTr="001D7881">
        <w:trPr>
          <w:trHeight w:val="225"/>
        </w:trPr>
        <w:tc>
          <w:tcPr>
            <w:tcW w:w="3510" w:type="dxa"/>
            <w:vMerge w:val="restart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Октябрь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</w:t>
            </w:r>
            <w:proofErr w:type="gramStart"/>
            <w:r w:rsidRPr="007D79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5647" w:type="dxa"/>
            <w:gridSpan w:val="2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53" w:type="dxa"/>
            <w:gridSpan w:val="2"/>
            <w:vMerge w:val="restart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35" w:type="dxa"/>
            <w:vMerge w:val="restart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9712D3" w:rsidRPr="007D792E" w:rsidTr="001D7881">
        <w:trPr>
          <w:trHeight w:val="980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379" w:type="dxa"/>
          </w:tcPr>
          <w:p w:rsidR="009712D3" w:rsidRPr="007D792E" w:rsidRDefault="009712D3" w:rsidP="009712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, осуществляемая в ходе режимных моментов.</w:t>
            </w:r>
          </w:p>
        </w:tc>
        <w:tc>
          <w:tcPr>
            <w:tcW w:w="1153" w:type="dxa"/>
            <w:gridSpan w:val="2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2D3" w:rsidRPr="007D792E" w:rsidTr="001D7881">
        <w:trPr>
          <w:trHeight w:val="706"/>
        </w:trPr>
        <w:tc>
          <w:tcPr>
            <w:tcW w:w="3510" w:type="dxa"/>
            <w:vMerge w:val="restart"/>
          </w:tcPr>
          <w:p w:rsidR="009712D3" w:rsidRPr="007D792E" w:rsidRDefault="009712D3" w:rsidP="009712D3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встречаем осень золотую»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об осеннем времени года, обогатить словарный запас определениями; развить диалогическую речь; воспитывать у детей эмоциональную отзывчивость по отношению к природе.</w:t>
            </w:r>
          </w:p>
        </w:tc>
        <w:tc>
          <w:tcPr>
            <w:tcW w:w="2268" w:type="dxa"/>
            <w:vMerge w:val="restart"/>
          </w:tcPr>
          <w:p w:rsidR="009712D3" w:rsidRPr="007D792E" w:rsidRDefault="009712D3" w:rsidP="009712D3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чтение художественных произведений «У природы нет плохой погоды» (по произведениям Е. </w:t>
            </w:r>
            <w:proofErr w:type="spellStart"/>
            <w:r w:rsidRPr="007D792E">
              <w:rPr>
                <w:rFonts w:ascii="Times New Roman" w:hAnsi="Times New Roman" w:cs="Times New Roman"/>
              </w:rPr>
              <w:t>Тружковой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«Осень»)</w:t>
            </w: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осеннего пейзажа с последующим обсуждением.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Д/И «Времена года»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Д/И «Когда это бывает»</w:t>
            </w:r>
          </w:p>
        </w:tc>
        <w:tc>
          <w:tcPr>
            <w:tcW w:w="2235" w:type="dxa"/>
            <w:vMerge w:val="restart"/>
          </w:tcPr>
          <w:p w:rsidR="009712D3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Рекомендация: выучить с ребенком наизусть стих. об осени</w:t>
            </w:r>
          </w:p>
        </w:tc>
      </w:tr>
      <w:tr w:rsidR="009712D3" w:rsidRPr="007D792E" w:rsidTr="001D7881">
        <w:trPr>
          <w:trHeight w:val="702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осенних деревьев и кустарников.</w:t>
            </w: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Сбор самых красивых и ярких листьев.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65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Разучивание стихов и песен об осени.</w:t>
            </w: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Рассмотрения гербария.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50"/>
        </w:trPr>
        <w:tc>
          <w:tcPr>
            <w:tcW w:w="3510" w:type="dxa"/>
            <w:vMerge w:val="restart"/>
          </w:tcPr>
          <w:p w:rsidR="009712D3" w:rsidRPr="007D792E" w:rsidRDefault="009712D3" w:rsidP="009712D3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хлебную страну»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понятие, что хлеб является ежедневным продуктом питания; познакомить детей с разнообразными хлебобулочными изделиями</w:t>
            </w:r>
          </w:p>
        </w:tc>
        <w:tc>
          <w:tcPr>
            <w:tcW w:w="2268" w:type="dxa"/>
            <w:vMerge w:val="restart"/>
          </w:tcPr>
          <w:p w:rsidR="009712D3" w:rsidRPr="007D792E" w:rsidRDefault="009712D3" w:rsidP="009712D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«Утро в деревне». Составление описательного рассказа.</w:t>
            </w:r>
          </w:p>
          <w:p w:rsidR="009712D3" w:rsidRPr="007D792E" w:rsidRDefault="009712D3" w:rsidP="009712D3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Рассматривание сухих колосьев (пшеницы</w:t>
            </w:r>
            <w:proofErr w:type="gramStart"/>
            <w:r w:rsidRPr="007D79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ржи)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Отгадывание загадок про хлеб.</w:t>
            </w:r>
          </w:p>
        </w:tc>
        <w:tc>
          <w:tcPr>
            <w:tcW w:w="2235" w:type="dxa"/>
            <w:vMerge w:val="restart"/>
          </w:tcPr>
          <w:p w:rsidR="009712D3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Просмотр фильма о том, из чего получают хлеб</w:t>
            </w:r>
          </w:p>
        </w:tc>
      </w:tr>
      <w:tr w:rsidR="009712D3" w:rsidRPr="007D792E" w:rsidTr="001D7881">
        <w:trPr>
          <w:trHeight w:val="135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Наблюдение за машиной, которая привозит хлеб.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Имитация «Почем пироги»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20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Разучивать пословицы о хлебе.</w:t>
            </w: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Вспомнить людей,  каких профессий трудятся над созданием хлеба.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240"/>
        </w:trPr>
        <w:tc>
          <w:tcPr>
            <w:tcW w:w="3510" w:type="dxa"/>
            <w:vMerge w:val="restart"/>
            <w:tcBorders>
              <w:bottom w:val="nil"/>
            </w:tcBorders>
          </w:tcPr>
          <w:p w:rsidR="009712D3" w:rsidRPr="007D792E" w:rsidRDefault="009712D3" w:rsidP="00971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3.Тема: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лесные друзья».</w:t>
            </w:r>
          </w:p>
          <w:p w:rsidR="009712D3" w:rsidRPr="007D792E" w:rsidRDefault="009712D3" w:rsidP="00971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рассказ по картине, включать в рассказ описание внешнего вида персонажей, поведения, чувств.</w:t>
            </w:r>
          </w:p>
          <w:p w:rsidR="009712D3" w:rsidRPr="007D792E" w:rsidRDefault="009712D3" w:rsidP="00971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9712D3" w:rsidRPr="007D792E" w:rsidRDefault="009712D3" w:rsidP="009712D3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Рассказывание по картине, составление описательного рассказа по картине «Ежи».</w:t>
            </w: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Рассматривание картинок «Дикие животные» составления описательного рассказа.</w:t>
            </w: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="009712D3" w:rsidRPr="007D792E">
              <w:rPr>
                <w:rFonts w:ascii="Times New Roman" w:hAnsi="Times New Roman" w:cs="Times New Roman"/>
              </w:rPr>
              <w:t xml:space="preserve"> «Найди различия»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 w:val="restart"/>
          </w:tcPr>
          <w:p w:rsidR="009712D3" w:rsidRPr="007D792E" w:rsidRDefault="00663EE9" w:rsidP="009712D3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Рекомендация: посетить с ребенком зоопарк</w:t>
            </w:r>
          </w:p>
        </w:tc>
      </w:tr>
      <w:tr w:rsidR="009712D3" w:rsidRPr="007D792E" w:rsidTr="001D7881">
        <w:trPr>
          <w:trHeight w:val="135"/>
        </w:trPr>
        <w:tc>
          <w:tcPr>
            <w:tcW w:w="3510" w:type="dxa"/>
            <w:vMerge/>
            <w:tcBorders>
              <w:bottom w:val="nil"/>
            </w:tcBorders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</w:rPr>
            </w:pPr>
            <w:r w:rsidRPr="002C1D0E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о диких животных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Pr="002C1D0E">
              <w:rPr>
                <w:rFonts w:ascii="Times New Roman" w:hAnsi="Times New Roman" w:cs="Times New Roman"/>
              </w:rPr>
              <w:t xml:space="preserve"> «Опиши животное, я угадаю»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44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Обсуждение стихотворения «</w:t>
            </w:r>
            <w:proofErr w:type="spellStart"/>
            <w:r w:rsidRPr="007D792E">
              <w:rPr>
                <w:rFonts w:ascii="Times New Roman" w:hAnsi="Times New Roman" w:cs="Times New Roman"/>
              </w:rPr>
              <w:t>Ежинка</w:t>
            </w:r>
            <w:proofErr w:type="spellEnd"/>
            <w:r w:rsidRPr="007D792E">
              <w:rPr>
                <w:rFonts w:ascii="Times New Roman" w:hAnsi="Times New Roman" w:cs="Times New Roman"/>
              </w:rPr>
              <w:t>» В. Осеевой.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</w:t>
            </w:r>
            <w:r w:rsidR="009712D3" w:rsidRPr="007D792E">
              <w:rPr>
                <w:rFonts w:ascii="Times New Roman" w:hAnsi="Times New Roman" w:cs="Times New Roman"/>
              </w:rPr>
              <w:t>ние фотографий и картин «Ежиха с ежатами»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97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9712D3" w:rsidRPr="007D792E" w:rsidRDefault="009712D3" w:rsidP="009712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4.Тема: </w:t>
            </w: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«Витамины из кладовой природы»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«витамины», закрепить знания о необходимости наличия витаминов в организме человека, о полезных продуктах, в которых содержатся витамины; воспитывать у детей культуру питания, чувство меры.</w:t>
            </w:r>
          </w:p>
        </w:tc>
        <w:tc>
          <w:tcPr>
            <w:tcW w:w="2268" w:type="dxa"/>
            <w:vMerge w:val="restart"/>
          </w:tcPr>
          <w:p w:rsidR="009712D3" w:rsidRPr="007D792E" w:rsidRDefault="009712D3" w:rsidP="00971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здоровье сам»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Беседа «Я здоровье сберегу, сам себе я помогу»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83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«Подбери слова-действия»</w:t>
            </w:r>
          </w:p>
        </w:tc>
        <w:tc>
          <w:tcPr>
            <w:tcW w:w="2235" w:type="dxa"/>
            <w:vMerge w:val="restart"/>
          </w:tcPr>
          <w:p w:rsidR="00663EE9" w:rsidRPr="00663EE9" w:rsidRDefault="00663EE9" w:rsidP="00663EE9">
            <w:pPr>
              <w:rPr>
                <w:rFonts w:ascii="Times New Roman" w:hAnsi="Times New Roman" w:cs="Times New Roman"/>
              </w:rPr>
            </w:pPr>
            <w:r w:rsidRPr="00663EE9">
              <w:rPr>
                <w:rFonts w:ascii="Times New Roman" w:hAnsi="Times New Roman" w:cs="Times New Roman"/>
              </w:rPr>
              <w:t>Презентация альбома «Витамины из кладовой природы»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180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9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Инд. беседа «Почему нужно мыть руки после прогулке»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rPr>
          <w:trHeight w:val="210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712D3" w:rsidRPr="007D792E" w:rsidRDefault="002C1D0E" w:rsidP="002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="009712D3" w:rsidRPr="007D792E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2D3" w:rsidRPr="007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712D3" w:rsidRPr="007D792E">
              <w:rPr>
                <w:rFonts w:ascii="Times New Roman" w:hAnsi="Times New Roman" w:cs="Times New Roman"/>
                <w:sz w:val="24"/>
                <w:szCs w:val="24"/>
              </w:rPr>
              <w:t>ткуда берутся 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  <w:gridSpan w:val="2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839" w:type="dxa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игра «Кто что слышит»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</w:rPr>
            </w:pPr>
          </w:p>
        </w:tc>
      </w:tr>
      <w:tr w:rsidR="009712D3" w:rsidRPr="007D792E" w:rsidTr="001D7881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3510" w:type="dxa"/>
            <w:vMerge w:val="restart"/>
          </w:tcPr>
          <w:p w:rsidR="00DE5FC1" w:rsidRPr="007D792E" w:rsidRDefault="00680D2D" w:rsidP="0068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E5FC1" w:rsidRPr="007D792E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E5FC1" w:rsidRPr="007D792E">
              <w:rPr>
                <w:rFonts w:ascii="Times New Roman" w:hAnsi="Times New Roman" w:cs="Times New Roman"/>
                <w:sz w:val="24"/>
                <w:szCs w:val="24"/>
              </w:rPr>
              <w:t>Грибы и ягоды – дары осеннего леса»</w:t>
            </w:r>
          </w:p>
          <w:p w:rsidR="009712D3" w:rsidRPr="007D792E" w:rsidRDefault="00DE5FC1" w:rsidP="00D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грибами и ягодами (как выглядят, каковы их свойства и чем отличаются),  уточнить условия необходимые для роста и развития грибов и ягод, польза и значение грибов и ягод в жизни человека и животных, обогащение словарного запаса.</w:t>
            </w:r>
          </w:p>
        </w:tc>
        <w:tc>
          <w:tcPr>
            <w:tcW w:w="2268" w:type="dxa"/>
            <w:vMerge w:val="restart"/>
          </w:tcPr>
          <w:p w:rsidR="009712D3" w:rsidRPr="00082A98" w:rsidRDefault="00082A98" w:rsidP="00971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9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86" w:type="dxa"/>
            <w:gridSpan w:val="2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«Какое дерево раньше всех готовится к зиме»</w:t>
            </w:r>
          </w:p>
        </w:tc>
        <w:tc>
          <w:tcPr>
            <w:tcW w:w="1146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839" w:type="dxa"/>
          </w:tcPr>
          <w:p w:rsidR="009712D3" w:rsidRPr="007D792E" w:rsidRDefault="00170EC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картинок</w:t>
            </w:r>
          </w:p>
        </w:tc>
        <w:tc>
          <w:tcPr>
            <w:tcW w:w="2235" w:type="dxa"/>
            <w:vMerge w:val="restart"/>
          </w:tcPr>
          <w:p w:rsidR="00663EE9" w:rsidRPr="00663EE9" w:rsidRDefault="00663EE9" w:rsidP="0066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E9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детей</w:t>
            </w:r>
            <w:r w:rsidRPr="00663EE9">
              <w:rPr>
                <w:rFonts w:ascii="Times New Roman" w:hAnsi="Times New Roman" w:cs="Times New Roman"/>
                <w:sz w:val="24"/>
                <w:szCs w:val="24"/>
              </w:rPr>
              <w:t xml:space="preserve"> 5-6 лет»</w:t>
            </w:r>
          </w:p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D3" w:rsidRPr="007D792E" w:rsidTr="001D7881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</w:tcPr>
          <w:p w:rsidR="009712D3" w:rsidRPr="007D792E" w:rsidRDefault="002C1D0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грибах и ягодах</w:t>
            </w:r>
          </w:p>
        </w:tc>
        <w:tc>
          <w:tcPr>
            <w:tcW w:w="1146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9" w:type="dxa"/>
          </w:tcPr>
          <w:p w:rsidR="009712D3" w:rsidRPr="007D792E" w:rsidRDefault="00170EC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D3" w:rsidRPr="007D792E" w:rsidTr="001D7881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3510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</w:tcPr>
          <w:p w:rsidR="009712D3" w:rsidRPr="007D792E" w:rsidRDefault="00A8631C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="00170ECE">
              <w:t xml:space="preserve"> </w:t>
            </w:r>
            <w:r w:rsidR="00170ECE" w:rsidRPr="00170ECE">
              <w:rPr>
                <w:rFonts w:ascii="Times New Roman" w:hAnsi="Times New Roman" w:cs="Times New Roman"/>
                <w:sz w:val="24"/>
                <w:szCs w:val="24"/>
              </w:rPr>
              <w:t>Ю. Коваль «Заячьи следы</w:t>
            </w:r>
            <w:r w:rsidR="00170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2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839" w:type="dxa"/>
          </w:tcPr>
          <w:p w:rsidR="009712D3" w:rsidRPr="007D792E" w:rsidRDefault="00170ECE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«Заячьи следы»</w:t>
            </w:r>
          </w:p>
        </w:tc>
        <w:tc>
          <w:tcPr>
            <w:tcW w:w="2235" w:type="dxa"/>
            <w:vMerge/>
          </w:tcPr>
          <w:p w:rsidR="009712D3" w:rsidRPr="007D792E" w:rsidRDefault="009712D3" w:rsidP="00971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71" w:rsidRPr="007D792E" w:rsidRDefault="00763171" w:rsidP="00FF3296">
      <w:pPr>
        <w:rPr>
          <w:rFonts w:ascii="Times New Roman" w:hAnsi="Times New Roman" w:cs="Times New Roman"/>
          <w:sz w:val="24"/>
          <w:szCs w:val="24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763171" w:rsidRPr="007D792E" w:rsidRDefault="00763171" w:rsidP="00FF3296">
      <w:pPr>
        <w:rPr>
          <w:rFonts w:ascii="Times New Roman" w:hAnsi="Times New Roman" w:cs="Times New Roman"/>
        </w:rPr>
      </w:pPr>
    </w:p>
    <w:p w:rsidR="00560364" w:rsidRPr="007D792E" w:rsidRDefault="00560364" w:rsidP="00FF3296">
      <w:pPr>
        <w:rPr>
          <w:rFonts w:ascii="Times New Roman" w:hAnsi="Times New Roman" w:cs="Times New Roman"/>
        </w:rPr>
      </w:pPr>
    </w:p>
    <w:p w:rsidR="00560364" w:rsidRPr="007D792E" w:rsidRDefault="00560364" w:rsidP="00EB25E0">
      <w:pPr>
        <w:rPr>
          <w:rFonts w:ascii="Times New Roman" w:hAnsi="Times New Roman" w:cs="Times New Roman"/>
        </w:rPr>
      </w:pPr>
    </w:p>
    <w:p w:rsidR="00560364" w:rsidRPr="007D792E" w:rsidRDefault="00560364" w:rsidP="00EB25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9"/>
        <w:gridCol w:w="1937"/>
        <w:gridCol w:w="2974"/>
        <w:gridCol w:w="1134"/>
        <w:gridCol w:w="2548"/>
        <w:gridCol w:w="2372"/>
      </w:tblGrid>
      <w:tr w:rsidR="00E751FA" w:rsidRPr="007D792E" w:rsidTr="00680D2D">
        <w:trPr>
          <w:trHeight w:val="225"/>
        </w:trPr>
        <w:tc>
          <w:tcPr>
            <w:tcW w:w="4439" w:type="dxa"/>
            <w:vMerge w:val="restart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ноябрь</w:t>
            </w:r>
          </w:p>
          <w:p w:rsidR="00E751FA" w:rsidRPr="007D792E" w:rsidRDefault="00E751FA" w:rsidP="00EF0164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тема,</w:t>
            </w:r>
            <w:r w:rsidR="00EF0164">
              <w:rPr>
                <w:rFonts w:ascii="Times New Roman" w:hAnsi="Times New Roman" w:cs="Times New Roman"/>
                <w:b/>
              </w:rPr>
              <w:t xml:space="preserve"> </w:t>
            </w:r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4883" w:type="dxa"/>
            <w:gridSpan w:val="2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vMerge w:val="restart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376" w:type="dxa"/>
            <w:vMerge w:val="restart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E751FA" w:rsidRPr="007D792E" w:rsidTr="00680D2D">
        <w:trPr>
          <w:trHeight w:val="906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</w:t>
            </w:r>
            <w:r w:rsidR="00680D2D" w:rsidRPr="007D792E">
              <w:rPr>
                <w:rFonts w:ascii="Times New Roman" w:hAnsi="Times New Roman" w:cs="Times New Roman"/>
                <w:b/>
              </w:rPr>
              <w:t>но образовательная деятельность</w:t>
            </w:r>
          </w:p>
        </w:tc>
        <w:tc>
          <w:tcPr>
            <w:tcW w:w="2977" w:type="dxa"/>
          </w:tcPr>
          <w:p w:rsidR="00E751FA" w:rsidRPr="007D792E" w:rsidRDefault="00E751FA" w:rsidP="00680D2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1FA" w:rsidRPr="007D792E" w:rsidTr="00680D2D">
        <w:trPr>
          <w:trHeight w:val="706"/>
        </w:trPr>
        <w:tc>
          <w:tcPr>
            <w:tcW w:w="4439" w:type="dxa"/>
            <w:vMerge w:val="restart"/>
          </w:tcPr>
          <w:p w:rsidR="001A4960" w:rsidRPr="007D792E" w:rsidRDefault="00680D2D" w:rsidP="00680D2D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A4960"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A4960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</w:t>
            </w:r>
          </w:p>
          <w:p w:rsidR="00E751FA" w:rsidRPr="007D792E" w:rsidRDefault="001A4960" w:rsidP="00680D2D">
            <w:pPr>
              <w:rPr>
                <w:rFonts w:ascii="Times New Roman" w:hAnsi="Times New Roman" w:cs="Times New Roman"/>
              </w:rPr>
            </w:pPr>
            <w:proofErr w:type="gramStart"/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семье  как о морях, которые живут вместе, любят друг друга, заботятся друг о друге; воспитывать желание заботиться о близких, развивать чувство гордости за свою семью.</w:t>
            </w:r>
            <w:proofErr w:type="gramEnd"/>
          </w:p>
        </w:tc>
        <w:tc>
          <w:tcPr>
            <w:tcW w:w="1906" w:type="dxa"/>
            <w:vMerge w:val="restart"/>
          </w:tcPr>
          <w:p w:rsidR="00E751FA" w:rsidRPr="007D792E" w:rsidRDefault="000D1B8B" w:rsidP="008E60DA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2977" w:type="dxa"/>
          </w:tcPr>
          <w:p w:rsidR="00E751FA" w:rsidRPr="007D792E" w:rsidRDefault="00707E65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семейных альбомов</w:t>
            </w:r>
            <w:r w:rsidR="008316D1"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</w:tcPr>
          <w:p w:rsidR="00E751FA" w:rsidRPr="007D792E" w:rsidRDefault="00E21664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фотографий и их обсуждение.</w:t>
            </w:r>
          </w:p>
        </w:tc>
        <w:tc>
          <w:tcPr>
            <w:tcW w:w="2376" w:type="dxa"/>
            <w:vMerge w:val="restart"/>
          </w:tcPr>
          <w:p w:rsidR="00E751FA" w:rsidRPr="007D792E" w:rsidRDefault="00C1727D" w:rsidP="008E60DA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Оформление альбома «Моя семья»</w:t>
            </w:r>
          </w:p>
        </w:tc>
      </w:tr>
      <w:tr w:rsidR="00E751FA" w:rsidRPr="007D792E" w:rsidTr="00680D2D">
        <w:trPr>
          <w:trHeight w:val="702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55375B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«Взрослые и дети»; Наблюдение за взрослыми.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E751FA" w:rsidRPr="007D792E" w:rsidRDefault="00E21664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Вспомнить песни о дружбе.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165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8316D1" w:rsidRPr="007D792E">
              <w:rPr>
                <w:rFonts w:ascii="Times New Roman" w:hAnsi="Times New Roman" w:cs="Times New Roman"/>
              </w:rPr>
              <w:t>Р</w:t>
            </w:r>
            <w:proofErr w:type="gramEnd"/>
            <w:r w:rsidR="008316D1" w:rsidRPr="007D792E">
              <w:rPr>
                <w:rFonts w:ascii="Times New Roman" w:hAnsi="Times New Roman" w:cs="Times New Roman"/>
              </w:rPr>
              <w:t xml:space="preserve"> «Семья»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(потренируем свою память</w:t>
            </w:r>
            <w:r w:rsidR="0055375B" w:rsidRPr="007D792E">
              <w:rPr>
                <w:rFonts w:ascii="Times New Roman" w:hAnsi="Times New Roman" w:cs="Times New Roman"/>
              </w:rPr>
              <w:t>) «Кто помнит свой домашний адрес»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150"/>
        </w:trPr>
        <w:tc>
          <w:tcPr>
            <w:tcW w:w="4439" w:type="dxa"/>
            <w:vMerge w:val="restart"/>
          </w:tcPr>
          <w:p w:rsidR="001A4960" w:rsidRPr="007D792E" w:rsidRDefault="00680D2D" w:rsidP="00680D2D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1A4960"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A4960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(посёлок)»</w:t>
            </w:r>
          </w:p>
          <w:p w:rsidR="00E751FA" w:rsidRPr="007D792E" w:rsidRDefault="001A4960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родным городом, его историческим прошлым и настоящим; воспитывать чувство уважения к далёким предкам; землякам, бережное отношение к истории родного города.</w:t>
            </w:r>
          </w:p>
        </w:tc>
        <w:tc>
          <w:tcPr>
            <w:tcW w:w="1906" w:type="dxa"/>
            <w:vMerge w:val="restart"/>
          </w:tcPr>
          <w:p w:rsidR="00E751FA" w:rsidRPr="007D792E" w:rsidRDefault="000D1B8B" w:rsidP="00E751F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Рассматривание национальных костюмов.</w:t>
            </w:r>
          </w:p>
        </w:tc>
        <w:tc>
          <w:tcPr>
            <w:tcW w:w="2977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«Достопримечательности нашего села»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</w:tcPr>
          <w:p w:rsidR="00E751FA" w:rsidRPr="007D792E" w:rsidRDefault="008E60D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Рассказ детей о своей улице.</w:t>
            </w:r>
          </w:p>
        </w:tc>
        <w:tc>
          <w:tcPr>
            <w:tcW w:w="2376" w:type="dxa"/>
            <w:vMerge w:val="restart"/>
          </w:tcPr>
          <w:p w:rsidR="00E751FA" w:rsidRPr="007D792E" w:rsidRDefault="00C1727D" w:rsidP="008E60DA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Консультация «История родного села»</w:t>
            </w:r>
          </w:p>
        </w:tc>
      </w:tr>
      <w:tr w:rsidR="00E751FA" w:rsidRPr="007D792E" w:rsidTr="00680D2D">
        <w:trPr>
          <w:trHeight w:val="135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Игр.упр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«Замените слова и скажите </w:t>
            </w:r>
            <w:proofErr w:type="gramStart"/>
            <w:r>
              <w:rPr>
                <w:rFonts w:ascii="Times New Roman" w:hAnsi="Times New Roman" w:cs="Times New Roman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80D2D" w:rsidRPr="007D792E" w:rsidRDefault="00680D2D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 w:rsidRPr="00EF0164">
              <w:rPr>
                <w:rFonts w:ascii="Times New Roman" w:hAnsi="Times New Roman" w:cs="Times New Roman"/>
              </w:rPr>
              <w:t>Рассматривание  улиц  села Лямбирь.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120"/>
        </w:trPr>
        <w:tc>
          <w:tcPr>
            <w:tcW w:w="4439" w:type="dxa"/>
            <w:vMerge/>
            <w:tcBorders>
              <w:bottom w:val="single" w:sz="4" w:space="0" w:color="auto"/>
            </w:tcBorders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E21664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Разучить пословицы о доме, о Родине.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Рисуем свою улицу в центре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240"/>
        </w:trPr>
        <w:tc>
          <w:tcPr>
            <w:tcW w:w="4439" w:type="dxa"/>
            <w:vMerge w:val="restart"/>
            <w:tcBorders>
              <w:bottom w:val="nil"/>
            </w:tcBorders>
          </w:tcPr>
          <w:p w:rsidR="00763171" w:rsidRPr="007D792E" w:rsidRDefault="00680D2D" w:rsidP="0076317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763171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763171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Республика – Мордовия»</w:t>
            </w:r>
          </w:p>
          <w:p w:rsidR="00E751FA" w:rsidRPr="007D792E" w:rsidRDefault="00763171" w:rsidP="007631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дать представление детям о</w:t>
            </w:r>
            <w:r w:rsidR="00680D2D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Мордовия – Республика. Подвести к пониманию того, что такое главный город, столица, вызвать интерес к самому прекрасному городу нашей Республики, чувство восхищения и гордости красотой столицы Мордовии – Саранском; познакомить с историческим прошлым Мордовии</w:t>
            </w:r>
          </w:p>
        </w:tc>
        <w:tc>
          <w:tcPr>
            <w:tcW w:w="1906" w:type="dxa"/>
            <w:vMerge w:val="restart"/>
          </w:tcPr>
          <w:p w:rsidR="00E751FA" w:rsidRPr="007D792E" w:rsidRDefault="00344BED" w:rsidP="008E60DA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«Родной город»</w:t>
            </w:r>
          </w:p>
        </w:tc>
        <w:tc>
          <w:tcPr>
            <w:tcW w:w="2977" w:type="dxa"/>
          </w:tcPr>
          <w:p w:rsidR="00680D2D" w:rsidRPr="007D792E" w:rsidRDefault="00EF0164" w:rsidP="00EF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«Саранск – столица Мордовии»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 w:rsidRPr="00EF0164">
              <w:rPr>
                <w:rFonts w:ascii="Times New Roman" w:hAnsi="Times New Roman" w:cs="Times New Roman"/>
              </w:rPr>
              <w:t xml:space="preserve">Рассматривание иллюстраций города Саранска.  </w:t>
            </w:r>
          </w:p>
        </w:tc>
        <w:tc>
          <w:tcPr>
            <w:tcW w:w="2376" w:type="dxa"/>
            <w:vMerge w:val="restart"/>
          </w:tcPr>
          <w:p w:rsidR="00E751FA" w:rsidRPr="007D792E" w:rsidRDefault="00C1727D" w:rsidP="008E60DA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Подборка пословиц о родине</w:t>
            </w:r>
          </w:p>
        </w:tc>
      </w:tr>
      <w:tr w:rsidR="00E751FA" w:rsidRPr="007D792E" w:rsidTr="00680D2D">
        <w:trPr>
          <w:trHeight w:val="135"/>
        </w:trPr>
        <w:tc>
          <w:tcPr>
            <w:tcW w:w="4439" w:type="dxa"/>
            <w:vMerge/>
            <w:tcBorders>
              <w:bottom w:val="nil"/>
            </w:tcBorders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«Что я видел в Саранске»</w:t>
            </w:r>
          </w:p>
          <w:p w:rsidR="00680D2D" w:rsidRPr="007D792E" w:rsidRDefault="00680D2D" w:rsidP="008E60DA">
            <w:pPr>
              <w:rPr>
                <w:rFonts w:ascii="Times New Roman" w:hAnsi="Times New Roman" w:cs="Times New Roman"/>
              </w:rPr>
            </w:pPr>
          </w:p>
          <w:p w:rsidR="00680D2D" w:rsidRPr="007D792E" w:rsidRDefault="00680D2D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«Едем в город»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135"/>
        </w:trPr>
        <w:tc>
          <w:tcPr>
            <w:tcW w:w="4439" w:type="dxa"/>
            <w:vMerge/>
            <w:tcBorders>
              <w:bottom w:val="single" w:sz="4" w:space="0" w:color="auto"/>
            </w:tcBorders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363244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С</w:t>
            </w:r>
            <w:r w:rsidR="00E75528" w:rsidRPr="007D792E">
              <w:rPr>
                <w:rFonts w:ascii="Times New Roman" w:hAnsi="Times New Roman" w:cs="Times New Roman"/>
              </w:rPr>
              <w:t>оставление творческого рассказа о знаменитых людях Мордовии.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</w:tcPr>
          <w:p w:rsidR="00E751FA" w:rsidRPr="007D792E" w:rsidRDefault="00EF0164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с фото знаменитых людей Мордовии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197"/>
        </w:trPr>
        <w:tc>
          <w:tcPr>
            <w:tcW w:w="4439" w:type="dxa"/>
            <w:vMerge w:val="restart"/>
            <w:tcBorders>
              <w:top w:val="single" w:sz="4" w:space="0" w:color="auto"/>
            </w:tcBorders>
          </w:tcPr>
          <w:p w:rsidR="00763171" w:rsidRPr="007D792E" w:rsidRDefault="00680D2D" w:rsidP="00680D2D">
            <w:pPr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763171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763171"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дружбе и друзьях».</w:t>
            </w:r>
          </w:p>
          <w:p w:rsidR="00E751FA" w:rsidRPr="007D792E" w:rsidRDefault="00763171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понимать значение пословицы с определенной ситуацией; учить пересказывать текст</w:t>
            </w:r>
            <w:proofErr w:type="gramStart"/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51FA" w:rsidRPr="007D792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06" w:type="dxa"/>
            <w:vMerge w:val="restart"/>
          </w:tcPr>
          <w:p w:rsidR="00E751FA" w:rsidRPr="007D792E" w:rsidRDefault="00344BED" w:rsidP="00E751F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Пересказ художественного произведения Л. Толстой «Два товарища»</w:t>
            </w:r>
          </w:p>
        </w:tc>
        <w:tc>
          <w:tcPr>
            <w:tcW w:w="2977" w:type="dxa"/>
          </w:tcPr>
          <w:p w:rsidR="00E751FA" w:rsidRPr="007D792E" w:rsidRDefault="00B90A40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биографии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</w:tcPr>
          <w:p w:rsidR="00E751FA" w:rsidRPr="007D792E" w:rsidRDefault="00DE4078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 «Подбери нужное слово»</w:t>
            </w:r>
          </w:p>
        </w:tc>
        <w:tc>
          <w:tcPr>
            <w:tcW w:w="2376" w:type="dxa"/>
            <w:vMerge w:val="restart"/>
          </w:tcPr>
          <w:p w:rsidR="00E751FA" w:rsidRPr="007D792E" w:rsidRDefault="00C1727D" w:rsidP="008E60DA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Игра-викторина «В дружбе наша сила»</w:t>
            </w:r>
          </w:p>
        </w:tc>
      </w:tr>
      <w:tr w:rsidR="00E751FA" w:rsidRPr="007D792E" w:rsidTr="00680D2D">
        <w:trPr>
          <w:trHeight w:val="180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344BED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«Как</w:t>
            </w:r>
            <w:r w:rsidR="00E75528" w:rsidRPr="007D792E">
              <w:rPr>
                <w:rFonts w:ascii="Times New Roman" w:hAnsi="Times New Roman" w:cs="Times New Roman"/>
              </w:rPr>
              <w:t xml:space="preserve"> нужно вести себя на прогулке» 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</w:tcPr>
          <w:p w:rsidR="00E751FA" w:rsidRPr="007D792E" w:rsidRDefault="00344BED" w:rsidP="00B90A40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Инд. бес</w:t>
            </w:r>
            <w:r w:rsidR="00B90A40">
              <w:rPr>
                <w:rFonts w:ascii="Times New Roman" w:hAnsi="Times New Roman" w:cs="Times New Roman"/>
              </w:rPr>
              <w:t>еда «Д</w:t>
            </w:r>
            <w:r w:rsidR="00E75528" w:rsidRPr="007D792E">
              <w:rPr>
                <w:rFonts w:ascii="Times New Roman" w:hAnsi="Times New Roman" w:cs="Times New Roman"/>
              </w:rPr>
              <w:t>евочек надо защищать,</w:t>
            </w:r>
            <w:r w:rsidR="00B90A40">
              <w:rPr>
                <w:rFonts w:ascii="Times New Roman" w:hAnsi="Times New Roman" w:cs="Times New Roman"/>
              </w:rPr>
              <w:t xml:space="preserve"> а не оби</w:t>
            </w:r>
            <w:r w:rsidRPr="007D792E">
              <w:rPr>
                <w:rFonts w:ascii="Times New Roman" w:hAnsi="Times New Roman" w:cs="Times New Roman"/>
              </w:rPr>
              <w:t>жать»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E751FA" w:rsidRPr="007D792E" w:rsidTr="00680D2D">
        <w:trPr>
          <w:trHeight w:val="210"/>
        </w:trPr>
        <w:tc>
          <w:tcPr>
            <w:tcW w:w="4439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E751FA" w:rsidRPr="007D792E" w:rsidRDefault="00E751FA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51FA" w:rsidRPr="007D792E" w:rsidRDefault="00DE4078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Вспомнить пословицы о дружбе</w:t>
            </w:r>
          </w:p>
        </w:tc>
        <w:tc>
          <w:tcPr>
            <w:tcW w:w="1134" w:type="dxa"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</w:tcPr>
          <w:p w:rsidR="00E751FA" w:rsidRPr="007D792E" w:rsidRDefault="00B90A40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E4078" w:rsidRPr="007D792E">
              <w:rPr>
                <w:rFonts w:ascii="Times New Roman" w:hAnsi="Times New Roman" w:cs="Times New Roman"/>
              </w:rPr>
              <w:t>И «Настроение»</w:t>
            </w:r>
          </w:p>
        </w:tc>
        <w:tc>
          <w:tcPr>
            <w:tcW w:w="2376" w:type="dxa"/>
            <w:vMerge/>
          </w:tcPr>
          <w:p w:rsidR="00E751FA" w:rsidRPr="007D792E" w:rsidRDefault="00E751FA" w:rsidP="008E60DA">
            <w:pPr>
              <w:rPr>
                <w:rFonts w:ascii="Times New Roman" w:hAnsi="Times New Roman" w:cs="Times New Roman"/>
              </w:rPr>
            </w:pPr>
          </w:p>
        </w:tc>
      </w:tr>
    </w:tbl>
    <w:p w:rsidR="00763171" w:rsidRPr="007D792E" w:rsidRDefault="00763171" w:rsidP="00E751FA">
      <w:pPr>
        <w:rPr>
          <w:rFonts w:ascii="Times New Roman" w:hAnsi="Times New Roman" w:cs="Times New Roman"/>
        </w:rPr>
      </w:pPr>
    </w:p>
    <w:p w:rsidR="00763171" w:rsidRPr="007D792E" w:rsidRDefault="00763171" w:rsidP="00E751FA">
      <w:pPr>
        <w:rPr>
          <w:rFonts w:ascii="Times New Roman" w:hAnsi="Times New Roman" w:cs="Times New Roman"/>
        </w:rPr>
      </w:pPr>
    </w:p>
    <w:p w:rsidR="00763171" w:rsidRPr="007D792E" w:rsidRDefault="00763171" w:rsidP="00E751F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977"/>
        <w:gridCol w:w="1134"/>
        <w:gridCol w:w="2409"/>
        <w:gridCol w:w="2235"/>
      </w:tblGrid>
      <w:tr w:rsidR="00680D2D" w:rsidRPr="007D792E" w:rsidTr="00680D2D">
        <w:trPr>
          <w:trHeight w:val="225"/>
        </w:trPr>
        <w:tc>
          <w:tcPr>
            <w:tcW w:w="4077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декабрь</w:t>
            </w:r>
          </w:p>
          <w:p w:rsidR="00680D2D" w:rsidRPr="007D792E" w:rsidRDefault="00680D2D" w:rsidP="00CD0E8E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тема,</w:t>
            </w:r>
            <w:r w:rsidR="00CD0E8E">
              <w:rPr>
                <w:rFonts w:ascii="Times New Roman" w:hAnsi="Times New Roman" w:cs="Times New Roman"/>
                <w:b/>
              </w:rPr>
              <w:t xml:space="preserve"> </w:t>
            </w:r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5529" w:type="dxa"/>
            <w:gridSpan w:val="2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35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680D2D" w:rsidRPr="007D792E" w:rsidTr="00680D2D">
        <w:trPr>
          <w:trHeight w:val="815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D2D" w:rsidRPr="007D792E" w:rsidTr="00680D2D">
        <w:trPr>
          <w:trHeight w:val="415"/>
        </w:trPr>
        <w:tc>
          <w:tcPr>
            <w:tcW w:w="4077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1.Тема: «</w:t>
            </w:r>
            <w:r w:rsidRPr="007D792E">
              <w:rPr>
                <w:rFonts w:ascii="Times New Roman" w:hAnsi="Times New Roman" w:cs="Times New Roman"/>
              </w:rPr>
              <w:t>Мы – друзья зимующих птиц»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Цель</w:t>
            </w:r>
            <w:r w:rsidRPr="007D792E">
              <w:rPr>
                <w:rFonts w:ascii="Times New Roman" w:hAnsi="Times New Roman" w:cs="Times New Roman"/>
              </w:rPr>
              <w:t>: Закрепить знания о зимующих птицах, формировать представления о добывании пищи зимующим птицам, воспитывать желание заботиться о них и охранять.</w:t>
            </w:r>
          </w:p>
        </w:tc>
        <w:tc>
          <w:tcPr>
            <w:tcW w:w="2552" w:type="dxa"/>
            <w:vMerge w:val="restart"/>
          </w:tcPr>
          <w:p w:rsidR="00680D2D" w:rsidRPr="007D792E" w:rsidRDefault="00680D2D" w:rsidP="00680D2D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пересказ </w:t>
            </w:r>
            <w:r w:rsidR="00C1727D">
              <w:rPr>
                <w:rFonts w:ascii="Times New Roman" w:hAnsi="Times New Roman" w:cs="Times New Roman"/>
              </w:rPr>
              <w:t xml:space="preserve">художественного произведения </w:t>
            </w:r>
            <w:proofErr w:type="spellStart"/>
            <w:r w:rsidR="00C1727D">
              <w:rPr>
                <w:rFonts w:ascii="Times New Roman" w:hAnsi="Times New Roman" w:cs="Times New Roman"/>
              </w:rPr>
              <w:t>Е.</w:t>
            </w:r>
            <w:r w:rsidRPr="007D792E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«Воробей»</w:t>
            </w: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иллюстраций «зимующие птицы»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409" w:type="dxa"/>
          </w:tcPr>
          <w:p w:rsidR="00680D2D" w:rsidRPr="007D792E" w:rsidRDefault="00DD36E6" w:rsidP="00DD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Игра-подражание звукам птиц</w:t>
            </w:r>
          </w:p>
        </w:tc>
        <w:tc>
          <w:tcPr>
            <w:tcW w:w="2235" w:type="dxa"/>
            <w:vMerge w:val="restart"/>
          </w:tcPr>
          <w:p w:rsidR="00680D2D" w:rsidRPr="007D792E" w:rsidRDefault="00C1727D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«Правила заучивания наизусть стихотворений»</w:t>
            </w:r>
          </w:p>
        </w:tc>
      </w:tr>
      <w:tr w:rsidR="00680D2D" w:rsidRPr="007D792E" w:rsidTr="00680D2D">
        <w:trPr>
          <w:trHeight w:val="451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Расскажи о птицах, которых ты видел на своем участке.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09" w:type="dxa"/>
          </w:tcPr>
          <w:p w:rsidR="00680D2D" w:rsidRPr="007D792E" w:rsidRDefault="00DD36E6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Накормим птиц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165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DD36E6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«Продолжи описание птицы»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409" w:type="dxa"/>
          </w:tcPr>
          <w:p w:rsidR="00680D2D" w:rsidRPr="007D792E" w:rsidRDefault="004D7098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0D2D" w:rsidRPr="007D792E">
              <w:rPr>
                <w:rFonts w:ascii="Times New Roman" w:hAnsi="Times New Roman" w:cs="Times New Roman"/>
              </w:rPr>
              <w:t xml:space="preserve">И «Зимующие </w:t>
            </w:r>
            <w:r>
              <w:rPr>
                <w:rFonts w:ascii="Times New Roman" w:hAnsi="Times New Roman" w:cs="Times New Roman"/>
              </w:rPr>
              <w:t xml:space="preserve">/перелетные </w:t>
            </w:r>
            <w:r w:rsidR="00680D2D" w:rsidRPr="007D792E">
              <w:rPr>
                <w:rFonts w:ascii="Times New Roman" w:hAnsi="Times New Roman" w:cs="Times New Roman"/>
              </w:rPr>
              <w:t>птицы»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150"/>
        </w:trPr>
        <w:tc>
          <w:tcPr>
            <w:tcW w:w="4077" w:type="dxa"/>
            <w:vMerge w:val="restart"/>
          </w:tcPr>
          <w:p w:rsidR="00680D2D" w:rsidRPr="007D792E" w:rsidRDefault="00680D2D" w:rsidP="00680D2D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«Домашние животные»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познакомить с характерными особенностями внешнего вид, поведения, образа жизни домашних животных, учить узнавать их по описанию, воспитывать бережное отношение к животным; развивать внимание, память, мышление</w:t>
            </w:r>
          </w:p>
        </w:tc>
        <w:tc>
          <w:tcPr>
            <w:tcW w:w="2552" w:type="dxa"/>
            <w:vMerge w:val="restart"/>
          </w:tcPr>
          <w:p w:rsidR="00680D2D" w:rsidRPr="00A4441E" w:rsidRDefault="00A4441E" w:rsidP="00A4441E">
            <w:pPr>
              <w:rPr>
                <w:rFonts w:ascii="Times New Roman" w:hAnsi="Times New Roman" w:cs="Times New Roman"/>
              </w:rPr>
            </w:pPr>
            <w:r w:rsidRPr="00A4441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41E">
              <w:rPr>
                <w:rFonts w:ascii="Times New Roman" w:hAnsi="Times New Roman" w:cs="Times New Roman"/>
              </w:rPr>
              <w:t>пересказ</w:t>
            </w: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B11A0A">
              <w:rPr>
                <w:rFonts w:ascii="Times New Roman" w:hAnsi="Times New Roman" w:cs="Times New Roman"/>
              </w:rPr>
              <w:t>Лев и собачка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карти</w:t>
            </w:r>
            <w:r w:rsidR="00DD36E6">
              <w:rPr>
                <w:rFonts w:ascii="Times New Roman" w:hAnsi="Times New Roman" w:cs="Times New Roman"/>
              </w:rPr>
              <w:t>ны из серии домашние животные «</w:t>
            </w:r>
            <w:r w:rsidRPr="007D792E">
              <w:rPr>
                <w:rFonts w:ascii="Times New Roman" w:hAnsi="Times New Roman" w:cs="Times New Roman"/>
              </w:rPr>
              <w:t xml:space="preserve">Кошка с котятами» 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409" w:type="dxa"/>
          </w:tcPr>
          <w:p w:rsidR="00680D2D" w:rsidRPr="007D792E" w:rsidRDefault="00DD36E6" w:rsidP="00DD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Лото </w:t>
            </w:r>
            <w:r w:rsidR="00680D2D" w:rsidRPr="007D792E">
              <w:rPr>
                <w:rFonts w:ascii="Times New Roman" w:hAnsi="Times New Roman" w:cs="Times New Roman"/>
              </w:rPr>
              <w:t xml:space="preserve"> «Домашние животные»</w:t>
            </w:r>
          </w:p>
        </w:tc>
        <w:tc>
          <w:tcPr>
            <w:tcW w:w="2235" w:type="dxa"/>
            <w:vMerge w:val="restart"/>
          </w:tcPr>
          <w:p w:rsidR="00680D2D" w:rsidRPr="007D792E" w:rsidRDefault="00C1727D" w:rsidP="00680D2D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Взросло-детский проект «Я в ответе за тех, кого приручил»</w:t>
            </w:r>
          </w:p>
        </w:tc>
      </w:tr>
      <w:tr w:rsidR="00680D2D" w:rsidRPr="007D792E" w:rsidTr="00680D2D">
        <w:trPr>
          <w:trHeight w:val="135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680D2D" w:rsidP="00DD36E6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 xml:space="preserve">Обсуждение </w:t>
            </w:r>
            <w:r w:rsidR="00DD36E6">
              <w:rPr>
                <w:rFonts w:ascii="Times New Roman" w:hAnsi="Times New Roman" w:cs="Times New Roman"/>
              </w:rPr>
              <w:t>повадок</w:t>
            </w:r>
            <w:r w:rsidRPr="007D792E">
              <w:rPr>
                <w:rFonts w:ascii="Times New Roman" w:hAnsi="Times New Roman" w:cs="Times New Roman"/>
              </w:rPr>
              <w:t xml:space="preserve"> кошки.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09" w:type="dxa"/>
          </w:tcPr>
          <w:p w:rsidR="00680D2D" w:rsidRPr="007D792E" w:rsidRDefault="00DD36E6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кошкой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12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 xml:space="preserve">Рассказ о своих домашних питомцев. 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409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Д/И «Опиши, я угадаю, кто живет с тобой»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240"/>
        </w:trPr>
        <w:tc>
          <w:tcPr>
            <w:tcW w:w="4077" w:type="dxa"/>
            <w:vMerge w:val="restart"/>
            <w:tcBorders>
              <w:bottom w:val="nil"/>
            </w:tcBorders>
          </w:tcPr>
          <w:p w:rsidR="00680D2D" w:rsidRPr="007D792E" w:rsidRDefault="00680D2D" w:rsidP="00680D2D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3.Тема: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 на зимнюю прогулку»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детей с зимними явлениями в жизни природы, закрепит знания о деревьях, пустырниках, травах; развивать способность устанавливать простейшие причинно-следственные связи; воспитывать любознательность, бережное и заботливое отношение к природе.</w:t>
            </w:r>
          </w:p>
        </w:tc>
        <w:tc>
          <w:tcPr>
            <w:tcW w:w="2552" w:type="dxa"/>
            <w:vMerge w:val="restart"/>
          </w:tcPr>
          <w:p w:rsidR="00680D2D" w:rsidRPr="007D792E" w:rsidRDefault="00680D2D" w:rsidP="00680D2D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чтение художественных произведений «Любишь  кататься, люби и саноч</w:t>
            </w:r>
            <w:r w:rsidR="00C1727D">
              <w:rPr>
                <w:rFonts w:ascii="Times New Roman" w:hAnsi="Times New Roman" w:cs="Times New Roman"/>
              </w:rPr>
              <w:t xml:space="preserve">ки возить» (по произведениям </w:t>
            </w:r>
            <w:proofErr w:type="spellStart"/>
            <w:r w:rsidR="00C1727D">
              <w:rPr>
                <w:rFonts w:ascii="Times New Roman" w:hAnsi="Times New Roman" w:cs="Times New Roman"/>
              </w:rPr>
              <w:t>Э.</w:t>
            </w:r>
            <w:r w:rsidRPr="007D792E">
              <w:rPr>
                <w:rFonts w:ascii="Times New Roman" w:hAnsi="Times New Roman" w:cs="Times New Roman"/>
              </w:rPr>
              <w:t>Машковской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«Лебедка», Н. Носова «На горке»)</w:t>
            </w: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иллюстраций  зимнего пейзажа с последующим обсуждением.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409" w:type="dxa"/>
          </w:tcPr>
          <w:p w:rsidR="00680D2D" w:rsidRPr="007D792E" w:rsidRDefault="00CD0E8E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центре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2235" w:type="dxa"/>
            <w:vMerge w:val="restart"/>
          </w:tcPr>
          <w:p w:rsidR="00680D2D" w:rsidRPr="007D792E" w:rsidRDefault="00C1727D" w:rsidP="00680D2D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Рекомендация: составление описательного рассказа о зимнем лесе</w:t>
            </w:r>
          </w:p>
        </w:tc>
      </w:tr>
      <w:tr w:rsidR="00680D2D" w:rsidRPr="007D792E" w:rsidTr="00680D2D">
        <w:trPr>
          <w:trHeight w:val="135"/>
        </w:trPr>
        <w:tc>
          <w:tcPr>
            <w:tcW w:w="4077" w:type="dxa"/>
            <w:vMerge/>
            <w:tcBorders>
              <w:bottom w:val="nil"/>
            </w:tcBorders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CD0E8E" w:rsidP="00680D2D">
            <w:pPr>
              <w:rPr>
                <w:rFonts w:ascii="Times New Roman" w:hAnsi="Times New Roman" w:cs="Times New Roman"/>
              </w:rPr>
            </w:pPr>
            <w:r w:rsidRPr="00CD0E8E">
              <w:rPr>
                <w:rFonts w:ascii="Times New Roman" w:hAnsi="Times New Roman" w:cs="Times New Roman"/>
              </w:rPr>
              <w:t>Отгадывания загадок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09" w:type="dxa"/>
          </w:tcPr>
          <w:p w:rsidR="00680D2D" w:rsidRPr="007D792E" w:rsidRDefault="00CD0E8E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«Расчистим дорожки в лесу»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135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CD0E8E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деревья украшают зимой лес»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409" w:type="dxa"/>
          </w:tcPr>
          <w:p w:rsidR="00680D2D" w:rsidRPr="007D792E" w:rsidRDefault="00CD0E8E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по теме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1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4.Тема:</w:t>
            </w:r>
            <w:r w:rsidRPr="007D792E">
              <w:rPr>
                <w:rFonts w:ascii="Times New Roman" w:hAnsi="Times New Roman" w:cs="Times New Roman"/>
              </w:rPr>
              <w:t xml:space="preserve"> «Встречаем новый год»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Цель:</w:t>
            </w:r>
            <w:r w:rsidRPr="007D792E">
              <w:rPr>
                <w:rFonts w:ascii="Times New Roman" w:hAnsi="Times New Roman" w:cs="Times New Roman"/>
              </w:rPr>
              <w:t xml:space="preserve"> обобщить и систематизировать представление детей о характерных признаках зимы, продолжить учить </w:t>
            </w:r>
            <w:proofErr w:type="gramStart"/>
            <w:r w:rsidRPr="007D792E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находить их, познакомить детей с природными особенностями зимних месяцев, приобщить детей </w:t>
            </w:r>
            <w:r w:rsidR="00CD0E8E">
              <w:rPr>
                <w:rFonts w:ascii="Times New Roman" w:hAnsi="Times New Roman" w:cs="Times New Roman"/>
              </w:rPr>
              <w:t>к русской национальной культуре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творческое рассказывание «Сочиняем </w:t>
            </w:r>
            <w:proofErr w:type="gramStart"/>
            <w:r w:rsidRPr="007D792E">
              <w:rPr>
                <w:rFonts w:ascii="Times New Roman" w:hAnsi="Times New Roman" w:cs="Times New Roman"/>
              </w:rPr>
              <w:t>сказку про Деда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Мороза».</w:t>
            </w:r>
          </w:p>
        </w:tc>
        <w:tc>
          <w:tcPr>
            <w:tcW w:w="2977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Рассказ детей о самом красивом, чудесном празднике: «Новый год»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409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Отгадывание новогодних загадок.</w:t>
            </w:r>
          </w:p>
        </w:tc>
        <w:tc>
          <w:tcPr>
            <w:tcW w:w="2235" w:type="dxa"/>
            <w:vMerge w:val="restart"/>
          </w:tcPr>
          <w:p w:rsidR="00680D2D" w:rsidRPr="007D792E" w:rsidRDefault="00C1727D" w:rsidP="00680D2D">
            <w:pPr>
              <w:rPr>
                <w:rFonts w:ascii="Times New Roman" w:hAnsi="Times New Roman" w:cs="Times New Roman"/>
              </w:rPr>
            </w:pPr>
            <w:r w:rsidRPr="00C1727D">
              <w:rPr>
                <w:rFonts w:ascii="Times New Roman" w:hAnsi="Times New Roman" w:cs="Times New Roman"/>
              </w:rPr>
              <w:t>Праздничный новогодний утренник</w:t>
            </w:r>
          </w:p>
        </w:tc>
      </w:tr>
      <w:tr w:rsidR="00680D2D" w:rsidRPr="007D792E" w:rsidTr="00680D2D">
        <w:trPr>
          <w:trHeight w:val="180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29375B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«Назови новогодние слова»</w:t>
            </w:r>
          </w:p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09" w:type="dxa"/>
          </w:tcPr>
          <w:p w:rsidR="00680D2D" w:rsidRPr="007D792E" w:rsidRDefault="0029375B" w:rsidP="0068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«Как мороз украсил улицу»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  <w:tr w:rsidR="00680D2D" w:rsidRPr="007D792E" w:rsidTr="00680D2D">
        <w:trPr>
          <w:trHeight w:val="210"/>
        </w:trPr>
        <w:tc>
          <w:tcPr>
            <w:tcW w:w="4077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D2D" w:rsidRPr="007D792E" w:rsidRDefault="00680D2D" w:rsidP="00680D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D2D" w:rsidRPr="007D792E" w:rsidRDefault="00680D2D" w:rsidP="00CD0E8E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</w:t>
            </w:r>
            <w:proofErr w:type="gramStart"/>
            <w:r w:rsidRPr="007D792E">
              <w:rPr>
                <w:rFonts w:ascii="Times New Roman" w:hAnsi="Times New Roman" w:cs="Times New Roman"/>
              </w:rPr>
              <w:t>а-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драматизация по </w:t>
            </w:r>
            <w:r w:rsidR="00CD0E8E">
              <w:rPr>
                <w:rFonts w:ascii="Times New Roman" w:hAnsi="Times New Roman" w:cs="Times New Roman"/>
              </w:rPr>
              <w:t>сказке «Морозко»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409" w:type="dxa"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 «Что возьмем с собой на бал»</w:t>
            </w:r>
          </w:p>
        </w:tc>
        <w:tc>
          <w:tcPr>
            <w:tcW w:w="2235" w:type="dxa"/>
            <w:vMerge/>
          </w:tcPr>
          <w:p w:rsidR="00680D2D" w:rsidRPr="007D792E" w:rsidRDefault="00680D2D" w:rsidP="00680D2D">
            <w:pPr>
              <w:rPr>
                <w:rFonts w:ascii="Times New Roman" w:hAnsi="Times New Roman" w:cs="Times New Roman"/>
              </w:rPr>
            </w:pPr>
          </w:p>
        </w:tc>
      </w:tr>
    </w:tbl>
    <w:p w:rsidR="00E751FA" w:rsidRPr="007D792E" w:rsidRDefault="00E751FA" w:rsidP="00E751F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473"/>
        <w:gridCol w:w="13"/>
        <w:gridCol w:w="288"/>
        <w:gridCol w:w="1979"/>
        <w:gridCol w:w="146"/>
        <w:gridCol w:w="2547"/>
        <w:gridCol w:w="298"/>
        <w:gridCol w:w="848"/>
        <w:gridCol w:w="9"/>
        <w:gridCol w:w="284"/>
        <w:gridCol w:w="2406"/>
        <w:gridCol w:w="143"/>
        <w:gridCol w:w="1950"/>
      </w:tblGrid>
      <w:tr w:rsidR="00913A07" w:rsidRPr="007D792E" w:rsidTr="00913A07">
        <w:trPr>
          <w:trHeight w:val="225"/>
        </w:trPr>
        <w:tc>
          <w:tcPr>
            <w:tcW w:w="4498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январь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</w:t>
            </w:r>
            <w:proofErr w:type="gramStart"/>
            <w:r w:rsidRPr="007D79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4965" w:type="dxa"/>
            <w:gridSpan w:val="4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gridSpan w:val="3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095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913A07" w:rsidRPr="007D792E" w:rsidTr="00913A07">
        <w:trPr>
          <w:trHeight w:val="906"/>
        </w:trPr>
        <w:tc>
          <w:tcPr>
            <w:tcW w:w="4498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gridSpan w:val="3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A07" w:rsidRPr="007D792E" w:rsidTr="00913A07">
        <w:trPr>
          <w:trHeight w:val="150"/>
        </w:trPr>
        <w:tc>
          <w:tcPr>
            <w:tcW w:w="4498" w:type="dxa"/>
            <w:gridSpan w:val="2"/>
            <w:vMerge w:val="restart"/>
          </w:tcPr>
          <w:p w:rsidR="00913A07" w:rsidRPr="007D792E" w:rsidRDefault="00913A07" w:rsidP="00913A0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вечера»</w:t>
            </w:r>
          </w:p>
          <w:p w:rsidR="00913A07" w:rsidRPr="007D792E" w:rsidRDefault="00913A07" w:rsidP="00913A0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о культуре, традициях, о стране, в которой они живут. Уточнить и вспомнить знания детей о таком понятии, как традиция; традиции русского народа, о которых им рассказывали.</w:t>
            </w:r>
          </w:p>
        </w:tc>
        <w:tc>
          <w:tcPr>
            <w:tcW w:w="2268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пересказ </w:t>
            </w:r>
            <w:r w:rsidR="000738FA">
              <w:rPr>
                <w:rFonts w:ascii="Times New Roman" w:hAnsi="Times New Roman" w:cs="Times New Roman"/>
              </w:rPr>
              <w:t xml:space="preserve">художественного произведения </w:t>
            </w:r>
            <w:proofErr w:type="spellStart"/>
            <w:r w:rsidR="000738FA">
              <w:rPr>
                <w:rFonts w:ascii="Times New Roman" w:hAnsi="Times New Roman" w:cs="Times New Roman"/>
              </w:rPr>
              <w:t>Н.</w:t>
            </w:r>
            <w:r w:rsidRPr="007D792E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«Про снежный колобок»</w:t>
            </w: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Рассказ воспитателя «Что за праздник Рождество Христово»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сюжетных картинок, составления рассказа по ним.</w:t>
            </w:r>
          </w:p>
        </w:tc>
        <w:tc>
          <w:tcPr>
            <w:tcW w:w="2095" w:type="dxa"/>
            <w:gridSpan w:val="2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Разучить с ребенком рождественские колядки</w:t>
            </w:r>
          </w:p>
        </w:tc>
      </w:tr>
      <w:tr w:rsidR="00913A07" w:rsidRPr="007D792E" w:rsidTr="00913A07">
        <w:trPr>
          <w:trHeight w:val="135"/>
        </w:trPr>
        <w:tc>
          <w:tcPr>
            <w:tcW w:w="449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с детьми о зимних забавах.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«Колядуем»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755"/>
        </w:trPr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r w:rsidRPr="007D792E">
              <w:rPr>
                <w:rFonts w:ascii="Times New Roman" w:hAnsi="Times New Roman" w:cs="Times New Roman"/>
              </w:rPr>
              <w:t>рассказа «Про снежный колобок»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Нарисуем ангелочков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240"/>
        </w:trPr>
        <w:tc>
          <w:tcPr>
            <w:tcW w:w="4498" w:type="dxa"/>
            <w:gridSpan w:val="2"/>
            <w:vMerge w:val="restart"/>
            <w:tcBorders>
              <w:bottom w:val="nil"/>
            </w:tcBorders>
          </w:tcPr>
          <w:p w:rsidR="00913A07" w:rsidRPr="007D792E" w:rsidRDefault="00913A07" w:rsidP="00913A0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свете искусства»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к значимости творчества человека; воспитывать познавательный интерес и стремление к творческой деятельности.</w:t>
            </w:r>
          </w:p>
        </w:tc>
        <w:tc>
          <w:tcPr>
            <w:tcW w:w="2268" w:type="dxa"/>
            <w:gridSpan w:val="2"/>
            <w:vMerge w:val="restart"/>
          </w:tcPr>
          <w:p w:rsidR="00913A07" w:rsidRPr="007D792E" w:rsidRDefault="00913A07" w:rsidP="00913A07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рассказывание по серии картинок-иллюстраций детских книг «Книжный магазин».</w:t>
            </w: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«Золотые руки мастеров»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РИ</w:t>
            </w:r>
            <w:r w:rsidRPr="007D7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D792E">
              <w:rPr>
                <w:rFonts w:ascii="Times New Roman" w:hAnsi="Times New Roman" w:cs="Times New Roman"/>
              </w:rPr>
              <w:t>Библиотека»</w:t>
            </w:r>
          </w:p>
        </w:tc>
        <w:tc>
          <w:tcPr>
            <w:tcW w:w="2095" w:type="dxa"/>
            <w:gridSpan w:val="2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Консультация: «Влияние малых форм фольклорных жанров на развитие речи»</w:t>
            </w:r>
          </w:p>
        </w:tc>
      </w:tr>
      <w:tr w:rsidR="00913A07" w:rsidRPr="007D792E" w:rsidTr="00913A07">
        <w:trPr>
          <w:trHeight w:val="135"/>
        </w:trPr>
        <w:tc>
          <w:tcPr>
            <w:tcW w:w="4498" w:type="dxa"/>
            <w:gridSpan w:val="2"/>
            <w:vMerge/>
            <w:tcBorders>
              <w:bottom w:val="nil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«Балет»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Вспомнить скороговорки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35"/>
        </w:trPr>
        <w:tc>
          <w:tcPr>
            <w:tcW w:w="4498" w:type="dxa"/>
            <w:gridSpan w:val="2"/>
            <w:vMerge/>
            <w:tcBorders>
              <w:bottom w:val="single" w:sz="4" w:space="0" w:color="auto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 xml:space="preserve"> Вспомнить пословицы и поговорки о труде</w:t>
            </w:r>
            <w:proofErr w:type="gramStart"/>
            <w:r w:rsidRPr="007D79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Изготовление « книжки-малышки»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97"/>
        </w:trPr>
        <w:tc>
          <w:tcPr>
            <w:tcW w:w="4498" w:type="dxa"/>
            <w:gridSpan w:val="2"/>
            <w:vMerge w:val="restart"/>
            <w:tcBorders>
              <w:top w:val="single" w:sz="4" w:space="0" w:color="auto"/>
            </w:tcBorders>
          </w:tcPr>
          <w:p w:rsidR="00913A07" w:rsidRPr="007D792E" w:rsidRDefault="00913A07" w:rsidP="00913A0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</w:t>
            </w:r>
            <w:r w:rsidR="000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величайшим богатством русской народной культуры сказками; развить интерес к русским сказкам; воспитывать желание читать их, понимать глубокий смысл; знать сказки наизусть, самостоятельно сочинять новые сказки с умными, мудрыми мыслями.</w:t>
            </w:r>
          </w:p>
        </w:tc>
        <w:tc>
          <w:tcPr>
            <w:tcW w:w="2268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пересказ художественного произведения – русская народная сказка «У страха глаза велики»</w:t>
            </w: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Рассказ детьми любимых сказок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Настольная игра «Собери сказку»</w:t>
            </w:r>
          </w:p>
        </w:tc>
        <w:tc>
          <w:tcPr>
            <w:tcW w:w="2095" w:type="dxa"/>
            <w:gridSpan w:val="2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Рекомендация для чтения: сказки  «Сивка-бурка», «Снегурочка»</w:t>
            </w:r>
          </w:p>
        </w:tc>
      </w:tr>
      <w:tr w:rsidR="00913A07" w:rsidRPr="007D792E" w:rsidTr="00913A07">
        <w:trPr>
          <w:trHeight w:val="180"/>
        </w:trPr>
        <w:tc>
          <w:tcPr>
            <w:tcW w:w="449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 о зимнем пейзаже нашего участка.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Придумать сказку по пейзажу на твоем участке.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210"/>
        </w:trPr>
        <w:tc>
          <w:tcPr>
            <w:tcW w:w="449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Театрализованная деятельность детей « В гостях у сказки»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9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иллюстраций из книг.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4485" w:type="dxa"/>
            <w:vMerge w:val="restart"/>
          </w:tcPr>
          <w:p w:rsidR="00913A07" w:rsidRPr="007D792E" w:rsidRDefault="00913A07" w:rsidP="00913A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</w:rPr>
              <w:t>5. Тема:</w:t>
            </w:r>
            <w:r w:rsidRPr="007D792E">
              <w:rPr>
                <w:rFonts w:ascii="Times New Roman" w:hAnsi="Times New Roman" w:cs="Times New Roman"/>
                <w:sz w:val="24"/>
              </w:rPr>
              <w:t xml:space="preserve"> «Зимние забавы»</w:t>
            </w:r>
          </w:p>
          <w:p w:rsidR="00913A07" w:rsidRPr="007D792E" w:rsidRDefault="00913A07" w:rsidP="00913A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="00B13FBF" w:rsidRPr="00A95BD3">
              <w:rPr>
                <w:rFonts w:ascii="Times New Roman" w:hAnsi="Times New Roman" w:cs="Times New Roman"/>
              </w:rPr>
              <w:t xml:space="preserve"> воспитывать положительное отношение к природе, воспитывать чувство любви к ро</w:t>
            </w:r>
            <w:r w:rsidR="00B13FBF">
              <w:rPr>
                <w:rFonts w:ascii="Times New Roman" w:hAnsi="Times New Roman" w:cs="Times New Roman"/>
              </w:rPr>
              <w:t xml:space="preserve">дной природе, зимним праздникам. </w:t>
            </w:r>
            <w:r w:rsidR="00B13FBF" w:rsidRPr="00A95BD3">
              <w:rPr>
                <w:rStyle w:val="c0"/>
                <w:rFonts w:ascii="Times New Roman" w:hAnsi="Times New Roman" w:cs="Times New Roman"/>
              </w:rPr>
              <w:t>Обогащать словарь по теме «Зимние забавы»;</w:t>
            </w:r>
            <w:r w:rsidR="00B13FBF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B13FBF" w:rsidRPr="00A95BD3">
              <w:rPr>
                <w:rFonts w:ascii="Times New Roman" w:hAnsi="Times New Roman" w:cs="Times New Roman"/>
              </w:rPr>
              <w:t xml:space="preserve">закреплять знания детей о зиме, </w:t>
            </w:r>
            <w:r w:rsidR="00B13FBF">
              <w:rPr>
                <w:rFonts w:ascii="Times New Roman" w:hAnsi="Times New Roman" w:cs="Times New Roman"/>
              </w:rPr>
              <w:t>зимних явлениях;</w:t>
            </w:r>
            <w:r w:rsidR="00B13FBF">
              <w:rPr>
                <w:rFonts w:ascii="Times New Roman" w:hAnsi="Times New Roman" w:cs="Times New Roman"/>
              </w:rPr>
              <w:br/>
            </w:r>
            <w:r w:rsidR="00B13FBF" w:rsidRPr="00A95BD3">
              <w:rPr>
                <w:rFonts w:ascii="Times New Roman" w:hAnsi="Times New Roman" w:cs="Times New Roman"/>
              </w:rPr>
              <w:t>уточнять знан</w:t>
            </w:r>
            <w:r w:rsidR="00B13FBF">
              <w:rPr>
                <w:rFonts w:ascii="Times New Roman" w:hAnsi="Times New Roman" w:cs="Times New Roman"/>
              </w:rPr>
              <w:t>ия о зимних праздниках, забавах.</w:t>
            </w:r>
          </w:p>
          <w:p w:rsidR="00913A07" w:rsidRPr="007D792E" w:rsidRDefault="00913A07" w:rsidP="00913A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  <w:gridSpan w:val="3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 w:rsidRPr="00913A07"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spellStart"/>
            <w:r w:rsidRPr="00913A07">
              <w:rPr>
                <w:rFonts w:ascii="Times New Roman" w:hAnsi="Times New Roman" w:cs="Times New Roman"/>
                <w:sz w:val="24"/>
              </w:rPr>
              <w:t>стих.Ф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13A07">
              <w:rPr>
                <w:rFonts w:ascii="Times New Roman" w:hAnsi="Times New Roman" w:cs="Times New Roman"/>
                <w:sz w:val="24"/>
              </w:rPr>
              <w:t>Тютчева</w:t>
            </w:r>
            <w:proofErr w:type="spellEnd"/>
            <w:r w:rsidRPr="00913A07">
              <w:rPr>
                <w:rFonts w:ascii="Times New Roman" w:hAnsi="Times New Roman" w:cs="Times New Roman"/>
                <w:sz w:val="24"/>
              </w:rPr>
              <w:t xml:space="preserve"> «Чародейкою зимою...», обсуждение</w:t>
            </w:r>
          </w:p>
        </w:tc>
        <w:tc>
          <w:tcPr>
            <w:tcW w:w="112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3"/>
          </w:tcPr>
          <w:p w:rsidR="00913A07" w:rsidRPr="00913A07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 w:rsidRPr="00913A07">
              <w:rPr>
                <w:rFonts w:ascii="Times New Roman" w:hAnsi="Times New Roman" w:cs="Times New Roman"/>
                <w:sz w:val="24"/>
              </w:rPr>
              <w:t>Рассматривание тематических картинок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</w:tcPr>
          <w:p w:rsidR="00913A07" w:rsidRPr="00913A07" w:rsidRDefault="00913A07" w:rsidP="00913A07">
            <w:pPr>
              <w:rPr>
                <w:rFonts w:ascii="Times New Roman" w:hAnsi="Times New Roman" w:cs="Times New Roman"/>
              </w:rPr>
            </w:pPr>
            <w:r w:rsidRPr="00913A07">
              <w:rPr>
                <w:rFonts w:ascii="Times New Roman" w:hAnsi="Times New Roman" w:cs="Times New Roman"/>
              </w:rPr>
              <w:t>Совместная прогулка с зимними забавами</w:t>
            </w:r>
          </w:p>
          <w:p w:rsidR="00913A07" w:rsidRPr="00913A07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485" w:type="dxa"/>
            <w:vMerge/>
          </w:tcPr>
          <w:p w:rsidR="00913A07" w:rsidRPr="007D792E" w:rsidRDefault="00913A07" w:rsidP="00913A07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  <w:gridSpan w:val="3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Построим крепость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СРИ «Захватим крепость»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4485" w:type="dxa"/>
            <w:vMerge/>
          </w:tcPr>
          <w:p w:rsidR="00913A07" w:rsidRPr="007D792E" w:rsidRDefault="00913A07" w:rsidP="00913A07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1" w:type="dxa"/>
            <w:gridSpan w:val="3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 w:rsidRPr="00913A07">
              <w:rPr>
                <w:rFonts w:ascii="Times New Roman" w:hAnsi="Times New Roman" w:cs="Times New Roman"/>
                <w:sz w:val="24"/>
              </w:rPr>
              <w:t>Чтение стихов о зиме</w:t>
            </w:r>
          </w:p>
        </w:tc>
        <w:tc>
          <w:tcPr>
            <w:tcW w:w="112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2701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sz w:val="24"/>
              </w:rPr>
            </w:pPr>
            <w:r w:rsidRPr="00913A07">
              <w:rPr>
                <w:rFonts w:ascii="Times New Roman" w:hAnsi="Times New Roman" w:cs="Times New Roman"/>
                <w:sz w:val="24"/>
              </w:rPr>
              <w:t>Нарисуй любимую зимнюю забаву</w:t>
            </w:r>
          </w:p>
        </w:tc>
        <w:tc>
          <w:tcPr>
            <w:tcW w:w="2095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225"/>
        </w:trPr>
        <w:tc>
          <w:tcPr>
            <w:tcW w:w="4786" w:type="dxa"/>
            <w:gridSpan w:val="3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</w:t>
            </w:r>
            <w:proofErr w:type="gramStart"/>
            <w:r w:rsidRPr="007D79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4961" w:type="dxa"/>
            <w:gridSpan w:val="4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gridSpan w:val="3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951" w:type="dxa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913A07" w:rsidRPr="007D792E" w:rsidTr="00913A07">
        <w:trPr>
          <w:trHeight w:val="701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gridSpan w:val="3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3A07" w:rsidRPr="007D792E" w:rsidTr="00913A07">
        <w:trPr>
          <w:trHeight w:val="706"/>
        </w:trPr>
        <w:tc>
          <w:tcPr>
            <w:tcW w:w="4786" w:type="dxa"/>
            <w:gridSpan w:val="3"/>
            <w:vMerge w:val="restart"/>
          </w:tcPr>
          <w:p w:rsidR="00913A07" w:rsidRPr="007D792E" w:rsidRDefault="00913A07" w:rsidP="00913A0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было </w:t>
            </w:r>
            <w:proofErr w:type="gramStart"/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proofErr w:type="gramStart"/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техники)»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различных видах бытовой техники в окружающей жизни; познакомить с предметами, облегчающими труд человека в быту; обратить внимание детей на то, что вещи служат человеку, к ним нужно бережно относиться; акцентировать внимание детей на то, что именно человек создал технику, он её совершенствует и преобразует.</w:t>
            </w:r>
          </w:p>
        </w:tc>
        <w:tc>
          <w:tcPr>
            <w:tcW w:w="2126" w:type="dxa"/>
            <w:gridSpan w:val="2"/>
            <w:vMerge w:val="restart"/>
          </w:tcPr>
          <w:p w:rsidR="00913A07" w:rsidRPr="007D792E" w:rsidRDefault="00913A07" w:rsidP="00913A07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«Техника - наша помощница» «Воробей»</w:t>
            </w: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«Опиши предмет</w:t>
            </w:r>
            <w:r w:rsidR="00913A07" w:rsidRPr="007D79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3A07" w:rsidRPr="007D792E">
              <w:rPr>
                <w:rFonts w:ascii="Times New Roman" w:hAnsi="Times New Roman" w:cs="Times New Roman"/>
              </w:rPr>
              <w:t>а мы отгадаем из</w:t>
            </w:r>
            <w:r>
              <w:rPr>
                <w:rFonts w:ascii="Times New Roman" w:hAnsi="Times New Roman" w:cs="Times New Roman"/>
              </w:rPr>
              <w:t xml:space="preserve"> чего он состоит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Мяч из резины</w:t>
            </w:r>
            <w:r w:rsidR="00913A07" w:rsidRPr="007D79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3A07" w:rsidRPr="007D792E">
              <w:rPr>
                <w:rFonts w:ascii="Times New Roman" w:hAnsi="Times New Roman" w:cs="Times New Roman"/>
              </w:rPr>
              <w:t>кубик из пластмассы)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1951" w:type="dxa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Консультация «Роль книги в развитии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3A07" w:rsidRPr="007D792E" w:rsidTr="00913A07">
        <w:trPr>
          <w:trHeight w:val="702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Наблюдение за грузовым транспортом.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«Снегоуборочная машина»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65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Беседа:  «Какая техника есть у вас дома»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 «Расскажи, как предметы помогают человеку»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 «Что было</w:t>
            </w:r>
            <w:r w:rsidR="00133AE3">
              <w:rPr>
                <w:rFonts w:ascii="Times New Roman" w:hAnsi="Times New Roman" w:cs="Times New Roman"/>
              </w:rPr>
              <w:t xml:space="preserve"> </w:t>
            </w:r>
            <w:r w:rsidRPr="007D792E">
              <w:rPr>
                <w:rFonts w:ascii="Times New Roman" w:hAnsi="Times New Roman" w:cs="Times New Roman"/>
              </w:rPr>
              <w:t>-</w:t>
            </w:r>
            <w:r w:rsidR="00133AE3">
              <w:rPr>
                <w:rFonts w:ascii="Times New Roman" w:hAnsi="Times New Roman" w:cs="Times New Roman"/>
              </w:rPr>
              <w:t xml:space="preserve"> </w:t>
            </w:r>
            <w:r w:rsidRPr="007D792E">
              <w:rPr>
                <w:rFonts w:ascii="Times New Roman" w:hAnsi="Times New Roman" w:cs="Times New Roman"/>
              </w:rPr>
              <w:t>что есть»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50"/>
        </w:trPr>
        <w:tc>
          <w:tcPr>
            <w:tcW w:w="4786" w:type="dxa"/>
            <w:gridSpan w:val="3"/>
            <w:vMerge w:val="restart"/>
          </w:tcPr>
          <w:p w:rsidR="00913A07" w:rsidRPr="007D792E" w:rsidRDefault="00913A07" w:rsidP="00913A0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2.Тема: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вокруг света (едем, плывём, летим)»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элементарные представления об особенностях географического положения той или иной страны, формировать представления о взаимодействиях и взаимозависимости живых организмов со средой обитания.</w:t>
            </w:r>
          </w:p>
        </w:tc>
        <w:tc>
          <w:tcPr>
            <w:tcW w:w="2126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творческое рассказывание «Как мы на бал собирались»</w:t>
            </w: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Составление рассказов о видах транспорта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Рассматривание сюжетных картинок по теме</w:t>
            </w:r>
          </w:p>
        </w:tc>
        <w:tc>
          <w:tcPr>
            <w:tcW w:w="1951" w:type="dxa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Оформление тематического альбома</w:t>
            </w:r>
          </w:p>
        </w:tc>
      </w:tr>
      <w:tr w:rsidR="00913A07" w:rsidRPr="007D792E" w:rsidTr="00913A07">
        <w:trPr>
          <w:trHeight w:val="135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Беседа о способах передвижения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 xml:space="preserve">СРИ «На чем поедем </w:t>
            </w:r>
            <w:proofErr w:type="gramStart"/>
            <w:r w:rsidRPr="00133AE3">
              <w:rPr>
                <w:rFonts w:ascii="Times New Roman" w:hAnsi="Times New Roman" w:cs="Times New Roman"/>
              </w:rPr>
              <w:t>по</w:t>
            </w:r>
            <w:proofErr w:type="gramEnd"/>
            <w:r w:rsidRPr="00133AE3">
              <w:rPr>
                <w:rFonts w:ascii="Times New Roman" w:hAnsi="Times New Roman" w:cs="Times New Roman"/>
              </w:rPr>
              <w:t>..»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20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Игра «Стрелок» (соединить выражение с его изображением)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 xml:space="preserve">Работа в центре </w:t>
            </w:r>
            <w:proofErr w:type="spellStart"/>
            <w:r w:rsidRPr="00133AE3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240"/>
        </w:trPr>
        <w:tc>
          <w:tcPr>
            <w:tcW w:w="4786" w:type="dxa"/>
            <w:gridSpan w:val="3"/>
            <w:vMerge w:val="restart"/>
            <w:tcBorders>
              <w:bottom w:val="nil"/>
            </w:tcBorders>
          </w:tcPr>
          <w:p w:rsidR="00913A07" w:rsidRPr="007D792E" w:rsidRDefault="00913A07" w:rsidP="00913A0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3.Тема: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защитника Отечества»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 знания детей о Российской армии – надёжной защитнице нашей Родины. Воспитывать уважение к российским войскам»</w:t>
            </w:r>
          </w:p>
        </w:tc>
        <w:tc>
          <w:tcPr>
            <w:tcW w:w="2126" w:type="dxa"/>
            <w:gridSpan w:val="2"/>
            <w:vMerge w:val="restart"/>
          </w:tcPr>
          <w:p w:rsidR="00913A07" w:rsidRPr="007D792E" w:rsidRDefault="00913A07" w:rsidP="00913A07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пересказ </w:t>
            </w:r>
            <w:r w:rsidR="00133AE3">
              <w:rPr>
                <w:rFonts w:ascii="Times New Roman" w:hAnsi="Times New Roman" w:cs="Times New Roman"/>
              </w:rPr>
              <w:t xml:space="preserve">художественного произведения </w:t>
            </w:r>
            <w:proofErr w:type="spellStart"/>
            <w:r w:rsidR="00133AE3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«Пожарные собаки»</w:t>
            </w: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133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AE3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133AE3">
              <w:rPr>
                <w:rFonts w:ascii="Times New Roman" w:hAnsi="Times New Roman" w:cs="Times New Roman"/>
              </w:rPr>
              <w:t xml:space="preserve"> «Пожарные собаки»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Рассматривание сюжетных картинок по теме</w:t>
            </w:r>
          </w:p>
        </w:tc>
        <w:tc>
          <w:tcPr>
            <w:tcW w:w="1951" w:type="dxa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913A07" w:rsidRPr="007D792E" w:rsidTr="00913A07">
        <w:trPr>
          <w:trHeight w:val="135"/>
        </w:trPr>
        <w:tc>
          <w:tcPr>
            <w:tcW w:w="4786" w:type="dxa"/>
            <w:gridSpan w:val="3"/>
            <w:vMerge/>
            <w:tcBorders>
              <w:bottom w:val="nil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Беседа о подвигах, героях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«Пограничники»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35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A90772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«Мой папа самый лучший»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  <w:gridSpan w:val="2"/>
          </w:tcPr>
          <w:p w:rsidR="00913A07" w:rsidRPr="007D792E" w:rsidRDefault="00133AE3" w:rsidP="00913A07">
            <w:pPr>
              <w:rPr>
                <w:rFonts w:ascii="Times New Roman" w:hAnsi="Times New Roman" w:cs="Times New Roman"/>
              </w:rPr>
            </w:pPr>
            <w:r w:rsidRPr="00133AE3">
              <w:rPr>
                <w:rFonts w:ascii="Times New Roman" w:hAnsi="Times New Roman" w:cs="Times New Roman"/>
              </w:rPr>
              <w:t>Рисование иллюстраций к произведениям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197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</w:tcBorders>
          </w:tcPr>
          <w:p w:rsidR="00913A07" w:rsidRPr="007D792E" w:rsidRDefault="00913A07" w:rsidP="00913A0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4.Тема: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профессии (об экономических отношениях)».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различных профессиях людей. Уточнить и систематизировать знания, учить объединять, группировать профессии людей по общему образцу. Воспитывать уважение к труду и бережное отношение ко всему, что детей окружает.</w:t>
            </w:r>
          </w:p>
        </w:tc>
        <w:tc>
          <w:tcPr>
            <w:tcW w:w="2126" w:type="dxa"/>
            <w:gridSpan w:val="2"/>
            <w:vMerge w:val="restart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Рассказывание о предмете. Рекламируем кафе «Лакомка».</w:t>
            </w:r>
          </w:p>
        </w:tc>
        <w:tc>
          <w:tcPr>
            <w:tcW w:w="2835" w:type="dxa"/>
            <w:gridSpan w:val="2"/>
          </w:tcPr>
          <w:p w:rsidR="00913A07" w:rsidRPr="007D792E" w:rsidRDefault="00BC4AF4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профессиях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552" w:type="dxa"/>
            <w:gridSpan w:val="2"/>
          </w:tcPr>
          <w:p w:rsidR="00913A07" w:rsidRPr="007D792E" w:rsidRDefault="00BC4AF4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1951" w:type="dxa"/>
            <w:vMerge w:val="restart"/>
          </w:tcPr>
          <w:p w:rsidR="00913A07" w:rsidRPr="007D792E" w:rsidRDefault="00943AD5" w:rsidP="00913A07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Рекомендация: рассказать ребенку о своей профессии</w:t>
            </w:r>
          </w:p>
        </w:tc>
      </w:tr>
      <w:tr w:rsidR="00913A07" w:rsidRPr="007D792E" w:rsidTr="00913A07">
        <w:trPr>
          <w:trHeight w:val="180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BC4AF4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</w:t>
            </w:r>
            <w:r w:rsidR="00913A07" w:rsidRPr="007D792E">
              <w:rPr>
                <w:rFonts w:ascii="Times New Roman" w:hAnsi="Times New Roman" w:cs="Times New Roman"/>
              </w:rPr>
              <w:t>й взрослых людей.</w:t>
            </w:r>
          </w:p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2" w:type="dxa"/>
            <w:gridSpan w:val="2"/>
          </w:tcPr>
          <w:p w:rsidR="00913A07" w:rsidRPr="007D792E" w:rsidRDefault="00BC4AF4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Поможем дворнику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  <w:tr w:rsidR="00913A07" w:rsidRPr="007D792E" w:rsidTr="00913A07">
        <w:trPr>
          <w:trHeight w:val="210"/>
        </w:trPr>
        <w:tc>
          <w:tcPr>
            <w:tcW w:w="4786" w:type="dxa"/>
            <w:gridSpan w:val="3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13A07" w:rsidRPr="007D792E" w:rsidRDefault="00913A07" w:rsidP="00913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 «Для чего руки нужны»</w:t>
            </w:r>
          </w:p>
        </w:tc>
        <w:tc>
          <w:tcPr>
            <w:tcW w:w="1134" w:type="dxa"/>
            <w:gridSpan w:val="3"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552" w:type="dxa"/>
            <w:gridSpan w:val="2"/>
          </w:tcPr>
          <w:p w:rsidR="00913A07" w:rsidRPr="007D792E" w:rsidRDefault="00BC4AF4" w:rsidP="009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«Кому что нужно»</w:t>
            </w:r>
          </w:p>
        </w:tc>
        <w:tc>
          <w:tcPr>
            <w:tcW w:w="1951" w:type="dxa"/>
            <w:vMerge/>
          </w:tcPr>
          <w:p w:rsidR="00913A07" w:rsidRPr="007D792E" w:rsidRDefault="00913A07" w:rsidP="00913A07">
            <w:pPr>
              <w:rPr>
                <w:rFonts w:ascii="Times New Roman" w:hAnsi="Times New Roman" w:cs="Times New Roman"/>
              </w:rPr>
            </w:pPr>
          </w:p>
        </w:tc>
      </w:tr>
    </w:tbl>
    <w:p w:rsidR="00763171" w:rsidRPr="007D792E" w:rsidRDefault="00763171" w:rsidP="00E751FA">
      <w:pPr>
        <w:rPr>
          <w:rFonts w:ascii="Times New Roman" w:hAnsi="Times New Roman" w:cs="Times New Roman"/>
        </w:rPr>
      </w:pPr>
    </w:p>
    <w:p w:rsidR="001A4960" w:rsidRPr="007D792E" w:rsidRDefault="001A4960" w:rsidP="001A4960">
      <w:pPr>
        <w:rPr>
          <w:rFonts w:ascii="Times New Roman" w:hAnsi="Times New Roman" w:cs="Times New Roman"/>
        </w:rPr>
      </w:pPr>
    </w:p>
    <w:p w:rsidR="00763171" w:rsidRPr="007D792E" w:rsidRDefault="00763171" w:rsidP="001A4960">
      <w:pPr>
        <w:rPr>
          <w:rFonts w:ascii="Times New Roman" w:hAnsi="Times New Roman" w:cs="Times New Roman"/>
        </w:rPr>
      </w:pPr>
    </w:p>
    <w:p w:rsidR="001A4960" w:rsidRPr="007D792E" w:rsidRDefault="001A4960" w:rsidP="001A4960">
      <w:pPr>
        <w:rPr>
          <w:rFonts w:ascii="Times New Roman" w:hAnsi="Times New Roman" w:cs="Times New Roman"/>
        </w:rPr>
      </w:pPr>
    </w:p>
    <w:tbl>
      <w:tblPr>
        <w:tblStyle w:val="a3"/>
        <w:tblW w:w="15861" w:type="dxa"/>
        <w:tblInd w:w="-318" w:type="dxa"/>
        <w:tblLook w:val="04A0" w:firstRow="1" w:lastRow="0" w:firstColumn="1" w:lastColumn="0" w:noHBand="0" w:noVBand="1"/>
      </w:tblPr>
      <w:tblGrid>
        <w:gridCol w:w="4042"/>
        <w:gridCol w:w="2338"/>
        <w:gridCol w:w="3402"/>
        <w:gridCol w:w="1134"/>
        <w:gridCol w:w="2668"/>
        <w:gridCol w:w="2277"/>
      </w:tblGrid>
      <w:tr w:rsidR="001A4960" w:rsidRPr="007D792E" w:rsidTr="005912AC">
        <w:trPr>
          <w:trHeight w:val="227"/>
        </w:trPr>
        <w:tc>
          <w:tcPr>
            <w:tcW w:w="4042" w:type="dxa"/>
            <w:vMerge w:val="restart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март</w:t>
            </w:r>
          </w:p>
          <w:p w:rsidR="001A4960" w:rsidRPr="007D792E" w:rsidRDefault="00BF0C86" w:rsidP="008E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Неделя, тема</w:t>
            </w:r>
            <w:r w:rsidR="001A4960" w:rsidRPr="007D792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4960"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5740" w:type="dxa"/>
            <w:gridSpan w:val="2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vMerge w:val="restart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277" w:type="dxa"/>
            <w:vMerge w:val="restart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1A4960" w:rsidRPr="007D792E" w:rsidTr="005912AC">
        <w:trPr>
          <w:trHeight w:val="765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Непосредственно </w:t>
            </w:r>
            <w:r w:rsidR="00993C71" w:rsidRPr="007D792E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1A4960" w:rsidRPr="007D792E" w:rsidRDefault="001A4960" w:rsidP="00993C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4960" w:rsidRPr="007D792E" w:rsidTr="005912AC">
        <w:trPr>
          <w:trHeight w:val="711"/>
        </w:trPr>
        <w:tc>
          <w:tcPr>
            <w:tcW w:w="4042" w:type="dxa"/>
            <w:vMerge w:val="restart"/>
          </w:tcPr>
          <w:p w:rsidR="00BB34F5" w:rsidRPr="007D792E" w:rsidRDefault="00993C71" w:rsidP="00993C71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BB34F5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BB34F5" w:rsidRPr="007D792E">
              <w:rPr>
                <w:rFonts w:ascii="Times New Roman" w:eastAsia="Times New Roman" w:hAnsi="Times New Roman" w:cs="Times New Roman"/>
                <w:lang w:eastAsia="ru-RU"/>
              </w:rPr>
              <w:t>«Маму я свою люблю»</w:t>
            </w:r>
          </w:p>
          <w:p w:rsidR="001A4960" w:rsidRPr="007D792E" w:rsidRDefault="00BB34F5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любви и привязанности к самому близкому и родному человеку – маме; развить желание заботиться о своих самых близких людях, развивать диалогическую и познавательную речь.</w:t>
            </w:r>
          </w:p>
        </w:tc>
        <w:tc>
          <w:tcPr>
            <w:tcW w:w="2338" w:type="dxa"/>
            <w:vMerge w:val="restart"/>
          </w:tcPr>
          <w:p w:rsidR="001A4960" w:rsidRPr="007D792E" w:rsidRDefault="00BB34F5" w:rsidP="008E60DA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чтение художественных произведений «Как аукнется, так и откликнется» (по произведениям Е. </w:t>
            </w:r>
            <w:proofErr w:type="spellStart"/>
            <w:r w:rsidRPr="007D792E">
              <w:rPr>
                <w:rFonts w:ascii="Times New Roman" w:hAnsi="Times New Roman" w:cs="Times New Roman"/>
              </w:rPr>
              <w:t>Благиной</w:t>
            </w:r>
            <w:proofErr w:type="spellEnd"/>
            <w:r w:rsidRPr="007D792E">
              <w:rPr>
                <w:rFonts w:ascii="Times New Roman" w:hAnsi="Times New Roman" w:cs="Times New Roman"/>
              </w:rPr>
              <w:t xml:space="preserve"> «Посидим в тишине»; Л. </w:t>
            </w:r>
            <w:proofErr w:type="spellStart"/>
            <w:r w:rsidRPr="007D792E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7D792E">
              <w:rPr>
                <w:rFonts w:ascii="Times New Roman" w:hAnsi="Times New Roman" w:cs="Times New Roman"/>
              </w:rPr>
              <w:t>, нанайской сказке «</w:t>
            </w:r>
            <w:proofErr w:type="spellStart"/>
            <w:r w:rsidRPr="007D792E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7D792E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нанайской сказки 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портрет мамы</w:t>
            </w:r>
          </w:p>
        </w:tc>
        <w:tc>
          <w:tcPr>
            <w:tcW w:w="2277" w:type="dxa"/>
            <w:vMerge w:val="restart"/>
          </w:tcPr>
          <w:p w:rsidR="001A4960" w:rsidRPr="007D792E" w:rsidRDefault="00943AD5" w:rsidP="008E60DA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Праздничный утренник</w:t>
            </w:r>
          </w:p>
        </w:tc>
      </w:tr>
      <w:tr w:rsidR="001A4960" w:rsidRPr="007D792E" w:rsidTr="005912AC">
        <w:trPr>
          <w:trHeight w:val="707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«Какая мама»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«Семья»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166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маме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 w:rsidRPr="00BF0C86">
              <w:rPr>
                <w:rFonts w:ascii="Times New Roman" w:hAnsi="Times New Roman" w:cs="Times New Roman"/>
              </w:rPr>
              <w:t>Театрализованная деятельность детей «Красная шапочка»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151"/>
        </w:trPr>
        <w:tc>
          <w:tcPr>
            <w:tcW w:w="4042" w:type="dxa"/>
            <w:vMerge w:val="restart"/>
          </w:tcPr>
          <w:p w:rsidR="00C411A3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2.</w:t>
            </w:r>
            <w:r w:rsidR="00C411A3" w:rsidRPr="007D792E">
              <w:rPr>
                <w:rFonts w:ascii="Times New Roman" w:hAnsi="Times New Roman" w:cs="Times New Roman"/>
                <w:b/>
              </w:rPr>
              <w:t>Тема:</w:t>
            </w:r>
            <w:r w:rsidR="00C411A3" w:rsidRPr="007D792E">
              <w:rPr>
                <w:rFonts w:ascii="Times New Roman" w:hAnsi="Times New Roman" w:cs="Times New Roman"/>
              </w:rPr>
              <w:t xml:space="preserve"> «Встречаем пернатых друзей»</w:t>
            </w:r>
          </w:p>
          <w:p w:rsidR="001A4960" w:rsidRPr="007D792E" w:rsidRDefault="00C411A3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Цель:</w:t>
            </w:r>
            <w:r w:rsidRPr="007D792E">
              <w:rPr>
                <w:rFonts w:ascii="Times New Roman" w:hAnsi="Times New Roman" w:cs="Times New Roman"/>
              </w:rPr>
              <w:t xml:space="preserve"> уточнить и расширить представления детей о птицах, учить находить признаки сходства и различия, выражать их в речи, воспитывать бережное отношение, заботливое отношение к природе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1A4960" w:rsidRPr="007D792E" w:rsidRDefault="000738FA" w:rsidP="008E6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ересказ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худ.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«Воробей»</w:t>
            </w: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«Где зимуют перелетные птицы»</w:t>
            </w: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 w:rsidRPr="00BF0C86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277" w:type="dxa"/>
            <w:vMerge w:val="restart"/>
          </w:tcPr>
          <w:p w:rsidR="001A4960" w:rsidRPr="007D792E" w:rsidRDefault="00943AD5" w:rsidP="008E60DA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Конкурс птичьих кормушек</w:t>
            </w:r>
          </w:p>
        </w:tc>
      </w:tr>
      <w:tr w:rsidR="001A4960" w:rsidRPr="007D792E" w:rsidTr="005912AC">
        <w:trPr>
          <w:trHeight w:val="136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«Птички в домиках»</w:t>
            </w: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Звукоподражание крикам птиц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121"/>
        </w:trPr>
        <w:tc>
          <w:tcPr>
            <w:tcW w:w="4042" w:type="dxa"/>
            <w:vMerge/>
            <w:tcBorders>
              <w:bottom w:val="single" w:sz="4" w:space="0" w:color="auto"/>
            </w:tcBorders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птиц  с </w:t>
            </w:r>
            <w:proofErr w:type="spellStart"/>
            <w:r>
              <w:rPr>
                <w:rFonts w:ascii="Times New Roman" w:hAnsi="Times New Roman" w:cs="Times New Roman"/>
              </w:rPr>
              <w:t>опорй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схему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 w:rsidRPr="00BF0C86">
              <w:rPr>
                <w:rFonts w:ascii="Times New Roman" w:hAnsi="Times New Roman" w:cs="Times New Roman"/>
              </w:rPr>
              <w:t>ДИ «Зимующие /перелетные птицы»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242"/>
        </w:trPr>
        <w:tc>
          <w:tcPr>
            <w:tcW w:w="4042" w:type="dxa"/>
            <w:vMerge w:val="restart"/>
            <w:tcBorders>
              <w:bottom w:val="nil"/>
            </w:tcBorders>
          </w:tcPr>
          <w:p w:rsidR="00BB34F5" w:rsidRPr="007D792E" w:rsidRDefault="00993C71" w:rsidP="00265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BB34F5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BB34F5" w:rsidRPr="007D792E">
              <w:rPr>
                <w:rFonts w:ascii="Times New Roman" w:eastAsia="Times New Roman" w:hAnsi="Times New Roman" w:cs="Times New Roman"/>
                <w:lang w:eastAsia="ru-RU"/>
              </w:rPr>
              <w:t>«О труде в саду и огороде»</w:t>
            </w:r>
          </w:p>
          <w:p w:rsidR="001A4960" w:rsidRPr="007D792E" w:rsidRDefault="00BB34F5" w:rsidP="00265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детей о труде людей. Учить устанавливать причины смены труда, сравнивать их с трудом людей, делать выводы о направленности и значении труда. Воспитывать уважение к труду людей, стремление помогать им.</w:t>
            </w:r>
          </w:p>
          <w:p w:rsidR="00993C71" w:rsidRPr="007D792E" w:rsidRDefault="00993C71" w:rsidP="0026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1A4960" w:rsidRPr="007D792E" w:rsidRDefault="00BB34F5" w:rsidP="008E60DA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рассказывание по серии картин. Составление описательного рассказ</w:t>
            </w:r>
            <w:r w:rsidR="00BF0C86">
              <w:rPr>
                <w:rFonts w:ascii="Times New Roman" w:hAnsi="Times New Roman" w:cs="Times New Roman"/>
              </w:rPr>
              <w:t>а</w:t>
            </w:r>
            <w:r w:rsidRPr="007D792E">
              <w:rPr>
                <w:rFonts w:ascii="Times New Roman" w:hAnsi="Times New Roman" w:cs="Times New Roman"/>
              </w:rPr>
              <w:t xml:space="preserve"> «Утро в деревне».</w:t>
            </w:r>
          </w:p>
        </w:tc>
        <w:tc>
          <w:tcPr>
            <w:tcW w:w="3402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«Труд людей весной»</w:t>
            </w: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 w:rsidRPr="00BF0C86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277" w:type="dxa"/>
            <w:vMerge w:val="restart"/>
          </w:tcPr>
          <w:p w:rsidR="001A4960" w:rsidRPr="007D792E" w:rsidRDefault="00943AD5" w:rsidP="008E60DA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Беседа о сезонной одежде</w:t>
            </w:r>
          </w:p>
        </w:tc>
      </w:tr>
      <w:tr w:rsidR="001A4960" w:rsidRPr="007D792E" w:rsidTr="005912AC">
        <w:trPr>
          <w:trHeight w:val="136"/>
        </w:trPr>
        <w:tc>
          <w:tcPr>
            <w:tcW w:w="4042" w:type="dxa"/>
            <w:vMerge/>
            <w:tcBorders>
              <w:bottom w:val="nil"/>
            </w:tcBorders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93C71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«Что происходит с сосулькой в морозный и солнечный день»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сосульками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136"/>
        </w:trPr>
        <w:tc>
          <w:tcPr>
            <w:tcW w:w="4042" w:type="dxa"/>
            <w:vMerge/>
            <w:tcBorders>
              <w:bottom w:val="single" w:sz="4" w:space="0" w:color="auto"/>
            </w:tcBorders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DC01BA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 «Продолжи предложение»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68" w:type="dxa"/>
          </w:tcPr>
          <w:p w:rsidR="001A4960" w:rsidRPr="007D792E" w:rsidRDefault="00BF0C86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«Что где растет»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198"/>
        </w:trPr>
        <w:tc>
          <w:tcPr>
            <w:tcW w:w="4042" w:type="dxa"/>
            <w:vMerge w:val="restart"/>
            <w:tcBorders>
              <w:top w:val="single" w:sz="4" w:space="0" w:color="auto"/>
            </w:tcBorders>
          </w:tcPr>
          <w:p w:rsidR="00BB34F5" w:rsidRPr="007D792E" w:rsidRDefault="00993C71" w:rsidP="00993C71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hAnsi="Times New Roman" w:cs="Times New Roman"/>
              </w:rPr>
              <w:t>4.</w:t>
            </w:r>
            <w:r w:rsidR="00BB34F5"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BB34F5" w:rsidRPr="007D792E">
              <w:rPr>
                <w:rFonts w:ascii="Times New Roman" w:eastAsia="Times New Roman" w:hAnsi="Times New Roman" w:cs="Times New Roman"/>
                <w:lang w:eastAsia="ru-RU"/>
              </w:rPr>
              <w:t>«Первые проталины»</w:t>
            </w:r>
          </w:p>
          <w:p w:rsidR="001A4960" w:rsidRPr="007D792E" w:rsidRDefault="00BB34F5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детей о характерных признаках весны, учить находить эти признаки самостоятельно; развивать способность наблюдать, оценивать, устанавливать простейшие причинно-следственные связи; воспитывать любознательность, бережное и заботливое отношение к природе.</w:t>
            </w:r>
          </w:p>
        </w:tc>
        <w:tc>
          <w:tcPr>
            <w:tcW w:w="2338" w:type="dxa"/>
            <w:vMerge w:val="restart"/>
          </w:tcPr>
          <w:p w:rsidR="001A4960" w:rsidRPr="007D792E" w:rsidRDefault="00BB34F5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рассказывание по картинке. Составление описательного рассказа по репродукции картины А. Саврасов «Грачи прилетели».</w:t>
            </w:r>
          </w:p>
        </w:tc>
        <w:tc>
          <w:tcPr>
            <w:tcW w:w="3402" w:type="dxa"/>
          </w:tcPr>
          <w:p w:rsidR="00993C71" w:rsidRPr="007D792E" w:rsidRDefault="005912AC" w:rsidP="008E60DA">
            <w:pPr>
              <w:rPr>
                <w:rFonts w:ascii="Times New Roman" w:hAnsi="Times New Roman" w:cs="Times New Roman"/>
              </w:rPr>
            </w:pPr>
            <w:r w:rsidRPr="005912AC">
              <w:rPr>
                <w:rFonts w:ascii="Times New Roman" w:hAnsi="Times New Roman" w:cs="Times New Roman"/>
              </w:rPr>
              <w:t xml:space="preserve">Чтение и обсуждение стихов о весне </w:t>
            </w:r>
            <w:proofErr w:type="spellStart"/>
            <w:r w:rsidRPr="005912AC">
              <w:rPr>
                <w:rFonts w:ascii="Times New Roman" w:hAnsi="Times New Roman" w:cs="Times New Roman"/>
              </w:rPr>
              <w:t>Ф.Тютчев</w:t>
            </w:r>
            <w:proofErr w:type="spellEnd"/>
            <w:r w:rsidRPr="005912AC">
              <w:rPr>
                <w:rFonts w:ascii="Times New Roman" w:hAnsi="Times New Roman" w:cs="Times New Roman"/>
              </w:rPr>
              <w:t xml:space="preserve"> «Весенние воды», «Весенняя гроза»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68" w:type="dxa"/>
          </w:tcPr>
          <w:p w:rsidR="001A4960" w:rsidRPr="007D792E" w:rsidRDefault="005912AC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 w:cs="Times New Roman"/>
              </w:rPr>
              <w:t>А.К.Саврасова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«Грачи прилетели»</w:t>
            </w:r>
          </w:p>
        </w:tc>
        <w:tc>
          <w:tcPr>
            <w:tcW w:w="2277" w:type="dxa"/>
            <w:vMerge w:val="restart"/>
          </w:tcPr>
          <w:p w:rsidR="001A4960" w:rsidRPr="007D792E" w:rsidRDefault="00943AD5" w:rsidP="008E60DA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Рекомендация: сделать и пускать по ручейкам кораблики</w:t>
            </w:r>
          </w:p>
        </w:tc>
      </w:tr>
      <w:tr w:rsidR="001A4960" w:rsidRPr="007D792E" w:rsidTr="005912AC">
        <w:trPr>
          <w:trHeight w:val="181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5912AC" w:rsidP="008E60DA">
            <w:pPr>
              <w:rPr>
                <w:rFonts w:ascii="Times New Roman" w:hAnsi="Times New Roman" w:cs="Times New Roman"/>
              </w:rPr>
            </w:pPr>
            <w:r w:rsidRPr="005912AC">
              <w:rPr>
                <w:rFonts w:ascii="Times New Roman" w:hAnsi="Times New Roman" w:cs="Times New Roman"/>
              </w:rPr>
              <w:t>Беседа «Почему дни стали длиннее»</w:t>
            </w: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993C71" w:rsidP="008E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68" w:type="dxa"/>
          </w:tcPr>
          <w:p w:rsidR="001A4960" w:rsidRPr="007D792E" w:rsidRDefault="005912AC" w:rsidP="008E60DA">
            <w:pPr>
              <w:rPr>
                <w:rFonts w:ascii="Times New Roman" w:hAnsi="Times New Roman" w:cs="Times New Roman"/>
              </w:rPr>
            </w:pPr>
            <w:r w:rsidRPr="005912AC">
              <w:rPr>
                <w:rFonts w:ascii="Times New Roman" w:hAnsi="Times New Roman" w:cs="Times New Roman"/>
              </w:rPr>
              <w:t>Наб</w:t>
            </w:r>
            <w:r>
              <w:rPr>
                <w:rFonts w:ascii="Times New Roman" w:hAnsi="Times New Roman" w:cs="Times New Roman"/>
              </w:rPr>
              <w:t xml:space="preserve">людение за сезонными явлениями </w:t>
            </w:r>
            <w:proofErr w:type="spellStart"/>
            <w:r w:rsidRPr="005912AC">
              <w:rPr>
                <w:rFonts w:ascii="Times New Roman" w:hAnsi="Times New Roman" w:cs="Times New Roman"/>
              </w:rPr>
              <w:t>рироды</w:t>
            </w:r>
            <w:proofErr w:type="spellEnd"/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  <w:tr w:rsidR="001A4960" w:rsidRPr="007D792E" w:rsidTr="005912AC">
        <w:trPr>
          <w:trHeight w:val="211"/>
        </w:trPr>
        <w:tc>
          <w:tcPr>
            <w:tcW w:w="4042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1A4960" w:rsidRPr="007D792E" w:rsidRDefault="001A4960" w:rsidP="008E6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4960" w:rsidRPr="007D792E" w:rsidRDefault="005912AC" w:rsidP="00591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Словесная игра «Какая? Какой? Какие? …»</w:t>
            </w:r>
          </w:p>
        </w:tc>
        <w:tc>
          <w:tcPr>
            <w:tcW w:w="1134" w:type="dxa"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668" w:type="dxa"/>
          </w:tcPr>
          <w:p w:rsidR="001A4960" w:rsidRPr="007D792E" w:rsidRDefault="005912AC" w:rsidP="008E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«Когда это бывает»</w:t>
            </w:r>
          </w:p>
        </w:tc>
        <w:tc>
          <w:tcPr>
            <w:tcW w:w="2277" w:type="dxa"/>
            <w:vMerge/>
          </w:tcPr>
          <w:p w:rsidR="001A4960" w:rsidRPr="007D792E" w:rsidRDefault="001A4960" w:rsidP="008E60DA">
            <w:pPr>
              <w:rPr>
                <w:rFonts w:ascii="Times New Roman" w:hAnsi="Times New Roman" w:cs="Times New Roman"/>
              </w:rPr>
            </w:pPr>
          </w:p>
        </w:tc>
      </w:tr>
    </w:tbl>
    <w:p w:rsidR="001A4960" w:rsidRPr="007D792E" w:rsidRDefault="001A4960" w:rsidP="001A49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69"/>
        <w:tblW w:w="15399" w:type="dxa"/>
        <w:tblLook w:val="04A0" w:firstRow="1" w:lastRow="0" w:firstColumn="1" w:lastColumn="0" w:noHBand="0" w:noVBand="1"/>
      </w:tblPr>
      <w:tblGrid>
        <w:gridCol w:w="3798"/>
        <w:gridCol w:w="2553"/>
        <w:gridCol w:w="2980"/>
        <w:gridCol w:w="1135"/>
        <w:gridCol w:w="2838"/>
        <w:gridCol w:w="2095"/>
      </w:tblGrid>
      <w:tr w:rsidR="00993C71" w:rsidRPr="007D792E" w:rsidTr="00993C71">
        <w:trPr>
          <w:trHeight w:val="236"/>
        </w:trPr>
        <w:tc>
          <w:tcPr>
            <w:tcW w:w="3798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апрель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</w:t>
            </w:r>
            <w:proofErr w:type="gramStart"/>
            <w:r w:rsidRPr="007D79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5533" w:type="dxa"/>
            <w:gridSpan w:val="2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5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095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993C71" w:rsidRPr="007D792E" w:rsidTr="00993C71">
        <w:trPr>
          <w:trHeight w:val="744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980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C71" w:rsidRPr="007D792E" w:rsidTr="00993C71">
        <w:trPr>
          <w:trHeight w:val="740"/>
        </w:trPr>
        <w:tc>
          <w:tcPr>
            <w:tcW w:w="3798" w:type="dxa"/>
            <w:vMerge w:val="restart"/>
          </w:tcPr>
          <w:p w:rsidR="00993C71" w:rsidRPr="007D792E" w:rsidRDefault="00993C71" w:rsidP="00993C71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«Народное искусство моего края»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рассказывать о народном искусстве родного города; развивать умение составлять небольшие рассказы; воспитывать у детей любовь к народному искусству родного края.</w:t>
            </w:r>
          </w:p>
        </w:tc>
        <w:tc>
          <w:tcPr>
            <w:tcW w:w="2553" w:type="dxa"/>
            <w:vMerge w:val="restart"/>
          </w:tcPr>
          <w:p w:rsidR="00993C71" w:rsidRPr="007D792E" w:rsidRDefault="00993C71" w:rsidP="00993C71">
            <w:pPr>
              <w:ind w:firstLine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 xml:space="preserve">заучивание </w:t>
            </w:r>
            <w:proofErr w:type="spellStart"/>
            <w:r w:rsidRPr="007D792E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="00891F2F">
              <w:rPr>
                <w:rFonts w:ascii="Times New Roman" w:hAnsi="Times New Roman" w:cs="Times New Roman"/>
              </w:rPr>
              <w:t xml:space="preserve"> </w:t>
            </w:r>
            <w:r w:rsidRPr="007D792E">
              <w:rPr>
                <w:rFonts w:ascii="Times New Roman" w:hAnsi="Times New Roman" w:cs="Times New Roman"/>
              </w:rPr>
              <w:t>«Солнышко, выйди, выйди».</w:t>
            </w:r>
          </w:p>
        </w:tc>
        <w:tc>
          <w:tcPr>
            <w:tcW w:w="2980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мини-музей ДОУ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8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тематического альбома</w:t>
            </w:r>
          </w:p>
        </w:tc>
        <w:tc>
          <w:tcPr>
            <w:tcW w:w="2095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Рекомендация: посещение  с ребенком краеведческого музея</w:t>
            </w:r>
          </w:p>
        </w:tc>
      </w:tr>
      <w:tr w:rsidR="00993C71" w:rsidRPr="007D792E" w:rsidTr="00993C71">
        <w:trPr>
          <w:trHeight w:val="735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произведениях мордовского искусства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8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 «Лапта»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173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 по мордовским сказкам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8" w:type="dxa"/>
          </w:tcPr>
          <w:p w:rsidR="00993C71" w:rsidRPr="007D792E" w:rsidRDefault="004E208C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мордовскую матрешку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157"/>
        </w:trPr>
        <w:tc>
          <w:tcPr>
            <w:tcW w:w="3798" w:type="dxa"/>
            <w:vMerge w:val="restart"/>
          </w:tcPr>
          <w:p w:rsidR="00993C71" w:rsidRPr="007D792E" w:rsidRDefault="00993C71" w:rsidP="00993C71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«Космос и далёкие звёзды»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символикой созвездий, вызвать интерес к космическому пространству; расширить представление детей о профессии космонавта; воспитывать уважение к этой профессии; развивать воображение, фантазию.</w:t>
            </w:r>
          </w:p>
        </w:tc>
        <w:tc>
          <w:tcPr>
            <w:tcW w:w="2553" w:type="dxa"/>
            <w:vMerge w:val="restart"/>
          </w:tcPr>
          <w:p w:rsidR="00993C71" w:rsidRPr="007D792E" w:rsidRDefault="004A7F84" w:rsidP="00993C71">
            <w:pPr>
              <w:rPr>
                <w:rFonts w:ascii="Times New Roman" w:hAnsi="Times New Roman" w:cs="Times New Roman"/>
              </w:rPr>
            </w:pPr>
            <w:r w:rsidRPr="008E45A2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«Все мы – жители Земли»</w:t>
            </w:r>
          </w:p>
        </w:tc>
        <w:tc>
          <w:tcPr>
            <w:tcW w:w="2980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Рассказ воспитателя о космосе, о космонавтах.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8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Игра: «Какие предметы космонавт возьмет в полет»</w:t>
            </w:r>
          </w:p>
        </w:tc>
        <w:tc>
          <w:tcPr>
            <w:tcW w:w="2095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Изготовление атрибутов  по теме недели</w:t>
            </w:r>
          </w:p>
        </w:tc>
      </w:tr>
      <w:tr w:rsidR="00993C71" w:rsidRPr="007D792E" w:rsidTr="00993C71">
        <w:trPr>
          <w:trHeight w:val="141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proofErr w:type="gramStart"/>
            <w:r w:rsidRPr="007D792E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«Какие должны быть космонавты»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8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Подвижная игра на внимание «Сделай так и не делай так…»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126"/>
        </w:trPr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</w:t>
            </w:r>
            <w:r w:rsidR="00993C71" w:rsidRPr="007D792E">
              <w:rPr>
                <w:rFonts w:ascii="Times New Roman" w:hAnsi="Times New Roman" w:cs="Times New Roman"/>
              </w:rPr>
              <w:t xml:space="preserve"> «Космонавты»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8" w:type="dxa"/>
          </w:tcPr>
          <w:p w:rsidR="00993C71" w:rsidRPr="007D792E" w:rsidRDefault="00891F2F" w:rsidP="00891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атрибутов для СРИ</w:t>
            </w:r>
            <w:r w:rsidR="00993C71" w:rsidRPr="007D7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251"/>
        </w:trPr>
        <w:tc>
          <w:tcPr>
            <w:tcW w:w="3798" w:type="dxa"/>
            <w:vMerge w:val="restart"/>
            <w:tcBorders>
              <w:bottom w:val="nil"/>
            </w:tcBorders>
          </w:tcPr>
          <w:p w:rsidR="00993C71" w:rsidRPr="007D792E" w:rsidRDefault="00993C71" w:rsidP="00993C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3.Тема: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«Всё о лесе»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7D792E">
              <w:rPr>
                <w:rFonts w:ascii="Times New Roman" w:eastAsia="Times New Roman" w:hAnsi="Times New Roman" w:cs="Times New Roman"/>
                <w:lang w:eastAsia="ru-RU"/>
              </w:rPr>
              <w:t>дать понятие детям о том, что лес – это сообщество растений и животных, которые живут вместе и нужны друг другу</w:t>
            </w:r>
          </w:p>
        </w:tc>
        <w:tc>
          <w:tcPr>
            <w:tcW w:w="2553" w:type="dxa"/>
            <w:vMerge w:val="restart"/>
          </w:tcPr>
          <w:p w:rsidR="00993C71" w:rsidRPr="007D792E" w:rsidRDefault="00993C71" w:rsidP="00993C71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заучивание стихотворения С. Есенина «Черёмуха»</w:t>
            </w:r>
          </w:p>
        </w:tc>
        <w:tc>
          <w:tcPr>
            <w:tcW w:w="2980" w:type="dxa"/>
          </w:tcPr>
          <w:p w:rsidR="00993C71" w:rsidRPr="007D792E" w:rsidRDefault="003D393D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 лесе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8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095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Экскурсия в лес</w:t>
            </w:r>
          </w:p>
        </w:tc>
      </w:tr>
      <w:tr w:rsidR="00993C71" w:rsidRPr="007D792E" w:rsidTr="00993C71">
        <w:trPr>
          <w:trHeight w:val="141"/>
        </w:trPr>
        <w:tc>
          <w:tcPr>
            <w:tcW w:w="3798" w:type="dxa"/>
            <w:vMerge/>
            <w:tcBorders>
              <w:bottom w:val="nil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Default="00A51A16" w:rsidP="00993C71">
            <w:pPr>
              <w:rPr>
                <w:rFonts w:ascii="Times New Roman" w:hAnsi="Times New Roman" w:cs="Times New Roman"/>
              </w:rPr>
            </w:pPr>
            <w:r w:rsidRPr="00A51A16">
              <w:rPr>
                <w:rFonts w:ascii="Times New Roman" w:hAnsi="Times New Roman" w:cs="Times New Roman"/>
              </w:rPr>
              <w:t>Беседа «Кто такой лесник»</w:t>
            </w:r>
          </w:p>
          <w:p w:rsidR="003D393D" w:rsidRPr="007D792E" w:rsidRDefault="003D393D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8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СРИ «Поход в лес»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141"/>
        </w:trPr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3D393D" w:rsidP="00993C71">
            <w:pPr>
              <w:rPr>
                <w:rFonts w:ascii="Times New Roman" w:hAnsi="Times New Roman" w:cs="Times New Roman"/>
              </w:rPr>
            </w:pPr>
            <w:r w:rsidRPr="003D393D">
              <w:rPr>
                <w:rFonts w:ascii="Times New Roman" w:hAnsi="Times New Roman" w:cs="Times New Roman"/>
              </w:rPr>
              <w:t>ДИ «Найди отличия» (О лесе, роща - бор)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8" w:type="dxa"/>
          </w:tcPr>
          <w:p w:rsidR="00993C71" w:rsidRPr="007D792E" w:rsidRDefault="00891F2F" w:rsidP="003D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</w:t>
            </w:r>
            <w:r w:rsidR="003D393D">
              <w:rPr>
                <w:rFonts w:ascii="Times New Roman" w:hAnsi="Times New Roman" w:cs="Times New Roman"/>
              </w:rPr>
              <w:t>С какой ветки детки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206"/>
        </w:trPr>
        <w:tc>
          <w:tcPr>
            <w:tcW w:w="3798" w:type="dxa"/>
            <w:vMerge w:val="restart"/>
            <w:tcBorders>
              <w:top w:val="single" w:sz="4" w:space="0" w:color="auto"/>
            </w:tcBorders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4.Тема:</w:t>
            </w:r>
            <w:r w:rsidRPr="007D792E">
              <w:rPr>
                <w:rFonts w:ascii="Times New Roman" w:hAnsi="Times New Roman" w:cs="Times New Roman"/>
              </w:rPr>
              <w:t xml:space="preserve"> «Любимое увлечение»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Цель:</w:t>
            </w:r>
            <w:r w:rsidRPr="007D792E">
              <w:rPr>
                <w:rFonts w:ascii="Times New Roman" w:hAnsi="Times New Roman" w:cs="Times New Roman"/>
              </w:rPr>
              <w:t xml:space="preserve"> «Уточнить и расширить  представления  детей оувлечениях, </w:t>
            </w:r>
            <w:proofErr w:type="gramStart"/>
            <w:r w:rsidRPr="007D792E">
              <w:rPr>
                <w:rFonts w:ascii="Times New Roman" w:hAnsi="Times New Roman" w:cs="Times New Roman"/>
              </w:rPr>
              <w:t>профессиях</w:t>
            </w:r>
            <w:proofErr w:type="gramEnd"/>
            <w:r w:rsidRPr="007D792E">
              <w:rPr>
                <w:rFonts w:ascii="Times New Roman" w:hAnsi="Times New Roman" w:cs="Times New Roman"/>
              </w:rPr>
              <w:t xml:space="preserve"> людей; воспитывать уважение к людям любых профессий</w:t>
            </w:r>
          </w:p>
        </w:tc>
        <w:tc>
          <w:tcPr>
            <w:tcW w:w="2553" w:type="dxa"/>
            <w:vMerge w:val="restart"/>
          </w:tcPr>
          <w:p w:rsidR="00993C71" w:rsidRPr="008E45A2" w:rsidRDefault="008E45A2" w:rsidP="00993C71">
            <w:pPr>
              <w:rPr>
                <w:rFonts w:ascii="Times New Roman" w:hAnsi="Times New Roman" w:cs="Times New Roman"/>
                <w:b/>
              </w:rPr>
            </w:pPr>
            <w:r w:rsidRPr="008E45A2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80" w:type="dxa"/>
          </w:tcPr>
          <w:p w:rsidR="00891F2F" w:rsidRPr="00891F2F" w:rsidRDefault="00891F2F" w:rsidP="00891F2F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Беседа «Мир увлечений»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8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095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Субботник на участке</w:t>
            </w:r>
          </w:p>
        </w:tc>
      </w:tr>
      <w:tr w:rsidR="00993C71" w:rsidRPr="007D792E" w:rsidTr="00993C71">
        <w:trPr>
          <w:trHeight w:val="189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Ситуативный разговор «Что такое хобби»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8" w:type="dxa"/>
          </w:tcPr>
          <w:p w:rsidR="00891F2F" w:rsidRPr="00891F2F" w:rsidRDefault="00891F2F" w:rsidP="00891F2F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ДИ «Дерево»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993C71">
        <w:trPr>
          <w:trHeight w:val="1147"/>
        </w:trPr>
        <w:tc>
          <w:tcPr>
            <w:tcW w:w="3798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 w:rsidRPr="00891F2F">
              <w:rPr>
                <w:rFonts w:ascii="Times New Roman" w:hAnsi="Times New Roman" w:cs="Times New Roman"/>
              </w:rPr>
              <w:t>Чтение по выбору детей</w:t>
            </w:r>
          </w:p>
        </w:tc>
        <w:tc>
          <w:tcPr>
            <w:tcW w:w="11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8" w:type="dxa"/>
          </w:tcPr>
          <w:p w:rsidR="00993C71" w:rsidRPr="007D792E" w:rsidRDefault="00891F2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«Детский сад»</w:t>
            </w:r>
          </w:p>
        </w:tc>
        <w:tc>
          <w:tcPr>
            <w:tcW w:w="209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</w:tbl>
    <w:p w:rsidR="00993C71" w:rsidRPr="007D792E" w:rsidRDefault="00993C71" w:rsidP="001A4960">
      <w:pPr>
        <w:rPr>
          <w:rFonts w:ascii="Times New Roman" w:hAnsi="Times New Roman" w:cs="Times New Roman"/>
        </w:rPr>
      </w:pPr>
    </w:p>
    <w:p w:rsidR="00763171" w:rsidRDefault="00763171" w:rsidP="001A4960">
      <w:pPr>
        <w:rPr>
          <w:rFonts w:ascii="Times New Roman" w:hAnsi="Times New Roman" w:cs="Times New Roman"/>
        </w:rPr>
      </w:pPr>
    </w:p>
    <w:p w:rsidR="007D792E" w:rsidRPr="007D792E" w:rsidRDefault="007D792E" w:rsidP="001A49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977"/>
        <w:gridCol w:w="1134"/>
        <w:gridCol w:w="2835"/>
        <w:gridCol w:w="2093"/>
      </w:tblGrid>
      <w:tr w:rsidR="00993C71" w:rsidRPr="007D792E" w:rsidTr="00B22D73">
        <w:trPr>
          <w:trHeight w:val="225"/>
        </w:trPr>
        <w:tc>
          <w:tcPr>
            <w:tcW w:w="4219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май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Неделя, тема</w:t>
            </w:r>
            <w:proofErr w:type="gramStart"/>
            <w:r w:rsidRPr="007D792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>цель.</w:t>
            </w:r>
          </w:p>
        </w:tc>
        <w:tc>
          <w:tcPr>
            <w:tcW w:w="5103" w:type="dxa"/>
            <w:gridSpan w:val="2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134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093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Взаимодействие с родителями воспитанников</w:t>
            </w:r>
            <w:r w:rsidRPr="007D792E">
              <w:rPr>
                <w:rFonts w:ascii="Times New Roman" w:hAnsi="Times New Roman" w:cs="Times New Roman"/>
              </w:rPr>
              <w:t>.</w:t>
            </w:r>
          </w:p>
        </w:tc>
      </w:tr>
      <w:tr w:rsidR="00993C71" w:rsidRPr="007D792E" w:rsidTr="00B22D73">
        <w:trPr>
          <w:trHeight w:val="844"/>
        </w:trPr>
        <w:tc>
          <w:tcPr>
            <w:tcW w:w="4219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r w:rsidRPr="007D7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792E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7D792E">
              <w:rPr>
                <w:rFonts w:ascii="Times New Roman" w:hAnsi="Times New Roman" w:cs="Times New Roman"/>
                <w:b/>
              </w:rPr>
              <w:t xml:space="preserve">, осуществляемая в ходе режимных моментов. </w:t>
            </w:r>
          </w:p>
        </w:tc>
        <w:tc>
          <w:tcPr>
            <w:tcW w:w="1134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C71" w:rsidRPr="007D792E" w:rsidTr="00B22D73">
        <w:trPr>
          <w:trHeight w:val="150"/>
        </w:trPr>
        <w:tc>
          <w:tcPr>
            <w:tcW w:w="4219" w:type="dxa"/>
            <w:vMerge w:val="restart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2.Тема: </w:t>
            </w:r>
            <w:r w:rsidRPr="007D792E">
              <w:rPr>
                <w:rFonts w:ascii="Times New Roman" w:hAnsi="Times New Roman" w:cs="Times New Roman"/>
              </w:rPr>
              <w:t>«День Победы»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792E">
              <w:rPr>
                <w:rFonts w:ascii="Times New Roman" w:hAnsi="Times New Roman" w:cs="Times New Roman"/>
              </w:rPr>
              <w:t>продолжать знакомить детей с историей родного города, с его легендарной победой во время ВОВ и её героями; умение слушать и отвечать на вопросы распространёнными предложениями; развивать желание детей знать историю своего города, его достопримечательные места; воспитывать любовь к своему городу и уважение к защитникам</w:t>
            </w:r>
          </w:p>
        </w:tc>
        <w:tc>
          <w:tcPr>
            <w:tcW w:w="2126" w:type="dxa"/>
            <w:vMerge w:val="restart"/>
          </w:tcPr>
          <w:p w:rsidR="00993C71" w:rsidRPr="004F0C30" w:rsidRDefault="004F0C30" w:rsidP="00993C71">
            <w:pPr>
              <w:rPr>
                <w:rFonts w:ascii="Times New Roman" w:hAnsi="Times New Roman" w:cs="Times New Roman"/>
                <w:b/>
              </w:rPr>
            </w:pPr>
            <w:r w:rsidRPr="004F0C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F0C30">
              <w:rPr>
                <w:rFonts w:ascii="Times New Roman" w:hAnsi="Times New Roman" w:cs="Times New Roman"/>
              </w:rPr>
              <w:t xml:space="preserve">рассказ педагога о городе – герое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977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Дне Победы, ветеранах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5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 w:rsidRPr="00A812AF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093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Рекомендация: участие в параде Победы, наблюдение за салютом</w:t>
            </w:r>
          </w:p>
        </w:tc>
      </w:tr>
      <w:tr w:rsidR="00993C71" w:rsidRPr="007D792E" w:rsidTr="00B22D73">
        <w:trPr>
          <w:trHeight w:val="135"/>
        </w:trPr>
        <w:tc>
          <w:tcPr>
            <w:tcW w:w="4219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 w:rsidRPr="00A812AF">
              <w:rPr>
                <w:rFonts w:ascii="Times New Roman" w:hAnsi="Times New Roman" w:cs="Times New Roman"/>
              </w:rPr>
              <w:t>Ситуативный разговор «Что такое победа»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5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 w:rsidRPr="00A812AF">
              <w:rPr>
                <w:rFonts w:ascii="Times New Roman" w:hAnsi="Times New Roman" w:cs="Times New Roman"/>
              </w:rPr>
              <w:t>СРИ «Парад Победы»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B22D73">
        <w:trPr>
          <w:trHeight w:val="12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стих.</w:t>
            </w:r>
            <w:r w:rsidRPr="00A81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2AF">
              <w:rPr>
                <w:rFonts w:ascii="Times New Roman" w:hAnsi="Times New Roman" w:cs="Times New Roman"/>
              </w:rPr>
              <w:t>С.Маршака</w:t>
            </w:r>
            <w:proofErr w:type="spellEnd"/>
            <w:r w:rsidRPr="00A812AF">
              <w:rPr>
                <w:rFonts w:ascii="Times New Roman" w:hAnsi="Times New Roman" w:cs="Times New Roman"/>
              </w:rPr>
              <w:t xml:space="preserve"> «Рассказ о неизвестном герое»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5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СРИ «Армия»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B22D73">
        <w:trPr>
          <w:trHeight w:val="240"/>
        </w:trPr>
        <w:tc>
          <w:tcPr>
            <w:tcW w:w="4219" w:type="dxa"/>
            <w:vMerge w:val="restart"/>
            <w:tcBorders>
              <w:bottom w:val="nil"/>
            </w:tcBorders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3.Тема: </w:t>
            </w:r>
            <w:r w:rsidRPr="007D792E">
              <w:rPr>
                <w:rFonts w:ascii="Times New Roman" w:hAnsi="Times New Roman" w:cs="Times New Roman"/>
              </w:rPr>
              <w:t>«Мы - друзья природы»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D792E">
              <w:rPr>
                <w:rFonts w:ascii="Times New Roman" w:hAnsi="Times New Roman" w:cs="Times New Roman"/>
              </w:rPr>
              <w:t>закрепление знаний о правилах поведения на природе. Учить бережному и доброму отношению к природе и друг другу</w:t>
            </w:r>
          </w:p>
        </w:tc>
        <w:tc>
          <w:tcPr>
            <w:tcW w:w="2126" w:type="dxa"/>
            <w:vMerge w:val="restart"/>
          </w:tcPr>
          <w:p w:rsidR="00993C71" w:rsidRPr="007D792E" w:rsidRDefault="00993C71" w:rsidP="00993C71">
            <w:pPr>
              <w:ind w:left="33"/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D792E">
              <w:rPr>
                <w:rFonts w:ascii="Times New Roman" w:hAnsi="Times New Roman" w:cs="Times New Roman"/>
              </w:rPr>
              <w:t>пересказ рассказа К. Ушинского «Утренние лучи».</w:t>
            </w:r>
          </w:p>
        </w:tc>
        <w:tc>
          <w:tcPr>
            <w:tcW w:w="2977" w:type="dxa"/>
          </w:tcPr>
          <w:p w:rsidR="00B22D73" w:rsidRPr="007D792E" w:rsidRDefault="00FA4BD6" w:rsidP="00993C71">
            <w:pPr>
              <w:rPr>
                <w:rFonts w:ascii="Times New Roman" w:hAnsi="Times New Roman" w:cs="Times New Roman"/>
              </w:rPr>
            </w:pPr>
            <w:r w:rsidRPr="00FA4BD6">
              <w:rPr>
                <w:rFonts w:ascii="Times New Roman" w:hAnsi="Times New Roman" w:cs="Times New Roman"/>
              </w:rPr>
              <w:t>Беседа о, необходимости ухода за цветами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5" w:type="dxa"/>
          </w:tcPr>
          <w:p w:rsidR="00993C71" w:rsidRPr="007D792E" w:rsidRDefault="00FA4BD6" w:rsidP="00993C71">
            <w:pPr>
              <w:rPr>
                <w:rFonts w:ascii="Times New Roman" w:hAnsi="Times New Roman" w:cs="Times New Roman"/>
              </w:rPr>
            </w:pPr>
            <w:r w:rsidRPr="00FA4BD6">
              <w:rPr>
                <w:rFonts w:ascii="Times New Roman" w:hAnsi="Times New Roman" w:cs="Times New Roman"/>
              </w:rPr>
              <w:t>Рассматривание тематических картинок</w:t>
            </w:r>
          </w:p>
        </w:tc>
        <w:tc>
          <w:tcPr>
            <w:tcW w:w="2093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Оформление альбома «Лекарственные растения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93C71" w:rsidRPr="007D792E" w:rsidTr="00B22D73">
        <w:trPr>
          <w:trHeight w:val="135"/>
        </w:trPr>
        <w:tc>
          <w:tcPr>
            <w:tcW w:w="4219" w:type="dxa"/>
            <w:vMerge/>
            <w:tcBorders>
              <w:bottom w:val="nil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A812AF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«Из каких частей состоит дерево»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5" w:type="dxa"/>
          </w:tcPr>
          <w:p w:rsidR="00993C71" w:rsidRPr="007D792E" w:rsidRDefault="00FA4BD6" w:rsidP="00993C71">
            <w:pPr>
              <w:rPr>
                <w:rFonts w:ascii="Times New Roman" w:hAnsi="Times New Roman" w:cs="Times New Roman"/>
              </w:rPr>
            </w:pPr>
            <w:r w:rsidRPr="00FA4BD6">
              <w:rPr>
                <w:rFonts w:ascii="Times New Roman" w:hAnsi="Times New Roman" w:cs="Times New Roman"/>
              </w:rPr>
              <w:t>Соберем мусор на участке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B22D73">
        <w:trPr>
          <w:trHeight w:val="135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FA4BD6" w:rsidP="00B22D73">
            <w:pPr>
              <w:rPr>
                <w:rFonts w:ascii="Times New Roman" w:hAnsi="Times New Roman" w:cs="Times New Roman"/>
              </w:rPr>
            </w:pPr>
            <w:r w:rsidRPr="00FA4BD6">
              <w:rPr>
                <w:rFonts w:ascii="Times New Roman" w:hAnsi="Times New Roman" w:cs="Times New Roman"/>
              </w:rPr>
              <w:t>Проблемная ситуация «Как охранять природу»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5" w:type="dxa"/>
          </w:tcPr>
          <w:p w:rsidR="00993C71" w:rsidRPr="007D792E" w:rsidRDefault="00FA4BD6" w:rsidP="0099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Нарисуем плакат «Защитим природу»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B22D73">
        <w:trPr>
          <w:trHeight w:val="197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4.Тема:</w:t>
            </w:r>
            <w:r w:rsidRPr="007D792E">
              <w:rPr>
                <w:rFonts w:ascii="Times New Roman" w:hAnsi="Times New Roman" w:cs="Times New Roman"/>
              </w:rPr>
              <w:t xml:space="preserve"> «В саду, на лугу, в озере, в болоте»</w:t>
            </w:r>
          </w:p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  <w:b/>
              </w:rPr>
              <w:t>Цель:</w:t>
            </w:r>
            <w:r w:rsidRPr="007D792E">
              <w:rPr>
                <w:rFonts w:ascii="Times New Roman" w:hAnsi="Times New Roman" w:cs="Times New Roman"/>
              </w:rPr>
              <w:t xml:space="preserve">  Познакомить детей с особенностями природных условий в саду, на лугу, в реке, в озере и в болоте; обобщить и систематизировать представления детей о характерных признаках весны, учить самостоятельно, находить их.</w:t>
            </w:r>
          </w:p>
        </w:tc>
        <w:tc>
          <w:tcPr>
            <w:tcW w:w="2126" w:type="dxa"/>
            <w:vMerge w:val="restart"/>
          </w:tcPr>
          <w:p w:rsidR="00993C71" w:rsidRPr="007D792E" w:rsidRDefault="004F0C30" w:rsidP="00993C7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34844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 xml:space="preserve">придумывание сказки «Превращение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977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Чтение стихотворения И.Сурикова  «Лето»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8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Д/И на восприятие цвета.</w:t>
            </w:r>
          </w:p>
        </w:tc>
        <w:tc>
          <w:tcPr>
            <w:tcW w:w="2093" w:type="dxa"/>
            <w:vMerge w:val="restart"/>
          </w:tcPr>
          <w:p w:rsidR="00993C71" w:rsidRPr="007D792E" w:rsidRDefault="00943AD5" w:rsidP="00993C71">
            <w:pPr>
              <w:rPr>
                <w:rFonts w:ascii="Times New Roman" w:hAnsi="Times New Roman" w:cs="Times New Roman"/>
              </w:rPr>
            </w:pPr>
            <w:r w:rsidRPr="00943AD5">
              <w:rPr>
                <w:rFonts w:ascii="Times New Roman" w:hAnsi="Times New Roman" w:cs="Times New Roman"/>
              </w:rPr>
              <w:t>Выставка тематических книг</w:t>
            </w:r>
          </w:p>
        </w:tc>
      </w:tr>
      <w:tr w:rsidR="00993C71" w:rsidRPr="007D792E" w:rsidTr="00B22D73">
        <w:trPr>
          <w:trHeight w:val="180"/>
        </w:trPr>
        <w:tc>
          <w:tcPr>
            <w:tcW w:w="4219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Рассмотрение бабочек на своем участке.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835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Составление  описательного рассказа, «Какие цветы, цветут в цветнике»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  <w:tr w:rsidR="00993C71" w:rsidRPr="007D792E" w:rsidTr="00B22D73">
        <w:trPr>
          <w:trHeight w:val="210"/>
        </w:trPr>
        <w:tc>
          <w:tcPr>
            <w:tcW w:w="4219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3C71" w:rsidRPr="007D792E" w:rsidRDefault="00993C71" w:rsidP="00993C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Бесед</w:t>
            </w:r>
            <w:r w:rsidR="00B22D73" w:rsidRPr="007D792E">
              <w:rPr>
                <w:rFonts w:ascii="Times New Roman" w:hAnsi="Times New Roman" w:cs="Times New Roman"/>
              </w:rPr>
              <w:t>ы о луговых насекомых и растениях</w:t>
            </w:r>
            <w:r w:rsidRPr="007D792E">
              <w:rPr>
                <w:rFonts w:ascii="Times New Roman" w:hAnsi="Times New Roman" w:cs="Times New Roman"/>
              </w:rPr>
              <w:t>; о растениях озера и болота;</w:t>
            </w:r>
          </w:p>
        </w:tc>
        <w:tc>
          <w:tcPr>
            <w:tcW w:w="1134" w:type="dxa"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835" w:type="dxa"/>
          </w:tcPr>
          <w:p w:rsidR="00993C71" w:rsidRPr="007D792E" w:rsidRDefault="00993C71" w:rsidP="00B22D73">
            <w:pPr>
              <w:rPr>
                <w:rFonts w:ascii="Times New Roman" w:hAnsi="Times New Roman" w:cs="Times New Roman"/>
              </w:rPr>
            </w:pPr>
            <w:r w:rsidRPr="007D792E">
              <w:rPr>
                <w:rFonts w:ascii="Times New Roman" w:hAnsi="Times New Roman" w:cs="Times New Roman"/>
              </w:rPr>
              <w:t xml:space="preserve">Рассматривание </w:t>
            </w:r>
            <w:r w:rsidR="00B22D73" w:rsidRPr="007D792E">
              <w:rPr>
                <w:rFonts w:ascii="Times New Roman" w:hAnsi="Times New Roman" w:cs="Times New Roman"/>
              </w:rPr>
              <w:t>тематических картинок</w:t>
            </w:r>
            <w:r w:rsidRPr="007D7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vMerge/>
          </w:tcPr>
          <w:p w:rsidR="00993C71" w:rsidRPr="007D792E" w:rsidRDefault="00993C71" w:rsidP="00993C71">
            <w:pPr>
              <w:rPr>
                <w:rFonts w:ascii="Times New Roman" w:hAnsi="Times New Roman" w:cs="Times New Roman"/>
              </w:rPr>
            </w:pPr>
          </w:p>
        </w:tc>
      </w:tr>
    </w:tbl>
    <w:p w:rsidR="00763171" w:rsidRPr="007D792E" w:rsidRDefault="00763171" w:rsidP="001A4960">
      <w:pPr>
        <w:rPr>
          <w:rFonts w:ascii="Times New Roman" w:hAnsi="Times New Roman" w:cs="Times New Roman"/>
        </w:rPr>
      </w:pPr>
    </w:p>
    <w:p w:rsidR="00763171" w:rsidRDefault="00763171" w:rsidP="001A4960"/>
    <w:p w:rsidR="00763171" w:rsidRDefault="00763171" w:rsidP="001A4960"/>
    <w:p w:rsidR="00763171" w:rsidRDefault="00763171" w:rsidP="001A4960"/>
    <w:p w:rsidR="003600AC" w:rsidRDefault="003600AC"/>
    <w:sectPr w:rsidR="003600AC" w:rsidSect="008E60DA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A2" w:rsidRDefault="008E45A2" w:rsidP="00993C71">
      <w:pPr>
        <w:spacing w:after="0" w:line="240" w:lineRule="auto"/>
      </w:pPr>
      <w:r>
        <w:separator/>
      </w:r>
    </w:p>
  </w:endnote>
  <w:endnote w:type="continuationSeparator" w:id="0">
    <w:p w:rsidR="008E45A2" w:rsidRDefault="008E45A2" w:rsidP="0099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A2" w:rsidRDefault="008E45A2" w:rsidP="00993C71">
      <w:pPr>
        <w:spacing w:after="0" w:line="240" w:lineRule="auto"/>
      </w:pPr>
      <w:r>
        <w:separator/>
      </w:r>
    </w:p>
  </w:footnote>
  <w:footnote w:type="continuationSeparator" w:id="0">
    <w:p w:rsidR="008E45A2" w:rsidRDefault="008E45A2" w:rsidP="0099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15"/>
    <w:multiLevelType w:val="hybridMultilevel"/>
    <w:tmpl w:val="69C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CE8"/>
    <w:multiLevelType w:val="hybridMultilevel"/>
    <w:tmpl w:val="6876E784"/>
    <w:lvl w:ilvl="0" w:tplc="B798DA4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90E42CE"/>
    <w:multiLevelType w:val="hybridMultilevel"/>
    <w:tmpl w:val="69C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17546"/>
    <w:multiLevelType w:val="hybridMultilevel"/>
    <w:tmpl w:val="B254D1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3587CEF"/>
    <w:multiLevelType w:val="hybridMultilevel"/>
    <w:tmpl w:val="8652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55"/>
    <w:rsid w:val="00007670"/>
    <w:rsid w:val="000478B5"/>
    <w:rsid w:val="00072DAB"/>
    <w:rsid w:val="000738FA"/>
    <w:rsid w:val="00082A98"/>
    <w:rsid w:val="000B56EB"/>
    <w:rsid w:val="000D1B8B"/>
    <w:rsid w:val="00120DF2"/>
    <w:rsid w:val="00133AE3"/>
    <w:rsid w:val="00134844"/>
    <w:rsid w:val="00170ECE"/>
    <w:rsid w:val="00180171"/>
    <w:rsid w:val="00190F36"/>
    <w:rsid w:val="001A4960"/>
    <w:rsid w:val="001A4EE9"/>
    <w:rsid w:val="001B7E31"/>
    <w:rsid w:val="001C6057"/>
    <w:rsid w:val="001D7881"/>
    <w:rsid w:val="002572CC"/>
    <w:rsid w:val="00265570"/>
    <w:rsid w:val="00277948"/>
    <w:rsid w:val="0029375B"/>
    <w:rsid w:val="002B4BB0"/>
    <w:rsid w:val="002C1D0E"/>
    <w:rsid w:val="002E30FA"/>
    <w:rsid w:val="002F671B"/>
    <w:rsid w:val="00344BED"/>
    <w:rsid w:val="003600AC"/>
    <w:rsid w:val="00363244"/>
    <w:rsid w:val="00392BF8"/>
    <w:rsid w:val="003B45C1"/>
    <w:rsid w:val="003C56B7"/>
    <w:rsid w:val="003D393D"/>
    <w:rsid w:val="00416A28"/>
    <w:rsid w:val="0043251D"/>
    <w:rsid w:val="0046687A"/>
    <w:rsid w:val="00493878"/>
    <w:rsid w:val="004A7F84"/>
    <w:rsid w:val="004D7098"/>
    <w:rsid w:val="004E208C"/>
    <w:rsid w:val="004F0C30"/>
    <w:rsid w:val="00546E5A"/>
    <w:rsid w:val="0055375B"/>
    <w:rsid w:val="00560364"/>
    <w:rsid w:val="005912AC"/>
    <w:rsid w:val="005B73C2"/>
    <w:rsid w:val="005F19D7"/>
    <w:rsid w:val="00617666"/>
    <w:rsid w:val="00634194"/>
    <w:rsid w:val="0066042C"/>
    <w:rsid w:val="00663EE9"/>
    <w:rsid w:val="00674A03"/>
    <w:rsid w:val="00675B5A"/>
    <w:rsid w:val="0067791B"/>
    <w:rsid w:val="00680D2D"/>
    <w:rsid w:val="0069611C"/>
    <w:rsid w:val="0070268A"/>
    <w:rsid w:val="00707E65"/>
    <w:rsid w:val="00763171"/>
    <w:rsid w:val="0077245F"/>
    <w:rsid w:val="007D792E"/>
    <w:rsid w:val="007E1EF6"/>
    <w:rsid w:val="008316D1"/>
    <w:rsid w:val="00845C54"/>
    <w:rsid w:val="00852C30"/>
    <w:rsid w:val="008809C5"/>
    <w:rsid w:val="00891F2F"/>
    <w:rsid w:val="008E45A2"/>
    <w:rsid w:val="008E60DA"/>
    <w:rsid w:val="00901509"/>
    <w:rsid w:val="00913A07"/>
    <w:rsid w:val="009167EA"/>
    <w:rsid w:val="00943AD5"/>
    <w:rsid w:val="009712D3"/>
    <w:rsid w:val="00993C71"/>
    <w:rsid w:val="00A4441E"/>
    <w:rsid w:val="00A476C6"/>
    <w:rsid w:val="00A51A16"/>
    <w:rsid w:val="00A5437F"/>
    <w:rsid w:val="00A812AF"/>
    <w:rsid w:val="00A8631C"/>
    <w:rsid w:val="00A90772"/>
    <w:rsid w:val="00AB5B35"/>
    <w:rsid w:val="00B11A0A"/>
    <w:rsid w:val="00B13FBF"/>
    <w:rsid w:val="00B22D73"/>
    <w:rsid w:val="00B26855"/>
    <w:rsid w:val="00B90A40"/>
    <w:rsid w:val="00BB34F5"/>
    <w:rsid w:val="00BC4AF4"/>
    <w:rsid w:val="00BF0C86"/>
    <w:rsid w:val="00C1727D"/>
    <w:rsid w:val="00C411A3"/>
    <w:rsid w:val="00C44490"/>
    <w:rsid w:val="00C479BB"/>
    <w:rsid w:val="00CD0E8E"/>
    <w:rsid w:val="00CD1A7D"/>
    <w:rsid w:val="00CF37D4"/>
    <w:rsid w:val="00D21174"/>
    <w:rsid w:val="00DB7072"/>
    <w:rsid w:val="00DC01BA"/>
    <w:rsid w:val="00DC5B9C"/>
    <w:rsid w:val="00DC5E0D"/>
    <w:rsid w:val="00DD36E6"/>
    <w:rsid w:val="00DE4078"/>
    <w:rsid w:val="00DE5FC1"/>
    <w:rsid w:val="00DF08F9"/>
    <w:rsid w:val="00E21664"/>
    <w:rsid w:val="00E751FA"/>
    <w:rsid w:val="00E75528"/>
    <w:rsid w:val="00E94989"/>
    <w:rsid w:val="00EB25E0"/>
    <w:rsid w:val="00EF0164"/>
    <w:rsid w:val="00F0634F"/>
    <w:rsid w:val="00F238F2"/>
    <w:rsid w:val="00F618B1"/>
    <w:rsid w:val="00F903FC"/>
    <w:rsid w:val="00FA4BD6"/>
    <w:rsid w:val="00FF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C71"/>
  </w:style>
  <w:style w:type="paragraph" w:styleId="a7">
    <w:name w:val="footer"/>
    <w:basedOn w:val="a"/>
    <w:link w:val="a8"/>
    <w:uiPriority w:val="99"/>
    <w:unhideWhenUsed/>
    <w:rsid w:val="0099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C71"/>
  </w:style>
  <w:style w:type="character" w:customStyle="1" w:styleId="c0">
    <w:name w:val="c0"/>
    <w:basedOn w:val="a0"/>
    <w:rsid w:val="00B1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206C-D28E-4CC3-BA04-11B848DF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11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dcterms:created xsi:type="dcterms:W3CDTF">2012-11-02T12:58:00Z</dcterms:created>
  <dcterms:modified xsi:type="dcterms:W3CDTF">2013-04-23T13:58:00Z</dcterms:modified>
</cp:coreProperties>
</file>