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A1" w:rsidRDefault="00F342A1" w:rsidP="00F342A1">
      <w:r>
        <w:t>ДЕТСКИЙ САД</w:t>
      </w:r>
      <w:bookmarkStart w:id="0" w:name="_GoBack"/>
      <w:bookmarkEnd w:id="0"/>
    </w:p>
    <w:p w:rsidR="00F342A1" w:rsidRDefault="00F342A1" w:rsidP="00F342A1">
      <w:r>
        <w:t>Что такое детский сад?</w:t>
      </w:r>
    </w:p>
    <w:p w:rsidR="00F342A1" w:rsidRDefault="00F342A1" w:rsidP="00F342A1">
      <w:r>
        <w:t>Я спросила у ребят.</w:t>
      </w:r>
    </w:p>
    <w:p w:rsidR="00F342A1" w:rsidRDefault="00F342A1" w:rsidP="00F342A1">
      <w:r>
        <w:t>Все они наперебой</w:t>
      </w:r>
    </w:p>
    <w:p w:rsidR="00F342A1" w:rsidRDefault="00F342A1" w:rsidP="00F342A1">
      <w:r>
        <w:t>Рассказали мне гурьбой.</w:t>
      </w:r>
    </w:p>
    <w:p w:rsidR="00F342A1" w:rsidRDefault="00F342A1" w:rsidP="00F342A1">
      <w:r>
        <w:t>Что?</w:t>
      </w:r>
    </w:p>
    <w:p w:rsidR="00F342A1" w:rsidRDefault="00F342A1" w:rsidP="00F342A1">
      <w:r>
        <w:t>Детский сад – это множество ребят,</w:t>
      </w:r>
    </w:p>
    <w:p w:rsidR="00F342A1" w:rsidRDefault="00F342A1" w:rsidP="00F342A1">
      <w:r>
        <w:t>Это игры, танцы, песни</w:t>
      </w:r>
    </w:p>
    <w:p w:rsidR="00F342A1" w:rsidRDefault="00F342A1" w:rsidP="00F342A1">
      <w:r>
        <w:t>И занятия в бассейне.</w:t>
      </w:r>
    </w:p>
    <w:p w:rsidR="00F342A1" w:rsidRDefault="00F342A1" w:rsidP="00F342A1">
      <w:r>
        <w:t>Воспитатели и няни,</w:t>
      </w:r>
    </w:p>
    <w:p w:rsidR="00F342A1" w:rsidRDefault="00F342A1" w:rsidP="00F342A1">
      <w:r>
        <w:t>Повара и медсестра</w:t>
      </w:r>
    </w:p>
    <w:p w:rsidR="00F342A1" w:rsidRDefault="00F342A1" w:rsidP="00F342A1">
      <w:r>
        <w:t>Все встречают нас с улыбкой,</w:t>
      </w:r>
    </w:p>
    <w:p w:rsidR="00F342A1" w:rsidRDefault="00F342A1" w:rsidP="00F342A1">
      <w:r>
        <w:t>Только день уж начался.</w:t>
      </w:r>
    </w:p>
    <w:p w:rsidR="00F342A1" w:rsidRDefault="00F342A1" w:rsidP="00F342A1">
      <w:r>
        <w:t>Там игрушек очень много.</w:t>
      </w:r>
    </w:p>
    <w:p w:rsidR="00F342A1" w:rsidRDefault="00F342A1" w:rsidP="00F342A1">
      <w:r>
        <w:t>Девочек и мальчиков.</w:t>
      </w:r>
    </w:p>
    <w:p w:rsidR="00F342A1" w:rsidRDefault="00F342A1" w:rsidP="00F342A1">
      <w:r>
        <w:t>Там друзей завел хороших:</w:t>
      </w:r>
    </w:p>
    <w:p w:rsidR="00F342A1" w:rsidRDefault="00F342A1" w:rsidP="00F342A1">
      <w:r>
        <w:t>Валю, Сашу и Сережу.</w:t>
      </w:r>
    </w:p>
    <w:p w:rsidR="00F342A1" w:rsidRDefault="00F342A1" w:rsidP="00F342A1">
      <w:r>
        <w:t>Там рисуем, строим, лепим,</w:t>
      </w:r>
    </w:p>
    <w:p w:rsidR="00F342A1" w:rsidRDefault="00F342A1" w:rsidP="00F342A1">
      <w:r>
        <w:t>Пишем, палочки строчим.</w:t>
      </w:r>
    </w:p>
    <w:p w:rsidR="00F342A1" w:rsidRDefault="00F342A1" w:rsidP="00F342A1">
      <w:r>
        <w:t>Там и кушаем, и спим</w:t>
      </w:r>
    </w:p>
    <w:p w:rsidR="00F342A1" w:rsidRDefault="00F342A1" w:rsidP="00F342A1">
      <w:r>
        <w:t>Не понятно говорим.</w:t>
      </w:r>
    </w:p>
    <w:p w:rsidR="00F342A1" w:rsidRDefault="00F342A1" w:rsidP="00F342A1">
      <w:r>
        <w:t>Вечером приходят мамы</w:t>
      </w:r>
    </w:p>
    <w:p w:rsidR="00F342A1" w:rsidRDefault="00F342A1" w:rsidP="00F342A1">
      <w:r>
        <w:t>Забирать нас из детсада.</w:t>
      </w:r>
    </w:p>
    <w:p w:rsidR="00F342A1" w:rsidRDefault="00F342A1" w:rsidP="00F342A1">
      <w:r>
        <w:t>А мы хором говорим,</w:t>
      </w:r>
    </w:p>
    <w:p w:rsidR="00F342A1" w:rsidRDefault="00F342A1" w:rsidP="00F342A1">
      <w:r>
        <w:t>Что домой мы не хотим.</w:t>
      </w:r>
    </w:p>
    <w:p w:rsidR="00F342A1" w:rsidRDefault="00F342A1" w:rsidP="00F342A1">
      <w:r>
        <w:t>Вот вы видите какой</w:t>
      </w:r>
    </w:p>
    <w:p w:rsidR="00F342A1" w:rsidRDefault="00F342A1" w:rsidP="00F342A1">
      <w:r>
        <w:t>Детский садик заводной.</w:t>
      </w:r>
    </w:p>
    <w:p w:rsidR="00F342A1" w:rsidRDefault="00F342A1" w:rsidP="00F342A1">
      <w:r>
        <w:t>Приходи к нам поскорей</w:t>
      </w:r>
    </w:p>
    <w:p w:rsidR="005B726F" w:rsidRDefault="00F342A1" w:rsidP="00F342A1">
      <w:r>
        <w:t>Вместе будет веселей.</w:t>
      </w:r>
    </w:p>
    <w:sectPr w:rsidR="005B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4A"/>
    <w:rsid w:val="005B726F"/>
    <w:rsid w:val="006F724A"/>
    <w:rsid w:val="00F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2013-06-16T16:07:00Z</dcterms:created>
  <dcterms:modified xsi:type="dcterms:W3CDTF">2013-06-16T16:07:00Z</dcterms:modified>
</cp:coreProperties>
</file>