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D4" w:rsidRDefault="00CA209F" w:rsidP="00AF7EE3">
      <w:pPr>
        <w:pStyle w:val="1"/>
        <w:jc w:val="center"/>
        <w:rPr>
          <w:sz w:val="40"/>
          <w:szCs w:val="40"/>
        </w:rPr>
      </w:pPr>
      <w:r w:rsidRPr="00CA209F">
        <w:rPr>
          <w:sz w:val="40"/>
          <w:szCs w:val="40"/>
        </w:rPr>
        <w:t>Методическая разработка</w:t>
      </w:r>
    </w:p>
    <w:p w:rsidR="00CA209F" w:rsidRDefault="00E42ACD" w:rsidP="00AF7EE3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«Растим детей </w:t>
      </w:r>
      <w:proofErr w:type="gramStart"/>
      <w:r>
        <w:rPr>
          <w:sz w:val="40"/>
          <w:szCs w:val="40"/>
        </w:rPr>
        <w:t>трудолюбивыми</w:t>
      </w:r>
      <w:proofErr w:type="gramEnd"/>
      <w:r w:rsidR="00CA209F">
        <w:rPr>
          <w:sz w:val="40"/>
          <w:szCs w:val="40"/>
        </w:rPr>
        <w:t>»</w:t>
      </w:r>
    </w:p>
    <w:p w:rsidR="00CA209F" w:rsidRDefault="00CA209F" w:rsidP="00CA209F">
      <w:pPr>
        <w:pStyle w:val="1"/>
        <w:rPr>
          <w:b w:val="0"/>
          <w:sz w:val="24"/>
          <w:szCs w:val="24"/>
        </w:rPr>
      </w:pPr>
      <w:r w:rsidRPr="00CA209F">
        <w:rPr>
          <w:b w:val="0"/>
          <w:sz w:val="24"/>
          <w:szCs w:val="24"/>
        </w:rPr>
        <w:t xml:space="preserve">Содержание образовательной области </w:t>
      </w:r>
      <w:r>
        <w:rPr>
          <w:b w:val="0"/>
          <w:sz w:val="24"/>
          <w:szCs w:val="24"/>
        </w:rPr>
        <w:t xml:space="preserve"> «Труд» направлено на достижение цели формирования положительного отношения к труду через решение следующих задач:</w:t>
      </w:r>
    </w:p>
    <w:p w:rsidR="00CA209F" w:rsidRPr="00BC2C75" w:rsidRDefault="00BC2C75" w:rsidP="00BC2C75">
      <w:pPr>
        <w:pStyle w:val="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развитие трудовой деятельности</w:t>
      </w:r>
    </w:p>
    <w:p w:rsidR="00877A1E" w:rsidRDefault="00877A1E" w:rsidP="00CA209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ранних лет у малышей формируется потребность трудиться. Первый трудовой опыт, это самообслуживание : умение одеваться и раздеваться, складывать свою одежду, убирать игрушки на места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>следить за опрятностью своего костюма. Подрастая дети  осваивают навыки  хозяйственн</w:t>
      </w:r>
      <w:proofErr w:type="gramStart"/>
      <w:r>
        <w:rPr>
          <w:b w:val="0"/>
          <w:sz w:val="24"/>
          <w:szCs w:val="24"/>
        </w:rPr>
        <w:t>о-</w:t>
      </w:r>
      <w:proofErr w:type="gramEnd"/>
      <w:r>
        <w:rPr>
          <w:b w:val="0"/>
          <w:sz w:val="24"/>
          <w:szCs w:val="24"/>
        </w:rPr>
        <w:t xml:space="preserve"> бытового труда: протирают и моют свои игрушки, убирают свою постель, выполняют обязанности дежурных, вместе со взрослыми ремонтируют игрушки и книги, помогают маме. Огромное воспитательное значение для  детей имеет труд в природе: развивается наблюдательность, бережное отношение к окружающей природе, любознательность; формируется умения ухаживать за растениями и домашними животными. Ручной труд: работа с бумагой и картоном, с тканью, с природным  и бросовым материалом развивают творческие способности, мелкую моторику рук, усидчивость, фантазию, воображение, желание изготовить поделку своими руками.                                                                                                                                                                                    </w:t>
      </w:r>
    </w:p>
    <w:p w:rsidR="00CA209F" w:rsidRPr="00BC2C75" w:rsidRDefault="00CA209F" w:rsidP="00BC2C75">
      <w:pPr>
        <w:pStyle w:val="1"/>
        <w:numPr>
          <w:ilvl w:val="0"/>
          <w:numId w:val="3"/>
        </w:numPr>
        <w:rPr>
          <w:sz w:val="24"/>
          <w:szCs w:val="24"/>
        </w:rPr>
      </w:pPr>
      <w:r w:rsidRPr="00BC2C75">
        <w:rPr>
          <w:sz w:val="24"/>
          <w:szCs w:val="24"/>
        </w:rPr>
        <w:t xml:space="preserve"> </w:t>
      </w:r>
      <w:proofErr w:type="gramStart"/>
      <w:r w:rsidRPr="00BC2C75">
        <w:rPr>
          <w:sz w:val="24"/>
          <w:szCs w:val="24"/>
        </w:rPr>
        <w:t>в</w:t>
      </w:r>
      <w:proofErr w:type="gramEnd"/>
      <w:r w:rsidRPr="00BC2C75">
        <w:rPr>
          <w:sz w:val="24"/>
          <w:szCs w:val="24"/>
        </w:rPr>
        <w:t>оспитание ценностного отношения к собственному труду, труду других людей и его результатам</w:t>
      </w:r>
    </w:p>
    <w:p w:rsidR="00877A1E" w:rsidRDefault="00877A1E" w:rsidP="00CA209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умения старательно и аккуратно выполнять поручения, беречь материалы и предметы, убирать их на место после работы</w:t>
      </w:r>
      <w:r w:rsidR="00F80656">
        <w:rPr>
          <w:b w:val="0"/>
          <w:sz w:val="24"/>
          <w:szCs w:val="24"/>
        </w:rPr>
        <w:t>. Воспитание желания участвовать в совместной трудовой деятельности наравне со всеми, быть полезным окружающим, радоваться результатам  коллективного труда.</w:t>
      </w:r>
    </w:p>
    <w:p w:rsidR="00D82381" w:rsidRPr="00BC2C75" w:rsidRDefault="00D82381" w:rsidP="00BC2C75">
      <w:pPr>
        <w:pStyle w:val="1"/>
        <w:numPr>
          <w:ilvl w:val="0"/>
          <w:numId w:val="4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 w:rsidRPr="00BC2C75">
        <w:rPr>
          <w:sz w:val="24"/>
          <w:szCs w:val="24"/>
        </w:rPr>
        <w:t>ф</w:t>
      </w:r>
      <w:proofErr w:type="gramEnd"/>
      <w:r w:rsidRPr="00BC2C75">
        <w:rPr>
          <w:sz w:val="24"/>
          <w:szCs w:val="24"/>
        </w:rPr>
        <w:t xml:space="preserve">ормирование первичных представлений о труде взрослых, его роли в </w:t>
      </w:r>
      <w:proofErr w:type="gramStart"/>
      <w:r w:rsidRPr="00BC2C75">
        <w:rPr>
          <w:sz w:val="24"/>
          <w:szCs w:val="24"/>
        </w:rPr>
        <w:t>об</w:t>
      </w:r>
      <w:r w:rsidR="00BC2C75">
        <w:rPr>
          <w:sz w:val="24"/>
          <w:szCs w:val="24"/>
        </w:rPr>
        <w:t>ществе</w:t>
      </w:r>
      <w:proofErr w:type="gramEnd"/>
      <w:r w:rsidR="00BC2C75">
        <w:rPr>
          <w:sz w:val="24"/>
          <w:szCs w:val="24"/>
        </w:rPr>
        <w:t xml:space="preserve"> и жизни каждого человека</w:t>
      </w:r>
    </w:p>
    <w:p w:rsidR="00F80656" w:rsidRDefault="00F80656" w:rsidP="00CA209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Расширение представлений о труде взрослых, о значении их труда для общества. Воспитание уважения к людям труда. Развитие интереса к различным профессиям, в частности к профессиям  родителей и месту их работы. Знакомство  детей с профессиями, связанными со спецификой города.</w:t>
      </w:r>
    </w:p>
    <w:p w:rsidR="00BC3713" w:rsidRDefault="00BC3713" w:rsidP="00CA209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Чтобы обеспечить целостное развитие личности  ребенка</w:t>
      </w:r>
      <w:r w:rsidR="00D36EA4">
        <w:rPr>
          <w:b w:val="0"/>
          <w:sz w:val="24"/>
          <w:szCs w:val="24"/>
        </w:rPr>
        <w:t xml:space="preserve"> необходимо тесное взаимодействие детского сада и семьи.                                                                                                                                                                                                       Успешное взаимодействие возможно,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своего ребенка.</w:t>
      </w:r>
      <w:r w:rsidR="00827325">
        <w:rPr>
          <w:b w:val="0"/>
          <w:sz w:val="24"/>
          <w:szCs w:val="24"/>
        </w:rPr>
        <w:t xml:space="preserve"> Знание воспитательных возможностей позволяет не только оказывать друг другу необходимую поддержку в развитии ребенка, но и привлекать имеющиеся педагогические ресурсы для решения общих задач воспитания.</w:t>
      </w:r>
    </w:p>
    <w:p w:rsidR="00BC2C75" w:rsidRDefault="00BC2C75" w:rsidP="00CA209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задачей этой методической разработки является систематизация зн</w:t>
      </w:r>
      <w:r w:rsidR="00F85CA6">
        <w:rPr>
          <w:b w:val="0"/>
          <w:sz w:val="24"/>
          <w:szCs w:val="24"/>
        </w:rPr>
        <w:t xml:space="preserve">аний </w:t>
      </w:r>
      <w:r>
        <w:rPr>
          <w:b w:val="0"/>
          <w:sz w:val="24"/>
          <w:szCs w:val="24"/>
        </w:rPr>
        <w:t xml:space="preserve"> родителей о том, как прививать основные трудовые навыки ребенку</w:t>
      </w:r>
      <w:r w:rsidR="00F85CA6">
        <w:rPr>
          <w:b w:val="0"/>
          <w:sz w:val="24"/>
          <w:szCs w:val="24"/>
        </w:rPr>
        <w:t xml:space="preserve"> дошкольнику и формирование интереса к тесному взаимодействию между детским садом и семьей.</w:t>
      </w:r>
    </w:p>
    <w:p w:rsidR="00C75AB5" w:rsidRDefault="00C75AB5" w:rsidP="00CA209F">
      <w:pPr>
        <w:pStyle w:val="1"/>
        <w:rPr>
          <w:b w:val="0"/>
          <w:sz w:val="24"/>
          <w:szCs w:val="24"/>
        </w:rPr>
      </w:pPr>
    </w:p>
    <w:p w:rsidR="00C75AB5" w:rsidRPr="00AF7EE3" w:rsidRDefault="00C75AB5" w:rsidP="00CA209F">
      <w:pPr>
        <w:pStyle w:val="1"/>
        <w:rPr>
          <w:sz w:val="24"/>
          <w:szCs w:val="24"/>
        </w:rPr>
      </w:pPr>
      <w:r w:rsidRPr="00AF7EE3">
        <w:rPr>
          <w:sz w:val="24"/>
          <w:szCs w:val="24"/>
        </w:rPr>
        <w:lastRenderedPageBreak/>
        <w:t xml:space="preserve"> «Воспитание должно развивать в человеке привычку  и любовь к труду;</w:t>
      </w:r>
    </w:p>
    <w:p w:rsidR="00601950" w:rsidRPr="00AF7EE3" w:rsidRDefault="00C75AB5" w:rsidP="00CA209F">
      <w:pPr>
        <w:pStyle w:val="1"/>
        <w:rPr>
          <w:sz w:val="24"/>
          <w:szCs w:val="24"/>
        </w:rPr>
      </w:pPr>
      <w:r w:rsidRPr="00AF7EE3">
        <w:rPr>
          <w:sz w:val="24"/>
          <w:szCs w:val="24"/>
        </w:rPr>
        <w:t>Оно должно</w:t>
      </w:r>
      <w:r w:rsidR="00601950" w:rsidRPr="00AF7EE3">
        <w:rPr>
          <w:sz w:val="24"/>
          <w:szCs w:val="24"/>
        </w:rPr>
        <w:t xml:space="preserve"> дать ему возможность отыскать для себя труд жизни</w:t>
      </w:r>
      <w:r w:rsidRPr="00AF7EE3">
        <w:rPr>
          <w:sz w:val="24"/>
          <w:szCs w:val="24"/>
        </w:rPr>
        <w:t>»</w:t>
      </w:r>
      <w:r w:rsidR="00601950" w:rsidRPr="00AF7EE3">
        <w:rPr>
          <w:sz w:val="24"/>
          <w:szCs w:val="24"/>
        </w:rPr>
        <w:t>.</w:t>
      </w:r>
    </w:p>
    <w:p w:rsidR="00601950" w:rsidRDefault="00601950" w:rsidP="00CA209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К.Д.Ушинский</w:t>
      </w:r>
      <w:r w:rsidR="00C75AB5">
        <w:rPr>
          <w:b w:val="0"/>
          <w:sz w:val="24"/>
          <w:szCs w:val="24"/>
        </w:rPr>
        <w:t xml:space="preserve"> </w:t>
      </w:r>
    </w:p>
    <w:p w:rsidR="00C55ED4" w:rsidRPr="00EA1417" w:rsidRDefault="00023FDA" w:rsidP="00EA141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Доброй славой пользовались в народе хорошие умельцы. Про мастера, который никакой работы не боялся, говорили: «Мастер на все руки».</w:t>
      </w:r>
      <w:r w:rsidR="00C75AB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 любуясь хорошо выполненной работой, говорили так: «Не то дорого, что красного золота, а то дорого, что доброго мастерства». Народная мудрость, отношение человека к труду хорошо отражается в русских народных пословицах:</w:t>
      </w:r>
      <w:r w:rsidR="00C75AB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55ED4" w:rsidRPr="00EA1417">
        <w:rPr>
          <w:b w:val="0"/>
          <w:sz w:val="24"/>
          <w:szCs w:val="24"/>
        </w:rPr>
        <w:t>Труд человека кормит, а лень портит</w:t>
      </w:r>
      <w:r w:rsidR="00EA1417">
        <w:rPr>
          <w:b w:val="0"/>
          <w:sz w:val="24"/>
          <w:szCs w:val="24"/>
        </w:rPr>
        <w:t xml:space="preserve"> </w:t>
      </w:r>
    </w:p>
    <w:p w:rsidR="00C55ED4" w:rsidRDefault="00C55ED4" w:rsidP="00C55ED4">
      <w:pPr>
        <w:pStyle w:val="a3"/>
      </w:pPr>
      <w:r>
        <w:t>Кто любит трудиться, тому на месте не сидится</w:t>
      </w:r>
    </w:p>
    <w:p w:rsidR="00C55ED4" w:rsidRDefault="00C55ED4" w:rsidP="00C55ED4">
      <w:pPr>
        <w:pStyle w:val="a3"/>
      </w:pPr>
      <w:r>
        <w:t>Скучен день до вечера, коли делать нечего</w:t>
      </w:r>
    </w:p>
    <w:p w:rsidR="00C55ED4" w:rsidRDefault="00C75AB5" w:rsidP="00C55ED4">
      <w:pPr>
        <w:pStyle w:val="a3"/>
      </w:pPr>
      <w:proofErr w:type="spellStart"/>
      <w:r>
        <w:t>Проленить</w:t>
      </w:r>
      <w:r w:rsidR="00C55ED4">
        <w:t>ся</w:t>
      </w:r>
      <w:proofErr w:type="spellEnd"/>
      <w:r w:rsidR="00C55ED4">
        <w:t xml:space="preserve"> – и хлеба лишиться</w:t>
      </w:r>
    </w:p>
    <w:p w:rsidR="00C55ED4" w:rsidRDefault="00C55ED4" w:rsidP="00C55ED4">
      <w:pPr>
        <w:pStyle w:val="a3"/>
      </w:pPr>
      <w:r>
        <w:t>Терпение и труд все перетрут</w:t>
      </w:r>
    </w:p>
    <w:p w:rsidR="00C55ED4" w:rsidRDefault="00C55ED4" w:rsidP="00C55ED4">
      <w:pPr>
        <w:pStyle w:val="a3"/>
      </w:pPr>
      <w:r>
        <w:t>Умелые руки не знают скуки</w:t>
      </w:r>
    </w:p>
    <w:p w:rsidR="00C55ED4" w:rsidRDefault="00C55ED4" w:rsidP="00C55ED4">
      <w:pPr>
        <w:pStyle w:val="a3"/>
      </w:pPr>
      <w:r>
        <w:t>Работе время, а потехе час</w:t>
      </w:r>
    </w:p>
    <w:p w:rsidR="00C55ED4" w:rsidRDefault="00C55ED4" w:rsidP="00C55ED4">
      <w:pPr>
        <w:pStyle w:val="a3"/>
      </w:pPr>
      <w:r>
        <w:t>Судят не по словам, а по делам</w:t>
      </w:r>
    </w:p>
    <w:p w:rsidR="00C55ED4" w:rsidRDefault="00C55ED4" w:rsidP="00C55ED4">
      <w:pPr>
        <w:pStyle w:val="a3"/>
      </w:pPr>
      <w:r>
        <w:t>Без труда не вынешь и рыбку из пруда</w:t>
      </w:r>
    </w:p>
    <w:p w:rsidR="00C55ED4" w:rsidRDefault="00C55ED4" w:rsidP="00C55ED4">
      <w:pPr>
        <w:pStyle w:val="a3"/>
      </w:pPr>
      <w:r>
        <w:t xml:space="preserve">Что делано наспех, то и сделано </w:t>
      </w:r>
      <w:proofErr w:type="spellStart"/>
      <w:r>
        <w:t>насмех</w:t>
      </w:r>
      <w:proofErr w:type="spellEnd"/>
    </w:p>
    <w:p w:rsidR="00C55ED4" w:rsidRDefault="00C55ED4" w:rsidP="00C55ED4">
      <w:pPr>
        <w:pStyle w:val="a3"/>
      </w:pPr>
      <w:r>
        <w:t>Дело мастера боится</w:t>
      </w:r>
    </w:p>
    <w:p w:rsidR="00C55ED4" w:rsidRDefault="00C55ED4" w:rsidP="00C55ED4">
      <w:pPr>
        <w:pStyle w:val="a3"/>
      </w:pPr>
      <w:r>
        <w:t xml:space="preserve">Было бы терпенье – будет и уменье </w:t>
      </w:r>
    </w:p>
    <w:p w:rsidR="00C55ED4" w:rsidRDefault="00C55ED4" w:rsidP="00C55ED4">
      <w:pPr>
        <w:pStyle w:val="a3"/>
      </w:pPr>
    </w:p>
    <w:p w:rsidR="00C55ED4" w:rsidRDefault="00C55ED4" w:rsidP="00C55ED4">
      <w:pPr>
        <w:pStyle w:val="a3"/>
      </w:pPr>
      <w:r>
        <w:t xml:space="preserve">Трудолюбие – это важное качество, помогающее сформировать цельную личность. Трудовое воспитание в общем воспитании дошкольника играет немаловажную роль, ведь если ребенок не привык трудиться, его ждут серьезные трудности. Как правильно, ненавязчиво привить малышу основные трудовые навыки, которые помогут в дальнейшем сформировать стойкие привычки. </w:t>
      </w:r>
    </w:p>
    <w:p w:rsidR="00C55ED4" w:rsidRDefault="00C55ED4" w:rsidP="00C55ED4">
      <w:pPr>
        <w:pStyle w:val="a3"/>
      </w:pPr>
      <w:r>
        <w:t xml:space="preserve">Первые трудовые навыки должны быть привиты малышу в семье. В первую очередь трудовое воспитание дошкольника должно проходить в игровой увлекательной форме. Родители ненавязчиво могут предложить уже трехлетнему малышу помочь сделать несложную работу, например, собрать вместе с мамой, папой, старшим братом или сестрой игрушки, протереть пыль. У детей постарше уже могут быть трудовые обязанности, например, повесить аккуратно свою одежду, убрать свое рабочее место после ручного труда, игрушки, покормить животных и т. д. За все достижения ребенка необходимо поощрять и хвалить. Трудовое воспитание должно проходить на позитивной волне. </w:t>
      </w:r>
    </w:p>
    <w:p w:rsidR="00C55ED4" w:rsidRDefault="00C55ED4" w:rsidP="00C55ED4">
      <w:pPr>
        <w:pStyle w:val="a3"/>
      </w:pPr>
      <w:r>
        <w:lastRenderedPageBreak/>
        <w:t xml:space="preserve">От природы ленивых детей нет, в каждом можно воспитать трудолюбие. Какую работу мы выполняем с интересом? Знакомую нам и привлекательную. Значит надо научить ребенка, каким- то общим действиям облегчающими труд, делая его привлекательным и осмысленным. Ставить цель труда, выбирать наиболее рациональный способ достижения, оценивать результат своей деятельности – вот, прежде всего, чему надо научить в процессе воспитания трудолюбия. </w:t>
      </w:r>
    </w:p>
    <w:p w:rsidR="00C55ED4" w:rsidRDefault="00C55ED4" w:rsidP="00C55ED4">
      <w:pPr>
        <w:pStyle w:val="a3"/>
      </w:pPr>
      <w:r>
        <w:t xml:space="preserve">Наши маленькие детишки - большие «почемучки». Им все интересно знать. А как часто мы спрашиваем у них: «почему? », «зачем? », «для чего? », ведь именно эти вопросы помогают ребенку осмыслить цель и дать объяснение действиям, вырабатывая привычку обдуманно действовать. Ваш ребенок разобрал игрушку? Спросите его, зачем он это сделал. Вероятнее всего, он ответит, что интересно было посмотреть, что внутри. Интерес и цель побудили к действиям. А вы поставьте другую задачу: «Сможешь ли ты ее собрать, чтобы она двигалась, как раньше? » Пусть он попробует. Конечно, сразу не получится, но ребенок испытает не только разрушительный азарт, но и созидательный. </w:t>
      </w:r>
    </w:p>
    <w:p w:rsidR="00C55ED4" w:rsidRDefault="00C55ED4" w:rsidP="00C55ED4">
      <w:pPr>
        <w:pStyle w:val="a3"/>
      </w:pPr>
      <w:r>
        <w:t xml:space="preserve">А как же сделать труд привлекательным? И возможно ли воспитать трудолюбие? Основным способом для дошкольников является игра. Ведь мир познается в игре. Вы занялись уборкой - превратите эту деятельность, к примеру, в фирму «Уют», где руководителем будет мама, а сотрудником сын или дочь. А на кухне Вы снова выполняете вместе работу, только теперь в качестве шеф-повара и поваренка. Привлекательность в том, что своим трудом ребенок помогает другим достигнуть цели. Впоследствии сознание необходимости, полезности своего труда будет побудительным стимулом к труду. </w:t>
      </w:r>
    </w:p>
    <w:p w:rsidR="00C55ED4" w:rsidRDefault="00C55ED4" w:rsidP="00C55ED4">
      <w:pPr>
        <w:pStyle w:val="a3"/>
      </w:pPr>
      <w:r>
        <w:t xml:space="preserve">Дети чаще всего играют во взрослых, копируя то, что им приходится наблюдать. Они стараются подражать, тянутся к общению со старшими. И когда взрослые привлекают их к совместной игре – это окрыляет доверием. </w:t>
      </w:r>
    </w:p>
    <w:p w:rsidR="00C55ED4" w:rsidRDefault="00C55ED4" w:rsidP="00C55ED4">
      <w:pPr>
        <w:pStyle w:val="a3"/>
      </w:pPr>
      <w:r>
        <w:t xml:space="preserve">Ваш ребенок никак не приучится убирать игрушки? Превратите уборку в игру. Машины заведем в гараж, куклы пойдут в детский сад, зверушки будут спать в зоопарке, карандаши, краски соберутся в мастерской. Наведение порядка в игровой форме воспринимается намного охотнее, чем постоянное «Убери». Ведь это формирует привычку каждой вещи находить свое место и, следовательно, заинтересованное отношение к самообслуживанию. Это один из способов воспитания ребенка </w:t>
      </w:r>
      <w:proofErr w:type="gramStart"/>
      <w:r>
        <w:t>трудолюбивым</w:t>
      </w:r>
      <w:proofErr w:type="gramEnd"/>
      <w:r>
        <w:t>,</w:t>
      </w:r>
      <w:r w:rsidR="00EA1417">
        <w:t xml:space="preserve"> </w:t>
      </w:r>
      <w:r>
        <w:t xml:space="preserve"> аккуратным, собранным, терпеливым. </w:t>
      </w:r>
    </w:p>
    <w:p w:rsidR="00C55ED4" w:rsidRDefault="00C55ED4" w:rsidP="00C55ED4">
      <w:pPr>
        <w:pStyle w:val="a3"/>
      </w:pPr>
      <w:r>
        <w:t xml:space="preserve">В больших семьях, где несколько детей, трудовое участие особенно велико, ведь здесь можно ухаживать за младшим братом или сестрой, помочь маме и т. д. Даже сами дети могут рассказать, как у них это получается: </w:t>
      </w:r>
      <w:proofErr w:type="gramStart"/>
      <w:r>
        <w:t>«Мою братишке лицо</w:t>
      </w:r>
      <w:r w:rsidR="00EA1417">
        <w:t xml:space="preserve"> </w:t>
      </w:r>
      <w:r>
        <w:t xml:space="preserve"> и руки, даю ему кушать»; «Я хожу с Лялей гулять»; «Мы с младшим братом вместе играем, рисуем, гуляем»; «Я одеваю сестренку и мы идем на прогулку»; «Слежу за братиком, даю водички попить, помогаю купать»; «Мы с сестренкой играем, я вожу ее в коляске, пою ей песни, рассказываю сказки».</w:t>
      </w:r>
      <w:proofErr w:type="gramEnd"/>
      <w:r>
        <w:t xml:space="preserve"> Отсюда сразу видно, что ребенок чувствует себя взрослее по отношению к младшим и считает, что это его долг ухаживать за ними. </w:t>
      </w:r>
    </w:p>
    <w:p w:rsidR="00C55ED4" w:rsidRDefault="00C55ED4" w:rsidP="00C55ED4">
      <w:pPr>
        <w:pStyle w:val="a3"/>
      </w:pPr>
      <w:r>
        <w:t xml:space="preserve">Не стоит забывать, что кроме ухода за маленькими, дошкольнику хочется поиграть со своими сверстниками, где есть свои интересы, интеллектуальные потребности, игры и многое другое. Но не в коем случаи не нужно обременять дошкольника поручениями, как только он почувствует ущемление в своих детских потребностях, у него пропадает какой либо интерес и даже меняется отношение к своим младшим братьям и сестрам. </w:t>
      </w:r>
    </w:p>
    <w:p w:rsidR="00C55ED4" w:rsidRDefault="00C55ED4" w:rsidP="00C55ED4">
      <w:pPr>
        <w:pStyle w:val="a3"/>
      </w:pPr>
      <w:r>
        <w:lastRenderedPageBreak/>
        <w:t xml:space="preserve">Большую роль в воспитании ребенка занимает чтение, а затем обсуждение рассказов о труде людей разных профессий, стихов, сказок, в которых высмеивается лень и воспевается трудолюбие, например, </w:t>
      </w:r>
      <w:r w:rsidR="005C3E11">
        <w:t>«</w:t>
      </w:r>
      <w:proofErr w:type="spellStart"/>
      <w:r w:rsidR="005C3E11">
        <w:t>Морозко</w:t>
      </w:r>
      <w:proofErr w:type="spellEnd"/>
      <w:r w:rsidR="005C3E11">
        <w:t>», «Гуси-лебеди»</w:t>
      </w:r>
      <w:proofErr w:type="gramStart"/>
      <w:r w:rsidR="005C3E11">
        <w:t xml:space="preserve"> ,</w:t>
      </w:r>
      <w:proofErr w:type="gramEnd"/>
      <w:r w:rsidR="005C3E11">
        <w:t xml:space="preserve"> «Колобок», «Репка», «</w:t>
      </w:r>
      <w:proofErr w:type="spellStart"/>
      <w:r w:rsidR="005C3E11">
        <w:t>Зайкина</w:t>
      </w:r>
      <w:proofErr w:type="spellEnd"/>
      <w:r w:rsidR="005C3E11">
        <w:t xml:space="preserve"> избушка»</w:t>
      </w:r>
      <w:r>
        <w:t xml:space="preserve"> </w:t>
      </w:r>
      <w:r w:rsidR="005C3E11">
        <w:t xml:space="preserve">, «Маша </w:t>
      </w:r>
      <w:r w:rsidR="00C1012C">
        <w:t>и медведь», «Зимовье зверей», «П</w:t>
      </w:r>
      <w:r w:rsidR="005C3E11">
        <w:t>етушок и бобовое зернышко»,  «Колосок», «Легкий хлеб», «Сказка о рыбаке и рыбке» А.С.Пушкин, «Золушка» Ш.Перро, «Новый наряд короля» Х.К. Андерсен, «Как рубашка в поле выросла</w:t>
      </w:r>
      <w:proofErr w:type="gramStart"/>
      <w:r w:rsidR="005C3E11">
        <w:t>»К</w:t>
      </w:r>
      <w:proofErr w:type="gramEnd"/>
      <w:r w:rsidR="005C3E11">
        <w:t>.Д.Ушинский, «</w:t>
      </w:r>
      <w:r w:rsidR="00A07926">
        <w:t>Строитель</w:t>
      </w:r>
      <w:r w:rsidR="005C3E11">
        <w:t>»</w:t>
      </w:r>
      <w:r w:rsidR="00A07926">
        <w:t xml:space="preserve">В.Осеева, «Волшебная иголочка»В.Осеева, «Добрая хозяюшка»В.Осеева,  «Огородники»Н.Носов, «И я помогаю»Н.Носов, «Сказы сказочника П.Бажова», стихи : «Мастерица». «Наша </w:t>
      </w:r>
      <w:proofErr w:type="spellStart"/>
      <w:r w:rsidR="00A07926">
        <w:t>Аленушка</w:t>
      </w:r>
      <w:proofErr w:type="spellEnd"/>
      <w:r w:rsidR="00A07926">
        <w:t>», «Строители», «Водопроводчик», «</w:t>
      </w:r>
      <w:r w:rsidR="00EB048A">
        <w:t>Портниха</w:t>
      </w:r>
      <w:r w:rsidR="00A07926">
        <w:t>»</w:t>
      </w:r>
      <w:r w:rsidR="00EB048A">
        <w:t>, «Стирка», «Козленок» и много других произведений о труде и трудолюбии.</w:t>
      </w:r>
    </w:p>
    <w:p w:rsidR="00EB048A" w:rsidRDefault="00EB048A" w:rsidP="00C55ED4">
      <w:pPr>
        <w:pStyle w:val="a3"/>
      </w:pPr>
      <w:r>
        <w:t>Так же необходимо рассказывать детям о своей профессии, о профессиях других членов семьи, о своих трудовых победах. Знакомить детей с трудом взрослых нужно через игру: дидактическую, развивающую, сюжетно-ролевую, театральную.</w:t>
      </w:r>
      <w:r w:rsidR="00C46C5C">
        <w:t xml:space="preserve"> Можно купить настольно-печатные  игры в магазине, а можно сделать своими руками вместе с детьми. «Кем быть?», «Профессии», «Кому что нужно?»</w:t>
      </w:r>
      <w:r>
        <w:t xml:space="preserve"> </w:t>
      </w:r>
      <w:r w:rsidR="00C46C5C">
        <w:t xml:space="preserve"> - дидактические игры, «Больница», «Парикмахерская», «Магазин», «Строители», «Автомастерская» - сюжетн</w:t>
      </w:r>
      <w:proofErr w:type="gramStart"/>
      <w:r w:rsidR="00C46C5C">
        <w:t>о-</w:t>
      </w:r>
      <w:proofErr w:type="gramEnd"/>
      <w:r w:rsidR="00C46C5C">
        <w:t xml:space="preserve"> ролевые игры, театрализация знакомых сказок все это поможет родителям в воспитании трудолюбия </w:t>
      </w:r>
      <w:r w:rsidR="00DE0C13">
        <w:t xml:space="preserve"> и уважения к людям труда.</w:t>
      </w:r>
    </w:p>
    <w:p w:rsidR="00DB27A6" w:rsidRDefault="00C55ED4" w:rsidP="00C55ED4">
      <w:pPr>
        <w:pStyle w:val="a3"/>
      </w:pPr>
      <w:r>
        <w:t xml:space="preserve">А самое главное, взрослые должны помнить, что они являются во всем примером своим детям. Дети вырастают </w:t>
      </w:r>
      <w:proofErr w:type="gramStart"/>
      <w:r>
        <w:t>трудолюбивыми</w:t>
      </w:r>
      <w:proofErr w:type="gramEnd"/>
      <w:r>
        <w:t xml:space="preserve"> только в тех семьях, где все привыкли трудиться. </w:t>
      </w:r>
      <w:r w:rsidR="00592216">
        <w:t xml:space="preserve">Передача накопленного опыта, знаний и умений от взрослых к детям </w:t>
      </w:r>
      <w:proofErr w:type="gramStart"/>
      <w:r w:rsidR="00592216">
        <w:t>осуществляется</w:t>
      </w:r>
      <w:proofErr w:type="gramEnd"/>
      <w:r w:rsidR="00592216">
        <w:t xml:space="preserve"> прежде всего в семье</w:t>
      </w:r>
      <w:r w:rsidR="00DB27A6">
        <w:t>; задача родителей научить своих малышей  жить в мире и согласии с собой и окружающим миром.</w:t>
      </w:r>
    </w:p>
    <w:p w:rsidR="00C55ED4" w:rsidRPr="00DE0C13" w:rsidRDefault="00DB27A6" w:rsidP="00C55ED4">
      <w:pPr>
        <w:pStyle w:val="a3"/>
        <w:rPr>
          <w:b/>
        </w:rPr>
      </w:pPr>
      <w:r w:rsidRPr="00DE0C13">
        <w:rPr>
          <w:b/>
        </w:rPr>
        <w:t xml:space="preserve">  «Воспитание существует в русском народе столько же веков, сколько существует сам народ».</w:t>
      </w:r>
      <w:r w:rsidR="00C55ED4" w:rsidRPr="00DE0C13">
        <w:rPr>
          <w:b/>
        </w:rPr>
        <w:t xml:space="preserve"> </w:t>
      </w:r>
    </w:p>
    <w:p w:rsidR="00C55ED4" w:rsidRPr="00DE0C13" w:rsidRDefault="00C55ED4" w:rsidP="00C55ED4">
      <w:pPr>
        <w:pStyle w:val="a3"/>
        <w:rPr>
          <w:b/>
        </w:rPr>
      </w:pPr>
      <w:r w:rsidRPr="00DE0C13">
        <w:rPr>
          <w:b/>
        </w:rPr>
        <w:t xml:space="preserve">«Если вы удачно выберете труд и вложите в него всю свою душу, то счастье само вас отыщет». </w:t>
      </w:r>
    </w:p>
    <w:p w:rsidR="00DB27A6" w:rsidRDefault="00DB27A6" w:rsidP="00C55ED4">
      <w:pPr>
        <w:pStyle w:val="a3"/>
      </w:pPr>
      <w:r>
        <w:t xml:space="preserve">                                                                                                                        К.Д.Ушинский</w:t>
      </w:r>
    </w:p>
    <w:p w:rsidR="00C55ED4" w:rsidRDefault="00C55ED4" w:rsidP="00C55ED4">
      <w:pPr>
        <w:pStyle w:val="a3"/>
      </w:pPr>
      <w:r w:rsidRPr="00AF7EE3">
        <w:rPr>
          <w:i/>
        </w:rPr>
        <w:t>Педагогические ситуации</w:t>
      </w:r>
      <w:r w:rsidR="00AF7EE3">
        <w:t>,</w:t>
      </w:r>
      <w:r w:rsidR="00DB27A6">
        <w:t xml:space="preserve"> которые помогут родителям в воспитании трудолюбия:</w:t>
      </w:r>
    </w:p>
    <w:p w:rsidR="00C55ED4" w:rsidRDefault="00C55ED4" w:rsidP="00C55ED4">
      <w:pPr>
        <w:pStyle w:val="a3"/>
      </w:pPr>
      <w:r w:rsidRPr="00AF7EE3">
        <w:rPr>
          <w:i/>
        </w:rPr>
        <w:t>Первая ситуация</w:t>
      </w:r>
      <w:r>
        <w:t xml:space="preserve">. Вале 6 лет, дома у нее есть свои обязанности, обычно она не забывает их выполнять. Родители строго контролируют дочь. Одна из обязанностей девочки - одевать и раздевать свою двухлетнюю сестренку перед прогулкой и после, перед сном (в выходные дни и по вечерам). Но как-то девочка забыла положить на батарею варежки сестренки и поставить на место сапожки. Мать рассердилась: «Я тебя приучу к порядку, будешь сегодня посуду после обеда мыть, и чтобы чисто вымыла, проверю! » Валя очень боится гнева родителей и наказания, поэтому покорно выполняет требования матери. </w:t>
      </w:r>
    </w:p>
    <w:p w:rsidR="00C55ED4" w:rsidRDefault="00C55ED4" w:rsidP="00C55ED4">
      <w:pPr>
        <w:pStyle w:val="a3"/>
      </w:pPr>
      <w:r w:rsidRPr="00AF7EE3">
        <w:rPr>
          <w:i/>
        </w:rPr>
        <w:t>Вопрос:</w:t>
      </w:r>
      <w:r>
        <w:t xml:space="preserve"> Как вы оцениваете методы воспитательного воздействия на Валю матери? Посильны ли обязанности, выполняемые Валей, для ее возраста?</w:t>
      </w:r>
      <w:r w:rsidR="004A223C">
        <w:t xml:space="preserve"> </w:t>
      </w:r>
      <w:r>
        <w:t xml:space="preserve"> </w:t>
      </w:r>
      <w:proofErr w:type="gramStart"/>
      <w:r>
        <w:t>(Нельзя</w:t>
      </w:r>
      <w:r w:rsidR="004A223C">
        <w:t xml:space="preserve"> </w:t>
      </w:r>
      <w:r>
        <w:t xml:space="preserve"> наказывать ребенка трудом, это не способствует воспитанию у ребенка желания трудиться, напротив, тормозит развитие</w:t>
      </w:r>
      <w:r w:rsidR="004A223C">
        <w:t xml:space="preserve"> </w:t>
      </w:r>
      <w:r>
        <w:t xml:space="preserve"> трудолюбия.</w:t>
      </w:r>
      <w:proofErr w:type="gramEnd"/>
      <w:r>
        <w:t xml:space="preserve"> Трудовые обязанности должны быть посильными, соответствовать возрастным особенностям. Нужно создавать условия, чтобы работа была в радость.</w:t>
      </w:r>
      <w:r w:rsidR="004A223C">
        <w:t xml:space="preserve"> </w:t>
      </w:r>
      <w:r>
        <w:t xml:space="preserve"> </w:t>
      </w:r>
      <w:proofErr w:type="gramStart"/>
      <w:r>
        <w:t>Контроль</w:t>
      </w:r>
      <w:r w:rsidR="004A223C">
        <w:t xml:space="preserve"> </w:t>
      </w:r>
      <w:r>
        <w:t xml:space="preserve"> и требовательность</w:t>
      </w:r>
      <w:r w:rsidR="004A223C">
        <w:t xml:space="preserve"> </w:t>
      </w:r>
      <w:r>
        <w:t xml:space="preserve"> должны быть в меру.) </w:t>
      </w:r>
      <w:proofErr w:type="gramEnd"/>
    </w:p>
    <w:p w:rsidR="00C55ED4" w:rsidRDefault="00C55ED4" w:rsidP="00C55ED4">
      <w:pPr>
        <w:pStyle w:val="a3"/>
      </w:pPr>
      <w:r w:rsidRPr="00AF7EE3">
        <w:rPr>
          <w:i/>
        </w:rPr>
        <w:lastRenderedPageBreak/>
        <w:t>Вторая ситуация</w:t>
      </w:r>
      <w:r>
        <w:t xml:space="preserve">. Шестилетняя Маша не любит убирать свои вещи и игрушки, а поручения мамы выполняет нехотя, небрежно, с оговорками «Потом, уже некогда, спать пора» и т. п. </w:t>
      </w:r>
    </w:p>
    <w:p w:rsidR="00C55ED4" w:rsidRDefault="00C55ED4" w:rsidP="00C55ED4">
      <w:pPr>
        <w:pStyle w:val="a3"/>
      </w:pPr>
      <w:r>
        <w:t xml:space="preserve">- А я сегодня в детском саду малышам помогала одеваться! – девочка явно гордиться своим поступком. </w:t>
      </w:r>
    </w:p>
    <w:p w:rsidR="00C55ED4" w:rsidRDefault="00C55ED4" w:rsidP="00C55ED4">
      <w:pPr>
        <w:pStyle w:val="a3"/>
      </w:pPr>
      <w:r>
        <w:t xml:space="preserve">- Молодец! – говорит мама. – За это сегодня можешь не помогать мыть посуду. </w:t>
      </w:r>
    </w:p>
    <w:p w:rsidR="00C55ED4" w:rsidRDefault="00C55ED4" w:rsidP="00C55ED4">
      <w:pPr>
        <w:pStyle w:val="a3"/>
      </w:pPr>
      <w:r>
        <w:t xml:space="preserve">Иногда мама освобождает дочь от трудовых обязанностей за то, что та слушалась бабушку, или за то, что старательно занималась в детском саду. </w:t>
      </w:r>
    </w:p>
    <w:p w:rsidR="00C55ED4" w:rsidRDefault="00C55ED4" w:rsidP="00C55ED4">
      <w:pPr>
        <w:pStyle w:val="a3"/>
      </w:pPr>
      <w:r w:rsidRPr="00AF7EE3">
        <w:rPr>
          <w:i/>
        </w:rPr>
        <w:t>Вопрос:</w:t>
      </w:r>
      <w:r>
        <w:t xml:space="preserve"> Целесообразно ли, по вашему мнению, применение такой формы поощрения, как освобождение ребенка от трудовых поручений? </w:t>
      </w:r>
      <w:proofErr w:type="gramStart"/>
      <w:r>
        <w:t>(</w:t>
      </w:r>
      <w:r w:rsidR="004A223C">
        <w:t xml:space="preserve"> </w:t>
      </w:r>
      <w:r>
        <w:t>Нет.</w:t>
      </w:r>
      <w:proofErr w:type="gramEnd"/>
      <w:r>
        <w:t xml:space="preserve"> </w:t>
      </w:r>
      <w:proofErr w:type="gramStart"/>
      <w:r>
        <w:t>Это тормозит</w:t>
      </w:r>
      <w:r w:rsidR="004A223C">
        <w:t xml:space="preserve"> </w:t>
      </w:r>
      <w:r>
        <w:t xml:space="preserve"> воспитание трудолюбия, способствует проявлению лени, снижает чувство ответственности за выполнение</w:t>
      </w:r>
      <w:r w:rsidR="004A223C">
        <w:t xml:space="preserve"> </w:t>
      </w:r>
      <w:r>
        <w:t xml:space="preserve"> постоянных обязанностей.) </w:t>
      </w:r>
      <w:proofErr w:type="gramEnd"/>
    </w:p>
    <w:p w:rsidR="00C55ED4" w:rsidRDefault="00C55ED4" w:rsidP="00C55ED4">
      <w:pPr>
        <w:pStyle w:val="a3"/>
      </w:pPr>
      <w:r w:rsidRPr="00AF7EE3">
        <w:rPr>
          <w:i/>
        </w:rPr>
        <w:t>Третья ситуация</w:t>
      </w:r>
      <w:r>
        <w:t xml:space="preserve">. Саше седьмой год, он живет с родителями в деревне. Вместе со старшим братом охотно помогает родным работать на огороде, ухаживать за домашними животными. Отец (агроном) приобщает детей к любимому делу: «Пошли в огород, подумаем, как будем картошку сажать. Низина у нас, много воды скапливается. Ну, думайте, думайте, как лучше сажать, у меня-то есть идея! » Первый вопрос к Саше как к младшему (чтобы не повторял за братом). Братья молчат. «Будем сажать картошку не в междурядьях, а вот так, на гребнях, чтоб не закисала при дождях». Сыновья полны внимания и, конечно, согласны с отцом. </w:t>
      </w:r>
    </w:p>
    <w:p w:rsidR="00C55ED4" w:rsidRDefault="00C55ED4" w:rsidP="00C55ED4">
      <w:pPr>
        <w:pStyle w:val="a3"/>
      </w:pPr>
      <w:r>
        <w:t>Как-то вечером дома зашел разговор о предстоящем субботнике в детском саду. «Как думаешь, Саша, - спрашивает отец, что мы можем всей семьей сделать на субботнике? » Тут уж Саша не молчал, целый ряд работ перечислял для каждого. «А все вместе давайте кусты сажать». Все согласились. А мама добавила: «Пусть это будет наш семейный подряд».</w:t>
      </w:r>
    </w:p>
    <w:p w:rsidR="00C55ED4" w:rsidRDefault="00C55ED4" w:rsidP="00C55ED4">
      <w:pPr>
        <w:pStyle w:val="a3"/>
      </w:pPr>
      <w:r w:rsidRPr="00AF7EE3">
        <w:rPr>
          <w:i/>
        </w:rPr>
        <w:t>Вопрос:</w:t>
      </w:r>
      <w:r>
        <w:t xml:space="preserve"> Что вам кажется наиболее ценным, интересным в опыте общения взрослых (особенно отца) с детьми, что оно дает для развития ребенка, его трудовой подготовки? </w:t>
      </w:r>
      <w:proofErr w:type="gramStart"/>
      <w:r>
        <w:t>(Наиболее благоприятные для воспитания условия - дружеские отношения между взрослыми и</w:t>
      </w:r>
      <w:r w:rsidR="00AF7EE3">
        <w:t xml:space="preserve"> </w:t>
      </w:r>
      <w:r>
        <w:t xml:space="preserve"> детьми, единство взглядов родителей на воспитание, содержательное общение с детьми, которое</w:t>
      </w:r>
      <w:r w:rsidR="00AF7EE3">
        <w:t xml:space="preserve"> </w:t>
      </w:r>
      <w:r>
        <w:t xml:space="preserve"> развивает их в нравственном и умственном отношении.</w:t>
      </w:r>
      <w:proofErr w:type="gramEnd"/>
      <w:r>
        <w:t xml:space="preserve"> </w:t>
      </w:r>
      <w:proofErr w:type="gramStart"/>
      <w:r>
        <w:t>Родители развивают не только привычку к труду, развивают самостоят</w:t>
      </w:r>
      <w:r w:rsidR="006F1D0E">
        <w:t>ельность, инициативу в суждениях, делах.)</w:t>
      </w:r>
      <w:proofErr w:type="gramEnd"/>
    </w:p>
    <w:p w:rsidR="006F1D0E" w:rsidRPr="00391A9D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4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91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Тридцать золотых правил воспитания ребенка </w:t>
      </w:r>
    </w:p>
    <w:p w:rsidR="006F1D0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Навсегда запомним, что у каждого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своя скорость роста, свои способности и свои неповторимые особенности.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Перестанем делать ребёнку замечания при посторонних.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станем обсуждать проблемы воспитания ребёнка в его присутствии.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будем лишний раз просить чужих людей посидеть с нашим ребёнком. Если у нас есть свободное время, значит, ребёнок имеет право, хотя бы на его половину.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Перестанем говорить при ребёнке грубые слова, даже если они кажутся нам пристойными.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минуты самых больших шалостей и проказ будем помнить, что перед нами всего лишь ребёнок, а не международный террорист.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Начнем приучать ребёнка к самостоятельности.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Прибережем шлепки для самых серьезных случаев.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Постараемся не кричать на ребёнка, особенно если он не сделал ничего ужасного.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будем кормить ребёнка силой, а будем считаться с его личными пристрастиями.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Научимся чаще хвалить ребёнка. И делать это будем искренне, от души.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Иногда без повода, просто так возьмем ребёнка на руки, крепко обнимем и поцелуем.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Вечером вместо криков «Спать! Спать! » расскажем ребёнку сказку, где главным героем будет он сам.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 день рождения ребёнка позовем не своих друзей и родственников, а его маленьких приятелей.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Начнем вместе с ребёнком делать ежедневную зарядку.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Начнем закалять ребёнка.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Будем вместе рисовать, и показывать рисунки всем членам семьи.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Будем следить за чистотой и правильностью речи ребёнка так же, как следим за чистотой его одежды.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Перестанем отдариваться от ребёнка дорогими игрушками – будем проводить с ним больше времени.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Научимся терпеливо слушать своего ребёнка.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Заведем специальную тетрадь, в которую будем записывать смешные истории из жизни ребёнка и его забавные словечки.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будем идти на поводу у капризов ребёнка – научимся говорить «Нет».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Запретим себе обманывать ребёнка, всегда будем выполнять то, что пообещали, и не обещать заведомо не выполнимых вещей.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Иногда позволим себе подурачиться и поиграть с ребёнком на равных.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Перестанем пугать ребёнка Бабой-Ягой, чужим дядей, милиционером и собственным уходом к другому мальчику или девочке.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Будем отвечать на любые, даже каверзные детские вопросы.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Постепенно будем приучать ребёнка к труду, поощрять любую помощь по дому, даже если от нее будет мало пользы.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Создадим семейные традиции.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будем относиться ко времени, отведенному с ребёнком, как ко времени, потерянному для себя.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Перестанем испытывать чувство вины перед ребёнком. Лучше исправлять недоработки, чем изнывать от собственного несовершенства! </w:t>
      </w:r>
    </w:p>
    <w:p w:rsidR="006F1D0E" w:rsidRPr="00974166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Рецепт семейного счастья!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чашу терпения.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Налейте туда же полное сердце любви.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Бросьте две пригоршни щедрости. </w:t>
      </w:r>
    </w:p>
    <w:p w:rsidR="006F1D0E" w:rsidRPr="007F6DF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Плесните туда же юмора. </w:t>
      </w:r>
    </w:p>
    <w:p w:rsidR="006F1D0E" w:rsidRDefault="006F1D0E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Посыпьте добротой, добавьте как можно больше вер</w:t>
      </w:r>
      <w:r w:rsidR="009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ы!</w:t>
      </w:r>
    </w:p>
    <w:p w:rsidR="00974166" w:rsidRDefault="00974166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Успехов вам</w:t>
      </w:r>
      <w:proofErr w:type="gramStart"/>
      <w:r w:rsidRPr="0097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="00C816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7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дорогие родители!</w:t>
      </w: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Составила  Наружная Ольга Викторовна</w:t>
      </w:r>
    </w:p>
    <w:p w:rsidR="00C1012C" w:rsidRDefault="00E9102B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Воспитатель, ГБДОУ</w:t>
      </w:r>
      <w:r w:rsidR="00C101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Детский сад №1</w:t>
      </w: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Г.Санкт-Петербург</w:t>
      </w: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012C" w:rsidRPr="00C1012C" w:rsidRDefault="00C1012C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1A6F" w:rsidRPr="00C1012C" w:rsidRDefault="00F31A6F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1A6F" w:rsidRPr="00C1012C" w:rsidRDefault="00F31A6F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1A6F" w:rsidRPr="00F31A6F" w:rsidRDefault="00F31A6F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3C3A" w:rsidRDefault="00803C3A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3C3A" w:rsidRPr="00974166" w:rsidRDefault="00803C3A" w:rsidP="006F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ED4" w:rsidRPr="00974166" w:rsidRDefault="00C55ED4" w:rsidP="0097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4" w:rsidRPr="00770EB5" w:rsidRDefault="00C55ED4" w:rsidP="00C55ED4"/>
    <w:p w:rsidR="00B437D2" w:rsidRDefault="00B437D2"/>
    <w:sectPr w:rsidR="00B437D2" w:rsidSect="0049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1DC"/>
    <w:multiLevelType w:val="hybridMultilevel"/>
    <w:tmpl w:val="ECE8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2538"/>
    <w:multiLevelType w:val="hybridMultilevel"/>
    <w:tmpl w:val="21762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3B02"/>
    <w:multiLevelType w:val="hybridMultilevel"/>
    <w:tmpl w:val="129A1E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E4DEB"/>
    <w:multiLevelType w:val="hybridMultilevel"/>
    <w:tmpl w:val="FAB80D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ED4"/>
    <w:rsid w:val="00023FDA"/>
    <w:rsid w:val="00391A9D"/>
    <w:rsid w:val="0045081B"/>
    <w:rsid w:val="004A223C"/>
    <w:rsid w:val="0056528A"/>
    <w:rsid w:val="00592216"/>
    <w:rsid w:val="005C3E11"/>
    <w:rsid w:val="00601950"/>
    <w:rsid w:val="00656993"/>
    <w:rsid w:val="006F1D0E"/>
    <w:rsid w:val="00740218"/>
    <w:rsid w:val="0077002C"/>
    <w:rsid w:val="00803C3A"/>
    <w:rsid w:val="00827325"/>
    <w:rsid w:val="00877A1E"/>
    <w:rsid w:val="00974166"/>
    <w:rsid w:val="00A07926"/>
    <w:rsid w:val="00AF7EE3"/>
    <w:rsid w:val="00B437D2"/>
    <w:rsid w:val="00BC2C75"/>
    <w:rsid w:val="00BC3713"/>
    <w:rsid w:val="00C1012C"/>
    <w:rsid w:val="00C46C5C"/>
    <w:rsid w:val="00C55ED4"/>
    <w:rsid w:val="00C728B0"/>
    <w:rsid w:val="00C75AB5"/>
    <w:rsid w:val="00C81650"/>
    <w:rsid w:val="00CA209F"/>
    <w:rsid w:val="00D36EA4"/>
    <w:rsid w:val="00D82381"/>
    <w:rsid w:val="00DB27A6"/>
    <w:rsid w:val="00DB429E"/>
    <w:rsid w:val="00DE0C13"/>
    <w:rsid w:val="00E42ACD"/>
    <w:rsid w:val="00E9102B"/>
    <w:rsid w:val="00EA1417"/>
    <w:rsid w:val="00EB048A"/>
    <w:rsid w:val="00F31A6F"/>
    <w:rsid w:val="00F74B4E"/>
    <w:rsid w:val="00F80656"/>
    <w:rsid w:val="00F85CA6"/>
    <w:rsid w:val="00F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4"/>
  </w:style>
  <w:style w:type="paragraph" w:styleId="1">
    <w:name w:val="heading 1"/>
    <w:basedOn w:val="a"/>
    <w:link w:val="10"/>
    <w:uiPriority w:val="9"/>
    <w:qFormat/>
    <w:rsid w:val="00C55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5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5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2013-06-12T11:03:00Z</dcterms:created>
  <dcterms:modified xsi:type="dcterms:W3CDTF">2013-06-12T11:03:00Z</dcterms:modified>
</cp:coreProperties>
</file>