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4" w:rsidRDefault="00FB01D4" w:rsidP="00FB01D4">
      <w:pPr>
        <w:jc w:val="both"/>
        <w:rPr>
          <w:b/>
          <w:sz w:val="36"/>
          <w:lang w:val="ru-RU"/>
        </w:rPr>
      </w:pPr>
      <w:r>
        <w:rPr>
          <w:b/>
          <w:sz w:val="36"/>
          <w:lang w:val="ru-RU"/>
        </w:rPr>
        <w:t>Индивидуальный подход к ребенку в ДОУ.</w:t>
      </w:r>
    </w:p>
    <w:p w:rsidR="00FB01D4" w:rsidRDefault="00FB01D4" w:rsidP="00FB01D4">
      <w:pPr>
        <w:jc w:val="both"/>
        <w:rPr>
          <w:b/>
          <w:sz w:val="36"/>
          <w:lang w:val="ru-RU"/>
        </w:rPr>
      </w:pPr>
    </w:p>
    <w:p w:rsidR="00FB01D4" w:rsidRDefault="00FB01D4" w:rsidP="00FB01D4">
      <w:pPr>
        <w:pStyle w:val="2"/>
      </w:pPr>
      <w:r>
        <w:t xml:space="preserve">В современных условиях реформирования системы дошкольного образования основной линией преобразования стал переход на личностно-ориентированное взаимодействие педагога с детьми. Однако до сих пор определенные стереотипы сознания педагогов  и отдельные тенденции образовательной практики не ориентируют их на индивидуальный подход к ребенку и не предполагают разных способов общения с детьми. Причина – в системе высшего и среднего педагогического образования. Строгий, единый режим жизни в дошкольном учреждении также не способствует развитию индивидуальности ребенка. Самые разные дети – живые и медлительные – должны в едином темпе засыпать, просыпаться, одеваться, есть и пр. при этом взаимодействие с ребенком, отличающимся своеобразием, вызывает у педагога трудности. Важной причиной этого положения является то, что на сегодняшний день фактически не существует специальных исследований, определяющих принципы и условия реализации индивидуального подхода к детям. </w:t>
      </w:r>
    </w:p>
    <w:p w:rsidR="00FB01D4" w:rsidRDefault="00FB01D4" w:rsidP="00FB01D4">
      <w:pPr>
        <w:pStyle w:val="2"/>
      </w:pPr>
      <w:r>
        <w:t>Вместе с тем в разные периоды времени ученые проявляли большой интерес к данной проблеме. Ушинский К.Д., Сухомлинский В.А. и др. рассматривали сам термин «воспитание» с позиций развития индивидуального своеобразия личности ребенка.</w:t>
      </w:r>
    </w:p>
    <w:p w:rsidR="00FB01D4" w:rsidRDefault="00FB01D4" w:rsidP="00FB01D4">
      <w:pPr>
        <w:pStyle w:val="2"/>
      </w:pPr>
      <w:r>
        <w:t xml:space="preserve"> Ковальчук Я.И. в своем исследовании «Индивидуальный подход в воспитании ребенка» подчеркивал, что индивидуальный подход оказывает положительное воздействие на формирование личности каждого ребенка, если он осуществляется в определенной системе: изучение и установление причин формирования особенностей характера и поведения, определение соответствующих средств и методов, четких организационных форм индивидуального подхода к каждому ребенку в общей работе с детьми.</w:t>
      </w:r>
    </w:p>
    <w:p w:rsidR="00FB01D4" w:rsidRDefault="00FB01D4" w:rsidP="00FB01D4">
      <w:pPr>
        <w:pStyle w:val="2"/>
      </w:pPr>
      <w:r>
        <w:t xml:space="preserve">Широко известная система </w:t>
      </w:r>
      <w:proofErr w:type="spellStart"/>
      <w:r>
        <w:t>М.Монтессори</w:t>
      </w:r>
      <w:proofErr w:type="spellEnd"/>
      <w:r>
        <w:t xml:space="preserve"> фактически полностью опирается на принцип индивидуального подхода педагога к ребенку. В ней решающее значение отводиться специально организованной среде, в которой ребенок действует самостоятельно. При этом индивидуальный подход реализуется на основе анализа возможностей и достижений каждого ребенка и подбора для него системы знаний.</w:t>
      </w:r>
    </w:p>
    <w:p w:rsidR="00FB01D4" w:rsidRDefault="00FB01D4" w:rsidP="00FB01D4">
      <w:pPr>
        <w:pStyle w:val="2"/>
      </w:pPr>
      <w:r>
        <w:t>Изучение международного опыта и освоение прогрессивных зарубежных технологий вносит позитивный вклад в развитие реформы образования в нашей стране, раскрепощая и обогащая профессиональное сознание педагогов. Однако его адаптация и интеграция в российских условиях – новая серьезная проблема. Можно выделить некоторые аспекты ее решения</w:t>
      </w:r>
      <w:proofErr w:type="gramStart"/>
      <w:r>
        <w:t xml:space="preserve"> :</w:t>
      </w:r>
      <w:proofErr w:type="gramEnd"/>
    </w:p>
    <w:p w:rsidR="00FB01D4" w:rsidRDefault="00FB01D4" w:rsidP="00FB01D4">
      <w:pPr>
        <w:pStyle w:val="2"/>
        <w:numPr>
          <w:ilvl w:val="0"/>
          <w:numId w:val="1"/>
        </w:numPr>
      </w:pPr>
      <w:r>
        <w:t>создание развивающей среды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>необходимость распознания индивидуальных особенностей ребенка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>акцент на его потребность, склонности, способности, интересы, темп развития и др.</w:t>
      </w:r>
    </w:p>
    <w:p w:rsidR="00FB01D4" w:rsidRDefault="00FB01D4" w:rsidP="00FB01D4">
      <w:pPr>
        <w:pStyle w:val="2"/>
      </w:pPr>
      <w:r>
        <w:lastRenderedPageBreak/>
        <w:t>Среда – одно из основных средств развития личности ребенка, источник его индивидуальных знаний и социального опыта. Предметно-пространственная среда не только обеспечивает разные виды активности дошкольников,  но и лежит в основе его самостоятельной деятельности. Обязанность взрослого состоит в том, чтобы открыть детям весь спектр возможностей среды и направить их усилия на использование ее отдельных элементов.</w:t>
      </w:r>
    </w:p>
    <w:p w:rsidR="00FB01D4" w:rsidRDefault="00FB01D4" w:rsidP="00FB01D4">
      <w:pPr>
        <w:pStyle w:val="2"/>
      </w:pPr>
      <w:r>
        <w:t xml:space="preserve"> При проектировании предметно пространственной среды образовательного учреждения необходимо учитывать следующие факторы</w:t>
      </w:r>
      <w:proofErr w:type="gramStart"/>
      <w:r>
        <w:t xml:space="preserve"> :</w:t>
      </w:r>
      <w:proofErr w:type="gramEnd"/>
    </w:p>
    <w:p w:rsidR="00FB01D4" w:rsidRDefault="00FB01D4" w:rsidP="00FB01D4">
      <w:pPr>
        <w:pStyle w:val="2"/>
        <w:numPr>
          <w:ilvl w:val="0"/>
          <w:numId w:val="1"/>
        </w:numPr>
      </w:pPr>
      <w:r>
        <w:t>индивидуальные социально-психологические особенности ребенка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>своеобразие его эмоционально-личностного развития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>индивидуальные интересы, потребности, предпочтения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>любознательность, исследовательский интерес, творческие способности</w:t>
      </w:r>
    </w:p>
    <w:p w:rsidR="00FB01D4" w:rsidRDefault="00FB01D4" w:rsidP="00FB01D4">
      <w:pPr>
        <w:pStyle w:val="2"/>
        <w:numPr>
          <w:ilvl w:val="0"/>
          <w:numId w:val="1"/>
        </w:numPr>
      </w:pPr>
      <w:r>
        <w:t xml:space="preserve">возраст и </w:t>
      </w:r>
      <w:proofErr w:type="spellStart"/>
      <w:r>
        <w:t>полоролевые</w:t>
      </w:r>
      <w:proofErr w:type="spellEnd"/>
      <w:r>
        <w:t xml:space="preserve"> особенности.</w:t>
      </w:r>
    </w:p>
    <w:p w:rsidR="00FB01D4" w:rsidRDefault="00FB01D4" w:rsidP="00FB01D4">
      <w:pPr>
        <w:pStyle w:val="2"/>
      </w:pPr>
      <w:r>
        <w:t>Рассмотрим, как каждый из этих факторов конкретизируются при построении предметно пространственной среды.</w:t>
      </w:r>
    </w:p>
    <w:p w:rsidR="00FB01D4" w:rsidRDefault="00FB01D4" w:rsidP="00FB01D4">
      <w:pPr>
        <w:pStyle w:val="2"/>
      </w:pPr>
      <w:r>
        <w:t xml:space="preserve">Социально-психологические особенности детей дошкольного возраста предполагают стремление участвовать в совместной деятельности со сверстниками и взрослыми, а также возникающую потребность в уединении. При этом для обеспечения оптимального баланса совместных и самостоятельных действий детей в каждой возрастной группе создаются зоны для разных видов деятельности. </w:t>
      </w:r>
      <w:proofErr w:type="gramStart"/>
      <w:r>
        <w:t>Учитывая особенности эмоционально-личностного развития проектируются</w:t>
      </w:r>
      <w:proofErr w:type="gramEnd"/>
      <w:r>
        <w:t xml:space="preserve">  зоны, где ребенок смог бы хранить свое личное имущество. </w:t>
      </w:r>
    </w:p>
    <w:p w:rsidR="00FB01D4" w:rsidRDefault="00FB01D4" w:rsidP="00FB01D4">
      <w:pPr>
        <w:pStyle w:val="2"/>
      </w:pPr>
      <w:r>
        <w:t>В целях реализации индивидуальных интересов, склонностей и потребностей среда должна обеспечивать право ребенка на любимое занятие. Для этого предусматривается периодическое обновление материала и оборудования.</w:t>
      </w:r>
    </w:p>
    <w:p w:rsidR="00FB01D4" w:rsidRDefault="00FB01D4" w:rsidP="00FB01D4">
      <w:pPr>
        <w:pStyle w:val="2"/>
      </w:pPr>
      <w:r>
        <w:t>Развитие любознательности, исследовательского интереса и творческих способностей детей основано на создании спектра возможностей для моделирования, поиска и экспериментирования с различными материалами.</w:t>
      </w:r>
    </w:p>
    <w:p w:rsidR="00FB01D4" w:rsidRDefault="00FB01D4" w:rsidP="00FB01D4">
      <w:pPr>
        <w:pStyle w:val="2"/>
      </w:pPr>
      <w:r>
        <w:t xml:space="preserve">Учет возрастных особенностей ребенка требует при проектировании предметно-пространственной среды предусматривать </w:t>
      </w:r>
      <w:proofErr w:type="gramStart"/>
      <w:r>
        <w:t>возрастную</w:t>
      </w:r>
      <w:proofErr w:type="gramEnd"/>
      <w:r>
        <w:t xml:space="preserve"> </w:t>
      </w:r>
      <w:proofErr w:type="spellStart"/>
      <w:r>
        <w:t>адресованность</w:t>
      </w:r>
      <w:proofErr w:type="spellEnd"/>
      <w:r>
        <w:t xml:space="preserve"> оборудования и материалов. Например, в группе для детей 3-4 лет должны быть широко представлены сюжетно-ролевые игры, а для детей 5-6 лет – конструктивная зона и т</w:t>
      </w:r>
      <w:proofErr w:type="gramStart"/>
      <w:r>
        <w:t xml:space="preserve"> .</w:t>
      </w:r>
      <w:proofErr w:type="gramEnd"/>
      <w:r>
        <w:t>п.</w:t>
      </w:r>
    </w:p>
    <w:p w:rsidR="00FB01D4" w:rsidRDefault="00FB01D4" w:rsidP="00FB01D4">
      <w:pPr>
        <w:pStyle w:val="2"/>
      </w:pPr>
      <w:r>
        <w:t xml:space="preserve">В целях учета </w:t>
      </w:r>
      <w:proofErr w:type="spellStart"/>
      <w:r>
        <w:t>полоролевых</w:t>
      </w:r>
      <w:proofErr w:type="spellEnd"/>
      <w:r>
        <w:t xml:space="preserve"> особенностей детей среда должна отвечать </w:t>
      </w:r>
      <w:proofErr w:type="gramStart"/>
      <w:r>
        <w:t>интересам</w:t>
      </w:r>
      <w:proofErr w:type="gramEnd"/>
      <w:r>
        <w:t xml:space="preserve"> как мальчиков, так и девочек.</w:t>
      </w:r>
    </w:p>
    <w:p w:rsidR="00FB01D4" w:rsidRDefault="00FB01D4" w:rsidP="00FB01D4">
      <w:pPr>
        <w:pStyle w:val="2"/>
      </w:pPr>
      <w:r>
        <w:t xml:space="preserve">Построение развивающей среды выдвигает на первый план не только содержание, но и стиль взаимоотношений педагогов с детьми и требуют принципиально новой организации деятельности образовательного учреждения. Она становится эффективнее в  том случае, если обеспечивает поддержку индивидуальности ребенка и связанную с ней реализацию склонностей, интересов и потребностей, а также учитывает индивидуальные различия детей. Эффективность работы будет недостаточной при преобладании фронтальных занятий и требует работы с детьми по подгруппам и индивидуально. Здесь решающим фактором выступает </w:t>
      </w:r>
      <w:r>
        <w:lastRenderedPageBreak/>
        <w:t>осмысленное и продуманное формирование подгрупп. В одном случае подгруппы формируются в соответствии с такими индивидуальными особенностями детей, как медицинские показатели здоровья, психофизические особенности темперамента, характера, темп и общий уровень развития ребенка, его умственные способности и эмоционально-нравственное развитие. Эти факторы учитываются при формировании подгрупп для организации плановых занятий, в процессе которых педагог может дозировать задания определенной сложности, адекватные составу подгрупп, создавая тем самый комфортные условия для каждого ребенка. В другом случае подгруппы формируются с учетом склонностей, интересов и предпочтений самих детей. При этом создаются условия для их свободной деятельности.</w:t>
      </w:r>
    </w:p>
    <w:p w:rsidR="00FB01D4" w:rsidRDefault="00FB01D4" w:rsidP="00FB01D4">
      <w:pPr>
        <w:pStyle w:val="2"/>
      </w:pPr>
      <w:r>
        <w:t>Из сказанного следует, что подгруппы  каждый раз формируются по-разному, в зависимости от содержания педагогического процесса. Чрезвычайно важно, чтобы комплектование подгрупп не носило статичного характера</w:t>
      </w:r>
      <w:proofErr w:type="gramStart"/>
      <w:r>
        <w:t xml:space="preserve"> :</w:t>
      </w:r>
      <w:proofErr w:type="gramEnd"/>
      <w:r>
        <w:t xml:space="preserve"> каждый ребенок имеет возможность перейти в другую подгруппу на основании динамики его развития и смены интересов. Обязанность педагога является постоянное наблюдение за каждым ребенком во время занятий, анализ его достижений и проблем, на основе которых состав подгрупп может быть пересмотрен. </w:t>
      </w:r>
    </w:p>
    <w:p w:rsidR="00FB01D4" w:rsidRDefault="00FB01D4" w:rsidP="00FB01D4">
      <w:pPr>
        <w:pStyle w:val="2"/>
      </w:pPr>
      <w:r>
        <w:t>Для организации продуктивной работы необходимы также новые механизмы координации деятельности работников. Это предполагает введения гибкого графика работы.  Он составляется отдельно для каждой возрастной группы и каждого специалиста. Такая организация труда помогает эффективнее и качественнее осуществлять воспитательно-образовательную работу на основе индивидуального, дифференцированного подхода к детям.</w:t>
      </w:r>
    </w:p>
    <w:p w:rsidR="00A61435" w:rsidRPr="00FB01D4" w:rsidRDefault="00A61435">
      <w:pPr>
        <w:rPr>
          <w:lang w:val="ru-RU"/>
        </w:rPr>
      </w:pPr>
    </w:p>
    <w:sectPr w:rsidR="00A61435" w:rsidRPr="00FB01D4" w:rsidSect="00A6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B3B"/>
    <w:multiLevelType w:val="singleLevel"/>
    <w:tmpl w:val="2AE645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D4"/>
    <w:rsid w:val="00000776"/>
    <w:rsid w:val="0000091E"/>
    <w:rsid w:val="00000E72"/>
    <w:rsid w:val="00001401"/>
    <w:rsid w:val="00002727"/>
    <w:rsid w:val="000034CD"/>
    <w:rsid w:val="00003E0B"/>
    <w:rsid w:val="00003F7E"/>
    <w:rsid w:val="00005A1B"/>
    <w:rsid w:val="00005DB7"/>
    <w:rsid w:val="00005FA6"/>
    <w:rsid w:val="00006162"/>
    <w:rsid w:val="00006419"/>
    <w:rsid w:val="00006A7C"/>
    <w:rsid w:val="00006F4B"/>
    <w:rsid w:val="00007555"/>
    <w:rsid w:val="00010C3F"/>
    <w:rsid w:val="000110B0"/>
    <w:rsid w:val="00011105"/>
    <w:rsid w:val="00011480"/>
    <w:rsid w:val="00011A42"/>
    <w:rsid w:val="00013356"/>
    <w:rsid w:val="00014B70"/>
    <w:rsid w:val="00014C2C"/>
    <w:rsid w:val="00015816"/>
    <w:rsid w:val="00016B87"/>
    <w:rsid w:val="00021CCE"/>
    <w:rsid w:val="00021CD6"/>
    <w:rsid w:val="00021D49"/>
    <w:rsid w:val="000259EE"/>
    <w:rsid w:val="00025D42"/>
    <w:rsid w:val="0002723D"/>
    <w:rsid w:val="00027269"/>
    <w:rsid w:val="00027791"/>
    <w:rsid w:val="0003077A"/>
    <w:rsid w:val="00031F07"/>
    <w:rsid w:val="00032966"/>
    <w:rsid w:val="00032D08"/>
    <w:rsid w:val="000335BA"/>
    <w:rsid w:val="00033C4C"/>
    <w:rsid w:val="00035778"/>
    <w:rsid w:val="00037210"/>
    <w:rsid w:val="000379AC"/>
    <w:rsid w:val="0004005B"/>
    <w:rsid w:val="00040093"/>
    <w:rsid w:val="00040451"/>
    <w:rsid w:val="00040517"/>
    <w:rsid w:val="00041FCA"/>
    <w:rsid w:val="00042196"/>
    <w:rsid w:val="00042942"/>
    <w:rsid w:val="00043810"/>
    <w:rsid w:val="00044337"/>
    <w:rsid w:val="000448E7"/>
    <w:rsid w:val="00047E1D"/>
    <w:rsid w:val="000501E7"/>
    <w:rsid w:val="00050A8E"/>
    <w:rsid w:val="00050C99"/>
    <w:rsid w:val="00050DF1"/>
    <w:rsid w:val="00051CC4"/>
    <w:rsid w:val="00052004"/>
    <w:rsid w:val="00052146"/>
    <w:rsid w:val="000536AF"/>
    <w:rsid w:val="0005370E"/>
    <w:rsid w:val="00053780"/>
    <w:rsid w:val="0005385F"/>
    <w:rsid w:val="00053F30"/>
    <w:rsid w:val="00054B21"/>
    <w:rsid w:val="00054C65"/>
    <w:rsid w:val="0005534E"/>
    <w:rsid w:val="00057945"/>
    <w:rsid w:val="00057AFC"/>
    <w:rsid w:val="000601D5"/>
    <w:rsid w:val="00060D08"/>
    <w:rsid w:val="00060E71"/>
    <w:rsid w:val="00061986"/>
    <w:rsid w:val="000619A1"/>
    <w:rsid w:val="000621CA"/>
    <w:rsid w:val="000621D8"/>
    <w:rsid w:val="000626C5"/>
    <w:rsid w:val="00063645"/>
    <w:rsid w:val="000639E5"/>
    <w:rsid w:val="00063AB0"/>
    <w:rsid w:val="00063DA7"/>
    <w:rsid w:val="00065179"/>
    <w:rsid w:val="00065595"/>
    <w:rsid w:val="000662BD"/>
    <w:rsid w:val="00067193"/>
    <w:rsid w:val="0007061B"/>
    <w:rsid w:val="0007137D"/>
    <w:rsid w:val="00071CBB"/>
    <w:rsid w:val="00072346"/>
    <w:rsid w:val="000726C8"/>
    <w:rsid w:val="000746CF"/>
    <w:rsid w:val="00074ECE"/>
    <w:rsid w:val="00075AE3"/>
    <w:rsid w:val="000771D2"/>
    <w:rsid w:val="0008056F"/>
    <w:rsid w:val="00080D09"/>
    <w:rsid w:val="00081788"/>
    <w:rsid w:val="00081A85"/>
    <w:rsid w:val="0008283C"/>
    <w:rsid w:val="00082B48"/>
    <w:rsid w:val="00083720"/>
    <w:rsid w:val="00085418"/>
    <w:rsid w:val="00086278"/>
    <w:rsid w:val="0008640A"/>
    <w:rsid w:val="00090448"/>
    <w:rsid w:val="0009073E"/>
    <w:rsid w:val="000915AE"/>
    <w:rsid w:val="00091DEB"/>
    <w:rsid w:val="00092594"/>
    <w:rsid w:val="0009395C"/>
    <w:rsid w:val="00093AB9"/>
    <w:rsid w:val="00093DBA"/>
    <w:rsid w:val="00094EFA"/>
    <w:rsid w:val="0009522B"/>
    <w:rsid w:val="00096377"/>
    <w:rsid w:val="000966C6"/>
    <w:rsid w:val="000967DB"/>
    <w:rsid w:val="0009723E"/>
    <w:rsid w:val="000A027E"/>
    <w:rsid w:val="000A0704"/>
    <w:rsid w:val="000A0B27"/>
    <w:rsid w:val="000A143E"/>
    <w:rsid w:val="000A1FC4"/>
    <w:rsid w:val="000A3232"/>
    <w:rsid w:val="000A3E50"/>
    <w:rsid w:val="000A46FF"/>
    <w:rsid w:val="000A65B2"/>
    <w:rsid w:val="000A694D"/>
    <w:rsid w:val="000A756F"/>
    <w:rsid w:val="000A7769"/>
    <w:rsid w:val="000B07E2"/>
    <w:rsid w:val="000B24AE"/>
    <w:rsid w:val="000B296F"/>
    <w:rsid w:val="000B3076"/>
    <w:rsid w:val="000B45C6"/>
    <w:rsid w:val="000B499C"/>
    <w:rsid w:val="000B4AD3"/>
    <w:rsid w:val="000B50EE"/>
    <w:rsid w:val="000B6265"/>
    <w:rsid w:val="000B6618"/>
    <w:rsid w:val="000C0043"/>
    <w:rsid w:val="000C0D21"/>
    <w:rsid w:val="000C37F4"/>
    <w:rsid w:val="000C3E36"/>
    <w:rsid w:val="000C410B"/>
    <w:rsid w:val="000C4AD2"/>
    <w:rsid w:val="000C556C"/>
    <w:rsid w:val="000C57D4"/>
    <w:rsid w:val="000C5C41"/>
    <w:rsid w:val="000C679A"/>
    <w:rsid w:val="000C6D73"/>
    <w:rsid w:val="000D10FE"/>
    <w:rsid w:val="000D1716"/>
    <w:rsid w:val="000D1C54"/>
    <w:rsid w:val="000D26AA"/>
    <w:rsid w:val="000D2A06"/>
    <w:rsid w:val="000D3CE4"/>
    <w:rsid w:val="000D46C4"/>
    <w:rsid w:val="000D4F36"/>
    <w:rsid w:val="000D54AF"/>
    <w:rsid w:val="000D6188"/>
    <w:rsid w:val="000D661E"/>
    <w:rsid w:val="000E0003"/>
    <w:rsid w:val="000E0077"/>
    <w:rsid w:val="000E07A4"/>
    <w:rsid w:val="000E0B8E"/>
    <w:rsid w:val="000E2FC3"/>
    <w:rsid w:val="000E528C"/>
    <w:rsid w:val="000E5521"/>
    <w:rsid w:val="000E5BF4"/>
    <w:rsid w:val="000E5D0A"/>
    <w:rsid w:val="000E6C70"/>
    <w:rsid w:val="000E6D84"/>
    <w:rsid w:val="000E7A36"/>
    <w:rsid w:val="000F05A9"/>
    <w:rsid w:val="000F0632"/>
    <w:rsid w:val="000F0C69"/>
    <w:rsid w:val="000F125F"/>
    <w:rsid w:val="000F13AB"/>
    <w:rsid w:val="000F204B"/>
    <w:rsid w:val="000F2D84"/>
    <w:rsid w:val="000F3EE4"/>
    <w:rsid w:val="000F62D2"/>
    <w:rsid w:val="000F6B56"/>
    <w:rsid w:val="000F6E3F"/>
    <w:rsid w:val="000F7813"/>
    <w:rsid w:val="000F7992"/>
    <w:rsid w:val="000F7BFB"/>
    <w:rsid w:val="000F7FAE"/>
    <w:rsid w:val="00100156"/>
    <w:rsid w:val="0010149D"/>
    <w:rsid w:val="001029AE"/>
    <w:rsid w:val="00102BE9"/>
    <w:rsid w:val="00103314"/>
    <w:rsid w:val="00104002"/>
    <w:rsid w:val="001046EC"/>
    <w:rsid w:val="00106457"/>
    <w:rsid w:val="00106D17"/>
    <w:rsid w:val="001070BA"/>
    <w:rsid w:val="00107B84"/>
    <w:rsid w:val="00110091"/>
    <w:rsid w:val="00110491"/>
    <w:rsid w:val="00110C2C"/>
    <w:rsid w:val="0011241E"/>
    <w:rsid w:val="00112C35"/>
    <w:rsid w:val="00112E1A"/>
    <w:rsid w:val="00113604"/>
    <w:rsid w:val="001137CC"/>
    <w:rsid w:val="00114106"/>
    <w:rsid w:val="0011442F"/>
    <w:rsid w:val="00114E8C"/>
    <w:rsid w:val="0011532D"/>
    <w:rsid w:val="00116AFE"/>
    <w:rsid w:val="00116CE8"/>
    <w:rsid w:val="00116E0D"/>
    <w:rsid w:val="001177AE"/>
    <w:rsid w:val="001178BC"/>
    <w:rsid w:val="00117E16"/>
    <w:rsid w:val="001203CF"/>
    <w:rsid w:val="001208C9"/>
    <w:rsid w:val="001208F0"/>
    <w:rsid w:val="001221C9"/>
    <w:rsid w:val="0012293A"/>
    <w:rsid w:val="00124DC9"/>
    <w:rsid w:val="00125F05"/>
    <w:rsid w:val="00126E45"/>
    <w:rsid w:val="00130DC7"/>
    <w:rsid w:val="001310E6"/>
    <w:rsid w:val="0013190D"/>
    <w:rsid w:val="00133F4C"/>
    <w:rsid w:val="00134E1E"/>
    <w:rsid w:val="00135003"/>
    <w:rsid w:val="0013511E"/>
    <w:rsid w:val="00136018"/>
    <w:rsid w:val="001364D2"/>
    <w:rsid w:val="001368DF"/>
    <w:rsid w:val="00136CFE"/>
    <w:rsid w:val="001370FA"/>
    <w:rsid w:val="00137C89"/>
    <w:rsid w:val="00143DA3"/>
    <w:rsid w:val="001444C0"/>
    <w:rsid w:val="0014463A"/>
    <w:rsid w:val="00144D14"/>
    <w:rsid w:val="00144FC1"/>
    <w:rsid w:val="00145029"/>
    <w:rsid w:val="001455E6"/>
    <w:rsid w:val="00146F78"/>
    <w:rsid w:val="0014715C"/>
    <w:rsid w:val="00151B6E"/>
    <w:rsid w:val="00152A26"/>
    <w:rsid w:val="00152BF9"/>
    <w:rsid w:val="001535C3"/>
    <w:rsid w:val="00153FBD"/>
    <w:rsid w:val="00154309"/>
    <w:rsid w:val="001568BC"/>
    <w:rsid w:val="00160CCE"/>
    <w:rsid w:val="00161BB7"/>
    <w:rsid w:val="0016253A"/>
    <w:rsid w:val="00163136"/>
    <w:rsid w:val="0016388F"/>
    <w:rsid w:val="00163CCE"/>
    <w:rsid w:val="00163E3E"/>
    <w:rsid w:val="00163FB7"/>
    <w:rsid w:val="00164DD1"/>
    <w:rsid w:val="00165041"/>
    <w:rsid w:val="00165081"/>
    <w:rsid w:val="0016520B"/>
    <w:rsid w:val="0016575A"/>
    <w:rsid w:val="00165AC1"/>
    <w:rsid w:val="00165C0C"/>
    <w:rsid w:val="00165EDF"/>
    <w:rsid w:val="001660E9"/>
    <w:rsid w:val="0016620C"/>
    <w:rsid w:val="00170DF9"/>
    <w:rsid w:val="00170E24"/>
    <w:rsid w:val="00171DD4"/>
    <w:rsid w:val="00173016"/>
    <w:rsid w:val="001733E4"/>
    <w:rsid w:val="00174155"/>
    <w:rsid w:val="00174591"/>
    <w:rsid w:val="0017503C"/>
    <w:rsid w:val="00175B45"/>
    <w:rsid w:val="00175D9E"/>
    <w:rsid w:val="00176F09"/>
    <w:rsid w:val="00177166"/>
    <w:rsid w:val="001778C1"/>
    <w:rsid w:val="001801C4"/>
    <w:rsid w:val="00181562"/>
    <w:rsid w:val="00184F51"/>
    <w:rsid w:val="0018666F"/>
    <w:rsid w:val="0018770A"/>
    <w:rsid w:val="00190492"/>
    <w:rsid w:val="001907CE"/>
    <w:rsid w:val="0019165D"/>
    <w:rsid w:val="00191722"/>
    <w:rsid w:val="0019186D"/>
    <w:rsid w:val="00191E45"/>
    <w:rsid w:val="0019203E"/>
    <w:rsid w:val="00192297"/>
    <w:rsid w:val="00192A3F"/>
    <w:rsid w:val="00192D72"/>
    <w:rsid w:val="0019396A"/>
    <w:rsid w:val="00193974"/>
    <w:rsid w:val="00195A4A"/>
    <w:rsid w:val="0019639E"/>
    <w:rsid w:val="00197C7A"/>
    <w:rsid w:val="001A01FA"/>
    <w:rsid w:val="001A172B"/>
    <w:rsid w:val="001A4576"/>
    <w:rsid w:val="001A5222"/>
    <w:rsid w:val="001A7D32"/>
    <w:rsid w:val="001A7E70"/>
    <w:rsid w:val="001B087C"/>
    <w:rsid w:val="001B08F5"/>
    <w:rsid w:val="001B2B29"/>
    <w:rsid w:val="001B3476"/>
    <w:rsid w:val="001B4009"/>
    <w:rsid w:val="001B532D"/>
    <w:rsid w:val="001B6442"/>
    <w:rsid w:val="001B69B8"/>
    <w:rsid w:val="001B6ABC"/>
    <w:rsid w:val="001B6BDC"/>
    <w:rsid w:val="001B6D97"/>
    <w:rsid w:val="001B7481"/>
    <w:rsid w:val="001B76CB"/>
    <w:rsid w:val="001C15B4"/>
    <w:rsid w:val="001C26F0"/>
    <w:rsid w:val="001C3087"/>
    <w:rsid w:val="001C4B30"/>
    <w:rsid w:val="001C4DD3"/>
    <w:rsid w:val="001C4FBB"/>
    <w:rsid w:val="001C5D72"/>
    <w:rsid w:val="001C5FAB"/>
    <w:rsid w:val="001C6074"/>
    <w:rsid w:val="001C6099"/>
    <w:rsid w:val="001C687C"/>
    <w:rsid w:val="001C7701"/>
    <w:rsid w:val="001C773E"/>
    <w:rsid w:val="001C7C1A"/>
    <w:rsid w:val="001D0013"/>
    <w:rsid w:val="001D076C"/>
    <w:rsid w:val="001D312F"/>
    <w:rsid w:val="001D3160"/>
    <w:rsid w:val="001D3937"/>
    <w:rsid w:val="001D39A2"/>
    <w:rsid w:val="001D41D6"/>
    <w:rsid w:val="001D639E"/>
    <w:rsid w:val="001D644C"/>
    <w:rsid w:val="001D6BC9"/>
    <w:rsid w:val="001D72C3"/>
    <w:rsid w:val="001D7387"/>
    <w:rsid w:val="001D7F1A"/>
    <w:rsid w:val="001E2493"/>
    <w:rsid w:val="001E2E14"/>
    <w:rsid w:val="001E3312"/>
    <w:rsid w:val="001E36A6"/>
    <w:rsid w:val="001E5793"/>
    <w:rsid w:val="001E5838"/>
    <w:rsid w:val="001E6355"/>
    <w:rsid w:val="001E6DE4"/>
    <w:rsid w:val="001E757B"/>
    <w:rsid w:val="001E79E3"/>
    <w:rsid w:val="001F0D6E"/>
    <w:rsid w:val="001F1037"/>
    <w:rsid w:val="001F1321"/>
    <w:rsid w:val="001F2632"/>
    <w:rsid w:val="001F2C9A"/>
    <w:rsid w:val="001F2D91"/>
    <w:rsid w:val="001F2ED9"/>
    <w:rsid w:val="001F39AB"/>
    <w:rsid w:val="001F4C7A"/>
    <w:rsid w:val="001F6D3E"/>
    <w:rsid w:val="001F6D60"/>
    <w:rsid w:val="00200C1A"/>
    <w:rsid w:val="002015C7"/>
    <w:rsid w:val="00202657"/>
    <w:rsid w:val="002046C7"/>
    <w:rsid w:val="00204D64"/>
    <w:rsid w:val="00205991"/>
    <w:rsid w:val="00207427"/>
    <w:rsid w:val="00210B84"/>
    <w:rsid w:val="00210F49"/>
    <w:rsid w:val="00211FF7"/>
    <w:rsid w:val="00212263"/>
    <w:rsid w:val="0021300C"/>
    <w:rsid w:val="00213798"/>
    <w:rsid w:val="002137F7"/>
    <w:rsid w:val="00213AA2"/>
    <w:rsid w:val="00214257"/>
    <w:rsid w:val="0021456C"/>
    <w:rsid w:val="00214F08"/>
    <w:rsid w:val="0022168B"/>
    <w:rsid w:val="002219BA"/>
    <w:rsid w:val="002224B6"/>
    <w:rsid w:val="00222B8E"/>
    <w:rsid w:val="002234B5"/>
    <w:rsid w:val="00224489"/>
    <w:rsid w:val="0022554F"/>
    <w:rsid w:val="00225D0D"/>
    <w:rsid w:val="0022687D"/>
    <w:rsid w:val="00227604"/>
    <w:rsid w:val="002302F8"/>
    <w:rsid w:val="002303F7"/>
    <w:rsid w:val="002320FF"/>
    <w:rsid w:val="00232121"/>
    <w:rsid w:val="00232932"/>
    <w:rsid w:val="002348B7"/>
    <w:rsid w:val="0023544A"/>
    <w:rsid w:val="00235812"/>
    <w:rsid w:val="00236664"/>
    <w:rsid w:val="002371C4"/>
    <w:rsid w:val="002407DA"/>
    <w:rsid w:val="00240C3D"/>
    <w:rsid w:val="00241862"/>
    <w:rsid w:val="0024239C"/>
    <w:rsid w:val="00243037"/>
    <w:rsid w:val="00243BAE"/>
    <w:rsid w:val="00243C3A"/>
    <w:rsid w:val="002442C8"/>
    <w:rsid w:val="00247ED9"/>
    <w:rsid w:val="002502C4"/>
    <w:rsid w:val="00250751"/>
    <w:rsid w:val="00251B6C"/>
    <w:rsid w:val="00251C84"/>
    <w:rsid w:val="00252DCD"/>
    <w:rsid w:val="0025355E"/>
    <w:rsid w:val="002545C4"/>
    <w:rsid w:val="00254E50"/>
    <w:rsid w:val="00255BD5"/>
    <w:rsid w:val="00257257"/>
    <w:rsid w:val="002575D2"/>
    <w:rsid w:val="002575EA"/>
    <w:rsid w:val="0026053F"/>
    <w:rsid w:val="00260D30"/>
    <w:rsid w:val="0026150B"/>
    <w:rsid w:val="0026184C"/>
    <w:rsid w:val="00261F26"/>
    <w:rsid w:val="00262688"/>
    <w:rsid w:val="00262F4E"/>
    <w:rsid w:val="00263227"/>
    <w:rsid w:val="00263C9D"/>
    <w:rsid w:val="00263CA2"/>
    <w:rsid w:val="002641D2"/>
    <w:rsid w:val="00264BDB"/>
    <w:rsid w:val="00265416"/>
    <w:rsid w:val="00265CA4"/>
    <w:rsid w:val="0026633F"/>
    <w:rsid w:val="0026689A"/>
    <w:rsid w:val="002668BE"/>
    <w:rsid w:val="00266C61"/>
    <w:rsid w:val="00267098"/>
    <w:rsid w:val="002676AA"/>
    <w:rsid w:val="00267911"/>
    <w:rsid w:val="002700B0"/>
    <w:rsid w:val="0027016B"/>
    <w:rsid w:val="0027041D"/>
    <w:rsid w:val="00270636"/>
    <w:rsid w:val="00270F83"/>
    <w:rsid w:val="0027151D"/>
    <w:rsid w:val="00271FE7"/>
    <w:rsid w:val="00272151"/>
    <w:rsid w:val="00272505"/>
    <w:rsid w:val="00272CEA"/>
    <w:rsid w:val="002744B7"/>
    <w:rsid w:val="00274CC3"/>
    <w:rsid w:val="00275487"/>
    <w:rsid w:val="00275774"/>
    <w:rsid w:val="00275EAB"/>
    <w:rsid w:val="002760C4"/>
    <w:rsid w:val="002760F3"/>
    <w:rsid w:val="00277586"/>
    <w:rsid w:val="0027765C"/>
    <w:rsid w:val="00277922"/>
    <w:rsid w:val="00277A9B"/>
    <w:rsid w:val="00277E54"/>
    <w:rsid w:val="00280730"/>
    <w:rsid w:val="00281049"/>
    <w:rsid w:val="0028198C"/>
    <w:rsid w:val="00281F84"/>
    <w:rsid w:val="002825F6"/>
    <w:rsid w:val="00282806"/>
    <w:rsid w:val="00283706"/>
    <w:rsid w:val="00283E22"/>
    <w:rsid w:val="0028454E"/>
    <w:rsid w:val="00284E04"/>
    <w:rsid w:val="00284F63"/>
    <w:rsid w:val="00287AE0"/>
    <w:rsid w:val="0029200A"/>
    <w:rsid w:val="00292A44"/>
    <w:rsid w:val="00292E8B"/>
    <w:rsid w:val="0029328C"/>
    <w:rsid w:val="00294B6E"/>
    <w:rsid w:val="0029562B"/>
    <w:rsid w:val="00295B57"/>
    <w:rsid w:val="002965DE"/>
    <w:rsid w:val="002968AA"/>
    <w:rsid w:val="00297185"/>
    <w:rsid w:val="0029754F"/>
    <w:rsid w:val="00297FC8"/>
    <w:rsid w:val="002A23A7"/>
    <w:rsid w:val="002A388C"/>
    <w:rsid w:val="002A42D3"/>
    <w:rsid w:val="002A4870"/>
    <w:rsid w:val="002A4D69"/>
    <w:rsid w:val="002A5C8A"/>
    <w:rsid w:val="002A6105"/>
    <w:rsid w:val="002A652C"/>
    <w:rsid w:val="002A69BA"/>
    <w:rsid w:val="002A6C14"/>
    <w:rsid w:val="002A73BB"/>
    <w:rsid w:val="002A7C1F"/>
    <w:rsid w:val="002B0FB4"/>
    <w:rsid w:val="002B493A"/>
    <w:rsid w:val="002B4A9A"/>
    <w:rsid w:val="002B57C1"/>
    <w:rsid w:val="002B5817"/>
    <w:rsid w:val="002B72C3"/>
    <w:rsid w:val="002B79F0"/>
    <w:rsid w:val="002C0C8A"/>
    <w:rsid w:val="002C0CAD"/>
    <w:rsid w:val="002C137F"/>
    <w:rsid w:val="002C224A"/>
    <w:rsid w:val="002C3C8F"/>
    <w:rsid w:val="002C52B2"/>
    <w:rsid w:val="002C65FA"/>
    <w:rsid w:val="002C6A7E"/>
    <w:rsid w:val="002C71C9"/>
    <w:rsid w:val="002D02B6"/>
    <w:rsid w:val="002D03D4"/>
    <w:rsid w:val="002D0958"/>
    <w:rsid w:val="002D10B1"/>
    <w:rsid w:val="002D1E49"/>
    <w:rsid w:val="002D2494"/>
    <w:rsid w:val="002D2781"/>
    <w:rsid w:val="002D28A1"/>
    <w:rsid w:val="002D3119"/>
    <w:rsid w:val="002D335C"/>
    <w:rsid w:val="002D39F6"/>
    <w:rsid w:val="002D3A01"/>
    <w:rsid w:val="002D48C8"/>
    <w:rsid w:val="002D5021"/>
    <w:rsid w:val="002D5191"/>
    <w:rsid w:val="002D5231"/>
    <w:rsid w:val="002D658D"/>
    <w:rsid w:val="002E18B2"/>
    <w:rsid w:val="002E1A1F"/>
    <w:rsid w:val="002E2E72"/>
    <w:rsid w:val="002E4904"/>
    <w:rsid w:val="002E55C2"/>
    <w:rsid w:val="002E6B4A"/>
    <w:rsid w:val="002E7F8B"/>
    <w:rsid w:val="002E7FC0"/>
    <w:rsid w:val="002F1058"/>
    <w:rsid w:val="002F1DCB"/>
    <w:rsid w:val="002F2473"/>
    <w:rsid w:val="002F3E62"/>
    <w:rsid w:val="002F4417"/>
    <w:rsid w:val="002F48AF"/>
    <w:rsid w:val="002F50B5"/>
    <w:rsid w:val="002F607B"/>
    <w:rsid w:val="002F65A9"/>
    <w:rsid w:val="002F69B4"/>
    <w:rsid w:val="002F6B38"/>
    <w:rsid w:val="002F7091"/>
    <w:rsid w:val="002F72AA"/>
    <w:rsid w:val="002F7C64"/>
    <w:rsid w:val="002F7CFC"/>
    <w:rsid w:val="00301407"/>
    <w:rsid w:val="00301D69"/>
    <w:rsid w:val="0030214D"/>
    <w:rsid w:val="00302AB4"/>
    <w:rsid w:val="003030B4"/>
    <w:rsid w:val="00303EA7"/>
    <w:rsid w:val="0030469F"/>
    <w:rsid w:val="00304E8D"/>
    <w:rsid w:val="0030531A"/>
    <w:rsid w:val="0030569E"/>
    <w:rsid w:val="0030650D"/>
    <w:rsid w:val="00306E78"/>
    <w:rsid w:val="003076DC"/>
    <w:rsid w:val="003079BD"/>
    <w:rsid w:val="00307F9C"/>
    <w:rsid w:val="0031001A"/>
    <w:rsid w:val="0031087B"/>
    <w:rsid w:val="003117F8"/>
    <w:rsid w:val="00311D4F"/>
    <w:rsid w:val="00312000"/>
    <w:rsid w:val="00312423"/>
    <w:rsid w:val="00312879"/>
    <w:rsid w:val="003128C7"/>
    <w:rsid w:val="0031367C"/>
    <w:rsid w:val="00313F9A"/>
    <w:rsid w:val="0031491A"/>
    <w:rsid w:val="00314DAE"/>
    <w:rsid w:val="00315B9E"/>
    <w:rsid w:val="00316AA0"/>
    <w:rsid w:val="00316C8D"/>
    <w:rsid w:val="00316D13"/>
    <w:rsid w:val="003216D5"/>
    <w:rsid w:val="0032215F"/>
    <w:rsid w:val="003237B2"/>
    <w:rsid w:val="00324A43"/>
    <w:rsid w:val="00324E9E"/>
    <w:rsid w:val="00325453"/>
    <w:rsid w:val="003257BF"/>
    <w:rsid w:val="0032675C"/>
    <w:rsid w:val="00326E6B"/>
    <w:rsid w:val="003273A5"/>
    <w:rsid w:val="00327D73"/>
    <w:rsid w:val="00327E5F"/>
    <w:rsid w:val="00330A0B"/>
    <w:rsid w:val="00330E86"/>
    <w:rsid w:val="00332367"/>
    <w:rsid w:val="0033430F"/>
    <w:rsid w:val="00335644"/>
    <w:rsid w:val="0033585E"/>
    <w:rsid w:val="00335F06"/>
    <w:rsid w:val="00336047"/>
    <w:rsid w:val="003374F4"/>
    <w:rsid w:val="00340E13"/>
    <w:rsid w:val="00341618"/>
    <w:rsid w:val="003422D8"/>
    <w:rsid w:val="00342AD1"/>
    <w:rsid w:val="0034354C"/>
    <w:rsid w:val="00343DF0"/>
    <w:rsid w:val="00343E9C"/>
    <w:rsid w:val="0034414A"/>
    <w:rsid w:val="00344644"/>
    <w:rsid w:val="00345547"/>
    <w:rsid w:val="00345671"/>
    <w:rsid w:val="00346986"/>
    <w:rsid w:val="00347DE0"/>
    <w:rsid w:val="00351E8C"/>
    <w:rsid w:val="0035245B"/>
    <w:rsid w:val="00353096"/>
    <w:rsid w:val="00353E0A"/>
    <w:rsid w:val="003544C3"/>
    <w:rsid w:val="0035495C"/>
    <w:rsid w:val="00355D3F"/>
    <w:rsid w:val="00356902"/>
    <w:rsid w:val="0035752B"/>
    <w:rsid w:val="003607D8"/>
    <w:rsid w:val="00360DC4"/>
    <w:rsid w:val="003616E6"/>
    <w:rsid w:val="0036252F"/>
    <w:rsid w:val="00362931"/>
    <w:rsid w:val="00362981"/>
    <w:rsid w:val="00362B6B"/>
    <w:rsid w:val="00363461"/>
    <w:rsid w:val="00363592"/>
    <w:rsid w:val="003635C4"/>
    <w:rsid w:val="00364638"/>
    <w:rsid w:val="00364D76"/>
    <w:rsid w:val="00364FBB"/>
    <w:rsid w:val="00365360"/>
    <w:rsid w:val="00365AB6"/>
    <w:rsid w:val="00370D3F"/>
    <w:rsid w:val="00372071"/>
    <w:rsid w:val="00372F9B"/>
    <w:rsid w:val="00374B1B"/>
    <w:rsid w:val="00374C22"/>
    <w:rsid w:val="00374C8C"/>
    <w:rsid w:val="00374E6A"/>
    <w:rsid w:val="00375CDA"/>
    <w:rsid w:val="003763F2"/>
    <w:rsid w:val="0037648F"/>
    <w:rsid w:val="00376A0A"/>
    <w:rsid w:val="00376B5B"/>
    <w:rsid w:val="00376B80"/>
    <w:rsid w:val="003770EB"/>
    <w:rsid w:val="00377A35"/>
    <w:rsid w:val="00380ABF"/>
    <w:rsid w:val="00380B1D"/>
    <w:rsid w:val="00380BCA"/>
    <w:rsid w:val="00380E0C"/>
    <w:rsid w:val="003812DD"/>
    <w:rsid w:val="00381B78"/>
    <w:rsid w:val="00381E06"/>
    <w:rsid w:val="00382243"/>
    <w:rsid w:val="003824BD"/>
    <w:rsid w:val="003826E9"/>
    <w:rsid w:val="00383316"/>
    <w:rsid w:val="0038414A"/>
    <w:rsid w:val="00384224"/>
    <w:rsid w:val="00384D9F"/>
    <w:rsid w:val="0038595F"/>
    <w:rsid w:val="003876A8"/>
    <w:rsid w:val="00390B8F"/>
    <w:rsid w:val="00391424"/>
    <w:rsid w:val="003916E8"/>
    <w:rsid w:val="00392650"/>
    <w:rsid w:val="0039272E"/>
    <w:rsid w:val="003939B1"/>
    <w:rsid w:val="003959C3"/>
    <w:rsid w:val="00396DA8"/>
    <w:rsid w:val="003A031C"/>
    <w:rsid w:val="003A09FF"/>
    <w:rsid w:val="003A0AC6"/>
    <w:rsid w:val="003A0DC3"/>
    <w:rsid w:val="003A26D3"/>
    <w:rsid w:val="003A271B"/>
    <w:rsid w:val="003A4928"/>
    <w:rsid w:val="003A4A2E"/>
    <w:rsid w:val="003A540C"/>
    <w:rsid w:val="003A5E71"/>
    <w:rsid w:val="003A622E"/>
    <w:rsid w:val="003A69F0"/>
    <w:rsid w:val="003A6ED8"/>
    <w:rsid w:val="003A7AA5"/>
    <w:rsid w:val="003A7C6E"/>
    <w:rsid w:val="003A7CB9"/>
    <w:rsid w:val="003B00D5"/>
    <w:rsid w:val="003B1606"/>
    <w:rsid w:val="003B2B79"/>
    <w:rsid w:val="003B3920"/>
    <w:rsid w:val="003B3DD4"/>
    <w:rsid w:val="003B553A"/>
    <w:rsid w:val="003B597F"/>
    <w:rsid w:val="003B5DAD"/>
    <w:rsid w:val="003B6A6B"/>
    <w:rsid w:val="003B6CAA"/>
    <w:rsid w:val="003B74CE"/>
    <w:rsid w:val="003C0C16"/>
    <w:rsid w:val="003C0FEF"/>
    <w:rsid w:val="003C10CF"/>
    <w:rsid w:val="003C12BD"/>
    <w:rsid w:val="003C1AEE"/>
    <w:rsid w:val="003C3690"/>
    <w:rsid w:val="003C4C87"/>
    <w:rsid w:val="003C54A5"/>
    <w:rsid w:val="003C5C57"/>
    <w:rsid w:val="003C5DC2"/>
    <w:rsid w:val="003C6A9A"/>
    <w:rsid w:val="003C72E8"/>
    <w:rsid w:val="003C7380"/>
    <w:rsid w:val="003D0500"/>
    <w:rsid w:val="003D07C6"/>
    <w:rsid w:val="003D09BE"/>
    <w:rsid w:val="003D1F69"/>
    <w:rsid w:val="003D5190"/>
    <w:rsid w:val="003D5711"/>
    <w:rsid w:val="003E070D"/>
    <w:rsid w:val="003E157B"/>
    <w:rsid w:val="003E31F3"/>
    <w:rsid w:val="003E32C3"/>
    <w:rsid w:val="003E6353"/>
    <w:rsid w:val="003E74D8"/>
    <w:rsid w:val="003E74F9"/>
    <w:rsid w:val="003F0816"/>
    <w:rsid w:val="003F123E"/>
    <w:rsid w:val="003F12F9"/>
    <w:rsid w:val="003F19BF"/>
    <w:rsid w:val="003F2F2B"/>
    <w:rsid w:val="003F3C88"/>
    <w:rsid w:val="003F42B1"/>
    <w:rsid w:val="003F4F74"/>
    <w:rsid w:val="003F5A46"/>
    <w:rsid w:val="003F642D"/>
    <w:rsid w:val="0040002A"/>
    <w:rsid w:val="004002D8"/>
    <w:rsid w:val="00401F67"/>
    <w:rsid w:val="00402652"/>
    <w:rsid w:val="00403BD8"/>
    <w:rsid w:val="004048CD"/>
    <w:rsid w:val="00404D4F"/>
    <w:rsid w:val="004051D5"/>
    <w:rsid w:val="0040660A"/>
    <w:rsid w:val="00407608"/>
    <w:rsid w:val="00407F57"/>
    <w:rsid w:val="00412F53"/>
    <w:rsid w:val="00413B78"/>
    <w:rsid w:val="004150CC"/>
    <w:rsid w:val="00415480"/>
    <w:rsid w:val="00415F00"/>
    <w:rsid w:val="00416ABE"/>
    <w:rsid w:val="00416BA1"/>
    <w:rsid w:val="00416F1F"/>
    <w:rsid w:val="004176FC"/>
    <w:rsid w:val="00420B0A"/>
    <w:rsid w:val="00421A75"/>
    <w:rsid w:val="004226C2"/>
    <w:rsid w:val="00422CC4"/>
    <w:rsid w:val="00422D66"/>
    <w:rsid w:val="004233AA"/>
    <w:rsid w:val="00423645"/>
    <w:rsid w:val="00423804"/>
    <w:rsid w:val="004247CC"/>
    <w:rsid w:val="00424C4A"/>
    <w:rsid w:val="0042577B"/>
    <w:rsid w:val="00425D93"/>
    <w:rsid w:val="00431B63"/>
    <w:rsid w:val="00431F40"/>
    <w:rsid w:val="0043320E"/>
    <w:rsid w:val="00433255"/>
    <w:rsid w:val="0043440F"/>
    <w:rsid w:val="00434B9F"/>
    <w:rsid w:val="004351BD"/>
    <w:rsid w:val="004360DA"/>
    <w:rsid w:val="00436652"/>
    <w:rsid w:val="00436FC8"/>
    <w:rsid w:val="0043715C"/>
    <w:rsid w:val="00437518"/>
    <w:rsid w:val="00440097"/>
    <w:rsid w:val="004426D4"/>
    <w:rsid w:val="0044284F"/>
    <w:rsid w:val="00442983"/>
    <w:rsid w:val="00443018"/>
    <w:rsid w:val="004430A6"/>
    <w:rsid w:val="00443558"/>
    <w:rsid w:val="0044403B"/>
    <w:rsid w:val="004441DA"/>
    <w:rsid w:val="00445AEF"/>
    <w:rsid w:val="00446FFC"/>
    <w:rsid w:val="004473B5"/>
    <w:rsid w:val="0045071B"/>
    <w:rsid w:val="00450D1D"/>
    <w:rsid w:val="004520AE"/>
    <w:rsid w:val="00453D4C"/>
    <w:rsid w:val="004545F2"/>
    <w:rsid w:val="00455C8A"/>
    <w:rsid w:val="00455F43"/>
    <w:rsid w:val="00461037"/>
    <w:rsid w:val="004619F4"/>
    <w:rsid w:val="00462020"/>
    <w:rsid w:val="004624FF"/>
    <w:rsid w:val="00462ED9"/>
    <w:rsid w:val="00463182"/>
    <w:rsid w:val="00463E78"/>
    <w:rsid w:val="00465336"/>
    <w:rsid w:val="004658ED"/>
    <w:rsid w:val="004659B0"/>
    <w:rsid w:val="00466259"/>
    <w:rsid w:val="004663DB"/>
    <w:rsid w:val="00466ECB"/>
    <w:rsid w:val="00467679"/>
    <w:rsid w:val="00467B7F"/>
    <w:rsid w:val="00467EE2"/>
    <w:rsid w:val="004700F9"/>
    <w:rsid w:val="00470231"/>
    <w:rsid w:val="0047238B"/>
    <w:rsid w:val="00472B3C"/>
    <w:rsid w:val="0047526B"/>
    <w:rsid w:val="00476494"/>
    <w:rsid w:val="00476ED5"/>
    <w:rsid w:val="00480A83"/>
    <w:rsid w:val="00480E80"/>
    <w:rsid w:val="0048206A"/>
    <w:rsid w:val="0048224D"/>
    <w:rsid w:val="00482DE1"/>
    <w:rsid w:val="00483B50"/>
    <w:rsid w:val="00483D5D"/>
    <w:rsid w:val="00485A80"/>
    <w:rsid w:val="004864EE"/>
    <w:rsid w:val="00487952"/>
    <w:rsid w:val="00487B97"/>
    <w:rsid w:val="00491B8F"/>
    <w:rsid w:val="00491DED"/>
    <w:rsid w:val="00493447"/>
    <w:rsid w:val="00493A2A"/>
    <w:rsid w:val="00493AFF"/>
    <w:rsid w:val="00494048"/>
    <w:rsid w:val="0049447C"/>
    <w:rsid w:val="00496BE2"/>
    <w:rsid w:val="00496BF1"/>
    <w:rsid w:val="00496C40"/>
    <w:rsid w:val="00496CC7"/>
    <w:rsid w:val="004A19DE"/>
    <w:rsid w:val="004A1A8E"/>
    <w:rsid w:val="004A1DF4"/>
    <w:rsid w:val="004A2569"/>
    <w:rsid w:val="004A2ED7"/>
    <w:rsid w:val="004A3049"/>
    <w:rsid w:val="004A4742"/>
    <w:rsid w:val="004A5387"/>
    <w:rsid w:val="004A591B"/>
    <w:rsid w:val="004A675B"/>
    <w:rsid w:val="004A706B"/>
    <w:rsid w:val="004B0743"/>
    <w:rsid w:val="004B0EFC"/>
    <w:rsid w:val="004B1A84"/>
    <w:rsid w:val="004B282F"/>
    <w:rsid w:val="004B35BF"/>
    <w:rsid w:val="004B36E9"/>
    <w:rsid w:val="004B3A44"/>
    <w:rsid w:val="004B3BA3"/>
    <w:rsid w:val="004B3F92"/>
    <w:rsid w:val="004B4426"/>
    <w:rsid w:val="004B76DF"/>
    <w:rsid w:val="004B7B94"/>
    <w:rsid w:val="004C1EB1"/>
    <w:rsid w:val="004C2091"/>
    <w:rsid w:val="004C351B"/>
    <w:rsid w:val="004C3888"/>
    <w:rsid w:val="004C403E"/>
    <w:rsid w:val="004C62C2"/>
    <w:rsid w:val="004C62C4"/>
    <w:rsid w:val="004C6407"/>
    <w:rsid w:val="004C7023"/>
    <w:rsid w:val="004D0599"/>
    <w:rsid w:val="004D1505"/>
    <w:rsid w:val="004D17A2"/>
    <w:rsid w:val="004D1B11"/>
    <w:rsid w:val="004D2B2A"/>
    <w:rsid w:val="004D2DE1"/>
    <w:rsid w:val="004D3C31"/>
    <w:rsid w:val="004D3E0A"/>
    <w:rsid w:val="004D413F"/>
    <w:rsid w:val="004D4F3A"/>
    <w:rsid w:val="004D7853"/>
    <w:rsid w:val="004E010A"/>
    <w:rsid w:val="004E080D"/>
    <w:rsid w:val="004E3257"/>
    <w:rsid w:val="004E373F"/>
    <w:rsid w:val="004E3B6D"/>
    <w:rsid w:val="004E4EF5"/>
    <w:rsid w:val="004E5C37"/>
    <w:rsid w:val="004E7789"/>
    <w:rsid w:val="004F0336"/>
    <w:rsid w:val="004F0B43"/>
    <w:rsid w:val="004F2E69"/>
    <w:rsid w:val="004F3D3A"/>
    <w:rsid w:val="004F3E0E"/>
    <w:rsid w:val="004F4242"/>
    <w:rsid w:val="004F4791"/>
    <w:rsid w:val="004F48F7"/>
    <w:rsid w:val="004F520C"/>
    <w:rsid w:val="004F595B"/>
    <w:rsid w:val="004F5EA2"/>
    <w:rsid w:val="004F6120"/>
    <w:rsid w:val="004F6B71"/>
    <w:rsid w:val="005000C3"/>
    <w:rsid w:val="0050038C"/>
    <w:rsid w:val="0050090E"/>
    <w:rsid w:val="00500A56"/>
    <w:rsid w:val="00500E1E"/>
    <w:rsid w:val="005016A7"/>
    <w:rsid w:val="00501EB0"/>
    <w:rsid w:val="005038EB"/>
    <w:rsid w:val="00504073"/>
    <w:rsid w:val="00504334"/>
    <w:rsid w:val="005047A9"/>
    <w:rsid w:val="00504B9D"/>
    <w:rsid w:val="005062EA"/>
    <w:rsid w:val="00506D88"/>
    <w:rsid w:val="005077FC"/>
    <w:rsid w:val="0050793D"/>
    <w:rsid w:val="00507C8A"/>
    <w:rsid w:val="00507D9E"/>
    <w:rsid w:val="0051008A"/>
    <w:rsid w:val="005100D5"/>
    <w:rsid w:val="005103C9"/>
    <w:rsid w:val="005106FF"/>
    <w:rsid w:val="00511D4E"/>
    <w:rsid w:val="00512366"/>
    <w:rsid w:val="00512769"/>
    <w:rsid w:val="00515A50"/>
    <w:rsid w:val="00515AB0"/>
    <w:rsid w:val="00517860"/>
    <w:rsid w:val="005212A0"/>
    <w:rsid w:val="00522248"/>
    <w:rsid w:val="005223ED"/>
    <w:rsid w:val="00522506"/>
    <w:rsid w:val="00522D58"/>
    <w:rsid w:val="00524601"/>
    <w:rsid w:val="0052484B"/>
    <w:rsid w:val="00525687"/>
    <w:rsid w:val="005258E0"/>
    <w:rsid w:val="0052607C"/>
    <w:rsid w:val="0052703E"/>
    <w:rsid w:val="00527DB8"/>
    <w:rsid w:val="00530810"/>
    <w:rsid w:val="00530A41"/>
    <w:rsid w:val="00530B67"/>
    <w:rsid w:val="00530EF3"/>
    <w:rsid w:val="005310B0"/>
    <w:rsid w:val="00531F61"/>
    <w:rsid w:val="00532B77"/>
    <w:rsid w:val="00532BB6"/>
    <w:rsid w:val="00535736"/>
    <w:rsid w:val="0053622C"/>
    <w:rsid w:val="005363A7"/>
    <w:rsid w:val="00536C2F"/>
    <w:rsid w:val="00537B6B"/>
    <w:rsid w:val="00540134"/>
    <w:rsid w:val="00540614"/>
    <w:rsid w:val="00540DB4"/>
    <w:rsid w:val="005410A4"/>
    <w:rsid w:val="0054206A"/>
    <w:rsid w:val="0054257B"/>
    <w:rsid w:val="005425CF"/>
    <w:rsid w:val="00542C61"/>
    <w:rsid w:val="00543AC7"/>
    <w:rsid w:val="00543D8A"/>
    <w:rsid w:val="00544959"/>
    <w:rsid w:val="00544CE9"/>
    <w:rsid w:val="00544DA2"/>
    <w:rsid w:val="00544DBF"/>
    <w:rsid w:val="005469D7"/>
    <w:rsid w:val="00547682"/>
    <w:rsid w:val="00547929"/>
    <w:rsid w:val="00550899"/>
    <w:rsid w:val="00550A3B"/>
    <w:rsid w:val="00550E35"/>
    <w:rsid w:val="0055114D"/>
    <w:rsid w:val="005515DA"/>
    <w:rsid w:val="005516C1"/>
    <w:rsid w:val="00552675"/>
    <w:rsid w:val="005532C4"/>
    <w:rsid w:val="005535F1"/>
    <w:rsid w:val="00554FFA"/>
    <w:rsid w:val="005561BC"/>
    <w:rsid w:val="00556839"/>
    <w:rsid w:val="00557426"/>
    <w:rsid w:val="00560040"/>
    <w:rsid w:val="005600DE"/>
    <w:rsid w:val="005603CE"/>
    <w:rsid w:val="00560FDB"/>
    <w:rsid w:val="0056183A"/>
    <w:rsid w:val="0056196B"/>
    <w:rsid w:val="00562AED"/>
    <w:rsid w:val="005632D8"/>
    <w:rsid w:val="00563A6B"/>
    <w:rsid w:val="0056439D"/>
    <w:rsid w:val="005663F1"/>
    <w:rsid w:val="0056653E"/>
    <w:rsid w:val="0056670D"/>
    <w:rsid w:val="00567A1C"/>
    <w:rsid w:val="00567F97"/>
    <w:rsid w:val="005703CB"/>
    <w:rsid w:val="005711F6"/>
    <w:rsid w:val="00571834"/>
    <w:rsid w:val="00571B30"/>
    <w:rsid w:val="00571FCA"/>
    <w:rsid w:val="005720EA"/>
    <w:rsid w:val="00572733"/>
    <w:rsid w:val="00572886"/>
    <w:rsid w:val="00572A25"/>
    <w:rsid w:val="00572BA4"/>
    <w:rsid w:val="005738E3"/>
    <w:rsid w:val="00574B97"/>
    <w:rsid w:val="00574BE1"/>
    <w:rsid w:val="00575097"/>
    <w:rsid w:val="005754DD"/>
    <w:rsid w:val="0057675E"/>
    <w:rsid w:val="005772FE"/>
    <w:rsid w:val="00577553"/>
    <w:rsid w:val="00577CB5"/>
    <w:rsid w:val="005803DF"/>
    <w:rsid w:val="00580E02"/>
    <w:rsid w:val="00581172"/>
    <w:rsid w:val="005812E4"/>
    <w:rsid w:val="00581966"/>
    <w:rsid w:val="00582098"/>
    <w:rsid w:val="00582C41"/>
    <w:rsid w:val="00582C98"/>
    <w:rsid w:val="00583BFE"/>
    <w:rsid w:val="00583C9E"/>
    <w:rsid w:val="00583F18"/>
    <w:rsid w:val="00584104"/>
    <w:rsid w:val="005861AF"/>
    <w:rsid w:val="00586AEE"/>
    <w:rsid w:val="005872FB"/>
    <w:rsid w:val="00590168"/>
    <w:rsid w:val="00590C49"/>
    <w:rsid w:val="005919D6"/>
    <w:rsid w:val="005924AA"/>
    <w:rsid w:val="00592CBF"/>
    <w:rsid w:val="00593075"/>
    <w:rsid w:val="00593506"/>
    <w:rsid w:val="00594742"/>
    <w:rsid w:val="00595698"/>
    <w:rsid w:val="0059578E"/>
    <w:rsid w:val="00595EC1"/>
    <w:rsid w:val="00596D21"/>
    <w:rsid w:val="005A0D33"/>
    <w:rsid w:val="005A245F"/>
    <w:rsid w:val="005A3C6E"/>
    <w:rsid w:val="005A6167"/>
    <w:rsid w:val="005A6B15"/>
    <w:rsid w:val="005B0231"/>
    <w:rsid w:val="005B16CC"/>
    <w:rsid w:val="005B17A4"/>
    <w:rsid w:val="005B1CFC"/>
    <w:rsid w:val="005B26BD"/>
    <w:rsid w:val="005B312A"/>
    <w:rsid w:val="005B34CC"/>
    <w:rsid w:val="005B4B12"/>
    <w:rsid w:val="005B577D"/>
    <w:rsid w:val="005B6063"/>
    <w:rsid w:val="005B68CF"/>
    <w:rsid w:val="005B6C04"/>
    <w:rsid w:val="005C1192"/>
    <w:rsid w:val="005C21BD"/>
    <w:rsid w:val="005C2358"/>
    <w:rsid w:val="005C2A94"/>
    <w:rsid w:val="005C4036"/>
    <w:rsid w:val="005C468D"/>
    <w:rsid w:val="005C4C8C"/>
    <w:rsid w:val="005C52DA"/>
    <w:rsid w:val="005D034E"/>
    <w:rsid w:val="005D0D5D"/>
    <w:rsid w:val="005D12D2"/>
    <w:rsid w:val="005D13E5"/>
    <w:rsid w:val="005D166B"/>
    <w:rsid w:val="005D170D"/>
    <w:rsid w:val="005D1EF5"/>
    <w:rsid w:val="005D23E4"/>
    <w:rsid w:val="005D324A"/>
    <w:rsid w:val="005D4613"/>
    <w:rsid w:val="005D52DB"/>
    <w:rsid w:val="005D5AA8"/>
    <w:rsid w:val="005D5FCB"/>
    <w:rsid w:val="005D63FB"/>
    <w:rsid w:val="005E2CC6"/>
    <w:rsid w:val="005E33B2"/>
    <w:rsid w:val="005E3550"/>
    <w:rsid w:val="005E3E26"/>
    <w:rsid w:val="005E4C55"/>
    <w:rsid w:val="005E5CA7"/>
    <w:rsid w:val="005E6764"/>
    <w:rsid w:val="005E6EB2"/>
    <w:rsid w:val="005E6ED9"/>
    <w:rsid w:val="005E6FFF"/>
    <w:rsid w:val="005E719B"/>
    <w:rsid w:val="005E7E3C"/>
    <w:rsid w:val="005F0253"/>
    <w:rsid w:val="005F1449"/>
    <w:rsid w:val="005F25A4"/>
    <w:rsid w:val="005F269B"/>
    <w:rsid w:val="005F32BE"/>
    <w:rsid w:val="005F3960"/>
    <w:rsid w:val="005F41D0"/>
    <w:rsid w:val="005F41E1"/>
    <w:rsid w:val="005F42DA"/>
    <w:rsid w:val="005F63C3"/>
    <w:rsid w:val="005F6534"/>
    <w:rsid w:val="005F7C24"/>
    <w:rsid w:val="0060020F"/>
    <w:rsid w:val="00600831"/>
    <w:rsid w:val="00602383"/>
    <w:rsid w:val="006025FA"/>
    <w:rsid w:val="00602982"/>
    <w:rsid w:val="006031A1"/>
    <w:rsid w:val="00603E85"/>
    <w:rsid w:val="0060432A"/>
    <w:rsid w:val="00605703"/>
    <w:rsid w:val="00605949"/>
    <w:rsid w:val="00606B25"/>
    <w:rsid w:val="00607E56"/>
    <w:rsid w:val="00611776"/>
    <w:rsid w:val="0061262A"/>
    <w:rsid w:val="00614A7E"/>
    <w:rsid w:val="00614C6F"/>
    <w:rsid w:val="0061639A"/>
    <w:rsid w:val="00616FC3"/>
    <w:rsid w:val="00620148"/>
    <w:rsid w:val="00621E87"/>
    <w:rsid w:val="00622031"/>
    <w:rsid w:val="006226E3"/>
    <w:rsid w:val="00622AD0"/>
    <w:rsid w:val="0062306E"/>
    <w:rsid w:val="00623417"/>
    <w:rsid w:val="00623B48"/>
    <w:rsid w:val="00624B25"/>
    <w:rsid w:val="00624B94"/>
    <w:rsid w:val="00624E9E"/>
    <w:rsid w:val="0062554F"/>
    <w:rsid w:val="006259F3"/>
    <w:rsid w:val="00625E7A"/>
    <w:rsid w:val="0062625D"/>
    <w:rsid w:val="00626625"/>
    <w:rsid w:val="006304DB"/>
    <w:rsid w:val="0063177B"/>
    <w:rsid w:val="00631828"/>
    <w:rsid w:val="0063204C"/>
    <w:rsid w:val="006320F0"/>
    <w:rsid w:val="00634521"/>
    <w:rsid w:val="00634D86"/>
    <w:rsid w:val="0063533D"/>
    <w:rsid w:val="00635651"/>
    <w:rsid w:val="006363C8"/>
    <w:rsid w:val="00636EAF"/>
    <w:rsid w:val="0063738A"/>
    <w:rsid w:val="00637D41"/>
    <w:rsid w:val="0064065A"/>
    <w:rsid w:val="00640B31"/>
    <w:rsid w:val="00640E9B"/>
    <w:rsid w:val="00641700"/>
    <w:rsid w:val="00641D5F"/>
    <w:rsid w:val="006426DE"/>
    <w:rsid w:val="0064285E"/>
    <w:rsid w:val="00642A26"/>
    <w:rsid w:val="00643395"/>
    <w:rsid w:val="006439F3"/>
    <w:rsid w:val="00643AF7"/>
    <w:rsid w:val="00644F81"/>
    <w:rsid w:val="00645801"/>
    <w:rsid w:val="00647ABA"/>
    <w:rsid w:val="00650622"/>
    <w:rsid w:val="00650DE4"/>
    <w:rsid w:val="00650DF4"/>
    <w:rsid w:val="006546B0"/>
    <w:rsid w:val="00654C4C"/>
    <w:rsid w:val="0065515E"/>
    <w:rsid w:val="00656805"/>
    <w:rsid w:val="006603CE"/>
    <w:rsid w:val="00660FA3"/>
    <w:rsid w:val="0066150F"/>
    <w:rsid w:val="00661E08"/>
    <w:rsid w:val="00662B22"/>
    <w:rsid w:val="00662C76"/>
    <w:rsid w:val="00663013"/>
    <w:rsid w:val="00663B4A"/>
    <w:rsid w:val="00665061"/>
    <w:rsid w:val="0066626E"/>
    <w:rsid w:val="00666BA7"/>
    <w:rsid w:val="00666BD3"/>
    <w:rsid w:val="00666C5D"/>
    <w:rsid w:val="00666CE1"/>
    <w:rsid w:val="00667B4F"/>
    <w:rsid w:val="006705D2"/>
    <w:rsid w:val="00670DCC"/>
    <w:rsid w:val="00670F56"/>
    <w:rsid w:val="00671113"/>
    <w:rsid w:val="006713CE"/>
    <w:rsid w:val="006721E2"/>
    <w:rsid w:val="00672F60"/>
    <w:rsid w:val="006741C3"/>
    <w:rsid w:val="0067480F"/>
    <w:rsid w:val="00674D93"/>
    <w:rsid w:val="00675DFA"/>
    <w:rsid w:val="00676C15"/>
    <w:rsid w:val="00676DFA"/>
    <w:rsid w:val="00677778"/>
    <w:rsid w:val="006809F0"/>
    <w:rsid w:val="00680F7C"/>
    <w:rsid w:val="00683215"/>
    <w:rsid w:val="0068456F"/>
    <w:rsid w:val="00684B60"/>
    <w:rsid w:val="006857C6"/>
    <w:rsid w:val="006873D6"/>
    <w:rsid w:val="00687808"/>
    <w:rsid w:val="00687831"/>
    <w:rsid w:val="00687ECF"/>
    <w:rsid w:val="0069147F"/>
    <w:rsid w:val="006917E0"/>
    <w:rsid w:val="00691DF8"/>
    <w:rsid w:val="00692075"/>
    <w:rsid w:val="00692323"/>
    <w:rsid w:val="006926A1"/>
    <w:rsid w:val="00692C02"/>
    <w:rsid w:val="00692C2F"/>
    <w:rsid w:val="0069365E"/>
    <w:rsid w:val="0069479B"/>
    <w:rsid w:val="00694D3A"/>
    <w:rsid w:val="00695440"/>
    <w:rsid w:val="00697064"/>
    <w:rsid w:val="006979FF"/>
    <w:rsid w:val="006A0ACC"/>
    <w:rsid w:val="006A3C1F"/>
    <w:rsid w:val="006A3F8B"/>
    <w:rsid w:val="006A7E72"/>
    <w:rsid w:val="006B2406"/>
    <w:rsid w:val="006B26CA"/>
    <w:rsid w:val="006B319C"/>
    <w:rsid w:val="006B38E5"/>
    <w:rsid w:val="006B39D0"/>
    <w:rsid w:val="006B3CC7"/>
    <w:rsid w:val="006B41A8"/>
    <w:rsid w:val="006B4A1D"/>
    <w:rsid w:val="006B4D4E"/>
    <w:rsid w:val="006B5363"/>
    <w:rsid w:val="006B5C57"/>
    <w:rsid w:val="006B5CD3"/>
    <w:rsid w:val="006B5DFC"/>
    <w:rsid w:val="006B7343"/>
    <w:rsid w:val="006B73EA"/>
    <w:rsid w:val="006B7545"/>
    <w:rsid w:val="006C1C04"/>
    <w:rsid w:val="006C25F8"/>
    <w:rsid w:val="006C38D7"/>
    <w:rsid w:val="006C3AA8"/>
    <w:rsid w:val="006C49FB"/>
    <w:rsid w:val="006C51BD"/>
    <w:rsid w:val="006C53BA"/>
    <w:rsid w:val="006C5B88"/>
    <w:rsid w:val="006C6B31"/>
    <w:rsid w:val="006D0947"/>
    <w:rsid w:val="006D0FC8"/>
    <w:rsid w:val="006D11F2"/>
    <w:rsid w:val="006D1AC0"/>
    <w:rsid w:val="006D2447"/>
    <w:rsid w:val="006D2871"/>
    <w:rsid w:val="006D2B74"/>
    <w:rsid w:val="006D36BA"/>
    <w:rsid w:val="006D3CED"/>
    <w:rsid w:val="006D3D46"/>
    <w:rsid w:val="006D4E2F"/>
    <w:rsid w:val="006D507D"/>
    <w:rsid w:val="006D53FA"/>
    <w:rsid w:val="006D5C33"/>
    <w:rsid w:val="006D61A3"/>
    <w:rsid w:val="006D6A65"/>
    <w:rsid w:val="006D6C08"/>
    <w:rsid w:val="006D7797"/>
    <w:rsid w:val="006D7DA6"/>
    <w:rsid w:val="006E0693"/>
    <w:rsid w:val="006E19D5"/>
    <w:rsid w:val="006E1DE9"/>
    <w:rsid w:val="006E207A"/>
    <w:rsid w:val="006E25FA"/>
    <w:rsid w:val="006E4DD7"/>
    <w:rsid w:val="006E6B68"/>
    <w:rsid w:val="006E6D1C"/>
    <w:rsid w:val="006E6FB9"/>
    <w:rsid w:val="006E7174"/>
    <w:rsid w:val="006E7D12"/>
    <w:rsid w:val="006F0EBA"/>
    <w:rsid w:val="006F143C"/>
    <w:rsid w:val="006F21FE"/>
    <w:rsid w:val="006F222A"/>
    <w:rsid w:val="006F2AE0"/>
    <w:rsid w:val="006F42F8"/>
    <w:rsid w:val="006F453A"/>
    <w:rsid w:val="006F511C"/>
    <w:rsid w:val="006F66FA"/>
    <w:rsid w:val="006F6E5B"/>
    <w:rsid w:val="007001D8"/>
    <w:rsid w:val="00700D5A"/>
    <w:rsid w:val="00701618"/>
    <w:rsid w:val="00701C88"/>
    <w:rsid w:val="00701D37"/>
    <w:rsid w:val="0070239B"/>
    <w:rsid w:val="00702EE2"/>
    <w:rsid w:val="007036DC"/>
    <w:rsid w:val="00704027"/>
    <w:rsid w:val="00705D52"/>
    <w:rsid w:val="00706576"/>
    <w:rsid w:val="00706CA2"/>
    <w:rsid w:val="00706F43"/>
    <w:rsid w:val="00710CAC"/>
    <w:rsid w:val="00711039"/>
    <w:rsid w:val="00711373"/>
    <w:rsid w:val="0071184A"/>
    <w:rsid w:val="00712A9D"/>
    <w:rsid w:val="00713961"/>
    <w:rsid w:val="00713CE7"/>
    <w:rsid w:val="007149DC"/>
    <w:rsid w:val="007165BE"/>
    <w:rsid w:val="007170F0"/>
    <w:rsid w:val="0071718C"/>
    <w:rsid w:val="00717A01"/>
    <w:rsid w:val="007203B7"/>
    <w:rsid w:val="007204B0"/>
    <w:rsid w:val="00721E60"/>
    <w:rsid w:val="007238EB"/>
    <w:rsid w:val="00723995"/>
    <w:rsid w:val="007241C5"/>
    <w:rsid w:val="007258EF"/>
    <w:rsid w:val="00725E1C"/>
    <w:rsid w:val="00727800"/>
    <w:rsid w:val="00727BDC"/>
    <w:rsid w:val="0073083F"/>
    <w:rsid w:val="00731AE8"/>
    <w:rsid w:val="0073420A"/>
    <w:rsid w:val="007357A6"/>
    <w:rsid w:val="007360D9"/>
    <w:rsid w:val="0073624F"/>
    <w:rsid w:val="007367FB"/>
    <w:rsid w:val="0073698E"/>
    <w:rsid w:val="00737164"/>
    <w:rsid w:val="00737BE5"/>
    <w:rsid w:val="00740257"/>
    <w:rsid w:val="00740D13"/>
    <w:rsid w:val="00740F8A"/>
    <w:rsid w:val="00741A49"/>
    <w:rsid w:val="00742A15"/>
    <w:rsid w:val="00742DFB"/>
    <w:rsid w:val="0074413D"/>
    <w:rsid w:val="007442AE"/>
    <w:rsid w:val="00744383"/>
    <w:rsid w:val="007445C0"/>
    <w:rsid w:val="00744BDD"/>
    <w:rsid w:val="007461D5"/>
    <w:rsid w:val="00747E46"/>
    <w:rsid w:val="007509F8"/>
    <w:rsid w:val="00751549"/>
    <w:rsid w:val="00751829"/>
    <w:rsid w:val="007519E7"/>
    <w:rsid w:val="00751F3B"/>
    <w:rsid w:val="00752812"/>
    <w:rsid w:val="00752ADB"/>
    <w:rsid w:val="007533DB"/>
    <w:rsid w:val="00755B57"/>
    <w:rsid w:val="007568BD"/>
    <w:rsid w:val="007574AC"/>
    <w:rsid w:val="0076358B"/>
    <w:rsid w:val="007642B5"/>
    <w:rsid w:val="0076639E"/>
    <w:rsid w:val="00771EAD"/>
    <w:rsid w:val="007731F6"/>
    <w:rsid w:val="007739EF"/>
    <w:rsid w:val="00774218"/>
    <w:rsid w:val="007751CE"/>
    <w:rsid w:val="007764CB"/>
    <w:rsid w:val="00776729"/>
    <w:rsid w:val="0077726D"/>
    <w:rsid w:val="00777F09"/>
    <w:rsid w:val="0078006F"/>
    <w:rsid w:val="00780761"/>
    <w:rsid w:val="00781830"/>
    <w:rsid w:val="00781A27"/>
    <w:rsid w:val="00781B08"/>
    <w:rsid w:val="007827CA"/>
    <w:rsid w:val="007831C7"/>
    <w:rsid w:val="0078324B"/>
    <w:rsid w:val="007835B6"/>
    <w:rsid w:val="0078480F"/>
    <w:rsid w:val="00784CCE"/>
    <w:rsid w:val="00785B3D"/>
    <w:rsid w:val="00785FE1"/>
    <w:rsid w:val="0078606B"/>
    <w:rsid w:val="00786405"/>
    <w:rsid w:val="00786465"/>
    <w:rsid w:val="00786676"/>
    <w:rsid w:val="007868CE"/>
    <w:rsid w:val="00786B15"/>
    <w:rsid w:val="00787178"/>
    <w:rsid w:val="0079091C"/>
    <w:rsid w:val="00790F1C"/>
    <w:rsid w:val="00791D35"/>
    <w:rsid w:val="007948AB"/>
    <w:rsid w:val="00794FF1"/>
    <w:rsid w:val="00795227"/>
    <w:rsid w:val="007956DA"/>
    <w:rsid w:val="00797A03"/>
    <w:rsid w:val="007A0C83"/>
    <w:rsid w:val="007A1AEA"/>
    <w:rsid w:val="007A1DD7"/>
    <w:rsid w:val="007A1E1A"/>
    <w:rsid w:val="007A20E0"/>
    <w:rsid w:val="007A2C8B"/>
    <w:rsid w:val="007A3748"/>
    <w:rsid w:val="007A4263"/>
    <w:rsid w:val="007A4EDD"/>
    <w:rsid w:val="007A51AB"/>
    <w:rsid w:val="007B0230"/>
    <w:rsid w:val="007B2049"/>
    <w:rsid w:val="007B311E"/>
    <w:rsid w:val="007B3996"/>
    <w:rsid w:val="007B56EF"/>
    <w:rsid w:val="007B64FD"/>
    <w:rsid w:val="007B701F"/>
    <w:rsid w:val="007B7C9D"/>
    <w:rsid w:val="007C04C3"/>
    <w:rsid w:val="007C06E3"/>
    <w:rsid w:val="007C0BC3"/>
    <w:rsid w:val="007C2962"/>
    <w:rsid w:val="007C2B3F"/>
    <w:rsid w:val="007C2EA3"/>
    <w:rsid w:val="007C2F90"/>
    <w:rsid w:val="007C368F"/>
    <w:rsid w:val="007C39C2"/>
    <w:rsid w:val="007C3D63"/>
    <w:rsid w:val="007C44B3"/>
    <w:rsid w:val="007C4579"/>
    <w:rsid w:val="007C5AB1"/>
    <w:rsid w:val="007C616E"/>
    <w:rsid w:val="007C647F"/>
    <w:rsid w:val="007C6B54"/>
    <w:rsid w:val="007C6F52"/>
    <w:rsid w:val="007D2876"/>
    <w:rsid w:val="007D330B"/>
    <w:rsid w:val="007D33AB"/>
    <w:rsid w:val="007D38C2"/>
    <w:rsid w:val="007D3DFC"/>
    <w:rsid w:val="007D418E"/>
    <w:rsid w:val="007D499C"/>
    <w:rsid w:val="007D5086"/>
    <w:rsid w:val="007D5873"/>
    <w:rsid w:val="007D5C97"/>
    <w:rsid w:val="007D6893"/>
    <w:rsid w:val="007D6A23"/>
    <w:rsid w:val="007D733A"/>
    <w:rsid w:val="007D7CFE"/>
    <w:rsid w:val="007D7F65"/>
    <w:rsid w:val="007E0254"/>
    <w:rsid w:val="007E1977"/>
    <w:rsid w:val="007E29E7"/>
    <w:rsid w:val="007E2E28"/>
    <w:rsid w:val="007E2F64"/>
    <w:rsid w:val="007E3A6A"/>
    <w:rsid w:val="007E3C92"/>
    <w:rsid w:val="007E60DE"/>
    <w:rsid w:val="007E6DBE"/>
    <w:rsid w:val="007F01DB"/>
    <w:rsid w:val="007F2B0B"/>
    <w:rsid w:val="008002FA"/>
    <w:rsid w:val="00800CAE"/>
    <w:rsid w:val="008012C7"/>
    <w:rsid w:val="0080136C"/>
    <w:rsid w:val="00802400"/>
    <w:rsid w:val="00802CBF"/>
    <w:rsid w:val="0080410A"/>
    <w:rsid w:val="00804F3A"/>
    <w:rsid w:val="00805082"/>
    <w:rsid w:val="008052E2"/>
    <w:rsid w:val="0080536D"/>
    <w:rsid w:val="00810625"/>
    <w:rsid w:val="008119F6"/>
    <w:rsid w:val="00811B4A"/>
    <w:rsid w:val="00811F4C"/>
    <w:rsid w:val="0081209E"/>
    <w:rsid w:val="0081219A"/>
    <w:rsid w:val="00813666"/>
    <w:rsid w:val="008141FA"/>
    <w:rsid w:val="0081539A"/>
    <w:rsid w:val="00815C53"/>
    <w:rsid w:val="00816FA4"/>
    <w:rsid w:val="00817146"/>
    <w:rsid w:val="00817617"/>
    <w:rsid w:val="00817C10"/>
    <w:rsid w:val="00820798"/>
    <w:rsid w:val="008228C6"/>
    <w:rsid w:val="00822B52"/>
    <w:rsid w:val="008233DC"/>
    <w:rsid w:val="00823922"/>
    <w:rsid w:val="008243DE"/>
    <w:rsid w:val="00824FF8"/>
    <w:rsid w:val="00825244"/>
    <w:rsid w:val="00826BFF"/>
    <w:rsid w:val="00826C25"/>
    <w:rsid w:val="008276EE"/>
    <w:rsid w:val="00827C53"/>
    <w:rsid w:val="00827D1C"/>
    <w:rsid w:val="00827D74"/>
    <w:rsid w:val="00827E16"/>
    <w:rsid w:val="008303CF"/>
    <w:rsid w:val="00830C4F"/>
    <w:rsid w:val="008312FB"/>
    <w:rsid w:val="00831415"/>
    <w:rsid w:val="00831C10"/>
    <w:rsid w:val="00831F7C"/>
    <w:rsid w:val="00832C9C"/>
    <w:rsid w:val="0083330A"/>
    <w:rsid w:val="00834803"/>
    <w:rsid w:val="008357B4"/>
    <w:rsid w:val="00835AB2"/>
    <w:rsid w:val="008366DF"/>
    <w:rsid w:val="008378C7"/>
    <w:rsid w:val="008425D7"/>
    <w:rsid w:val="0084290B"/>
    <w:rsid w:val="00843038"/>
    <w:rsid w:val="008435DC"/>
    <w:rsid w:val="00843DBC"/>
    <w:rsid w:val="0084603E"/>
    <w:rsid w:val="00846A3A"/>
    <w:rsid w:val="00847596"/>
    <w:rsid w:val="00847683"/>
    <w:rsid w:val="00847E29"/>
    <w:rsid w:val="00847E3B"/>
    <w:rsid w:val="00847F71"/>
    <w:rsid w:val="0085011B"/>
    <w:rsid w:val="008522B1"/>
    <w:rsid w:val="00852ECF"/>
    <w:rsid w:val="00852FE6"/>
    <w:rsid w:val="008532AA"/>
    <w:rsid w:val="0085330A"/>
    <w:rsid w:val="008551F6"/>
    <w:rsid w:val="00855BB4"/>
    <w:rsid w:val="008578FF"/>
    <w:rsid w:val="008616D2"/>
    <w:rsid w:val="00862049"/>
    <w:rsid w:val="008620EC"/>
    <w:rsid w:val="00862FF9"/>
    <w:rsid w:val="00863672"/>
    <w:rsid w:val="008638E7"/>
    <w:rsid w:val="00865F11"/>
    <w:rsid w:val="00866AE8"/>
    <w:rsid w:val="00866C46"/>
    <w:rsid w:val="008700A9"/>
    <w:rsid w:val="00870723"/>
    <w:rsid w:val="0087146C"/>
    <w:rsid w:val="00871B10"/>
    <w:rsid w:val="00876CE2"/>
    <w:rsid w:val="00876F8B"/>
    <w:rsid w:val="00877242"/>
    <w:rsid w:val="008813C8"/>
    <w:rsid w:val="008814EA"/>
    <w:rsid w:val="00882FC2"/>
    <w:rsid w:val="00884C5F"/>
    <w:rsid w:val="00884FCE"/>
    <w:rsid w:val="0088603E"/>
    <w:rsid w:val="0088691F"/>
    <w:rsid w:val="00886A43"/>
    <w:rsid w:val="00886CD2"/>
    <w:rsid w:val="008876C7"/>
    <w:rsid w:val="00887B9A"/>
    <w:rsid w:val="0089098A"/>
    <w:rsid w:val="00891559"/>
    <w:rsid w:val="008918E6"/>
    <w:rsid w:val="008920F6"/>
    <w:rsid w:val="00892C4A"/>
    <w:rsid w:val="00893438"/>
    <w:rsid w:val="008936A3"/>
    <w:rsid w:val="00894CF8"/>
    <w:rsid w:val="00895E34"/>
    <w:rsid w:val="008962EA"/>
    <w:rsid w:val="00896F55"/>
    <w:rsid w:val="00897AA7"/>
    <w:rsid w:val="00897E3B"/>
    <w:rsid w:val="008A046D"/>
    <w:rsid w:val="008A0FE5"/>
    <w:rsid w:val="008A1B66"/>
    <w:rsid w:val="008A3A2A"/>
    <w:rsid w:val="008A482E"/>
    <w:rsid w:val="008A5DF7"/>
    <w:rsid w:val="008A658E"/>
    <w:rsid w:val="008A6635"/>
    <w:rsid w:val="008A6F20"/>
    <w:rsid w:val="008A7119"/>
    <w:rsid w:val="008A7FB9"/>
    <w:rsid w:val="008B09B2"/>
    <w:rsid w:val="008B16C9"/>
    <w:rsid w:val="008B1AF7"/>
    <w:rsid w:val="008B32A6"/>
    <w:rsid w:val="008B3D3A"/>
    <w:rsid w:val="008B42F5"/>
    <w:rsid w:val="008B4CD5"/>
    <w:rsid w:val="008B4D61"/>
    <w:rsid w:val="008B5CF0"/>
    <w:rsid w:val="008B6C8D"/>
    <w:rsid w:val="008C0A08"/>
    <w:rsid w:val="008C0AC0"/>
    <w:rsid w:val="008C0D72"/>
    <w:rsid w:val="008C0E4C"/>
    <w:rsid w:val="008C1131"/>
    <w:rsid w:val="008C162B"/>
    <w:rsid w:val="008C1DD8"/>
    <w:rsid w:val="008C2356"/>
    <w:rsid w:val="008C336A"/>
    <w:rsid w:val="008C3688"/>
    <w:rsid w:val="008C4798"/>
    <w:rsid w:val="008C61AB"/>
    <w:rsid w:val="008C6324"/>
    <w:rsid w:val="008C7491"/>
    <w:rsid w:val="008C74D3"/>
    <w:rsid w:val="008D01C2"/>
    <w:rsid w:val="008D0540"/>
    <w:rsid w:val="008D08F7"/>
    <w:rsid w:val="008D0B44"/>
    <w:rsid w:val="008D3471"/>
    <w:rsid w:val="008D55E9"/>
    <w:rsid w:val="008D5754"/>
    <w:rsid w:val="008D5BA6"/>
    <w:rsid w:val="008D75BA"/>
    <w:rsid w:val="008D7FE0"/>
    <w:rsid w:val="008E0373"/>
    <w:rsid w:val="008E1831"/>
    <w:rsid w:val="008E1DE9"/>
    <w:rsid w:val="008E209F"/>
    <w:rsid w:val="008E2366"/>
    <w:rsid w:val="008E2EF7"/>
    <w:rsid w:val="008E3A01"/>
    <w:rsid w:val="008E3D25"/>
    <w:rsid w:val="008E41A6"/>
    <w:rsid w:val="008E49E7"/>
    <w:rsid w:val="008E4C40"/>
    <w:rsid w:val="008E576A"/>
    <w:rsid w:val="008E5C18"/>
    <w:rsid w:val="008E6861"/>
    <w:rsid w:val="008E6975"/>
    <w:rsid w:val="008E7174"/>
    <w:rsid w:val="008F0147"/>
    <w:rsid w:val="008F0386"/>
    <w:rsid w:val="008F03CE"/>
    <w:rsid w:val="008F0ADF"/>
    <w:rsid w:val="008F1C15"/>
    <w:rsid w:val="008F3E79"/>
    <w:rsid w:val="008F4A58"/>
    <w:rsid w:val="008F57E6"/>
    <w:rsid w:val="008F631E"/>
    <w:rsid w:val="008F7705"/>
    <w:rsid w:val="009000FF"/>
    <w:rsid w:val="00900421"/>
    <w:rsid w:val="00900CED"/>
    <w:rsid w:val="00900FF9"/>
    <w:rsid w:val="0090110A"/>
    <w:rsid w:val="009016F3"/>
    <w:rsid w:val="009017F2"/>
    <w:rsid w:val="0090189A"/>
    <w:rsid w:val="00901F86"/>
    <w:rsid w:val="009029C3"/>
    <w:rsid w:val="00902E7A"/>
    <w:rsid w:val="00903F86"/>
    <w:rsid w:val="00905320"/>
    <w:rsid w:val="00905FCE"/>
    <w:rsid w:val="009060D5"/>
    <w:rsid w:val="0091019E"/>
    <w:rsid w:val="00910286"/>
    <w:rsid w:val="00910EF1"/>
    <w:rsid w:val="009124A5"/>
    <w:rsid w:val="00914651"/>
    <w:rsid w:val="00914FFF"/>
    <w:rsid w:val="009159EB"/>
    <w:rsid w:val="00915F78"/>
    <w:rsid w:val="00916912"/>
    <w:rsid w:val="00916A4B"/>
    <w:rsid w:val="00916D0B"/>
    <w:rsid w:val="00917650"/>
    <w:rsid w:val="00917AEA"/>
    <w:rsid w:val="009202DE"/>
    <w:rsid w:val="009203C0"/>
    <w:rsid w:val="00920F48"/>
    <w:rsid w:val="00921AD6"/>
    <w:rsid w:val="0092221C"/>
    <w:rsid w:val="00923002"/>
    <w:rsid w:val="00924F39"/>
    <w:rsid w:val="00925EF4"/>
    <w:rsid w:val="00927061"/>
    <w:rsid w:val="0093095D"/>
    <w:rsid w:val="00931DE1"/>
    <w:rsid w:val="009330A4"/>
    <w:rsid w:val="00933819"/>
    <w:rsid w:val="0093406B"/>
    <w:rsid w:val="00934497"/>
    <w:rsid w:val="00935A46"/>
    <w:rsid w:val="00936C98"/>
    <w:rsid w:val="009372B9"/>
    <w:rsid w:val="00937917"/>
    <w:rsid w:val="0094019B"/>
    <w:rsid w:val="0094071C"/>
    <w:rsid w:val="00941BE4"/>
    <w:rsid w:val="0094268E"/>
    <w:rsid w:val="00942FBA"/>
    <w:rsid w:val="00943970"/>
    <w:rsid w:val="009441AB"/>
    <w:rsid w:val="0094477A"/>
    <w:rsid w:val="009456AF"/>
    <w:rsid w:val="00945C66"/>
    <w:rsid w:val="00947228"/>
    <w:rsid w:val="00947E5C"/>
    <w:rsid w:val="009516DE"/>
    <w:rsid w:val="00952053"/>
    <w:rsid w:val="00953CDD"/>
    <w:rsid w:val="009547D3"/>
    <w:rsid w:val="00954F54"/>
    <w:rsid w:val="009555CB"/>
    <w:rsid w:val="009559F3"/>
    <w:rsid w:val="00955C21"/>
    <w:rsid w:val="009565B0"/>
    <w:rsid w:val="0095729A"/>
    <w:rsid w:val="0095799B"/>
    <w:rsid w:val="009612B5"/>
    <w:rsid w:val="0096189C"/>
    <w:rsid w:val="009620EB"/>
    <w:rsid w:val="00962448"/>
    <w:rsid w:val="009628A2"/>
    <w:rsid w:val="00962B46"/>
    <w:rsid w:val="0096350D"/>
    <w:rsid w:val="009637C2"/>
    <w:rsid w:val="009646E4"/>
    <w:rsid w:val="009651B9"/>
    <w:rsid w:val="00965ED9"/>
    <w:rsid w:val="009665A9"/>
    <w:rsid w:val="00966B82"/>
    <w:rsid w:val="00967301"/>
    <w:rsid w:val="0096777C"/>
    <w:rsid w:val="009712E9"/>
    <w:rsid w:val="009728DF"/>
    <w:rsid w:val="00972A2D"/>
    <w:rsid w:val="009730CA"/>
    <w:rsid w:val="0097457B"/>
    <w:rsid w:val="00975018"/>
    <w:rsid w:val="00975FE3"/>
    <w:rsid w:val="009772AD"/>
    <w:rsid w:val="009774D7"/>
    <w:rsid w:val="00977B03"/>
    <w:rsid w:val="00977D3D"/>
    <w:rsid w:val="00980332"/>
    <w:rsid w:val="0098132E"/>
    <w:rsid w:val="00984249"/>
    <w:rsid w:val="0098581B"/>
    <w:rsid w:val="00990076"/>
    <w:rsid w:val="0099062D"/>
    <w:rsid w:val="009912AB"/>
    <w:rsid w:val="0099134B"/>
    <w:rsid w:val="009925F5"/>
    <w:rsid w:val="0099340B"/>
    <w:rsid w:val="009939F7"/>
    <w:rsid w:val="00993B97"/>
    <w:rsid w:val="00994BE8"/>
    <w:rsid w:val="00994D63"/>
    <w:rsid w:val="009A0206"/>
    <w:rsid w:val="009A1AC1"/>
    <w:rsid w:val="009A3BF0"/>
    <w:rsid w:val="009A4DFF"/>
    <w:rsid w:val="009A558C"/>
    <w:rsid w:val="009A590C"/>
    <w:rsid w:val="009A5AF8"/>
    <w:rsid w:val="009A7600"/>
    <w:rsid w:val="009B004D"/>
    <w:rsid w:val="009B0695"/>
    <w:rsid w:val="009B1171"/>
    <w:rsid w:val="009B127A"/>
    <w:rsid w:val="009B14A0"/>
    <w:rsid w:val="009B1AE3"/>
    <w:rsid w:val="009B1D80"/>
    <w:rsid w:val="009B1DF0"/>
    <w:rsid w:val="009B2448"/>
    <w:rsid w:val="009B275B"/>
    <w:rsid w:val="009B349B"/>
    <w:rsid w:val="009B367C"/>
    <w:rsid w:val="009B4114"/>
    <w:rsid w:val="009B4E05"/>
    <w:rsid w:val="009B5663"/>
    <w:rsid w:val="009B5BFB"/>
    <w:rsid w:val="009B607A"/>
    <w:rsid w:val="009B6DD7"/>
    <w:rsid w:val="009B75BE"/>
    <w:rsid w:val="009B7B37"/>
    <w:rsid w:val="009C00CC"/>
    <w:rsid w:val="009C10E2"/>
    <w:rsid w:val="009C12DE"/>
    <w:rsid w:val="009C12FD"/>
    <w:rsid w:val="009C1799"/>
    <w:rsid w:val="009C1F9F"/>
    <w:rsid w:val="009C3972"/>
    <w:rsid w:val="009C4279"/>
    <w:rsid w:val="009C51C2"/>
    <w:rsid w:val="009C5D44"/>
    <w:rsid w:val="009C6B77"/>
    <w:rsid w:val="009C6C6B"/>
    <w:rsid w:val="009D08A7"/>
    <w:rsid w:val="009D0BF4"/>
    <w:rsid w:val="009D0CBB"/>
    <w:rsid w:val="009D1347"/>
    <w:rsid w:val="009D136A"/>
    <w:rsid w:val="009D1C55"/>
    <w:rsid w:val="009D30A3"/>
    <w:rsid w:val="009D5FE5"/>
    <w:rsid w:val="009D6274"/>
    <w:rsid w:val="009D62E7"/>
    <w:rsid w:val="009D667D"/>
    <w:rsid w:val="009D7A72"/>
    <w:rsid w:val="009D7FF0"/>
    <w:rsid w:val="009E1C90"/>
    <w:rsid w:val="009E1F8F"/>
    <w:rsid w:val="009E24CF"/>
    <w:rsid w:val="009E3EE4"/>
    <w:rsid w:val="009E4273"/>
    <w:rsid w:val="009E4A04"/>
    <w:rsid w:val="009E55CE"/>
    <w:rsid w:val="009E608E"/>
    <w:rsid w:val="009E6C86"/>
    <w:rsid w:val="009E711E"/>
    <w:rsid w:val="009F0A83"/>
    <w:rsid w:val="009F1735"/>
    <w:rsid w:val="009F19D3"/>
    <w:rsid w:val="009F1DC3"/>
    <w:rsid w:val="009F2DCD"/>
    <w:rsid w:val="009F37CC"/>
    <w:rsid w:val="009F3839"/>
    <w:rsid w:val="009F3870"/>
    <w:rsid w:val="009F3EAC"/>
    <w:rsid w:val="009F41E6"/>
    <w:rsid w:val="009F4888"/>
    <w:rsid w:val="009F4BAC"/>
    <w:rsid w:val="009F4D16"/>
    <w:rsid w:val="009F5E77"/>
    <w:rsid w:val="009F6B69"/>
    <w:rsid w:val="009F72EF"/>
    <w:rsid w:val="009F75AC"/>
    <w:rsid w:val="00A00136"/>
    <w:rsid w:val="00A00E78"/>
    <w:rsid w:val="00A015AE"/>
    <w:rsid w:val="00A01A63"/>
    <w:rsid w:val="00A02717"/>
    <w:rsid w:val="00A02760"/>
    <w:rsid w:val="00A02E93"/>
    <w:rsid w:val="00A06678"/>
    <w:rsid w:val="00A06B5D"/>
    <w:rsid w:val="00A101EC"/>
    <w:rsid w:val="00A109BB"/>
    <w:rsid w:val="00A10FA3"/>
    <w:rsid w:val="00A1177F"/>
    <w:rsid w:val="00A117D7"/>
    <w:rsid w:val="00A12CC1"/>
    <w:rsid w:val="00A12DE2"/>
    <w:rsid w:val="00A13175"/>
    <w:rsid w:val="00A13E86"/>
    <w:rsid w:val="00A14268"/>
    <w:rsid w:val="00A155B2"/>
    <w:rsid w:val="00A159B3"/>
    <w:rsid w:val="00A17C38"/>
    <w:rsid w:val="00A2010F"/>
    <w:rsid w:val="00A20743"/>
    <w:rsid w:val="00A21A4D"/>
    <w:rsid w:val="00A23015"/>
    <w:rsid w:val="00A237EB"/>
    <w:rsid w:val="00A25224"/>
    <w:rsid w:val="00A2600E"/>
    <w:rsid w:val="00A2650C"/>
    <w:rsid w:val="00A265C6"/>
    <w:rsid w:val="00A26D92"/>
    <w:rsid w:val="00A26E84"/>
    <w:rsid w:val="00A27EC9"/>
    <w:rsid w:val="00A33390"/>
    <w:rsid w:val="00A3389B"/>
    <w:rsid w:val="00A33955"/>
    <w:rsid w:val="00A341AD"/>
    <w:rsid w:val="00A3523F"/>
    <w:rsid w:val="00A3548C"/>
    <w:rsid w:val="00A35D72"/>
    <w:rsid w:val="00A36A0F"/>
    <w:rsid w:val="00A375A5"/>
    <w:rsid w:val="00A37FA2"/>
    <w:rsid w:val="00A401E3"/>
    <w:rsid w:val="00A41B2F"/>
    <w:rsid w:val="00A425C3"/>
    <w:rsid w:val="00A42C3B"/>
    <w:rsid w:val="00A43139"/>
    <w:rsid w:val="00A43D1F"/>
    <w:rsid w:val="00A45380"/>
    <w:rsid w:val="00A4571C"/>
    <w:rsid w:val="00A45C02"/>
    <w:rsid w:val="00A4613A"/>
    <w:rsid w:val="00A4758E"/>
    <w:rsid w:val="00A502C6"/>
    <w:rsid w:val="00A51889"/>
    <w:rsid w:val="00A52BEB"/>
    <w:rsid w:val="00A5361E"/>
    <w:rsid w:val="00A55605"/>
    <w:rsid w:val="00A561D5"/>
    <w:rsid w:val="00A5733B"/>
    <w:rsid w:val="00A60F63"/>
    <w:rsid w:val="00A61435"/>
    <w:rsid w:val="00A623AF"/>
    <w:rsid w:val="00A632FF"/>
    <w:rsid w:val="00A65C1F"/>
    <w:rsid w:val="00A66907"/>
    <w:rsid w:val="00A66DA2"/>
    <w:rsid w:val="00A66DAB"/>
    <w:rsid w:val="00A67353"/>
    <w:rsid w:val="00A6755A"/>
    <w:rsid w:val="00A6770D"/>
    <w:rsid w:val="00A67D60"/>
    <w:rsid w:val="00A700D5"/>
    <w:rsid w:val="00A7027C"/>
    <w:rsid w:val="00A70B52"/>
    <w:rsid w:val="00A71751"/>
    <w:rsid w:val="00A71E47"/>
    <w:rsid w:val="00A71F72"/>
    <w:rsid w:val="00A72B09"/>
    <w:rsid w:val="00A72BD0"/>
    <w:rsid w:val="00A730E7"/>
    <w:rsid w:val="00A7389B"/>
    <w:rsid w:val="00A744BE"/>
    <w:rsid w:val="00A752C9"/>
    <w:rsid w:val="00A75EBE"/>
    <w:rsid w:val="00A76584"/>
    <w:rsid w:val="00A7667E"/>
    <w:rsid w:val="00A7711A"/>
    <w:rsid w:val="00A77AD4"/>
    <w:rsid w:val="00A8035C"/>
    <w:rsid w:val="00A804AD"/>
    <w:rsid w:val="00A8060E"/>
    <w:rsid w:val="00A80DEC"/>
    <w:rsid w:val="00A81671"/>
    <w:rsid w:val="00A8202C"/>
    <w:rsid w:val="00A824EE"/>
    <w:rsid w:val="00A825A4"/>
    <w:rsid w:val="00A82C50"/>
    <w:rsid w:val="00A8348D"/>
    <w:rsid w:val="00A84312"/>
    <w:rsid w:val="00A855DC"/>
    <w:rsid w:val="00A86E3F"/>
    <w:rsid w:val="00A87109"/>
    <w:rsid w:val="00A87248"/>
    <w:rsid w:val="00A90E32"/>
    <w:rsid w:val="00A90E36"/>
    <w:rsid w:val="00A90F87"/>
    <w:rsid w:val="00A94A5C"/>
    <w:rsid w:val="00A94B15"/>
    <w:rsid w:val="00A95220"/>
    <w:rsid w:val="00A9558A"/>
    <w:rsid w:val="00A957BD"/>
    <w:rsid w:val="00A957CA"/>
    <w:rsid w:val="00A96229"/>
    <w:rsid w:val="00A9625D"/>
    <w:rsid w:val="00A96314"/>
    <w:rsid w:val="00A9641D"/>
    <w:rsid w:val="00A965A4"/>
    <w:rsid w:val="00A96D2E"/>
    <w:rsid w:val="00A974BE"/>
    <w:rsid w:val="00AA0160"/>
    <w:rsid w:val="00AA0697"/>
    <w:rsid w:val="00AA0996"/>
    <w:rsid w:val="00AA1F2E"/>
    <w:rsid w:val="00AA262D"/>
    <w:rsid w:val="00AA37B4"/>
    <w:rsid w:val="00AA4A51"/>
    <w:rsid w:val="00AA5034"/>
    <w:rsid w:val="00AA5894"/>
    <w:rsid w:val="00AA5E8D"/>
    <w:rsid w:val="00AA635F"/>
    <w:rsid w:val="00AA6B97"/>
    <w:rsid w:val="00AA7CD6"/>
    <w:rsid w:val="00AB0665"/>
    <w:rsid w:val="00AB1561"/>
    <w:rsid w:val="00AB49AA"/>
    <w:rsid w:val="00AB5265"/>
    <w:rsid w:val="00AB5A6F"/>
    <w:rsid w:val="00AB5FED"/>
    <w:rsid w:val="00AB6115"/>
    <w:rsid w:val="00AB61AD"/>
    <w:rsid w:val="00AB6C2B"/>
    <w:rsid w:val="00AB78C6"/>
    <w:rsid w:val="00AB79D9"/>
    <w:rsid w:val="00AC0A55"/>
    <w:rsid w:val="00AC173C"/>
    <w:rsid w:val="00AC2F1A"/>
    <w:rsid w:val="00AC5664"/>
    <w:rsid w:val="00AC5F37"/>
    <w:rsid w:val="00AC675E"/>
    <w:rsid w:val="00AC6992"/>
    <w:rsid w:val="00AC7260"/>
    <w:rsid w:val="00AD0200"/>
    <w:rsid w:val="00AD06DE"/>
    <w:rsid w:val="00AD0BC4"/>
    <w:rsid w:val="00AD0BCB"/>
    <w:rsid w:val="00AD1203"/>
    <w:rsid w:val="00AD225F"/>
    <w:rsid w:val="00AD4553"/>
    <w:rsid w:val="00AD4BAE"/>
    <w:rsid w:val="00AD75D2"/>
    <w:rsid w:val="00AE19FC"/>
    <w:rsid w:val="00AE1FF7"/>
    <w:rsid w:val="00AE2BF6"/>
    <w:rsid w:val="00AE4705"/>
    <w:rsid w:val="00AE4745"/>
    <w:rsid w:val="00AE5034"/>
    <w:rsid w:val="00AE58D7"/>
    <w:rsid w:val="00AE5915"/>
    <w:rsid w:val="00AE6FF1"/>
    <w:rsid w:val="00AE71B6"/>
    <w:rsid w:val="00AF0433"/>
    <w:rsid w:val="00AF084A"/>
    <w:rsid w:val="00AF1262"/>
    <w:rsid w:val="00AF13BD"/>
    <w:rsid w:val="00AF1501"/>
    <w:rsid w:val="00AF2C05"/>
    <w:rsid w:val="00AF3680"/>
    <w:rsid w:val="00AF3AE8"/>
    <w:rsid w:val="00AF3E56"/>
    <w:rsid w:val="00AF427D"/>
    <w:rsid w:val="00AF474D"/>
    <w:rsid w:val="00AF4C1C"/>
    <w:rsid w:val="00AF4C81"/>
    <w:rsid w:val="00AF4F20"/>
    <w:rsid w:val="00AF52F3"/>
    <w:rsid w:val="00AF533B"/>
    <w:rsid w:val="00AF573C"/>
    <w:rsid w:val="00AF5AC8"/>
    <w:rsid w:val="00AF5B6D"/>
    <w:rsid w:val="00AF5BEC"/>
    <w:rsid w:val="00AF60D8"/>
    <w:rsid w:val="00AF64BE"/>
    <w:rsid w:val="00AF66BF"/>
    <w:rsid w:val="00AF749C"/>
    <w:rsid w:val="00AF77AB"/>
    <w:rsid w:val="00B010D9"/>
    <w:rsid w:val="00B014CB"/>
    <w:rsid w:val="00B03221"/>
    <w:rsid w:val="00B03280"/>
    <w:rsid w:val="00B05BB9"/>
    <w:rsid w:val="00B067BB"/>
    <w:rsid w:val="00B068C5"/>
    <w:rsid w:val="00B07504"/>
    <w:rsid w:val="00B0763A"/>
    <w:rsid w:val="00B11D56"/>
    <w:rsid w:val="00B11DB3"/>
    <w:rsid w:val="00B13E7F"/>
    <w:rsid w:val="00B13F31"/>
    <w:rsid w:val="00B14582"/>
    <w:rsid w:val="00B15419"/>
    <w:rsid w:val="00B15998"/>
    <w:rsid w:val="00B15F0F"/>
    <w:rsid w:val="00B15F76"/>
    <w:rsid w:val="00B16586"/>
    <w:rsid w:val="00B17B91"/>
    <w:rsid w:val="00B201A8"/>
    <w:rsid w:val="00B20858"/>
    <w:rsid w:val="00B209DA"/>
    <w:rsid w:val="00B21385"/>
    <w:rsid w:val="00B21A9D"/>
    <w:rsid w:val="00B2270A"/>
    <w:rsid w:val="00B22781"/>
    <w:rsid w:val="00B247F7"/>
    <w:rsid w:val="00B25601"/>
    <w:rsid w:val="00B25CCA"/>
    <w:rsid w:val="00B25F89"/>
    <w:rsid w:val="00B26240"/>
    <w:rsid w:val="00B26330"/>
    <w:rsid w:val="00B26666"/>
    <w:rsid w:val="00B26BFB"/>
    <w:rsid w:val="00B27694"/>
    <w:rsid w:val="00B27781"/>
    <w:rsid w:val="00B30176"/>
    <w:rsid w:val="00B301B8"/>
    <w:rsid w:val="00B30B5C"/>
    <w:rsid w:val="00B30B8F"/>
    <w:rsid w:val="00B30F7A"/>
    <w:rsid w:val="00B314D5"/>
    <w:rsid w:val="00B3227B"/>
    <w:rsid w:val="00B32354"/>
    <w:rsid w:val="00B325D8"/>
    <w:rsid w:val="00B326F4"/>
    <w:rsid w:val="00B32A62"/>
    <w:rsid w:val="00B353DA"/>
    <w:rsid w:val="00B35F6C"/>
    <w:rsid w:val="00B3615F"/>
    <w:rsid w:val="00B36760"/>
    <w:rsid w:val="00B378C2"/>
    <w:rsid w:val="00B37B7D"/>
    <w:rsid w:val="00B406CA"/>
    <w:rsid w:val="00B40846"/>
    <w:rsid w:val="00B40EAF"/>
    <w:rsid w:val="00B41348"/>
    <w:rsid w:val="00B41465"/>
    <w:rsid w:val="00B42084"/>
    <w:rsid w:val="00B43773"/>
    <w:rsid w:val="00B440A4"/>
    <w:rsid w:val="00B44219"/>
    <w:rsid w:val="00B449AC"/>
    <w:rsid w:val="00B449FE"/>
    <w:rsid w:val="00B45194"/>
    <w:rsid w:val="00B458C1"/>
    <w:rsid w:val="00B462C0"/>
    <w:rsid w:val="00B50902"/>
    <w:rsid w:val="00B5149B"/>
    <w:rsid w:val="00B51577"/>
    <w:rsid w:val="00B5289F"/>
    <w:rsid w:val="00B53096"/>
    <w:rsid w:val="00B5380A"/>
    <w:rsid w:val="00B53E2D"/>
    <w:rsid w:val="00B54925"/>
    <w:rsid w:val="00B54E36"/>
    <w:rsid w:val="00B562B2"/>
    <w:rsid w:val="00B5653D"/>
    <w:rsid w:val="00B569B3"/>
    <w:rsid w:val="00B608C0"/>
    <w:rsid w:val="00B60BB1"/>
    <w:rsid w:val="00B61B92"/>
    <w:rsid w:val="00B633C7"/>
    <w:rsid w:val="00B64C6F"/>
    <w:rsid w:val="00B650AB"/>
    <w:rsid w:val="00B66354"/>
    <w:rsid w:val="00B6713A"/>
    <w:rsid w:val="00B67503"/>
    <w:rsid w:val="00B709B2"/>
    <w:rsid w:val="00B709F7"/>
    <w:rsid w:val="00B71905"/>
    <w:rsid w:val="00B719E2"/>
    <w:rsid w:val="00B71D8E"/>
    <w:rsid w:val="00B71F93"/>
    <w:rsid w:val="00B71FA1"/>
    <w:rsid w:val="00B7280A"/>
    <w:rsid w:val="00B72C45"/>
    <w:rsid w:val="00B73561"/>
    <w:rsid w:val="00B739E7"/>
    <w:rsid w:val="00B747B8"/>
    <w:rsid w:val="00B75355"/>
    <w:rsid w:val="00B75586"/>
    <w:rsid w:val="00B75C0F"/>
    <w:rsid w:val="00B765D9"/>
    <w:rsid w:val="00B77463"/>
    <w:rsid w:val="00B80E35"/>
    <w:rsid w:val="00B8160B"/>
    <w:rsid w:val="00B82DB6"/>
    <w:rsid w:val="00B83010"/>
    <w:rsid w:val="00B84A5A"/>
    <w:rsid w:val="00B854A9"/>
    <w:rsid w:val="00B85D76"/>
    <w:rsid w:val="00B86B3E"/>
    <w:rsid w:val="00B8750B"/>
    <w:rsid w:val="00B87A78"/>
    <w:rsid w:val="00B904DA"/>
    <w:rsid w:val="00B90C01"/>
    <w:rsid w:val="00B91D38"/>
    <w:rsid w:val="00B926DF"/>
    <w:rsid w:val="00B93172"/>
    <w:rsid w:val="00B9318C"/>
    <w:rsid w:val="00B93C62"/>
    <w:rsid w:val="00B94282"/>
    <w:rsid w:val="00B943C5"/>
    <w:rsid w:val="00B95BE6"/>
    <w:rsid w:val="00B95C5E"/>
    <w:rsid w:val="00B960E8"/>
    <w:rsid w:val="00B96883"/>
    <w:rsid w:val="00B968A5"/>
    <w:rsid w:val="00BA0534"/>
    <w:rsid w:val="00BA05EB"/>
    <w:rsid w:val="00BA0B44"/>
    <w:rsid w:val="00BA27AB"/>
    <w:rsid w:val="00BA3226"/>
    <w:rsid w:val="00BA4168"/>
    <w:rsid w:val="00BA4178"/>
    <w:rsid w:val="00BA432F"/>
    <w:rsid w:val="00BA529E"/>
    <w:rsid w:val="00BA56D0"/>
    <w:rsid w:val="00BA5F2D"/>
    <w:rsid w:val="00BA6350"/>
    <w:rsid w:val="00BA74A6"/>
    <w:rsid w:val="00BA7CEC"/>
    <w:rsid w:val="00BB0469"/>
    <w:rsid w:val="00BB0EA1"/>
    <w:rsid w:val="00BB283E"/>
    <w:rsid w:val="00BB2CC9"/>
    <w:rsid w:val="00BB36C0"/>
    <w:rsid w:val="00BB508F"/>
    <w:rsid w:val="00BB5254"/>
    <w:rsid w:val="00BB5F81"/>
    <w:rsid w:val="00BB6853"/>
    <w:rsid w:val="00BC0267"/>
    <w:rsid w:val="00BC0482"/>
    <w:rsid w:val="00BC13CF"/>
    <w:rsid w:val="00BC164F"/>
    <w:rsid w:val="00BC28F3"/>
    <w:rsid w:val="00BC311F"/>
    <w:rsid w:val="00BC3B9F"/>
    <w:rsid w:val="00BC4F27"/>
    <w:rsid w:val="00BC5745"/>
    <w:rsid w:val="00BC7550"/>
    <w:rsid w:val="00BC75E2"/>
    <w:rsid w:val="00BC77AA"/>
    <w:rsid w:val="00BD0BB3"/>
    <w:rsid w:val="00BD11A8"/>
    <w:rsid w:val="00BD2900"/>
    <w:rsid w:val="00BD31D3"/>
    <w:rsid w:val="00BD3988"/>
    <w:rsid w:val="00BD470C"/>
    <w:rsid w:val="00BD49A7"/>
    <w:rsid w:val="00BD4AA8"/>
    <w:rsid w:val="00BD4BC0"/>
    <w:rsid w:val="00BD4D7F"/>
    <w:rsid w:val="00BD527D"/>
    <w:rsid w:val="00BD5BC0"/>
    <w:rsid w:val="00BD5D28"/>
    <w:rsid w:val="00BD638A"/>
    <w:rsid w:val="00BD7366"/>
    <w:rsid w:val="00BD77CD"/>
    <w:rsid w:val="00BE0700"/>
    <w:rsid w:val="00BE0B39"/>
    <w:rsid w:val="00BE12E2"/>
    <w:rsid w:val="00BE1D55"/>
    <w:rsid w:val="00BE276C"/>
    <w:rsid w:val="00BE2E5C"/>
    <w:rsid w:val="00BE3D5F"/>
    <w:rsid w:val="00BE3E9C"/>
    <w:rsid w:val="00BE55EC"/>
    <w:rsid w:val="00BE595F"/>
    <w:rsid w:val="00BE6094"/>
    <w:rsid w:val="00BE613B"/>
    <w:rsid w:val="00BE7733"/>
    <w:rsid w:val="00BE7844"/>
    <w:rsid w:val="00BE7B6A"/>
    <w:rsid w:val="00BE7DBB"/>
    <w:rsid w:val="00BF1369"/>
    <w:rsid w:val="00BF1F22"/>
    <w:rsid w:val="00BF4558"/>
    <w:rsid w:val="00BF4C49"/>
    <w:rsid w:val="00BF5644"/>
    <w:rsid w:val="00BF5F18"/>
    <w:rsid w:val="00BF693F"/>
    <w:rsid w:val="00BF791F"/>
    <w:rsid w:val="00C00C8B"/>
    <w:rsid w:val="00C01A1D"/>
    <w:rsid w:val="00C01FE6"/>
    <w:rsid w:val="00C024B5"/>
    <w:rsid w:val="00C02700"/>
    <w:rsid w:val="00C027B4"/>
    <w:rsid w:val="00C02AD3"/>
    <w:rsid w:val="00C02E72"/>
    <w:rsid w:val="00C03962"/>
    <w:rsid w:val="00C0423B"/>
    <w:rsid w:val="00C047AE"/>
    <w:rsid w:val="00C060C9"/>
    <w:rsid w:val="00C06523"/>
    <w:rsid w:val="00C06C87"/>
    <w:rsid w:val="00C06E7C"/>
    <w:rsid w:val="00C0724A"/>
    <w:rsid w:val="00C07435"/>
    <w:rsid w:val="00C113FC"/>
    <w:rsid w:val="00C115D2"/>
    <w:rsid w:val="00C115EC"/>
    <w:rsid w:val="00C11714"/>
    <w:rsid w:val="00C11D08"/>
    <w:rsid w:val="00C137F7"/>
    <w:rsid w:val="00C14659"/>
    <w:rsid w:val="00C14B8E"/>
    <w:rsid w:val="00C15823"/>
    <w:rsid w:val="00C160AB"/>
    <w:rsid w:val="00C162D1"/>
    <w:rsid w:val="00C1643D"/>
    <w:rsid w:val="00C169EA"/>
    <w:rsid w:val="00C17048"/>
    <w:rsid w:val="00C1723D"/>
    <w:rsid w:val="00C1763A"/>
    <w:rsid w:val="00C208B6"/>
    <w:rsid w:val="00C21E7F"/>
    <w:rsid w:val="00C2220E"/>
    <w:rsid w:val="00C2227D"/>
    <w:rsid w:val="00C22320"/>
    <w:rsid w:val="00C226CC"/>
    <w:rsid w:val="00C22862"/>
    <w:rsid w:val="00C23C53"/>
    <w:rsid w:val="00C23DE4"/>
    <w:rsid w:val="00C244AE"/>
    <w:rsid w:val="00C24A06"/>
    <w:rsid w:val="00C27102"/>
    <w:rsid w:val="00C27450"/>
    <w:rsid w:val="00C30DDC"/>
    <w:rsid w:val="00C33976"/>
    <w:rsid w:val="00C33DF8"/>
    <w:rsid w:val="00C3441D"/>
    <w:rsid w:val="00C34CAC"/>
    <w:rsid w:val="00C34D4C"/>
    <w:rsid w:val="00C34E4F"/>
    <w:rsid w:val="00C355D6"/>
    <w:rsid w:val="00C379D8"/>
    <w:rsid w:val="00C4176C"/>
    <w:rsid w:val="00C41E3F"/>
    <w:rsid w:val="00C420D4"/>
    <w:rsid w:val="00C438BF"/>
    <w:rsid w:val="00C44532"/>
    <w:rsid w:val="00C44D8F"/>
    <w:rsid w:val="00C47BA4"/>
    <w:rsid w:val="00C47FB5"/>
    <w:rsid w:val="00C504C0"/>
    <w:rsid w:val="00C51276"/>
    <w:rsid w:val="00C514DD"/>
    <w:rsid w:val="00C51620"/>
    <w:rsid w:val="00C52189"/>
    <w:rsid w:val="00C530F4"/>
    <w:rsid w:val="00C54C18"/>
    <w:rsid w:val="00C55738"/>
    <w:rsid w:val="00C5612F"/>
    <w:rsid w:val="00C567F6"/>
    <w:rsid w:val="00C56DF4"/>
    <w:rsid w:val="00C56FE2"/>
    <w:rsid w:val="00C603EF"/>
    <w:rsid w:val="00C60578"/>
    <w:rsid w:val="00C60B60"/>
    <w:rsid w:val="00C60DA2"/>
    <w:rsid w:val="00C61ED9"/>
    <w:rsid w:val="00C624F8"/>
    <w:rsid w:val="00C62B37"/>
    <w:rsid w:val="00C637A9"/>
    <w:rsid w:val="00C65467"/>
    <w:rsid w:val="00C65816"/>
    <w:rsid w:val="00C6608E"/>
    <w:rsid w:val="00C66FF9"/>
    <w:rsid w:val="00C67A33"/>
    <w:rsid w:val="00C7002E"/>
    <w:rsid w:val="00C7042D"/>
    <w:rsid w:val="00C71B6A"/>
    <w:rsid w:val="00C72165"/>
    <w:rsid w:val="00C723E7"/>
    <w:rsid w:val="00C727DA"/>
    <w:rsid w:val="00C728CC"/>
    <w:rsid w:val="00C73D2F"/>
    <w:rsid w:val="00C7481F"/>
    <w:rsid w:val="00C74C16"/>
    <w:rsid w:val="00C74EB5"/>
    <w:rsid w:val="00C761C3"/>
    <w:rsid w:val="00C7662F"/>
    <w:rsid w:val="00C76D77"/>
    <w:rsid w:val="00C77817"/>
    <w:rsid w:val="00C8130B"/>
    <w:rsid w:val="00C823F7"/>
    <w:rsid w:val="00C8268E"/>
    <w:rsid w:val="00C84083"/>
    <w:rsid w:val="00C871B0"/>
    <w:rsid w:val="00C877E2"/>
    <w:rsid w:val="00C87848"/>
    <w:rsid w:val="00C87DFD"/>
    <w:rsid w:val="00C91A6C"/>
    <w:rsid w:val="00C92404"/>
    <w:rsid w:val="00C9357E"/>
    <w:rsid w:val="00C93631"/>
    <w:rsid w:val="00C95216"/>
    <w:rsid w:val="00C9608A"/>
    <w:rsid w:val="00C962CA"/>
    <w:rsid w:val="00C96868"/>
    <w:rsid w:val="00C974DA"/>
    <w:rsid w:val="00C977D0"/>
    <w:rsid w:val="00CA0221"/>
    <w:rsid w:val="00CA0DCB"/>
    <w:rsid w:val="00CA131A"/>
    <w:rsid w:val="00CA259E"/>
    <w:rsid w:val="00CA43B6"/>
    <w:rsid w:val="00CA6432"/>
    <w:rsid w:val="00CA6C6B"/>
    <w:rsid w:val="00CA772D"/>
    <w:rsid w:val="00CA7E40"/>
    <w:rsid w:val="00CB0054"/>
    <w:rsid w:val="00CB0F94"/>
    <w:rsid w:val="00CB22A1"/>
    <w:rsid w:val="00CB251A"/>
    <w:rsid w:val="00CB382F"/>
    <w:rsid w:val="00CB39F1"/>
    <w:rsid w:val="00CB4197"/>
    <w:rsid w:val="00CB52D3"/>
    <w:rsid w:val="00CB63C1"/>
    <w:rsid w:val="00CB79CE"/>
    <w:rsid w:val="00CC0DED"/>
    <w:rsid w:val="00CC237E"/>
    <w:rsid w:val="00CC2A95"/>
    <w:rsid w:val="00CC2F07"/>
    <w:rsid w:val="00CC38FB"/>
    <w:rsid w:val="00CC3AD5"/>
    <w:rsid w:val="00CC43CE"/>
    <w:rsid w:val="00CC4C6D"/>
    <w:rsid w:val="00CC64D1"/>
    <w:rsid w:val="00CC78CA"/>
    <w:rsid w:val="00CD0207"/>
    <w:rsid w:val="00CD04FA"/>
    <w:rsid w:val="00CD059A"/>
    <w:rsid w:val="00CD0A14"/>
    <w:rsid w:val="00CD1500"/>
    <w:rsid w:val="00CD1B53"/>
    <w:rsid w:val="00CD2560"/>
    <w:rsid w:val="00CD38E2"/>
    <w:rsid w:val="00CD4004"/>
    <w:rsid w:val="00CD484E"/>
    <w:rsid w:val="00CD4B58"/>
    <w:rsid w:val="00CD57CC"/>
    <w:rsid w:val="00CD6A3F"/>
    <w:rsid w:val="00CD6E5D"/>
    <w:rsid w:val="00CE11D4"/>
    <w:rsid w:val="00CE278C"/>
    <w:rsid w:val="00CE4C95"/>
    <w:rsid w:val="00CE567C"/>
    <w:rsid w:val="00CE5865"/>
    <w:rsid w:val="00CE5A9E"/>
    <w:rsid w:val="00CE5C9D"/>
    <w:rsid w:val="00CE5E62"/>
    <w:rsid w:val="00CE7741"/>
    <w:rsid w:val="00CF10B0"/>
    <w:rsid w:val="00CF15EF"/>
    <w:rsid w:val="00CF1F12"/>
    <w:rsid w:val="00CF247A"/>
    <w:rsid w:val="00CF393B"/>
    <w:rsid w:val="00CF3A45"/>
    <w:rsid w:val="00CF4125"/>
    <w:rsid w:val="00CF4618"/>
    <w:rsid w:val="00CF4BE2"/>
    <w:rsid w:val="00CF4F57"/>
    <w:rsid w:val="00CF53EA"/>
    <w:rsid w:val="00CF677D"/>
    <w:rsid w:val="00CF7E31"/>
    <w:rsid w:val="00D01B5F"/>
    <w:rsid w:val="00D01DE7"/>
    <w:rsid w:val="00D029CC"/>
    <w:rsid w:val="00D0312A"/>
    <w:rsid w:val="00D038A3"/>
    <w:rsid w:val="00D03E12"/>
    <w:rsid w:val="00D04528"/>
    <w:rsid w:val="00D052C2"/>
    <w:rsid w:val="00D069B2"/>
    <w:rsid w:val="00D06C62"/>
    <w:rsid w:val="00D06FFC"/>
    <w:rsid w:val="00D071F7"/>
    <w:rsid w:val="00D0783B"/>
    <w:rsid w:val="00D104B0"/>
    <w:rsid w:val="00D11477"/>
    <w:rsid w:val="00D11A04"/>
    <w:rsid w:val="00D128C2"/>
    <w:rsid w:val="00D12EAC"/>
    <w:rsid w:val="00D13B11"/>
    <w:rsid w:val="00D146AC"/>
    <w:rsid w:val="00D14C37"/>
    <w:rsid w:val="00D160DB"/>
    <w:rsid w:val="00D1669A"/>
    <w:rsid w:val="00D17A35"/>
    <w:rsid w:val="00D2162D"/>
    <w:rsid w:val="00D21C06"/>
    <w:rsid w:val="00D2214F"/>
    <w:rsid w:val="00D22407"/>
    <w:rsid w:val="00D2316D"/>
    <w:rsid w:val="00D235BC"/>
    <w:rsid w:val="00D23EE2"/>
    <w:rsid w:val="00D249C1"/>
    <w:rsid w:val="00D25B96"/>
    <w:rsid w:val="00D2739F"/>
    <w:rsid w:val="00D27908"/>
    <w:rsid w:val="00D27E34"/>
    <w:rsid w:val="00D3003B"/>
    <w:rsid w:val="00D3070D"/>
    <w:rsid w:val="00D30DFB"/>
    <w:rsid w:val="00D30E41"/>
    <w:rsid w:val="00D31386"/>
    <w:rsid w:val="00D321A3"/>
    <w:rsid w:val="00D32B00"/>
    <w:rsid w:val="00D33EE8"/>
    <w:rsid w:val="00D340BE"/>
    <w:rsid w:val="00D377AF"/>
    <w:rsid w:val="00D4007A"/>
    <w:rsid w:val="00D409FB"/>
    <w:rsid w:val="00D40E6F"/>
    <w:rsid w:val="00D42BD6"/>
    <w:rsid w:val="00D434C7"/>
    <w:rsid w:val="00D436FA"/>
    <w:rsid w:val="00D43F78"/>
    <w:rsid w:val="00D44005"/>
    <w:rsid w:val="00D442B0"/>
    <w:rsid w:val="00D447EC"/>
    <w:rsid w:val="00D44C53"/>
    <w:rsid w:val="00D4560B"/>
    <w:rsid w:val="00D45714"/>
    <w:rsid w:val="00D466A5"/>
    <w:rsid w:val="00D46F58"/>
    <w:rsid w:val="00D477DB"/>
    <w:rsid w:val="00D5078A"/>
    <w:rsid w:val="00D50C8C"/>
    <w:rsid w:val="00D516BF"/>
    <w:rsid w:val="00D51D08"/>
    <w:rsid w:val="00D5217E"/>
    <w:rsid w:val="00D529D9"/>
    <w:rsid w:val="00D52CD2"/>
    <w:rsid w:val="00D52F7A"/>
    <w:rsid w:val="00D54A94"/>
    <w:rsid w:val="00D55D8E"/>
    <w:rsid w:val="00D55DA7"/>
    <w:rsid w:val="00D56606"/>
    <w:rsid w:val="00D56B3E"/>
    <w:rsid w:val="00D57883"/>
    <w:rsid w:val="00D578E9"/>
    <w:rsid w:val="00D6023A"/>
    <w:rsid w:val="00D61056"/>
    <w:rsid w:val="00D613E8"/>
    <w:rsid w:val="00D64F1F"/>
    <w:rsid w:val="00D66842"/>
    <w:rsid w:val="00D67751"/>
    <w:rsid w:val="00D736FB"/>
    <w:rsid w:val="00D76091"/>
    <w:rsid w:val="00D76685"/>
    <w:rsid w:val="00D767D0"/>
    <w:rsid w:val="00D76839"/>
    <w:rsid w:val="00D76FE4"/>
    <w:rsid w:val="00D8428A"/>
    <w:rsid w:val="00D8442C"/>
    <w:rsid w:val="00D8538F"/>
    <w:rsid w:val="00D85546"/>
    <w:rsid w:val="00D85AB7"/>
    <w:rsid w:val="00D8705D"/>
    <w:rsid w:val="00D90AD2"/>
    <w:rsid w:val="00D9124D"/>
    <w:rsid w:val="00D91262"/>
    <w:rsid w:val="00D91265"/>
    <w:rsid w:val="00D9127A"/>
    <w:rsid w:val="00D91362"/>
    <w:rsid w:val="00D9182F"/>
    <w:rsid w:val="00D91C51"/>
    <w:rsid w:val="00D93E29"/>
    <w:rsid w:val="00D95048"/>
    <w:rsid w:val="00D96ABA"/>
    <w:rsid w:val="00DA1807"/>
    <w:rsid w:val="00DA2B22"/>
    <w:rsid w:val="00DA3DF1"/>
    <w:rsid w:val="00DA464A"/>
    <w:rsid w:val="00DA4A4A"/>
    <w:rsid w:val="00DA53E2"/>
    <w:rsid w:val="00DA5C7B"/>
    <w:rsid w:val="00DA6961"/>
    <w:rsid w:val="00DA6BC4"/>
    <w:rsid w:val="00DA6BEB"/>
    <w:rsid w:val="00DA7764"/>
    <w:rsid w:val="00DA7908"/>
    <w:rsid w:val="00DA7C98"/>
    <w:rsid w:val="00DB0013"/>
    <w:rsid w:val="00DB0DCC"/>
    <w:rsid w:val="00DB21CF"/>
    <w:rsid w:val="00DB26E4"/>
    <w:rsid w:val="00DB2B07"/>
    <w:rsid w:val="00DB3764"/>
    <w:rsid w:val="00DB39E9"/>
    <w:rsid w:val="00DB3A52"/>
    <w:rsid w:val="00DB4AC1"/>
    <w:rsid w:val="00DB5CE2"/>
    <w:rsid w:val="00DB6B18"/>
    <w:rsid w:val="00DB732A"/>
    <w:rsid w:val="00DB7529"/>
    <w:rsid w:val="00DB75BF"/>
    <w:rsid w:val="00DC1252"/>
    <w:rsid w:val="00DC15C8"/>
    <w:rsid w:val="00DC1B02"/>
    <w:rsid w:val="00DC2E8B"/>
    <w:rsid w:val="00DC4DE8"/>
    <w:rsid w:val="00DC5104"/>
    <w:rsid w:val="00DC61B2"/>
    <w:rsid w:val="00DC6712"/>
    <w:rsid w:val="00DC7917"/>
    <w:rsid w:val="00DC7DBA"/>
    <w:rsid w:val="00DD0D29"/>
    <w:rsid w:val="00DD1349"/>
    <w:rsid w:val="00DD1740"/>
    <w:rsid w:val="00DD1D60"/>
    <w:rsid w:val="00DD3221"/>
    <w:rsid w:val="00DD4876"/>
    <w:rsid w:val="00DD4EA5"/>
    <w:rsid w:val="00DD5584"/>
    <w:rsid w:val="00DD77C0"/>
    <w:rsid w:val="00DE03B5"/>
    <w:rsid w:val="00DE141D"/>
    <w:rsid w:val="00DE15B7"/>
    <w:rsid w:val="00DE2331"/>
    <w:rsid w:val="00DE297D"/>
    <w:rsid w:val="00DE2DAE"/>
    <w:rsid w:val="00DE3F10"/>
    <w:rsid w:val="00DE5879"/>
    <w:rsid w:val="00DE5A66"/>
    <w:rsid w:val="00DE6780"/>
    <w:rsid w:val="00DE6B94"/>
    <w:rsid w:val="00DE6D9E"/>
    <w:rsid w:val="00DE77AD"/>
    <w:rsid w:val="00DE797B"/>
    <w:rsid w:val="00DE7D17"/>
    <w:rsid w:val="00DE7E3F"/>
    <w:rsid w:val="00DF42F1"/>
    <w:rsid w:val="00DF551D"/>
    <w:rsid w:val="00DF5733"/>
    <w:rsid w:val="00DF656A"/>
    <w:rsid w:val="00E006FB"/>
    <w:rsid w:val="00E00872"/>
    <w:rsid w:val="00E021B7"/>
    <w:rsid w:val="00E045E9"/>
    <w:rsid w:val="00E05065"/>
    <w:rsid w:val="00E0523F"/>
    <w:rsid w:val="00E0618D"/>
    <w:rsid w:val="00E067F0"/>
    <w:rsid w:val="00E06A00"/>
    <w:rsid w:val="00E06BDD"/>
    <w:rsid w:val="00E06EB6"/>
    <w:rsid w:val="00E07433"/>
    <w:rsid w:val="00E07E5E"/>
    <w:rsid w:val="00E12154"/>
    <w:rsid w:val="00E12BCE"/>
    <w:rsid w:val="00E12FC2"/>
    <w:rsid w:val="00E13504"/>
    <w:rsid w:val="00E13EE2"/>
    <w:rsid w:val="00E16028"/>
    <w:rsid w:val="00E16123"/>
    <w:rsid w:val="00E16210"/>
    <w:rsid w:val="00E20F47"/>
    <w:rsid w:val="00E20F5A"/>
    <w:rsid w:val="00E21988"/>
    <w:rsid w:val="00E2209A"/>
    <w:rsid w:val="00E231C7"/>
    <w:rsid w:val="00E2443F"/>
    <w:rsid w:val="00E244E0"/>
    <w:rsid w:val="00E246F9"/>
    <w:rsid w:val="00E2479B"/>
    <w:rsid w:val="00E24955"/>
    <w:rsid w:val="00E24CBA"/>
    <w:rsid w:val="00E26313"/>
    <w:rsid w:val="00E27B5A"/>
    <w:rsid w:val="00E302C1"/>
    <w:rsid w:val="00E30488"/>
    <w:rsid w:val="00E31BE7"/>
    <w:rsid w:val="00E32452"/>
    <w:rsid w:val="00E32590"/>
    <w:rsid w:val="00E32DFA"/>
    <w:rsid w:val="00E36267"/>
    <w:rsid w:val="00E365AB"/>
    <w:rsid w:val="00E36F27"/>
    <w:rsid w:val="00E37C6B"/>
    <w:rsid w:val="00E37F60"/>
    <w:rsid w:val="00E4028F"/>
    <w:rsid w:val="00E4184A"/>
    <w:rsid w:val="00E41EBA"/>
    <w:rsid w:val="00E4234E"/>
    <w:rsid w:val="00E42462"/>
    <w:rsid w:val="00E424D4"/>
    <w:rsid w:val="00E42E70"/>
    <w:rsid w:val="00E43156"/>
    <w:rsid w:val="00E433F2"/>
    <w:rsid w:val="00E439DA"/>
    <w:rsid w:val="00E44550"/>
    <w:rsid w:val="00E44DA1"/>
    <w:rsid w:val="00E45D5E"/>
    <w:rsid w:val="00E4686D"/>
    <w:rsid w:val="00E475E3"/>
    <w:rsid w:val="00E47895"/>
    <w:rsid w:val="00E50060"/>
    <w:rsid w:val="00E50CAA"/>
    <w:rsid w:val="00E5156A"/>
    <w:rsid w:val="00E51765"/>
    <w:rsid w:val="00E522AA"/>
    <w:rsid w:val="00E5241C"/>
    <w:rsid w:val="00E5288E"/>
    <w:rsid w:val="00E53163"/>
    <w:rsid w:val="00E53417"/>
    <w:rsid w:val="00E53B9B"/>
    <w:rsid w:val="00E53CC0"/>
    <w:rsid w:val="00E548B5"/>
    <w:rsid w:val="00E57499"/>
    <w:rsid w:val="00E5769A"/>
    <w:rsid w:val="00E6010A"/>
    <w:rsid w:val="00E62113"/>
    <w:rsid w:val="00E62ECE"/>
    <w:rsid w:val="00E632E5"/>
    <w:rsid w:val="00E64197"/>
    <w:rsid w:val="00E6421C"/>
    <w:rsid w:val="00E646BC"/>
    <w:rsid w:val="00E64AC5"/>
    <w:rsid w:val="00E64D08"/>
    <w:rsid w:val="00E65B2A"/>
    <w:rsid w:val="00E65C35"/>
    <w:rsid w:val="00E66126"/>
    <w:rsid w:val="00E66327"/>
    <w:rsid w:val="00E664F3"/>
    <w:rsid w:val="00E672BA"/>
    <w:rsid w:val="00E67BD5"/>
    <w:rsid w:val="00E71144"/>
    <w:rsid w:val="00E7167F"/>
    <w:rsid w:val="00E72E61"/>
    <w:rsid w:val="00E73673"/>
    <w:rsid w:val="00E74AFF"/>
    <w:rsid w:val="00E74FB9"/>
    <w:rsid w:val="00E77F23"/>
    <w:rsid w:val="00E80069"/>
    <w:rsid w:val="00E80808"/>
    <w:rsid w:val="00E8161C"/>
    <w:rsid w:val="00E81BC0"/>
    <w:rsid w:val="00E81E0F"/>
    <w:rsid w:val="00E8328A"/>
    <w:rsid w:val="00E833D5"/>
    <w:rsid w:val="00E841EB"/>
    <w:rsid w:val="00E84359"/>
    <w:rsid w:val="00E84B75"/>
    <w:rsid w:val="00E84D26"/>
    <w:rsid w:val="00E85075"/>
    <w:rsid w:val="00E85696"/>
    <w:rsid w:val="00E86368"/>
    <w:rsid w:val="00E867FE"/>
    <w:rsid w:val="00E86B26"/>
    <w:rsid w:val="00E90301"/>
    <w:rsid w:val="00E905CD"/>
    <w:rsid w:val="00E937B0"/>
    <w:rsid w:val="00E952C6"/>
    <w:rsid w:val="00E95457"/>
    <w:rsid w:val="00E97019"/>
    <w:rsid w:val="00E97A2B"/>
    <w:rsid w:val="00EA0DBA"/>
    <w:rsid w:val="00EA1037"/>
    <w:rsid w:val="00EA221D"/>
    <w:rsid w:val="00EA3139"/>
    <w:rsid w:val="00EA333A"/>
    <w:rsid w:val="00EA3469"/>
    <w:rsid w:val="00EA57BD"/>
    <w:rsid w:val="00EA6E6E"/>
    <w:rsid w:val="00EB39A3"/>
    <w:rsid w:val="00EB3B5B"/>
    <w:rsid w:val="00EB3E62"/>
    <w:rsid w:val="00EB48CA"/>
    <w:rsid w:val="00EB5A20"/>
    <w:rsid w:val="00EB647C"/>
    <w:rsid w:val="00EB6A79"/>
    <w:rsid w:val="00EB6D35"/>
    <w:rsid w:val="00EC1AD1"/>
    <w:rsid w:val="00EC3335"/>
    <w:rsid w:val="00EC3B38"/>
    <w:rsid w:val="00EC3FF4"/>
    <w:rsid w:val="00EC4C41"/>
    <w:rsid w:val="00EC6E78"/>
    <w:rsid w:val="00EC718B"/>
    <w:rsid w:val="00EC7796"/>
    <w:rsid w:val="00ED1E9A"/>
    <w:rsid w:val="00ED3B68"/>
    <w:rsid w:val="00ED41FD"/>
    <w:rsid w:val="00ED4F64"/>
    <w:rsid w:val="00ED673B"/>
    <w:rsid w:val="00ED79A9"/>
    <w:rsid w:val="00ED7B2E"/>
    <w:rsid w:val="00EE0091"/>
    <w:rsid w:val="00EE041F"/>
    <w:rsid w:val="00EE0726"/>
    <w:rsid w:val="00EE11BD"/>
    <w:rsid w:val="00EE1287"/>
    <w:rsid w:val="00EE1698"/>
    <w:rsid w:val="00EE269E"/>
    <w:rsid w:val="00EE510B"/>
    <w:rsid w:val="00EE5B1C"/>
    <w:rsid w:val="00EE6107"/>
    <w:rsid w:val="00EE687B"/>
    <w:rsid w:val="00EE7087"/>
    <w:rsid w:val="00EE7AB4"/>
    <w:rsid w:val="00EF0D9E"/>
    <w:rsid w:val="00EF21CD"/>
    <w:rsid w:val="00EF2E09"/>
    <w:rsid w:val="00EF37DF"/>
    <w:rsid w:val="00EF3820"/>
    <w:rsid w:val="00EF3B8C"/>
    <w:rsid w:val="00EF3F92"/>
    <w:rsid w:val="00EF50E8"/>
    <w:rsid w:val="00EF6975"/>
    <w:rsid w:val="00EF73FE"/>
    <w:rsid w:val="00EF7707"/>
    <w:rsid w:val="00F001B7"/>
    <w:rsid w:val="00F021D5"/>
    <w:rsid w:val="00F02B8F"/>
    <w:rsid w:val="00F02BC0"/>
    <w:rsid w:val="00F03048"/>
    <w:rsid w:val="00F038C2"/>
    <w:rsid w:val="00F03A4A"/>
    <w:rsid w:val="00F043D0"/>
    <w:rsid w:val="00F04DBE"/>
    <w:rsid w:val="00F04E83"/>
    <w:rsid w:val="00F04EE4"/>
    <w:rsid w:val="00F06B13"/>
    <w:rsid w:val="00F079AD"/>
    <w:rsid w:val="00F07C35"/>
    <w:rsid w:val="00F111DB"/>
    <w:rsid w:val="00F11A37"/>
    <w:rsid w:val="00F11BDD"/>
    <w:rsid w:val="00F12764"/>
    <w:rsid w:val="00F13537"/>
    <w:rsid w:val="00F15B9A"/>
    <w:rsid w:val="00F15C27"/>
    <w:rsid w:val="00F1630A"/>
    <w:rsid w:val="00F16D93"/>
    <w:rsid w:val="00F17253"/>
    <w:rsid w:val="00F17741"/>
    <w:rsid w:val="00F202E2"/>
    <w:rsid w:val="00F21A4C"/>
    <w:rsid w:val="00F2310E"/>
    <w:rsid w:val="00F23A2D"/>
    <w:rsid w:val="00F24DA9"/>
    <w:rsid w:val="00F252EF"/>
    <w:rsid w:val="00F273A1"/>
    <w:rsid w:val="00F3169A"/>
    <w:rsid w:val="00F31FF6"/>
    <w:rsid w:val="00F332C9"/>
    <w:rsid w:val="00F33A6C"/>
    <w:rsid w:val="00F34D26"/>
    <w:rsid w:val="00F35BB2"/>
    <w:rsid w:val="00F35D04"/>
    <w:rsid w:val="00F362CA"/>
    <w:rsid w:val="00F362EA"/>
    <w:rsid w:val="00F36FC5"/>
    <w:rsid w:val="00F37D84"/>
    <w:rsid w:val="00F37E3F"/>
    <w:rsid w:val="00F411E2"/>
    <w:rsid w:val="00F41344"/>
    <w:rsid w:val="00F413FA"/>
    <w:rsid w:val="00F433EF"/>
    <w:rsid w:val="00F4398C"/>
    <w:rsid w:val="00F43CC0"/>
    <w:rsid w:val="00F4498B"/>
    <w:rsid w:val="00F45A35"/>
    <w:rsid w:val="00F462D0"/>
    <w:rsid w:val="00F505D9"/>
    <w:rsid w:val="00F51000"/>
    <w:rsid w:val="00F51537"/>
    <w:rsid w:val="00F518A6"/>
    <w:rsid w:val="00F5304C"/>
    <w:rsid w:val="00F53846"/>
    <w:rsid w:val="00F53B3A"/>
    <w:rsid w:val="00F53CB4"/>
    <w:rsid w:val="00F569B0"/>
    <w:rsid w:val="00F56E96"/>
    <w:rsid w:val="00F56EDE"/>
    <w:rsid w:val="00F57994"/>
    <w:rsid w:val="00F57B78"/>
    <w:rsid w:val="00F60410"/>
    <w:rsid w:val="00F6076D"/>
    <w:rsid w:val="00F6137A"/>
    <w:rsid w:val="00F626E8"/>
    <w:rsid w:val="00F62962"/>
    <w:rsid w:val="00F64004"/>
    <w:rsid w:val="00F64582"/>
    <w:rsid w:val="00F65B28"/>
    <w:rsid w:val="00F661B4"/>
    <w:rsid w:val="00F66C28"/>
    <w:rsid w:val="00F712EC"/>
    <w:rsid w:val="00F72000"/>
    <w:rsid w:val="00F729A1"/>
    <w:rsid w:val="00F73F9B"/>
    <w:rsid w:val="00F74051"/>
    <w:rsid w:val="00F74F59"/>
    <w:rsid w:val="00F750C6"/>
    <w:rsid w:val="00F75146"/>
    <w:rsid w:val="00F754E2"/>
    <w:rsid w:val="00F75ACE"/>
    <w:rsid w:val="00F76A74"/>
    <w:rsid w:val="00F76F50"/>
    <w:rsid w:val="00F770CA"/>
    <w:rsid w:val="00F77D5F"/>
    <w:rsid w:val="00F80373"/>
    <w:rsid w:val="00F808A6"/>
    <w:rsid w:val="00F81930"/>
    <w:rsid w:val="00F823EA"/>
    <w:rsid w:val="00F82826"/>
    <w:rsid w:val="00F82CF2"/>
    <w:rsid w:val="00F8448D"/>
    <w:rsid w:val="00F84FA9"/>
    <w:rsid w:val="00F85876"/>
    <w:rsid w:val="00F86EAC"/>
    <w:rsid w:val="00F90175"/>
    <w:rsid w:val="00F90676"/>
    <w:rsid w:val="00F90821"/>
    <w:rsid w:val="00F922CF"/>
    <w:rsid w:val="00F9277E"/>
    <w:rsid w:val="00F933D9"/>
    <w:rsid w:val="00F9382C"/>
    <w:rsid w:val="00F9411D"/>
    <w:rsid w:val="00F9512E"/>
    <w:rsid w:val="00F9557E"/>
    <w:rsid w:val="00F95FC5"/>
    <w:rsid w:val="00F96C67"/>
    <w:rsid w:val="00F9700F"/>
    <w:rsid w:val="00F972A5"/>
    <w:rsid w:val="00F97414"/>
    <w:rsid w:val="00FA12BF"/>
    <w:rsid w:val="00FA1700"/>
    <w:rsid w:val="00FA1EDC"/>
    <w:rsid w:val="00FA26AE"/>
    <w:rsid w:val="00FA2B99"/>
    <w:rsid w:val="00FA3A3D"/>
    <w:rsid w:val="00FA3E2C"/>
    <w:rsid w:val="00FA4C68"/>
    <w:rsid w:val="00FA5A82"/>
    <w:rsid w:val="00FB01D4"/>
    <w:rsid w:val="00FB1933"/>
    <w:rsid w:val="00FB216F"/>
    <w:rsid w:val="00FB256C"/>
    <w:rsid w:val="00FB2C5C"/>
    <w:rsid w:val="00FB3128"/>
    <w:rsid w:val="00FB34DE"/>
    <w:rsid w:val="00FB39CF"/>
    <w:rsid w:val="00FB407F"/>
    <w:rsid w:val="00FB441E"/>
    <w:rsid w:val="00FB67BD"/>
    <w:rsid w:val="00FB763A"/>
    <w:rsid w:val="00FC0CDE"/>
    <w:rsid w:val="00FC1F79"/>
    <w:rsid w:val="00FC2C3B"/>
    <w:rsid w:val="00FC419B"/>
    <w:rsid w:val="00FC4A9A"/>
    <w:rsid w:val="00FC4FBE"/>
    <w:rsid w:val="00FC547A"/>
    <w:rsid w:val="00FC756C"/>
    <w:rsid w:val="00FC7E66"/>
    <w:rsid w:val="00FD022D"/>
    <w:rsid w:val="00FD0649"/>
    <w:rsid w:val="00FD2279"/>
    <w:rsid w:val="00FD2394"/>
    <w:rsid w:val="00FD24CD"/>
    <w:rsid w:val="00FD345F"/>
    <w:rsid w:val="00FD35E0"/>
    <w:rsid w:val="00FD4573"/>
    <w:rsid w:val="00FD4608"/>
    <w:rsid w:val="00FD544A"/>
    <w:rsid w:val="00FD5A5F"/>
    <w:rsid w:val="00FD65B7"/>
    <w:rsid w:val="00FD6F95"/>
    <w:rsid w:val="00FE039B"/>
    <w:rsid w:val="00FE0EC7"/>
    <w:rsid w:val="00FE16F1"/>
    <w:rsid w:val="00FE1857"/>
    <w:rsid w:val="00FE392D"/>
    <w:rsid w:val="00FE3DE8"/>
    <w:rsid w:val="00FE41C3"/>
    <w:rsid w:val="00FE49BE"/>
    <w:rsid w:val="00FE4E78"/>
    <w:rsid w:val="00FE5AB4"/>
    <w:rsid w:val="00FE6317"/>
    <w:rsid w:val="00FE7D96"/>
    <w:rsid w:val="00FF02C5"/>
    <w:rsid w:val="00FF16D3"/>
    <w:rsid w:val="00FF1B60"/>
    <w:rsid w:val="00FF1DB7"/>
    <w:rsid w:val="00FF1F64"/>
    <w:rsid w:val="00FF4FFE"/>
    <w:rsid w:val="00FF538B"/>
    <w:rsid w:val="00FF6F86"/>
    <w:rsid w:val="00FF7400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B01D4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FB0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2014-02-17T07:32:00Z</dcterms:created>
  <dcterms:modified xsi:type="dcterms:W3CDTF">2014-02-17T07:40:00Z</dcterms:modified>
</cp:coreProperties>
</file>