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13" w:rsidRPr="00456C9E" w:rsidRDefault="00876713" w:rsidP="00456C9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56C9E">
        <w:rPr>
          <w:rFonts w:ascii="Times New Roman" w:hAnsi="Times New Roman" w:cs="Times New Roman"/>
          <w:sz w:val="28"/>
          <w:szCs w:val="28"/>
        </w:rPr>
        <w:t xml:space="preserve">Если в возрасте до 7 лет проявляются хотя бы </w:t>
      </w:r>
      <w:r w:rsidR="00456C9E" w:rsidRPr="00456C9E">
        <w:rPr>
          <w:rFonts w:ascii="Times New Roman" w:hAnsi="Times New Roman" w:cs="Times New Roman"/>
          <w:sz w:val="28"/>
          <w:szCs w:val="28"/>
        </w:rPr>
        <w:t xml:space="preserve">7 </w:t>
      </w:r>
      <w:r w:rsidRPr="00456C9E">
        <w:rPr>
          <w:rFonts w:ascii="Times New Roman" w:hAnsi="Times New Roman" w:cs="Times New Roman"/>
          <w:sz w:val="28"/>
          <w:szCs w:val="28"/>
        </w:rPr>
        <w:t>из перечисленных признаков, педагог</w:t>
      </w:r>
      <w:r w:rsidR="00456C9E" w:rsidRPr="00456C9E">
        <w:rPr>
          <w:rFonts w:ascii="Times New Roman" w:hAnsi="Times New Roman" w:cs="Times New Roman"/>
          <w:sz w:val="28"/>
          <w:szCs w:val="28"/>
        </w:rPr>
        <w:t xml:space="preserve"> </w:t>
      </w:r>
      <w:r w:rsidRPr="00456C9E">
        <w:rPr>
          <w:rFonts w:ascii="Times New Roman" w:hAnsi="Times New Roman" w:cs="Times New Roman"/>
          <w:sz w:val="28"/>
          <w:szCs w:val="28"/>
        </w:rPr>
        <w:t xml:space="preserve"> может предположить (но не поставить диагноз!), что ребенок, за которым он наблюдает, </w:t>
      </w:r>
      <w:proofErr w:type="spellStart"/>
      <w:r w:rsidRPr="00456C9E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Pr="00456C9E">
        <w:rPr>
          <w:rFonts w:ascii="Times New Roman" w:hAnsi="Times New Roman" w:cs="Times New Roman"/>
          <w:sz w:val="28"/>
          <w:szCs w:val="28"/>
        </w:rPr>
        <w:t>.</w:t>
      </w:r>
    </w:p>
    <w:p w:rsidR="00876713" w:rsidRPr="00456C9E" w:rsidRDefault="00876713" w:rsidP="00456C9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876713" w:rsidRDefault="00876713" w:rsidP="00456C9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876713" w:rsidRPr="00876713" w:rsidRDefault="00876713" w:rsidP="00876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87671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Невнимательность/дефицит внимания (требуется не менее </w:t>
      </w:r>
      <w:r w:rsidR="00456C9E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5</w:t>
      </w:r>
      <w:r w:rsidRPr="0087671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признаков):</w:t>
      </w:r>
    </w:p>
    <w:p w:rsidR="00876713" w:rsidRPr="00876713" w:rsidRDefault="00876713" w:rsidP="00876713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не удается поддерживать внимание на заданиях или игровой деятельности; </w:t>
      </w:r>
    </w:p>
    <w:p w:rsidR="00876713" w:rsidRPr="00876713" w:rsidRDefault="00876713" w:rsidP="00876713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заметно, что ребенок не слушает того, что ему говорится; </w:t>
      </w:r>
    </w:p>
    <w:p w:rsidR="00876713" w:rsidRPr="00876713" w:rsidRDefault="00876713" w:rsidP="00456C9E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>ребенок часто не способен следовать инс</w:t>
      </w:r>
      <w:r w:rsidR="00456C9E">
        <w:rPr>
          <w:rFonts w:ascii="Times New Roman" w:eastAsia="Times New Roman" w:hAnsi="Times New Roman" w:cs="Times New Roman"/>
          <w:sz w:val="28"/>
          <w:szCs w:val="28"/>
        </w:rPr>
        <w:t xml:space="preserve">трукциям или завершать </w:t>
      </w: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работу, повседневные дела и обязанности на рабочем месте (не из-за оппозиционного поведения или неспособности понять инструкции); </w:t>
      </w:r>
    </w:p>
    <w:p w:rsidR="00876713" w:rsidRPr="00876713" w:rsidRDefault="00876713" w:rsidP="00876713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нарушена организация заданий и деятельности; </w:t>
      </w:r>
    </w:p>
    <w:p w:rsidR="00876713" w:rsidRPr="00876713" w:rsidRDefault="00876713" w:rsidP="00876713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избегает или очень не любит заданий, таких как домашняя работа, требующая постоянных умственных усилий; </w:t>
      </w:r>
    </w:p>
    <w:p w:rsidR="00876713" w:rsidRPr="00876713" w:rsidRDefault="00876713" w:rsidP="00876713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теряет вещи, необходимые для выполнения определенных заданий или деятельности, такие как школьные вещи, карандаши, книги, игрушки или инструменты; </w:t>
      </w:r>
    </w:p>
    <w:p w:rsidR="00876713" w:rsidRPr="00876713" w:rsidRDefault="00876713" w:rsidP="00876713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легко отвлекается на внешние стимулы; </w:t>
      </w:r>
    </w:p>
    <w:p w:rsidR="00876713" w:rsidRPr="00876713" w:rsidRDefault="00876713" w:rsidP="00876713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proofErr w:type="gramStart"/>
      <w:r w:rsidRPr="00876713">
        <w:rPr>
          <w:rFonts w:ascii="Times New Roman" w:eastAsia="Times New Roman" w:hAnsi="Times New Roman" w:cs="Times New Roman"/>
          <w:sz w:val="28"/>
          <w:szCs w:val="28"/>
        </w:rPr>
        <w:t>забывчив</w:t>
      </w:r>
      <w:proofErr w:type="gramEnd"/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 в ходе повседневной деятельности. </w:t>
      </w:r>
    </w:p>
    <w:p w:rsidR="00876713" w:rsidRPr="00876713" w:rsidRDefault="00876713" w:rsidP="00876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proofErr w:type="spellStart"/>
      <w:r w:rsidRPr="0087671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Гиперактивность</w:t>
      </w:r>
      <w:proofErr w:type="spellEnd"/>
      <w:r w:rsidRPr="0087671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(требуется не менее </w:t>
      </w:r>
      <w:r w:rsidR="00456C9E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3</w:t>
      </w:r>
      <w:r w:rsidRPr="0087671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признаков):</w:t>
      </w:r>
    </w:p>
    <w:p w:rsidR="00876713" w:rsidRPr="00876713" w:rsidRDefault="00876713" w:rsidP="00876713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беспокойно двигает руками или ногами или ерзает на месте; </w:t>
      </w:r>
    </w:p>
    <w:p w:rsidR="00876713" w:rsidRPr="00876713" w:rsidRDefault="00876713" w:rsidP="00456C9E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покидает свое место в </w:t>
      </w:r>
      <w:r w:rsidR="00456C9E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 комнате или в другой ситуации, когда требуется оставаться сидеть; </w:t>
      </w:r>
    </w:p>
    <w:p w:rsidR="00876713" w:rsidRPr="00876713" w:rsidRDefault="00876713" w:rsidP="00876713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начинает бегать или куда-то карабкаться, когда это является неуместным (в подростковом или зрелом возрасте может присутствовать лишь чувство беспокойства); </w:t>
      </w:r>
    </w:p>
    <w:p w:rsidR="00876713" w:rsidRPr="00876713" w:rsidRDefault="00876713" w:rsidP="00876713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неадекватно </w:t>
      </w:r>
      <w:proofErr w:type="gramStart"/>
      <w:r w:rsidRPr="00876713">
        <w:rPr>
          <w:rFonts w:ascii="Times New Roman" w:eastAsia="Times New Roman" w:hAnsi="Times New Roman" w:cs="Times New Roman"/>
          <w:sz w:val="28"/>
          <w:szCs w:val="28"/>
        </w:rPr>
        <w:t>шумен</w:t>
      </w:r>
      <w:proofErr w:type="gramEnd"/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 в играх или испытывает затруднения при тихом проведении досуга; </w:t>
      </w:r>
    </w:p>
    <w:p w:rsidR="00876713" w:rsidRPr="00876713" w:rsidRDefault="00876713" w:rsidP="00876713">
      <w:pPr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обнаруживается стойкий характер чрезмерной моторной активности, на которую существенно не влияют социальные ситуация и требования. </w:t>
      </w:r>
    </w:p>
    <w:p w:rsidR="00876713" w:rsidRPr="00876713" w:rsidRDefault="00876713" w:rsidP="00876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  <w:r w:rsidRPr="0087671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lastRenderedPageBreak/>
        <w:t xml:space="preserve">Импульсивность (требуется не менее </w:t>
      </w:r>
      <w:r w:rsidR="00456C9E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1</w:t>
      </w:r>
      <w:r w:rsidRPr="00876713"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 xml:space="preserve"> признака):</w:t>
      </w:r>
    </w:p>
    <w:p w:rsidR="00876713" w:rsidRPr="00876713" w:rsidRDefault="00876713" w:rsidP="00876713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выпаливает ответы до того, как завершены вопросы; </w:t>
      </w:r>
    </w:p>
    <w:p w:rsidR="00876713" w:rsidRPr="00876713" w:rsidRDefault="00876713" w:rsidP="00876713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не </w:t>
      </w:r>
      <w:proofErr w:type="gramStart"/>
      <w:r w:rsidRPr="00876713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 ждать в очередях, дожидаться своей очереди в играх или групповых ситуациях; </w:t>
      </w:r>
    </w:p>
    <w:p w:rsidR="005510D5" w:rsidRDefault="00876713" w:rsidP="005510D5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 xml:space="preserve">часто прерывает других или вмешивается (например, в разговоры или игры других людей); </w:t>
      </w:r>
    </w:p>
    <w:p w:rsidR="005510D5" w:rsidRPr="005510D5" w:rsidRDefault="00876713" w:rsidP="005510D5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713">
        <w:rPr>
          <w:rFonts w:ascii="Times New Roman" w:eastAsia="Times New Roman" w:hAnsi="Times New Roman" w:cs="Times New Roman"/>
          <w:sz w:val="28"/>
          <w:szCs w:val="28"/>
        </w:rPr>
        <w:t>часто слишком много разговаривает без адекватной реакции на социальные ограничения</w:t>
      </w:r>
      <w:r w:rsidR="00551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10D5" w:rsidRPr="00551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10D5" w:rsidRDefault="005510D5" w:rsidP="00551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751">
        <w:rPr>
          <w:rFonts w:ascii="Times New Roman" w:hAnsi="Times New Roman" w:cs="Times New Roman"/>
          <w:b/>
          <w:bCs/>
          <w:sz w:val="28"/>
          <w:szCs w:val="28"/>
        </w:rPr>
        <w:t>Признаки импульсивности (анкета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родителей, педагогов, психологов</w:t>
      </w:r>
      <w:r w:rsidRPr="008B17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510D5" w:rsidRPr="008B1751" w:rsidRDefault="005510D5" w:rsidP="005510D5">
      <w:pPr>
        <w:rPr>
          <w:rFonts w:ascii="Times New Roman" w:hAnsi="Times New Roman" w:cs="Times New Roman"/>
          <w:bCs/>
          <w:sz w:val="28"/>
          <w:szCs w:val="28"/>
        </w:rPr>
      </w:pPr>
      <w:r w:rsidRPr="008B1751">
        <w:rPr>
          <w:rFonts w:ascii="Times New Roman" w:hAnsi="Times New Roman" w:cs="Times New Roman"/>
          <w:bCs/>
          <w:sz w:val="28"/>
          <w:szCs w:val="28"/>
        </w:rPr>
        <w:t>Ребёнок</w:t>
      </w:r>
      <w:proofErr w:type="gramStart"/>
      <w:r w:rsidRPr="008B1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Всегда быстро находит ответ, когда его о чем-то спрашивают (возможно, и неверный).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У него часто меняется настроение.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Многие вещи его раздражают, выводят из себя.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Ему нравится работа, которую можно делать быстро.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Обидчив, но не злопамятен.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Часто чувствуется, что ему все надоело.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Быстро, не колеблясь, принимает решения.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Может резко отказаться от еды, которую не любит.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Нередко отвлекается на занятиях.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Когда кто-то из ребят на него кричит, он кричит в ответ.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 xml:space="preserve">Обычно </w:t>
      </w:r>
      <w:proofErr w:type="gramStart"/>
      <w:r w:rsidRPr="008B1751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8B1751">
        <w:rPr>
          <w:rFonts w:ascii="Times New Roman" w:hAnsi="Times New Roman" w:cs="Times New Roman"/>
          <w:sz w:val="28"/>
          <w:szCs w:val="28"/>
        </w:rPr>
        <w:t>, что справится с любым заданием.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Может нагрубить родителям, воспитателю.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Временами кажется, что он переполнен энергией.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Это человек действия, рассуждать не умеет и не любит.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Требует к себе внимания, не хочет ждать.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В играх не подчиняется общим правилам.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>Горячится во время разговора, часто повышает голос.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B1751">
        <w:rPr>
          <w:rFonts w:ascii="Times New Roman" w:hAnsi="Times New Roman" w:cs="Times New Roman"/>
          <w:sz w:val="28"/>
          <w:szCs w:val="28"/>
        </w:rPr>
        <w:t>Легко забывает поручения старших, увлекается игрой.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751">
        <w:rPr>
          <w:rFonts w:ascii="Times New Roman" w:hAnsi="Times New Roman" w:cs="Times New Roman"/>
          <w:sz w:val="28"/>
          <w:szCs w:val="28"/>
        </w:rPr>
        <w:t>Любит организовывать и предводительствовать.</w:t>
      </w:r>
    </w:p>
    <w:p w:rsidR="005510D5" w:rsidRPr="008B1751" w:rsidRDefault="005510D5" w:rsidP="005510D5">
      <w:pPr>
        <w:numPr>
          <w:ilvl w:val="0"/>
          <w:numId w:val="4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751">
        <w:rPr>
          <w:rFonts w:ascii="Times New Roman" w:hAnsi="Times New Roman" w:cs="Times New Roman"/>
          <w:sz w:val="28"/>
          <w:szCs w:val="28"/>
        </w:rPr>
        <w:t>Похвала и порицание действуют на него сильнее, чем на других.</w:t>
      </w:r>
    </w:p>
    <w:p w:rsidR="005510D5" w:rsidRDefault="005510D5" w:rsidP="005510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D5" w:rsidRDefault="005510D5" w:rsidP="005510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поставить 1 балл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положительного ответа, 0 баллов в случае отрицательного выбора.</w:t>
      </w:r>
    </w:p>
    <w:p w:rsidR="005510D5" w:rsidRPr="008B1751" w:rsidRDefault="005510D5" w:rsidP="005510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751">
        <w:rPr>
          <w:rFonts w:ascii="Times New Roman" w:hAnsi="Times New Roman" w:cs="Times New Roman"/>
          <w:sz w:val="28"/>
          <w:szCs w:val="28"/>
        </w:rPr>
        <w:t xml:space="preserve">Для получения объективных данных необходимо, чтобы 2-3 взрослых человека, хорошо знающих ребенка, оценили уровень его импульсивности с помощью данной анкеты. Затем надо суммировать все баллы во всех исследованиях и найти средний балл. Результат 15-20 баллов свидетельствует о высокой импульсивности, 7-14 – о средней, 1-6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751">
        <w:rPr>
          <w:rFonts w:ascii="Times New Roman" w:hAnsi="Times New Roman" w:cs="Times New Roman"/>
          <w:sz w:val="28"/>
          <w:szCs w:val="28"/>
        </w:rPr>
        <w:t xml:space="preserve">баллов – </w:t>
      </w:r>
      <w:proofErr w:type="gramStart"/>
      <w:r w:rsidRPr="008B17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B1751">
        <w:rPr>
          <w:rFonts w:ascii="Times New Roman" w:hAnsi="Times New Roman" w:cs="Times New Roman"/>
          <w:sz w:val="28"/>
          <w:szCs w:val="28"/>
        </w:rPr>
        <w:t xml:space="preserve"> низкой.</w:t>
      </w:r>
    </w:p>
    <w:p w:rsidR="005510D5" w:rsidRPr="005510D5" w:rsidRDefault="005510D5" w:rsidP="005510D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0D5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5510D5">
        <w:rPr>
          <w:rFonts w:ascii="Times New Roman" w:hAnsi="Times New Roman" w:cs="Times New Roman"/>
          <w:sz w:val="28"/>
          <w:szCs w:val="28"/>
        </w:rPr>
        <w:t xml:space="preserve"> ребенку требуется постоянная психологическая поддержка. Как и другие дети, он хочет быть успешным в делах, за которые берется, однако чаще всего ему это не удается. Поэтому родителям следует продумывать все поручения, которые они дают ребенку, и помнить: ребенок будет делать только то, что ему интересно, и будет заниматься этим лишь до тех пор, пока ему не надоест. Как только ребенок устал, его следует переключить на другой вид деятельности.</w:t>
      </w:r>
    </w:p>
    <w:p w:rsidR="00876713" w:rsidRDefault="00876713" w:rsidP="005510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713" w:rsidRPr="00876713" w:rsidRDefault="00876713" w:rsidP="005510D5">
      <w:pPr>
        <w:spacing w:before="100" w:beforeAutospacing="1"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5510D5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По мере того, как нервная система созревает, </w:t>
      </w:r>
      <w:proofErr w:type="spellStart"/>
      <w:r w:rsidRPr="005510D5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гиперактивность</w:t>
      </w:r>
      <w:proofErr w:type="spellEnd"/>
      <w:r w:rsidRPr="005510D5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и импульсивность становятся для индивида менее проблематичными, хотя невнимательность остается для многих взрослых проблемой и зачастую проявляется в виде нарушений стратегии использования </w:t>
      </w:r>
      <w:bookmarkStart w:id="0" w:name="_GoBack"/>
      <w:bookmarkEnd w:id="0"/>
      <w:r w:rsidRPr="005510D5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времени.</w:t>
      </w:r>
    </w:p>
    <w:p w:rsidR="0037455E" w:rsidRPr="00876713" w:rsidRDefault="0037455E" w:rsidP="00876713">
      <w:pPr>
        <w:jc w:val="both"/>
      </w:pPr>
    </w:p>
    <w:sectPr w:rsidR="0037455E" w:rsidRPr="00876713" w:rsidSect="00876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27E"/>
    <w:multiLevelType w:val="multilevel"/>
    <w:tmpl w:val="2DB4A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80A7365"/>
    <w:multiLevelType w:val="multilevel"/>
    <w:tmpl w:val="6B9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057FE"/>
    <w:multiLevelType w:val="multilevel"/>
    <w:tmpl w:val="DEC2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45B16"/>
    <w:multiLevelType w:val="multilevel"/>
    <w:tmpl w:val="413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13"/>
    <w:rsid w:val="0037455E"/>
    <w:rsid w:val="00456C9E"/>
    <w:rsid w:val="005510D5"/>
    <w:rsid w:val="008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8530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1</cp:revision>
  <dcterms:created xsi:type="dcterms:W3CDTF">2013-06-06T08:30:00Z</dcterms:created>
  <dcterms:modified xsi:type="dcterms:W3CDTF">2013-06-06T08:59:00Z</dcterms:modified>
</cp:coreProperties>
</file>