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9B" w:rsidRPr="00986167" w:rsidRDefault="00EB239B" w:rsidP="00EB239B">
      <w:pPr>
        <w:rPr>
          <w:i/>
        </w:rPr>
      </w:pPr>
    </w:p>
    <w:p w:rsidR="00EB239B" w:rsidRPr="00986167" w:rsidRDefault="00EB239B" w:rsidP="00986167">
      <w:pPr>
        <w:jc w:val="center"/>
        <w:rPr>
          <w:b/>
          <w:i/>
          <w:sz w:val="28"/>
          <w:szCs w:val="28"/>
        </w:rPr>
      </w:pPr>
      <w:proofErr w:type="spellStart"/>
      <w:r w:rsidRPr="00986167">
        <w:rPr>
          <w:b/>
          <w:i/>
          <w:sz w:val="28"/>
          <w:szCs w:val="28"/>
        </w:rPr>
        <w:t>Сказкотерапия</w:t>
      </w:r>
      <w:proofErr w:type="spellEnd"/>
      <w:r w:rsidRPr="00986167">
        <w:rPr>
          <w:b/>
          <w:i/>
          <w:sz w:val="28"/>
          <w:szCs w:val="28"/>
        </w:rPr>
        <w:t xml:space="preserve"> в детском саду</w:t>
      </w:r>
    </w:p>
    <w:p w:rsidR="00EB239B" w:rsidRPr="00986167" w:rsidRDefault="00EB239B" w:rsidP="00EB239B">
      <w:pPr>
        <w:rPr>
          <w:i/>
          <w:sz w:val="24"/>
          <w:szCs w:val="24"/>
        </w:rPr>
      </w:pPr>
      <w:r w:rsidRPr="00986167">
        <w:rPr>
          <w:i/>
          <w:sz w:val="24"/>
          <w:szCs w:val="24"/>
        </w:rPr>
        <w:t xml:space="preserve">Занятия в детском саду </w:t>
      </w:r>
      <w:proofErr w:type="spellStart"/>
      <w:r w:rsidRPr="00986167">
        <w:rPr>
          <w:i/>
          <w:sz w:val="24"/>
          <w:szCs w:val="24"/>
        </w:rPr>
        <w:t>сказкотерапией</w:t>
      </w:r>
      <w:proofErr w:type="spellEnd"/>
      <w:r w:rsidRPr="00986167">
        <w:rPr>
          <w:i/>
          <w:sz w:val="24"/>
          <w:szCs w:val="24"/>
        </w:rPr>
        <w:t xml:space="preserve"> – метод, успешно применяемый психологами ДОУ. Действительно, сказки пользовались и продолжают пользоваться популярностью у маленьких дошколят. Ведь у детей преобладает абстрактное мышление – а это значит, что информация, переданная посредством ярких образов, наиболее восприимчива. </w:t>
      </w:r>
    </w:p>
    <w:p w:rsidR="00EB239B" w:rsidRPr="00986167" w:rsidRDefault="00EB239B" w:rsidP="00EB239B">
      <w:pPr>
        <w:rPr>
          <w:i/>
          <w:sz w:val="24"/>
          <w:szCs w:val="24"/>
        </w:rPr>
      </w:pPr>
      <w:proofErr w:type="spellStart"/>
      <w:r w:rsidRPr="00986167">
        <w:rPr>
          <w:i/>
          <w:sz w:val="24"/>
          <w:szCs w:val="24"/>
        </w:rPr>
        <w:t>Сказкотерапия</w:t>
      </w:r>
      <w:proofErr w:type="spellEnd"/>
      <w:r w:rsidRPr="00986167">
        <w:rPr>
          <w:i/>
          <w:sz w:val="24"/>
          <w:szCs w:val="24"/>
        </w:rPr>
        <w:t xml:space="preserve"> – занятие с помощью сказки, направленное на решение какой-либо проблемы. Этот метод восходит к давним временам – еще </w:t>
      </w:r>
      <w:proofErr w:type="gramStart"/>
      <w:r w:rsidRPr="00986167">
        <w:rPr>
          <w:i/>
          <w:sz w:val="24"/>
          <w:szCs w:val="24"/>
        </w:rPr>
        <w:t>наши</w:t>
      </w:r>
      <w:proofErr w:type="gramEnd"/>
      <w:r w:rsidRPr="00986167">
        <w:rPr>
          <w:i/>
          <w:sz w:val="24"/>
          <w:szCs w:val="24"/>
        </w:rPr>
        <w:t xml:space="preserve"> </w:t>
      </w:r>
      <w:proofErr w:type="spellStart"/>
      <w:r w:rsidRPr="00986167">
        <w:rPr>
          <w:i/>
          <w:sz w:val="24"/>
          <w:szCs w:val="24"/>
        </w:rPr>
        <w:t>пра</w:t>
      </w:r>
      <w:proofErr w:type="spellEnd"/>
      <w:r w:rsidRPr="00986167">
        <w:rPr>
          <w:i/>
          <w:sz w:val="24"/>
          <w:szCs w:val="24"/>
        </w:rPr>
        <w:t>-</w:t>
      </w:r>
      <w:proofErr w:type="spellStart"/>
      <w:r w:rsidRPr="00986167">
        <w:rPr>
          <w:i/>
          <w:sz w:val="24"/>
          <w:szCs w:val="24"/>
        </w:rPr>
        <w:t>пра</w:t>
      </w:r>
      <w:proofErr w:type="spellEnd"/>
      <w:r w:rsidRPr="00986167">
        <w:rPr>
          <w:i/>
          <w:sz w:val="24"/>
          <w:szCs w:val="24"/>
        </w:rPr>
        <w:t>-бабушки за проступок не бранили, а рассказывали сказку. Сказки знакомили детей с реальностью, давали понять «что такое хорошо», а «что такое плохо».</w:t>
      </w:r>
    </w:p>
    <w:p w:rsidR="00EB239B" w:rsidRPr="00986167" w:rsidRDefault="00EB239B" w:rsidP="00EB239B">
      <w:pPr>
        <w:rPr>
          <w:i/>
          <w:sz w:val="24"/>
          <w:szCs w:val="24"/>
        </w:rPr>
      </w:pPr>
      <w:r w:rsidRPr="00986167">
        <w:rPr>
          <w:i/>
          <w:sz w:val="24"/>
          <w:szCs w:val="24"/>
        </w:rPr>
        <w:t xml:space="preserve">Сегодня к функции сказки добавилась и ее диагностическая роль: занятия в детском саду </w:t>
      </w:r>
      <w:proofErr w:type="spellStart"/>
      <w:r w:rsidRPr="00986167">
        <w:rPr>
          <w:i/>
          <w:sz w:val="24"/>
          <w:szCs w:val="24"/>
        </w:rPr>
        <w:t>сказкотерапией</w:t>
      </w:r>
      <w:proofErr w:type="spellEnd"/>
      <w:r w:rsidRPr="00986167">
        <w:rPr>
          <w:i/>
          <w:sz w:val="24"/>
          <w:szCs w:val="24"/>
        </w:rPr>
        <w:t xml:space="preserve"> помогают быстрее адаптироваться к ДОУ, раскрывают и развивают внутренний потенциал ребенка. Кроме этого, они позволяют психологу детского сада правильно планировать работу и выделить проблемные группы, определив направления коррекции.</w:t>
      </w:r>
    </w:p>
    <w:p w:rsidR="00EB239B" w:rsidRPr="00986167" w:rsidRDefault="00EB239B" w:rsidP="00EB239B">
      <w:pPr>
        <w:rPr>
          <w:i/>
          <w:sz w:val="24"/>
          <w:szCs w:val="24"/>
        </w:rPr>
      </w:pPr>
      <w:r w:rsidRPr="00986167">
        <w:rPr>
          <w:i/>
          <w:sz w:val="24"/>
          <w:szCs w:val="24"/>
        </w:rPr>
        <w:t xml:space="preserve">Занятия в детском саду </w:t>
      </w:r>
      <w:proofErr w:type="spellStart"/>
      <w:r w:rsidRPr="00986167">
        <w:rPr>
          <w:i/>
          <w:sz w:val="24"/>
          <w:szCs w:val="24"/>
        </w:rPr>
        <w:t>сказкотерапией</w:t>
      </w:r>
      <w:proofErr w:type="spellEnd"/>
      <w:r w:rsidRPr="00986167">
        <w:rPr>
          <w:i/>
          <w:sz w:val="24"/>
          <w:szCs w:val="24"/>
        </w:rPr>
        <w:t xml:space="preserve"> достаточно проводить один раз в неделю в группах по 10-12 человек. Важно правильно определить состав, чтобы в игре участвовали дети с разными чертами характера. Все начинается с ритуала, например, приветствие с предметом: дети образуют круг и передают друг другу колокольчик, называя свое имя. Дальше – возможно несколько сценариев.</w:t>
      </w:r>
    </w:p>
    <w:p w:rsidR="00EB239B" w:rsidRPr="00986167" w:rsidRDefault="00EB239B" w:rsidP="00EB239B">
      <w:pPr>
        <w:rPr>
          <w:i/>
          <w:sz w:val="24"/>
          <w:szCs w:val="24"/>
        </w:rPr>
      </w:pPr>
      <w:r w:rsidRPr="00986167">
        <w:rPr>
          <w:i/>
          <w:sz w:val="24"/>
          <w:szCs w:val="24"/>
        </w:rPr>
        <w:t>Во-первых, занятия в детском саду могут проходить как спектакль – разыгрывание сказки. Воспитанникам предлагается на выбор несколько ролей – дети подсознательно сами выберут для себя подходящую им, «верную» роль. Можно заранее подготовить декорации, костюмы, подобрать мелодии, подходящие по сюжету – все это будет способствовать положительному эффекту. Психологу отводится главная роль – он озвучивает те</w:t>
      </w:r>
      <w:proofErr w:type="gramStart"/>
      <w:r w:rsidRPr="00986167">
        <w:rPr>
          <w:i/>
          <w:sz w:val="24"/>
          <w:szCs w:val="24"/>
        </w:rPr>
        <w:t>кст ск</w:t>
      </w:r>
      <w:proofErr w:type="gramEnd"/>
      <w:r w:rsidRPr="00986167">
        <w:rPr>
          <w:i/>
          <w:sz w:val="24"/>
          <w:szCs w:val="24"/>
        </w:rPr>
        <w:t xml:space="preserve">азки и приглашает участников выполнять определенные действия. Во-вторых, занятия в детском саду </w:t>
      </w:r>
      <w:proofErr w:type="spellStart"/>
      <w:r w:rsidRPr="00986167">
        <w:rPr>
          <w:i/>
          <w:sz w:val="24"/>
          <w:szCs w:val="24"/>
        </w:rPr>
        <w:t>сказкотерапией</w:t>
      </w:r>
      <w:proofErr w:type="spellEnd"/>
      <w:r w:rsidRPr="00986167">
        <w:rPr>
          <w:i/>
          <w:sz w:val="24"/>
          <w:szCs w:val="24"/>
        </w:rPr>
        <w:t xml:space="preserve"> в форме чтения или обсуждения самой сказки. Важно дать возможность каждому ребенку высказаться, при этом на занятии должна царить полная свобода мысли – любое мнение имеет право на существование и не должно осуждаться. Занятие можно начать с предыдущего урока, вспомнить, чему научились в прошлый раз. Затем перейти к чтению новой сказки или ее разыгрыванию, обсудить, найти точки соприкосновения с реальной жизнью и в итоге – обобщить полученный на уроке опыт. Завершить занятие можно релаксационной паузой, в ходе которой дети с закрытыми глазами слушают психолога и представляют то, о чем он говорит.</w:t>
      </w:r>
    </w:p>
    <w:p w:rsidR="00EB239B" w:rsidRPr="00986167" w:rsidRDefault="00EB239B" w:rsidP="00EB239B">
      <w:pPr>
        <w:rPr>
          <w:i/>
          <w:sz w:val="24"/>
          <w:szCs w:val="24"/>
        </w:rPr>
      </w:pPr>
      <w:r w:rsidRPr="00986167">
        <w:rPr>
          <w:i/>
          <w:sz w:val="24"/>
          <w:szCs w:val="24"/>
        </w:rPr>
        <w:t xml:space="preserve">Занятия в детском саду </w:t>
      </w:r>
      <w:proofErr w:type="spellStart"/>
      <w:r w:rsidRPr="00986167">
        <w:rPr>
          <w:i/>
          <w:sz w:val="24"/>
          <w:szCs w:val="24"/>
        </w:rPr>
        <w:t>сказкотерапией</w:t>
      </w:r>
      <w:proofErr w:type="spellEnd"/>
      <w:r w:rsidRPr="00986167">
        <w:rPr>
          <w:i/>
          <w:sz w:val="24"/>
          <w:szCs w:val="24"/>
        </w:rPr>
        <w:t xml:space="preserve"> хороши тем, что позволяют в канву рассказа вплести логопедические и физкультурные упражнения, методы релаксации под музыку. Если дети устали, то нужно плавно перевести их внимание в другое русло: попросить </w:t>
      </w:r>
      <w:r w:rsidRPr="00986167">
        <w:rPr>
          <w:i/>
          <w:sz w:val="24"/>
          <w:szCs w:val="24"/>
        </w:rPr>
        <w:lastRenderedPageBreak/>
        <w:t>их сделать рисунки к наиболее понравившимся отрывкам из сказки, вылепить из пластилина героев.</w:t>
      </w:r>
    </w:p>
    <w:p w:rsidR="00EB239B" w:rsidRPr="00986167" w:rsidRDefault="00EB239B" w:rsidP="00EB239B">
      <w:pPr>
        <w:rPr>
          <w:i/>
          <w:sz w:val="24"/>
          <w:szCs w:val="24"/>
        </w:rPr>
      </w:pPr>
      <w:r w:rsidRPr="00986167">
        <w:rPr>
          <w:i/>
          <w:sz w:val="24"/>
          <w:szCs w:val="24"/>
        </w:rPr>
        <w:t xml:space="preserve">Занятия в детском саду </w:t>
      </w:r>
      <w:proofErr w:type="spellStart"/>
      <w:r w:rsidRPr="00986167">
        <w:rPr>
          <w:i/>
          <w:sz w:val="24"/>
          <w:szCs w:val="24"/>
        </w:rPr>
        <w:t>сказкотерапией</w:t>
      </w:r>
      <w:proofErr w:type="spellEnd"/>
      <w:r w:rsidRPr="00986167">
        <w:rPr>
          <w:i/>
          <w:sz w:val="24"/>
          <w:szCs w:val="24"/>
        </w:rPr>
        <w:t xml:space="preserve"> могут включать в себя как известные сказки, так и придуманные воспитателем или родителями. Главный герой в таких сюжетах очень похож на конкретного ребенка. Со стороны поступки лучше видно, и малыш с легкостью сможет соотнести себя с героем. Важно преодолеть все препятствия в сказке, чтобы и в действительности ребенок увидел выход из сложившихся ситуаций.</w:t>
      </w:r>
    </w:p>
    <w:p w:rsidR="00A5380F" w:rsidRDefault="00A5380F" w:rsidP="00A5380F"/>
    <w:p w:rsidR="00A5380F" w:rsidRDefault="00A5380F" w:rsidP="00A5380F"/>
    <w:p w:rsidR="00A5380F" w:rsidRPr="00A5380F" w:rsidRDefault="00A5380F" w:rsidP="00A5380F">
      <w:pPr>
        <w:jc w:val="center"/>
        <w:rPr>
          <w:i/>
          <w:sz w:val="28"/>
          <w:szCs w:val="28"/>
        </w:rPr>
      </w:pPr>
      <w:r w:rsidRPr="00A5380F">
        <w:rPr>
          <w:i/>
          <w:sz w:val="28"/>
          <w:szCs w:val="28"/>
        </w:rPr>
        <w:t xml:space="preserve">Непосредственно </w:t>
      </w:r>
      <w:proofErr w:type="gramStart"/>
      <w:r w:rsidRPr="00A5380F">
        <w:rPr>
          <w:i/>
          <w:sz w:val="28"/>
          <w:szCs w:val="28"/>
        </w:rPr>
        <w:t>–о</w:t>
      </w:r>
      <w:proofErr w:type="gramEnd"/>
      <w:r w:rsidRPr="00A5380F">
        <w:rPr>
          <w:i/>
          <w:sz w:val="28"/>
          <w:szCs w:val="28"/>
        </w:rPr>
        <w:t xml:space="preserve">бразовательная деятельность с элементами </w:t>
      </w:r>
      <w:proofErr w:type="spellStart"/>
      <w:r w:rsidRPr="00A5380F">
        <w:rPr>
          <w:i/>
          <w:sz w:val="28"/>
          <w:szCs w:val="28"/>
        </w:rPr>
        <w:t>сказкотерапии</w:t>
      </w:r>
      <w:proofErr w:type="spellEnd"/>
      <w:r w:rsidRPr="00A5380F">
        <w:rPr>
          <w:i/>
          <w:sz w:val="28"/>
          <w:szCs w:val="28"/>
        </w:rPr>
        <w:t xml:space="preserve"> "Расскажем сказку"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Цель:</w:t>
      </w:r>
      <w:r w:rsidRPr="00A5380F">
        <w:rPr>
          <w:i/>
        </w:rPr>
        <w:t xml:space="preserve"> Побуждение детей к эмоциональной отзывчивости на состояние сверстников, героев сказок. Обучение детей вместе </w:t>
      </w:r>
      <w:proofErr w:type="gramStart"/>
      <w:r w:rsidRPr="00A5380F">
        <w:rPr>
          <w:i/>
        </w:rPr>
        <w:t>со</w:t>
      </w:r>
      <w:proofErr w:type="gramEnd"/>
      <w:r w:rsidRPr="00A5380F">
        <w:rPr>
          <w:i/>
        </w:rPr>
        <w:t xml:space="preserve"> взрослым пересказывать сказку “Кот, петух и лиса”. Развивать умение входить в определенный образ, представлять его, выполнять имитационные движения. Способствовать улучшению социально-эмоционального состояния детей, недавно поступивших в группу, детей, имеющих проблемы в общении со сверстниками. Готовить их к взаимодействию в </w:t>
      </w:r>
      <w:proofErr w:type="gramStart"/>
      <w:r w:rsidRPr="00A5380F">
        <w:rPr>
          <w:i/>
        </w:rPr>
        <w:t>привычной среде</w:t>
      </w:r>
      <w:proofErr w:type="gramEnd"/>
      <w:r w:rsidRPr="00A5380F">
        <w:rPr>
          <w:i/>
        </w:rPr>
        <w:t xml:space="preserve"> группы, предлагая сказочные ситуации, обращаясь к положительному опыту персонажей, который малыши могут использовать в жизни.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Звуковая культура речи</w:t>
      </w:r>
      <w:r w:rsidRPr="00A5380F">
        <w:rPr>
          <w:i/>
        </w:rPr>
        <w:t>: закреплять правильное произношение звука [ш].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Связная речь</w:t>
      </w:r>
      <w:r w:rsidRPr="00A5380F">
        <w:rPr>
          <w:i/>
        </w:rPr>
        <w:t>: учить детей правильно отвечать на вопросы воспитателя, воспроизводить содержание сказки по вопросам.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Грамматика:</w:t>
      </w:r>
      <w:r w:rsidRPr="00A5380F">
        <w:rPr>
          <w:i/>
        </w:rPr>
        <w:t xml:space="preserve"> активизация прилагательных, учить подбирать характерные определения.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Словарная работа</w:t>
      </w:r>
      <w:r w:rsidRPr="00A5380F">
        <w:rPr>
          <w:i/>
        </w:rPr>
        <w:t xml:space="preserve">: хитрая, </w:t>
      </w:r>
      <w:proofErr w:type="gramStart"/>
      <w:r w:rsidRPr="00A5380F">
        <w:rPr>
          <w:i/>
        </w:rPr>
        <w:t>доверчивый</w:t>
      </w:r>
      <w:proofErr w:type="gramEnd"/>
      <w:r w:rsidRPr="00A5380F">
        <w:rPr>
          <w:i/>
        </w:rPr>
        <w:t>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Оборудование</w:t>
      </w:r>
      <w:r w:rsidRPr="00A5380F">
        <w:rPr>
          <w:i/>
        </w:rPr>
        <w:t>: персонаж кукольного театра "Петушок", музыкальный инструмент гусли, игрушка Кот.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Предварительная работа</w:t>
      </w:r>
      <w:r w:rsidRPr="00A5380F">
        <w:rPr>
          <w:i/>
        </w:rPr>
        <w:t>: чтение сказки “Кот, петух и лиса”, рассматривание иллюстраций. Дидактические игры “Ласковые имена”, мимическое упражнение “Изобрази эмоцию”.</w:t>
      </w:r>
    </w:p>
    <w:p w:rsidR="00A5380F" w:rsidRPr="00A5380F" w:rsidRDefault="00A5380F" w:rsidP="00A5380F">
      <w:pPr>
        <w:jc w:val="center"/>
        <w:rPr>
          <w:b/>
          <w:i/>
        </w:rPr>
      </w:pPr>
      <w:r w:rsidRPr="00A5380F">
        <w:rPr>
          <w:b/>
          <w:i/>
        </w:rPr>
        <w:t>Ход непосредственно образовательной деятельности:</w:t>
      </w:r>
    </w:p>
    <w:p w:rsidR="00A5380F" w:rsidRPr="00A5380F" w:rsidRDefault="00A5380F" w:rsidP="00A5380F">
      <w:pPr>
        <w:jc w:val="both"/>
        <w:rPr>
          <w:i/>
        </w:rPr>
      </w:pP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 xml:space="preserve">(В группу </w:t>
      </w:r>
      <w:proofErr w:type="gramStart"/>
      <w:r w:rsidRPr="00A5380F">
        <w:rPr>
          <w:i/>
        </w:rPr>
        <w:t>заводят куклу Катю  она плачет</w:t>
      </w:r>
      <w:proofErr w:type="gramEnd"/>
      <w:r w:rsidRPr="00A5380F">
        <w:rPr>
          <w:i/>
        </w:rPr>
        <w:t>.)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Дети, посмотрите, к нам пришла кукла Катя, но она такая расстроенная, плачет. Давайте попробуем ее успокоить. Даша, как можно успокоить Катю?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 xml:space="preserve">Ребенок: </w:t>
      </w:r>
      <w:r w:rsidRPr="00A5380F">
        <w:rPr>
          <w:i/>
        </w:rPr>
        <w:t>Пожалеть.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Давайте, дети, пожалеем Катю, погладим ее ласково, осторожно.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lastRenderedPageBreak/>
        <w:t>(Дети жалеют куклу, но она не успокаивается.)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Не успокаивается Катя. Может быть, еще как-то можно ее успокоить?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Сказать ласковые слова.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Максим, какие ласковые слова можно сказать?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Ребенок:</w:t>
      </w:r>
      <w:r w:rsidRPr="00A5380F">
        <w:rPr>
          <w:i/>
        </w:rPr>
        <w:t xml:space="preserve"> Не плачь, добрая, хорошая.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Не успокаивается Катя. Дети, давайте спросим, почему она плачет? 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 xml:space="preserve">Ребенок: </w:t>
      </w:r>
      <w:r w:rsidRPr="00A5380F">
        <w:rPr>
          <w:i/>
        </w:rPr>
        <w:t>Катя, почему ты плачешь?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Кукла Катя</w:t>
      </w:r>
      <w:r w:rsidRPr="00A5380F">
        <w:rPr>
          <w:i/>
        </w:rPr>
        <w:t>: Я потеряла свою любимую книжку про петушка.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Дети, Катя  потеряла книжку про петушка, а мы ведь знаем сказки о петушке? Давайте расскажем Кате. Вы мне будете помогать?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</w:t>
      </w:r>
      <w:r w:rsidRPr="00A5380F">
        <w:rPr>
          <w:i/>
        </w:rPr>
        <w:t>: Да.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Но сначала, чтобы она перестала плакать, укроем ее ласковым платочком, и сами тоже укроемся.</w:t>
      </w:r>
    </w:p>
    <w:p w:rsidR="00A5380F" w:rsidRPr="00A5380F" w:rsidRDefault="00A5380F" w:rsidP="00A5380F">
      <w:pPr>
        <w:jc w:val="both"/>
        <w:rPr>
          <w:i/>
        </w:rPr>
      </w:pPr>
    </w:p>
    <w:p w:rsidR="00A5380F" w:rsidRPr="00A5380F" w:rsidRDefault="00A5380F" w:rsidP="00A5380F">
      <w:pPr>
        <w:jc w:val="both"/>
        <w:rPr>
          <w:i/>
        </w:rPr>
      </w:pPr>
      <w:proofErr w:type="gramStart"/>
      <w:r w:rsidRPr="00A5380F">
        <w:rPr>
          <w:i/>
        </w:rPr>
        <w:t>(Релаксационное упражнение “Ласковый платок”.</w:t>
      </w:r>
      <w:proofErr w:type="gramEnd"/>
      <w:r w:rsidRPr="00A5380F">
        <w:rPr>
          <w:i/>
        </w:rPr>
        <w:t xml:space="preserve"> Воспитатель укрывает детей пуховым платком. Внимание детей фиксируется на приятных ощущениях близости и единения с другими детьми. </w:t>
      </w:r>
      <w:proofErr w:type="gramStart"/>
      <w:r w:rsidRPr="00A5380F">
        <w:rPr>
          <w:i/>
        </w:rPr>
        <w:t>Упражнение служит психологической поддержкой и помощью неуверенному ребенку, снимает страх общения, боязнь тактильного контакта, формирует установку на позитивное взаимодействие со сверстниками.)</w:t>
      </w:r>
      <w:proofErr w:type="gramEnd"/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Потрогайте, какой платочек?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Теплый, мягкий, пушистый.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А теперь укутаем Катю ласковым платком и позовем слушать нашу сказку.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Садись, Катя, и дети тоже садитесь на стульчики, я буду рассказывать сказку, а вы мне помогайте. Сказка называется “Кот, петух и лиса”.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В лесу в маленькой избушке жили-были кот да петух. Кот рано утром вставал, на охоту ходил. (Воспитатель достает персонаж кукольного театра – петушка).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А Петя-петушок все в доме чисто приберет, пол чисто подметет, сядет на жердочку, песни поет, кота ждет. Дети, кто услышал песенку петушка?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Лиса.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 xml:space="preserve">Воспитатель: </w:t>
      </w:r>
      <w:r w:rsidRPr="00A5380F">
        <w:rPr>
          <w:i/>
        </w:rPr>
        <w:t>Дима, что сделала лиса?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Ребенок</w:t>
      </w:r>
      <w:r w:rsidRPr="00A5380F">
        <w:rPr>
          <w:i/>
        </w:rPr>
        <w:t>: Села под окошко и запела: “Петушок-петушок…”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Вадим, что закричал петушок?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lastRenderedPageBreak/>
        <w:t>Ребенок:</w:t>
      </w:r>
      <w:r w:rsidRPr="00A5380F">
        <w:rPr>
          <w:i/>
        </w:rPr>
        <w:t xml:space="preserve"> Несет меня лиса, за темные леса…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Кот услышал петушка, догнал лису, отобрал петушка и принес домой. На другой день собирается кот на охоту, а петушку наказывает… Саша, что кот наказывал петушку?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 xml:space="preserve">Ребенок: </w:t>
      </w:r>
      <w:r w:rsidRPr="00A5380F">
        <w:rPr>
          <w:i/>
        </w:rPr>
        <w:t>Не выглядывай в окошко, а то лиса тебя унесет, съест и косточек не оставит.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Наказал и ушел. А Петя-петушок все прибрал, пол чисто подмел, сел на жердочку, кота ждет. А лиса тут как тут.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(Имитационное упражнение “Лисичка”).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Дети, покажите, как лисичка кралась, какие глазки хитрые сощурила, как подпрыгивала, в окошко заглядывала.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А петушок выглядывает в окошко. Лиса и говорит: “Какой ты, Петя, важный стал, смотри, сколько у меня гороху, я не знаю, куда его девать”. А сама горстку гороха в окошко бросила. Петушок его склевал и еще захотел, выглянул в окошко, а лиса его цап-царап и понесла. А петушок кричит…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 xml:space="preserve">Лера, что кричал петушок? ( Воспитатель передает петушка ребенку) 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Ребенок:</w:t>
      </w:r>
      <w:r w:rsidRPr="00A5380F">
        <w:rPr>
          <w:i/>
        </w:rPr>
        <w:t xml:space="preserve"> Несет меня лиса за тёмные леса…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Котик услышал, догнал лису, забрал петушка, принес домой. На третий день собирается кот на охоту и петушку наказывает: “Смотри, Петя, не слушай лису…” Но петушок опять не послушался кота, выглянул в окошко, лиса его схватила и унесла.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А кот вернулся домой, смотрит: нет петушка. Затужил котик, загоревал.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Потужил, погоревал, да делать нечего, пошел он петушка выручать. Зашел сначала на базар, купил сапоги, кафтан, шляпу и музыку – гусли.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(Воспитатель достает гусли).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Идет он по лесу, на гуслях играет.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Пришел к дому лисы и поет…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Дети, какую песенку пел котик? Давайте споем все вместе.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Трень-брень </w:t>
      </w:r>
      <w:proofErr w:type="spellStart"/>
      <w:r w:rsidRPr="00A5380F">
        <w:rPr>
          <w:i/>
        </w:rPr>
        <w:t>гусельки</w:t>
      </w:r>
      <w:proofErr w:type="spellEnd"/>
      <w:r w:rsidRPr="00A5380F">
        <w:rPr>
          <w:i/>
        </w:rPr>
        <w:t xml:space="preserve">, золотые </w:t>
      </w:r>
      <w:proofErr w:type="spellStart"/>
      <w:r w:rsidRPr="00A5380F">
        <w:rPr>
          <w:i/>
        </w:rPr>
        <w:t>струнушки</w:t>
      </w:r>
      <w:proofErr w:type="spellEnd"/>
      <w:r w:rsidRPr="00A5380F">
        <w:rPr>
          <w:i/>
        </w:rPr>
        <w:t>, дома ли, лиса, выходи лиса…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Лисе интересно выйти, посмотреть, кто ее зовет, да некогда – блины печет. Посылает она петушка: “Выйди, Петя, посмотри, кто меня зовет, только скорей возвращайся”. Петушок вышел на крылечко, котик его увидел, обрадовался, схватил петушка и отнес домой. И стали они жить-поживать да добра наживать. А лиса уже больше не показывалась.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Катя, понравилась тебе сказка?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Кукла Катя</w:t>
      </w:r>
      <w:r w:rsidRPr="00A5380F">
        <w:rPr>
          <w:i/>
        </w:rPr>
        <w:t>: Понравилась.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lastRenderedPageBreak/>
        <w:t>Воспитатель</w:t>
      </w:r>
      <w:r w:rsidRPr="00A5380F">
        <w:rPr>
          <w:i/>
        </w:rPr>
        <w:t>: А вам, дети?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Понравилась.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Катя кого из сказки ты запомнила?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Кукла Катя</w:t>
      </w:r>
      <w:r w:rsidRPr="00A5380F">
        <w:rPr>
          <w:i/>
        </w:rPr>
        <w:t>: Лисичку.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Дети, что можно сказать про лисичку, какая она?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Хитрая, рыжая.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А какой петушок?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 xml:space="preserve">Дети: </w:t>
      </w:r>
      <w:r w:rsidRPr="00A5380F">
        <w:rPr>
          <w:i/>
        </w:rPr>
        <w:t>Непослушный.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Еще он доверчивый, верил лисе. И трудолюбивый, ведь он в доме прибирал, пол подметал. Повторите слова: </w:t>
      </w:r>
      <w:proofErr w:type="gramStart"/>
      <w:r w:rsidRPr="00A5380F">
        <w:rPr>
          <w:i/>
        </w:rPr>
        <w:t>доверчивый</w:t>
      </w:r>
      <w:proofErr w:type="gramEnd"/>
      <w:r w:rsidRPr="00A5380F">
        <w:rPr>
          <w:i/>
        </w:rPr>
        <w:t>, трудолюбивый. (Дети повторяют)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 xml:space="preserve">Воспитатель: </w:t>
      </w:r>
      <w:r w:rsidRPr="00A5380F">
        <w:rPr>
          <w:i/>
        </w:rPr>
        <w:t>Дети, а какой котик?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Добрый, смелый, храбрый.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( Воспитатель заносит игрушку – кота)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Кот</w:t>
      </w:r>
      <w:r w:rsidRPr="00A5380F">
        <w:rPr>
          <w:i/>
        </w:rPr>
        <w:t xml:space="preserve"> (озвучивает ребёнок из другой группы): Мяу, кто тут про меня такие хорошие слова говорит? Шел я мимо, услышал про себя такие слова хорошие и решил зайти. А вы сами, дети, хорошие, добрые?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У нас дети очень хорошие, добрые, дружные. Они сейчас куклу Катю успокоили. Дети, расскажите котику, как вы ее успокаивали?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Дети:</w:t>
      </w:r>
      <w:r w:rsidRPr="00A5380F">
        <w:rPr>
          <w:i/>
        </w:rPr>
        <w:t xml:space="preserve"> Мы ее пожалели, погладили, сказали добрые слова, рассказали сказку.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Кот:</w:t>
      </w:r>
      <w:r w:rsidRPr="00A5380F">
        <w:rPr>
          <w:i/>
        </w:rPr>
        <w:t xml:space="preserve"> Правда, детки какие замечательные.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Котик, а я еще хочу рассказать тебе про наших детей (передает кота ребенку и о нем рассказывает): наша Катя – очень ласковая, веселая. Всегда помогает мне развеселить детей, спеть им песню, рассказать им сказку, стихотворение.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Дима – очень внимательный, он знает, где живет каждая игрушка, всегда расставляет их по местам.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Вади</w:t>
      </w:r>
      <w:proofErr w:type="gramStart"/>
      <w:r w:rsidRPr="00A5380F">
        <w:rPr>
          <w:i/>
        </w:rPr>
        <w:t>м–</w:t>
      </w:r>
      <w:proofErr w:type="gramEnd"/>
      <w:r w:rsidRPr="00A5380F">
        <w:rPr>
          <w:i/>
        </w:rPr>
        <w:t xml:space="preserve"> очень добрый, он любит свою младшую сестричку и нашим малышам помогает надеть носочки, застегнуть пуговки.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Данил всегда дружно играет с детками, делится игрушками.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Аня самостоятельная, очень быстро одевается.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Света ласковая, всегда пожалеет того, кому грустно.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А это наша гостья – кукла Катя, она часто к нам приходит в гости.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lastRenderedPageBreak/>
        <w:t>Кот</w:t>
      </w:r>
      <w:r w:rsidRPr="00A5380F">
        <w:rPr>
          <w:i/>
        </w:rPr>
        <w:t>: Ой, какие вы хорошие, добрые, дружные дети. Мне так хотелось бы показать вас своему другу петушку.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Воспитатель:</w:t>
      </w:r>
      <w:r w:rsidRPr="00A5380F">
        <w:rPr>
          <w:i/>
        </w:rPr>
        <w:t xml:space="preserve"> Котик, а я знаю, что можно сделать. Ты вместе с детьми сфотографируешься, покажешь фотографию петушку и расскажешь про наших детей.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i/>
        </w:rPr>
        <w:t>(Дети фотографируются).</w:t>
      </w:r>
    </w:p>
    <w:p w:rsidR="00A5380F" w:rsidRPr="00A5380F" w:rsidRDefault="00A5380F" w:rsidP="00A5380F">
      <w:pPr>
        <w:jc w:val="both"/>
        <w:rPr>
          <w:i/>
        </w:rPr>
      </w:pPr>
      <w:r w:rsidRPr="00A5380F">
        <w:rPr>
          <w:b/>
          <w:i/>
        </w:rPr>
        <w:t>Воспитатель</w:t>
      </w:r>
      <w:r w:rsidRPr="00A5380F">
        <w:rPr>
          <w:i/>
        </w:rPr>
        <w:t>: Дети, а теперь приглашайте котика, покажите ему наши игрушки, книжки.</w:t>
      </w:r>
    </w:p>
    <w:p w:rsidR="00A5380F" w:rsidRPr="00A5380F" w:rsidRDefault="00A5380F" w:rsidP="00A5380F">
      <w:pPr>
        <w:jc w:val="both"/>
        <w:rPr>
          <w:i/>
        </w:rPr>
      </w:pPr>
      <w:bookmarkStart w:id="0" w:name="_GoBack"/>
      <w:bookmarkEnd w:id="0"/>
    </w:p>
    <w:p w:rsidR="00A5380F" w:rsidRPr="00A5380F" w:rsidRDefault="00A5380F" w:rsidP="00A5380F">
      <w:pPr>
        <w:jc w:val="both"/>
        <w:rPr>
          <w:i/>
        </w:rPr>
      </w:pPr>
    </w:p>
    <w:p w:rsidR="00A5380F" w:rsidRPr="00A5380F" w:rsidRDefault="00A5380F" w:rsidP="00A5380F">
      <w:pPr>
        <w:jc w:val="both"/>
        <w:rPr>
          <w:i/>
        </w:rPr>
      </w:pPr>
    </w:p>
    <w:p w:rsidR="00A5380F" w:rsidRPr="00A5380F" w:rsidRDefault="00A5380F" w:rsidP="00A5380F">
      <w:pPr>
        <w:jc w:val="both"/>
        <w:rPr>
          <w:i/>
        </w:rPr>
      </w:pPr>
    </w:p>
    <w:p w:rsidR="00A5380F" w:rsidRPr="00A5380F" w:rsidRDefault="00A5380F" w:rsidP="00A5380F">
      <w:pPr>
        <w:jc w:val="both"/>
        <w:rPr>
          <w:i/>
        </w:rPr>
      </w:pPr>
    </w:p>
    <w:p w:rsidR="00A5380F" w:rsidRPr="00A5380F" w:rsidRDefault="00A5380F" w:rsidP="00A5380F">
      <w:pPr>
        <w:jc w:val="both"/>
        <w:rPr>
          <w:i/>
        </w:rPr>
      </w:pPr>
    </w:p>
    <w:p w:rsidR="00EB239B" w:rsidRPr="00A5380F" w:rsidRDefault="00EB239B" w:rsidP="00A5380F">
      <w:pPr>
        <w:jc w:val="both"/>
        <w:rPr>
          <w:i/>
        </w:rPr>
      </w:pPr>
    </w:p>
    <w:sectPr w:rsidR="00EB239B" w:rsidRPr="00A5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6"/>
    <w:rsid w:val="002D36C6"/>
    <w:rsid w:val="00653860"/>
    <w:rsid w:val="007E6B6E"/>
    <w:rsid w:val="008F6327"/>
    <w:rsid w:val="00986167"/>
    <w:rsid w:val="00A5380F"/>
    <w:rsid w:val="00CB05DB"/>
    <w:rsid w:val="00E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2012-10-07T13:19:00Z</dcterms:created>
  <dcterms:modified xsi:type="dcterms:W3CDTF">2012-11-29T15:48:00Z</dcterms:modified>
</cp:coreProperties>
</file>