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295" w:rsidRPr="00876A3B" w:rsidRDefault="0031022A" w:rsidP="00F75295">
      <w:pPr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                Примерное л</w:t>
      </w:r>
      <w:bookmarkStart w:id="0" w:name="_GoBack"/>
      <w:bookmarkEnd w:id="0"/>
      <w:r w:rsidR="00F75295" w:rsidRPr="00876A3B">
        <w:rPr>
          <w:rFonts w:ascii="Times New Roman" w:eastAsiaTheme="minorHAnsi" w:hAnsi="Times New Roman"/>
          <w:b/>
          <w:sz w:val="28"/>
          <w:szCs w:val="28"/>
        </w:rPr>
        <w:t>огопедическое представление   для ПМПК.</w:t>
      </w:r>
    </w:p>
    <w:p w:rsidR="00F75295" w:rsidRPr="00876A3B" w:rsidRDefault="00F75295" w:rsidP="00F75295">
      <w:pPr>
        <w:rPr>
          <w:rFonts w:ascii="Times New Roman" w:eastAsiaTheme="minorHAnsi" w:hAnsi="Times New Roman"/>
          <w:b/>
          <w:sz w:val="28"/>
          <w:szCs w:val="28"/>
        </w:rPr>
      </w:pPr>
      <w:r w:rsidRPr="00876A3B">
        <w:rPr>
          <w:rFonts w:ascii="Times New Roman" w:eastAsiaTheme="minorHAnsi" w:hAnsi="Times New Roman"/>
          <w:b/>
          <w:sz w:val="28"/>
          <w:szCs w:val="28"/>
        </w:rPr>
        <w:t xml:space="preserve">                      </w:t>
      </w:r>
      <w:r w:rsidR="00200243">
        <w:rPr>
          <w:rFonts w:ascii="Times New Roman" w:eastAsiaTheme="minorHAnsi" w:hAnsi="Times New Roman"/>
          <w:b/>
          <w:sz w:val="28"/>
          <w:szCs w:val="28"/>
        </w:rPr>
        <w:t xml:space="preserve">        </w:t>
      </w:r>
    </w:p>
    <w:p w:rsidR="00F75295" w:rsidRPr="00876A3B" w:rsidRDefault="00F75295" w:rsidP="00F75295">
      <w:pPr>
        <w:rPr>
          <w:rFonts w:ascii="Times New Roman" w:eastAsiaTheme="minorHAnsi" w:hAnsi="Times New Roman"/>
          <w:b/>
          <w:sz w:val="28"/>
          <w:szCs w:val="28"/>
        </w:rPr>
      </w:pPr>
      <w:r w:rsidRPr="00876A3B">
        <w:rPr>
          <w:rFonts w:ascii="Times New Roman" w:eastAsiaTheme="minorHAnsi" w:hAnsi="Times New Roman"/>
          <w:sz w:val="28"/>
          <w:szCs w:val="28"/>
        </w:rPr>
        <w:t>1.Фамилия</w:t>
      </w:r>
      <w:proofErr w:type="gramStart"/>
      <w:r w:rsidRPr="00876A3B">
        <w:rPr>
          <w:rFonts w:ascii="Times New Roman" w:eastAsiaTheme="minorHAnsi" w:hAnsi="Times New Roman"/>
          <w:sz w:val="28"/>
          <w:szCs w:val="28"/>
        </w:rPr>
        <w:t>,и</w:t>
      </w:r>
      <w:proofErr w:type="gramEnd"/>
      <w:r w:rsidRPr="00876A3B">
        <w:rPr>
          <w:rFonts w:ascii="Times New Roman" w:eastAsiaTheme="minorHAnsi" w:hAnsi="Times New Roman"/>
          <w:sz w:val="28"/>
          <w:szCs w:val="28"/>
        </w:rPr>
        <w:t>мя ребенка:</w:t>
      </w:r>
    </w:p>
    <w:p w:rsidR="00F75295" w:rsidRPr="00876A3B" w:rsidRDefault="00F75295" w:rsidP="00F75295">
      <w:pPr>
        <w:rPr>
          <w:rFonts w:ascii="Times New Roman" w:eastAsiaTheme="minorHAnsi" w:hAnsi="Times New Roman"/>
          <w:sz w:val="28"/>
          <w:szCs w:val="28"/>
        </w:rPr>
      </w:pPr>
      <w:r w:rsidRPr="00876A3B">
        <w:rPr>
          <w:rFonts w:ascii="Times New Roman" w:eastAsiaTheme="minorHAnsi" w:hAnsi="Times New Roman"/>
          <w:sz w:val="28"/>
          <w:szCs w:val="28"/>
        </w:rPr>
        <w:t xml:space="preserve">2. Дата рождения </w:t>
      </w:r>
      <w:r>
        <w:rPr>
          <w:rFonts w:ascii="Times New Roman" w:eastAsiaTheme="minorHAnsi" w:hAnsi="Times New Roman"/>
          <w:sz w:val="28"/>
          <w:szCs w:val="28"/>
        </w:rPr>
        <w:t>:</w:t>
      </w:r>
    </w:p>
    <w:p w:rsidR="00F75295" w:rsidRPr="00876A3B" w:rsidRDefault="00F75295" w:rsidP="00F75295">
      <w:pPr>
        <w:rPr>
          <w:rFonts w:ascii="Times New Roman" w:eastAsiaTheme="minorHAnsi" w:hAnsi="Times New Roman"/>
          <w:b/>
          <w:sz w:val="28"/>
          <w:szCs w:val="28"/>
        </w:rPr>
      </w:pPr>
      <w:r w:rsidRPr="00876A3B">
        <w:rPr>
          <w:rFonts w:ascii="Times New Roman" w:eastAsiaTheme="minorHAnsi" w:hAnsi="Times New Roman"/>
          <w:b/>
          <w:sz w:val="28"/>
          <w:szCs w:val="28"/>
        </w:rPr>
        <w:t>Звукопроизношение:</w:t>
      </w:r>
    </w:p>
    <w:p w:rsidR="00F75295" w:rsidRPr="00876A3B" w:rsidRDefault="00F75295" w:rsidP="00F75295">
      <w:pPr>
        <w:spacing w:after="0" w:line="270" w:lineRule="atLeast"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tbl>
      <w:tblPr>
        <w:tblW w:w="100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2835"/>
        <w:gridCol w:w="2552"/>
        <w:gridCol w:w="3300"/>
      </w:tblGrid>
      <w:tr w:rsidR="00F75295" w:rsidRPr="00876A3B" w:rsidTr="004E3F70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95" w:rsidRPr="00876A3B" w:rsidRDefault="00F75295" w:rsidP="004E3F70">
            <w:pPr>
              <w:spacing w:after="0" w:line="0" w:lineRule="atLeast"/>
              <w:ind w:left="540" w:hanging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6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звуки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95" w:rsidRPr="00876A3B" w:rsidRDefault="00F75295" w:rsidP="004E3F7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6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95" w:rsidRPr="00876A3B" w:rsidRDefault="00F75295" w:rsidP="004E3F7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6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произношения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95" w:rsidRPr="00876A3B" w:rsidRDefault="00F75295" w:rsidP="004E3F7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6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звуков</w:t>
            </w:r>
          </w:p>
        </w:tc>
      </w:tr>
      <w:tr w:rsidR="00F75295" w:rsidRPr="00876A3B" w:rsidTr="004E3F70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95" w:rsidRPr="00876A3B" w:rsidRDefault="00F75295" w:rsidP="004E3F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95" w:rsidRPr="00876A3B" w:rsidRDefault="00F75295" w:rsidP="004E3F7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6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изолированно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95" w:rsidRPr="00876A3B" w:rsidRDefault="00F75295" w:rsidP="004E3F7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6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словах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95" w:rsidRPr="00876A3B" w:rsidRDefault="00F75295" w:rsidP="004E3F7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6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 фразах</w:t>
            </w:r>
          </w:p>
        </w:tc>
      </w:tr>
      <w:tr w:rsidR="00F75295" w:rsidRPr="00876A3B" w:rsidTr="004E3F70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95" w:rsidRPr="00876A3B" w:rsidRDefault="00F75295" w:rsidP="004E3F70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6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       С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95" w:rsidRPr="00876A3B" w:rsidRDefault="00F75295" w:rsidP="004E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М/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95" w:rsidRPr="00876A3B" w:rsidRDefault="00F75295" w:rsidP="004E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М/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95" w:rsidRPr="00876A3B" w:rsidRDefault="00F75295" w:rsidP="004E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М/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</w:tr>
      <w:tr w:rsidR="00F75295" w:rsidRPr="00876A3B" w:rsidTr="004E3F70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95" w:rsidRPr="00876A3B" w:rsidRDefault="00F75295" w:rsidP="004E3F70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6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       С*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95" w:rsidRPr="00876A3B" w:rsidRDefault="00F75295" w:rsidP="004E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М/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95" w:rsidRPr="00876A3B" w:rsidRDefault="00F75295" w:rsidP="004E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М/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95" w:rsidRPr="00876A3B" w:rsidRDefault="00F75295" w:rsidP="004E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М/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</w:tr>
      <w:tr w:rsidR="00F75295" w:rsidRPr="00876A3B" w:rsidTr="004E3F70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95" w:rsidRPr="00876A3B" w:rsidRDefault="00F75295" w:rsidP="004E3F70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6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       </w:t>
            </w:r>
            <w:proofErr w:type="gramStart"/>
            <w:r w:rsidRPr="00876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95" w:rsidRPr="00876A3B" w:rsidRDefault="00F75295" w:rsidP="004E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М/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95" w:rsidRPr="00876A3B" w:rsidRDefault="00F75295" w:rsidP="004E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М/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95" w:rsidRPr="00876A3B" w:rsidRDefault="00F75295" w:rsidP="004E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М/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</w:tr>
      <w:tr w:rsidR="00F75295" w:rsidRPr="00876A3B" w:rsidTr="004E3F70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95" w:rsidRPr="00876A3B" w:rsidRDefault="00F75295" w:rsidP="004E3F70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6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       </w:t>
            </w:r>
            <w:proofErr w:type="gramStart"/>
            <w:r w:rsidRPr="00876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76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95" w:rsidRPr="00876A3B" w:rsidRDefault="00F75295" w:rsidP="004E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М/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95" w:rsidRPr="00876A3B" w:rsidRDefault="00F75295" w:rsidP="004E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М/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95" w:rsidRPr="00876A3B" w:rsidRDefault="00F75295" w:rsidP="004E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М/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</w:tr>
      <w:tr w:rsidR="00F75295" w:rsidRPr="00876A3B" w:rsidTr="004E3F70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95" w:rsidRPr="00876A3B" w:rsidRDefault="00F75295" w:rsidP="004E3F70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6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       </w:t>
            </w:r>
            <w:proofErr w:type="gramStart"/>
            <w:r w:rsidRPr="00876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95" w:rsidRPr="00876A3B" w:rsidRDefault="00F75295" w:rsidP="004E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М/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95" w:rsidRPr="00876A3B" w:rsidRDefault="00F75295" w:rsidP="004E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М/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95" w:rsidRPr="00876A3B" w:rsidRDefault="00F75295" w:rsidP="004E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М/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</w:tr>
      <w:tr w:rsidR="00F75295" w:rsidRPr="00876A3B" w:rsidTr="004E3F70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95" w:rsidRPr="00876A3B" w:rsidRDefault="00F75295" w:rsidP="004E3F70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6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       </w:t>
            </w:r>
            <w:proofErr w:type="gramStart"/>
            <w:r w:rsidRPr="00876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</w:t>
            </w:r>
            <w:proofErr w:type="gram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95" w:rsidRPr="00876A3B" w:rsidRDefault="00F75295" w:rsidP="004E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95" w:rsidRPr="00876A3B" w:rsidRDefault="00F75295" w:rsidP="004E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95" w:rsidRPr="00876A3B" w:rsidRDefault="00F75295" w:rsidP="004E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F75295" w:rsidRPr="00876A3B" w:rsidTr="004E3F70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295" w:rsidRPr="00876A3B" w:rsidRDefault="00F75295" w:rsidP="004E3F70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6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</w:t>
            </w:r>
            <w:proofErr w:type="gramStart"/>
            <w:r w:rsidRPr="00876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</w:t>
            </w:r>
            <w:proofErr w:type="gram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295" w:rsidRPr="00876A3B" w:rsidRDefault="00F75295" w:rsidP="004E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6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295" w:rsidRPr="00876A3B" w:rsidRDefault="00F75295" w:rsidP="004E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6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295" w:rsidRPr="00876A3B" w:rsidRDefault="00F75295" w:rsidP="004E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6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F75295" w:rsidRPr="00876A3B" w:rsidTr="004E3F70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295" w:rsidRPr="00876A3B" w:rsidRDefault="00F75295" w:rsidP="004E3F70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6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Ж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295" w:rsidRPr="00876A3B" w:rsidRDefault="00F75295" w:rsidP="004E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295" w:rsidRPr="00876A3B" w:rsidRDefault="00F75295" w:rsidP="004E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295" w:rsidRPr="00876A3B" w:rsidRDefault="00F75295" w:rsidP="004E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F75295" w:rsidRPr="00876A3B" w:rsidTr="004E3F70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295" w:rsidRPr="00876A3B" w:rsidRDefault="00F75295" w:rsidP="004E3F70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6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Ч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295" w:rsidRPr="00876A3B" w:rsidRDefault="00F75295" w:rsidP="004E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6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295" w:rsidRPr="00876A3B" w:rsidRDefault="00F75295" w:rsidP="004E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6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295" w:rsidRPr="00876A3B" w:rsidRDefault="00F75295" w:rsidP="004E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6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F75295" w:rsidRPr="00876A3B" w:rsidTr="004E3F70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95" w:rsidRPr="00876A3B" w:rsidRDefault="00F75295" w:rsidP="004E3F70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6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       </w:t>
            </w:r>
            <w:proofErr w:type="gramStart"/>
            <w:r w:rsidRPr="00876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95" w:rsidRPr="00876A3B" w:rsidRDefault="00F75295" w:rsidP="00F752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4F3BDCC">
                  <wp:extent cx="298835" cy="155643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95" w:rsidRPr="00876A3B" w:rsidRDefault="00F75295" w:rsidP="004E3F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6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34396DE">
                  <wp:extent cx="298450" cy="1587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95" w:rsidRPr="00876A3B" w:rsidRDefault="00F75295" w:rsidP="004E3F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01133FA">
                  <wp:extent cx="298450" cy="1587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Л       </w:t>
            </w:r>
          </w:p>
        </w:tc>
      </w:tr>
      <w:tr w:rsidR="00F75295" w:rsidRPr="00876A3B" w:rsidTr="004E3F70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95" w:rsidRPr="00876A3B" w:rsidRDefault="00F75295" w:rsidP="004E3F70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6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       </w:t>
            </w:r>
            <w:proofErr w:type="gramStart"/>
            <w:r w:rsidRPr="00876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76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95" w:rsidRPr="00F75295" w:rsidRDefault="00F75295" w:rsidP="004E3F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492395</wp:posOffset>
                      </wp:positionH>
                      <wp:positionV relativeFrom="paragraph">
                        <wp:posOffset>94129</wp:posOffset>
                      </wp:positionV>
                      <wp:extent cx="223736" cy="0"/>
                      <wp:effectExtent l="0" t="76200" r="24130" b="114300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373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38.75pt;margin-top:7.4pt;width:17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</w:t>
            </w:r>
            <w:r w:rsidRPr="00F752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proofErr w:type="spell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95" w:rsidRPr="00F75295" w:rsidRDefault="00F75295" w:rsidP="004E3F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B461946">
                  <wp:extent cx="304800" cy="1587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proofErr w:type="spellEnd"/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95" w:rsidRPr="00F75295" w:rsidRDefault="00F75295" w:rsidP="004E3F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76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A1AB4E9">
                  <wp:extent cx="304800" cy="1587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proofErr w:type="spellEnd"/>
          </w:p>
        </w:tc>
      </w:tr>
      <w:tr w:rsidR="00F75295" w:rsidRPr="00876A3B" w:rsidTr="004E3F70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95" w:rsidRPr="00876A3B" w:rsidRDefault="00F75295" w:rsidP="004E3F70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6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       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95" w:rsidRPr="00876A3B" w:rsidRDefault="00F75295" w:rsidP="004E3F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6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95" w:rsidRPr="00876A3B" w:rsidRDefault="00F75295" w:rsidP="004E3F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6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95" w:rsidRPr="00876A3B" w:rsidRDefault="00F75295" w:rsidP="004E3F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6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F75295" w:rsidRPr="00876A3B" w:rsidTr="004E3F70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95" w:rsidRPr="00876A3B" w:rsidRDefault="00F75295" w:rsidP="004E3F70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6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       Л*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95" w:rsidRPr="00876A3B" w:rsidRDefault="00F75295" w:rsidP="004E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6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95" w:rsidRPr="00876A3B" w:rsidRDefault="00F75295" w:rsidP="004E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6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95" w:rsidRPr="00876A3B" w:rsidRDefault="00F75295" w:rsidP="004E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6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F75295" w:rsidRPr="00876A3B" w:rsidTr="004E3F70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95" w:rsidRPr="00876A3B" w:rsidRDefault="00F75295" w:rsidP="004E3F70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6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       </w:t>
            </w:r>
            <w:proofErr w:type="spellStart"/>
            <w:r w:rsidRPr="00876A3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95" w:rsidRPr="00876A3B" w:rsidRDefault="00F75295" w:rsidP="004E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6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95" w:rsidRPr="00876A3B" w:rsidRDefault="00F75295" w:rsidP="004E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6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95" w:rsidRPr="00876A3B" w:rsidRDefault="00F75295" w:rsidP="004E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6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F75295" w:rsidRPr="00876A3B" w:rsidTr="004E3F70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95" w:rsidRPr="00876A3B" w:rsidRDefault="00F75295" w:rsidP="004E3F70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6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       М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95" w:rsidRPr="00876A3B" w:rsidRDefault="00F75295" w:rsidP="004E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6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95" w:rsidRPr="00876A3B" w:rsidRDefault="00F75295" w:rsidP="004E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6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95" w:rsidRPr="00876A3B" w:rsidRDefault="00F75295" w:rsidP="004E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6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F75295" w:rsidRPr="00876A3B" w:rsidTr="004E3F70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95" w:rsidRPr="00876A3B" w:rsidRDefault="00F75295" w:rsidP="004E3F7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6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95" w:rsidRPr="00876A3B" w:rsidRDefault="00F75295" w:rsidP="004E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6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95" w:rsidRPr="00876A3B" w:rsidRDefault="00F75295" w:rsidP="004E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6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95" w:rsidRPr="00876A3B" w:rsidRDefault="00F75295" w:rsidP="004E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6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F75295" w:rsidRPr="00876A3B" w:rsidTr="004E3F70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295" w:rsidRPr="00876A3B" w:rsidRDefault="00F75295" w:rsidP="004E3F7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6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295" w:rsidRPr="00876A3B" w:rsidRDefault="00F75295" w:rsidP="004E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6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295" w:rsidRPr="00876A3B" w:rsidRDefault="00F75295" w:rsidP="004E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6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295" w:rsidRPr="00876A3B" w:rsidRDefault="00F75295" w:rsidP="004E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6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F75295" w:rsidRPr="00876A3B" w:rsidTr="004E3F70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295" w:rsidRPr="00876A3B" w:rsidRDefault="00F75295" w:rsidP="004E3F7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6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295" w:rsidRPr="00876A3B" w:rsidRDefault="00F75295" w:rsidP="004E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6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295" w:rsidRPr="00876A3B" w:rsidRDefault="00F75295" w:rsidP="004E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6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295" w:rsidRPr="00876A3B" w:rsidRDefault="00F75295" w:rsidP="004E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6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F75295" w:rsidRPr="00876A3B" w:rsidTr="004E3F70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295" w:rsidRPr="00876A3B" w:rsidRDefault="00F75295" w:rsidP="004E3F7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6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295" w:rsidRPr="00876A3B" w:rsidRDefault="00F75295" w:rsidP="004E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6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295" w:rsidRPr="00876A3B" w:rsidRDefault="00F75295" w:rsidP="004E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6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295" w:rsidRPr="00876A3B" w:rsidRDefault="00F75295" w:rsidP="004E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6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F75295" w:rsidRPr="00876A3B" w:rsidTr="004E3F70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295" w:rsidRPr="00876A3B" w:rsidRDefault="00F75295" w:rsidP="004E3F7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6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295" w:rsidRPr="00876A3B" w:rsidRDefault="00F75295" w:rsidP="004E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6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295" w:rsidRPr="00876A3B" w:rsidRDefault="00F75295" w:rsidP="004E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6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295" w:rsidRPr="00876A3B" w:rsidRDefault="00F75295" w:rsidP="004E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6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F75295" w:rsidRPr="00876A3B" w:rsidTr="004E3F70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295" w:rsidRPr="00876A3B" w:rsidRDefault="00F75295" w:rsidP="004E3F7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6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К*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295" w:rsidRPr="00876A3B" w:rsidRDefault="00F75295" w:rsidP="004E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6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295" w:rsidRPr="00876A3B" w:rsidRDefault="00F75295" w:rsidP="004E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6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295" w:rsidRPr="00876A3B" w:rsidRDefault="00F75295" w:rsidP="004E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6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F75295" w:rsidRPr="00876A3B" w:rsidTr="004E3F70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295" w:rsidRPr="00876A3B" w:rsidRDefault="00F75295" w:rsidP="004E3F7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6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295" w:rsidRPr="00876A3B" w:rsidRDefault="00F75295" w:rsidP="004E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6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295" w:rsidRPr="00876A3B" w:rsidRDefault="00F75295" w:rsidP="004E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6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295" w:rsidRPr="00876A3B" w:rsidRDefault="00F75295" w:rsidP="004E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6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F75295" w:rsidRPr="00876A3B" w:rsidTr="004E3F70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295" w:rsidRPr="00876A3B" w:rsidRDefault="00F75295" w:rsidP="004E3F7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6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Г*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295" w:rsidRPr="00876A3B" w:rsidRDefault="00F75295" w:rsidP="004E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6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295" w:rsidRPr="00876A3B" w:rsidRDefault="00F75295" w:rsidP="004E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6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295" w:rsidRPr="00876A3B" w:rsidRDefault="00F75295" w:rsidP="004E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6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F75295" w:rsidRPr="00876A3B" w:rsidTr="004E3F70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295" w:rsidRPr="00876A3B" w:rsidRDefault="00F75295" w:rsidP="004E3F7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6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295" w:rsidRPr="00876A3B" w:rsidRDefault="00F75295" w:rsidP="004E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6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295" w:rsidRPr="00876A3B" w:rsidRDefault="00F75295" w:rsidP="004E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6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295" w:rsidRPr="00876A3B" w:rsidRDefault="00F75295" w:rsidP="004E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6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F75295" w:rsidRPr="00876A3B" w:rsidTr="004E3F70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295" w:rsidRPr="00876A3B" w:rsidRDefault="00F75295" w:rsidP="004E3F7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6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Х*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295" w:rsidRPr="00876A3B" w:rsidRDefault="00F75295" w:rsidP="004E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6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295" w:rsidRPr="00876A3B" w:rsidRDefault="00F75295" w:rsidP="004E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6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295" w:rsidRPr="00876A3B" w:rsidRDefault="00F75295" w:rsidP="004E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6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F75295" w:rsidRPr="00876A3B" w:rsidTr="004E3F70">
        <w:trPr>
          <w:gridAfter w:val="1"/>
          <w:wAfter w:w="3300" w:type="dxa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95" w:rsidRPr="00876A3B" w:rsidRDefault="00F75295" w:rsidP="004E3F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95" w:rsidRPr="00876A3B" w:rsidRDefault="00F75295" w:rsidP="004E3F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95" w:rsidRPr="00876A3B" w:rsidRDefault="00F75295" w:rsidP="004E3F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75295" w:rsidRPr="00876A3B" w:rsidRDefault="00F75295" w:rsidP="00F75295">
      <w:pPr>
        <w:spacing w:after="0" w:line="270" w:lineRule="atLeast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876A3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         </w:t>
      </w:r>
    </w:p>
    <w:p w:rsidR="00F75295" w:rsidRPr="00876A3B" w:rsidRDefault="00F75295" w:rsidP="00F75295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  <w:sectPr w:rsidR="00F75295" w:rsidRPr="00876A3B" w:rsidSect="00F7529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75295" w:rsidRPr="00876A3B" w:rsidRDefault="00F75295" w:rsidP="00F7529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876A3B">
        <w:rPr>
          <w:rFonts w:ascii="Times New Roman" w:eastAsiaTheme="minorHAnsi" w:hAnsi="Times New Roman"/>
          <w:b/>
          <w:sz w:val="24"/>
          <w:szCs w:val="24"/>
        </w:rPr>
        <w:lastRenderedPageBreak/>
        <w:t>Общее звучание речи</w:t>
      </w:r>
      <w:r w:rsidRPr="00876A3B">
        <w:rPr>
          <w:rFonts w:ascii="Times New Roman" w:eastAsiaTheme="minorHAnsi" w:hAnsi="Times New Roman"/>
          <w:sz w:val="24"/>
          <w:szCs w:val="24"/>
        </w:rPr>
        <w:t xml:space="preserve">      </w:t>
      </w:r>
      <w:r w:rsidRPr="00876A3B">
        <w:rPr>
          <w:rFonts w:ascii="Times New Roman" w:eastAsiaTheme="minorHAnsi" w:hAnsi="Times New Roman"/>
          <w:sz w:val="24"/>
          <w:szCs w:val="24"/>
          <w:lang w:val="en-US"/>
        </w:rPr>
        <w:t>N</w:t>
      </w:r>
    </w:p>
    <w:p w:rsidR="00F75295" w:rsidRPr="00876A3B" w:rsidRDefault="00F75295" w:rsidP="00F7529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876A3B">
        <w:rPr>
          <w:rFonts w:ascii="Times New Roman" w:eastAsiaTheme="minorHAnsi" w:hAnsi="Times New Roman"/>
          <w:sz w:val="24"/>
          <w:szCs w:val="24"/>
        </w:rPr>
        <w:t xml:space="preserve">Голос          </w:t>
      </w:r>
      <w:r w:rsidRPr="00876A3B">
        <w:rPr>
          <w:rFonts w:ascii="Times New Roman" w:eastAsiaTheme="minorHAnsi" w:hAnsi="Times New Roman"/>
          <w:sz w:val="24"/>
          <w:szCs w:val="24"/>
          <w:lang w:val="en-US"/>
        </w:rPr>
        <w:t>N</w:t>
      </w:r>
    </w:p>
    <w:p w:rsidR="00F75295" w:rsidRPr="00876A3B" w:rsidRDefault="00F75295" w:rsidP="00F7529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876A3B">
        <w:rPr>
          <w:rFonts w:ascii="Times New Roman" w:eastAsiaTheme="minorHAnsi" w:hAnsi="Times New Roman"/>
          <w:sz w:val="24"/>
          <w:szCs w:val="24"/>
        </w:rPr>
        <w:t xml:space="preserve">Темп           </w:t>
      </w:r>
      <w:r w:rsidRPr="00876A3B">
        <w:rPr>
          <w:rFonts w:ascii="Times New Roman" w:eastAsiaTheme="minorHAnsi" w:hAnsi="Times New Roman"/>
          <w:sz w:val="24"/>
          <w:szCs w:val="24"/>
          <w:lang w:val="en-US"/>
        </w:rPr>
        <w:t>N</w:t>
      </w:r>
    </w:p>
    <w:p w:rsidR="00F75295" w:rsidRPr="00876A3B" w:rsidRDefault="00F75295" w:rsidP="00F7529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876A3B">
        <w:rPr>
          <w:rFonts w:ascii="Times New Roman" w:eastAsiaTheme="minorHAnsi" w:hAnsi="Times New Roman"/>
          <w:sz w:val="24"/>
          <w:szCs w:val="24"/>
        </w:rPr>
        <w:t xml:space="preserve">Плавность   </w:t>
      </w:r>
      <w:r w:rsidRPr="00876A3B">
        <w:rPr>
          <w:rFonts w:ascii="Times New Roman" w:eastAsiaTheme="minorHAnsi" w:hAnsi="Times New Roman"/>
          <w:sz w:val="24"/>
          <w:szCs w:val="24"/>
          <w:lang w:val="en-US"/>
        </w:rPr>
        <w:t>N</w:t>
      </w:r>
    </w:p>
    <w:p w:rsidR="00F75295" w:rsidRPr="00876A3B" w:rsidRDefault="00F75295" w:rsidP="00F7529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  <w:sectPr w:rsidR="00F75295" w:rsidRPr="00876A3B" w:rsidSect="00A04DC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75295" w:rsidRPr="00876A3B" w:rsidRDefault="00F75295" w:rsidP="00F7529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876A3B">
        <w:rPr>
          <w:rFonts w:ascii="Times New Roman" w:eastAsiaTheme="minorHAnsi" w:hAnsi="Times New Roman"/>
          <w:sz w:val="24"/>
          <w:szCs w:val="24"/>
        </w:rPr>
        <w:lastRenderedPageBreak/>
        <w:t xml:space="preserve">Сила            </w:t>
      </w:r>
      <w:r w:rsidRPr="00876A3B">
        <w:rPr>
          <w:rFonts w:ascii="Times New Roman" w:eastAsiaTheme="minorHAnsi" w:hAnsi="Times New Roman"/>
          <w:sz w:val="24"/>
          <w:szCs w:val="24"/>
          <w:lang w:val="en-US"/>
        </w:rPr>
        <w:t>N</w:t>
      </w:r>
    </w:p>
    <w:p w:rsidR="00F75295" w:rsidRPr="00876A3B" w:rsidRDefault="00F75295" w:rsidP="00F7529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  <w:sectPr w:rsidR="00F75295" w:rsidRPr="00876A3B" w:rsidSect="00A04DC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75295" w:rsidRPr="00876A3B" w:rsidRDefault="00F75295" w:rsidP="00F75295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876A3B">
        <w:rPr>
          <w:rFonts w:ascii="Times New Roman" w:eastAsiaTheme="minorHAnsi" w:hAnsi="Times New Roman"/>
          <w:b/>
          <w:sz w:val="24"/>
          <w:szCs w:val="24"/>
        </w:rPr>
        <w:lastRenderedPageBreak/>
        <w:t>Строение речевого аппарата:</w:t>
      </w:r>
    </w:p>
    <w:p w:rsidR="00F75295" w:rsidRPr="00876A3B" w:rsidRDefault="00F75295" w:rsidP="00F7529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876A3B">
        <w:rPr>
          <w:rFonts w:ascii="Times New Roman" w:eastAsiaTheme="minorHAnsi" w:hAnsi="Times New Roman"/>
          <w:sz w:val="24"/>
          <w:szCs w:val="24"/>
        </w:rPr>
        <w:t>Губы             N</w:t>
      </w:r>
    </w:p>
    <w:p w:rsidR="00F75295" w:rsidRPr="00876A3B" w:rsidRDefault="00F75295" w:rsidP="00F7529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876A3B">
        <w:rPr>
          <w:rFonts w:ascii="Times New Roman" w:eastAsiaTheme="minorHAnsi" w:hAnsi="Times New Roman"/>
          <w:sz w:val="24"/>
          <w:szCs w:val="24"/>
        </w:rPr>
        <w:t>Небо             N</w:t>
      </w:r>
    </w:p>
    <w:p w:rsidR="00F75295" w:rsidRPr="00876A3B" w:rsidRDefault="00F75295" w:rsidP="00F7529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876A3B">
        <w:rPr>
          <w:rFonts w:ascii="Times New Roman" w:eastAsiaTheme="minorHAnsi" w:hAnsi="Times New Roman"/>
          <w:sz w:val="24"/>
          <w:szCs w:val="24"/>
        </w:rPr>
        <w:lastRenderedPageBreak/>
        <w:t>Прикус         N</w:t>
      </w:r>
    </w:p>
    <w:p w:rsidR="00F75295" w:rsidRPr="00876A3B" w:rsidRDefault="00F75295" w:rsidP="00F7529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876A3B">
        <w:rPr>
          <w:rFonts w:ascii="Times New Roman" w:eastAsiaTheme="minorHAnsi" w:hAnsi="Times New Roman"/>
          <w:sz w:val="24"/>
          <w:szCs w:val="24"/>
        </w:rPr>
        <w:t>Язык               N</w:t>
      </w:r>
    </w:p>
    <w:p w:rsidR="00F75295" w:rsidRPr="00876A3B" w:rsidRDefault="00F75295" w:rsidP="00F7529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876A3B">
        <w:rPr>
          <w:rFonts w:ascii="Times New Roman" w:eastAsiaTheme="minorHAnsi" w:hAnsi="Times New Roman"/>
          <w:sz w:val="24"/>
          <w:szCs w:val="24"/>
        </w:rPr>
        <w:t>Уздечка         N        Саливация    N</w:t>
      </w:r>
    </w:p>
    <w:p w:rsidR="00F75295" w:rsidRPr="00876A3B" w:rsidRDefault="00F75295" w:rsidP="00F75295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  <w:sectPr w:rsidR="00F75295" w:rsidRPr="00876A3B" w:rsidSect="00A04DC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75295" w:rsidRPr="00876A3B" w:rsidRDefault="00F75295" w:rsidP="00F75295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  <w:sectPr w:rsidR="00F75295" w:rsidRPr="00876A3B" w:rsidSect="00A04DC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75295" w:rsidRPr="00876A3B" w:rsidRDefault="00F75295" w:rsidP="00F75295">
      <w:pPr>
        <w:rPr>
          <w:rFonts w:ascii="Times New Roman" w:eastAsiaTheme="minorHAnsi" w:hAnsi="Times New Roman"/>
          <w:b/>
          <w:sz w:val="28"/>
          <w:szCs w:val="28"/>
        </w:rPr>
        <w:sectPr w:rsidR="00F75295" w:rsidRPr="00876A3B" w:rsidSect="00A04DC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75295" w:rsidRDefault="00F75295" w:rsidP="00F75295">
      <w:pPr>
        <w:rPr>
          <w:rFonts w:ascii="Times New Roman" w:eastAsiaTheme="minorHAnsi" w:hAnsi="Times New Roman"/>
          <w:b/>
          <w:sz w:val="28"/>
          <w:szCs w:val="28"/>
        </w:rPr>
      </w:pPr>
      <w:r w:rsidRPr="00876A3B">
        <w:rPr>
          <w:rFonts w:ascii="Times New Roman" w:eastAsiaTheme="minorHAnsi" w:hAnsi="Times New Roman"/>
          <w:b/>
          <w:sz w:val="28"/>
          <w:szCs w:val="28"/>
        </w:rPr>
        <w:lastRenderedPageBreak/>
        <w:t>Фонематический слух:</w:t>
      </w:r>
    </w:p>
    <w:p w:rsidR="00F75295" w:rsidRPr="00876A3B" w:rsidRDefault="00F75295" w:rsidP="00F75295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876A3B">
        <w:rPr>
          <w:rFonts w:ascii="Times New Roman" w:hAnsi="Times New Roman"/>
          <w:sz w:val="28"/>
          <w:szCs w:val="28"/>
        </w:rPr>
        <w:t>При</w:t>
      </w:r>
      <w:proofErr w:type="gramEnd"/>
      <w:r w:rsidRPr="00876A3B">
        <w:rPr>
          <w:rFonts w:ascii="Times New Roman" w:hAnsi="Times New Roman"/>
          <w:sz w:val="28"/>
          <w:szCs w:val="28"/>
        </w:rPr>
        <w:t xml:space="preserve"> повторение слогов с оппозиционными звуками допускает ошибки.</w:t>
      </w:r>
    </w:p>
    <w:p w:rsidR="00F75295" w:rsidRPr="00876A3B" w:rsidRDefault="00F75295" w:rsidP="00F75295">
      <w:pPr>
        <w:rPr>
          <w:rFonts w:ascii="Times New Roman" w:eastAsiaTheme="minorHAnsi" w:hAnsi="Times New Roman"/>
          <w:sz w:val="28"/>
          <w:szCs w:val="28"/>
        </w:rPr>
      </w:pPr>
      <w:r w:rsidRPr="00876A3B">
        <w:rPr>
          <w:rFonts w:ascii="Times New Roman" w:eastAsiaTheme="minorHAnsi" w:hAnsi="Times New Roman"/>
          <w:sz w:val="28"/>
          <w:szCs w:val="28"/>
        </w:rPr>
        <w:t>Затрудняется в выделение начального ударного гласного из слов,</w:t>
      </w:r>
      <w:r w:rsidRPr="00876A3B">
        <w:rPr>
          <w:rFonts w:ascii="Times New Roman" w:hAnsi="Times New Roman"/>
          <w:sz w:val="28"/>
          <w:szCs w:val="28"/>
        </w:rPr>
        <w:t xml:space="preserve"> в придумывание  слов на заданный звук</w:t>
      </w:r>
      <w:r w:rsidRPr="00876A3B">
        <w:rPr>
          <w:rFonts w:ascii="Times New Roman" w:eastAsiaTheme="minorHAnsi" w:hAnsi="Times New Roman"/>
          <w:sz w:val="28"/>
          <w:szCs w:val="28"/>
        </w:rPr>
        <w:t xml:space="preserve"> Фонематические представления недостаточно сформированы. </w:t>
      </w:r>
    </w:p>
    <w:p w:rsidR="00F75295" w:rsidRPr="00A04DCD" w:rsidRDefault="00F75295" w:rsidP="00F75295">
      <w:pPr>
        <w:rPr>
          <w:rFonts w:ascii="Times New Roman" w:eastAsiaTheme="minorHAnsi" w:hAnsi="Times New Roman"/>
          <w:sz w:val="28"/>
          <w:szCs w:val="28"/>
        </w:rPr>
      </w:pPr>
      <w:r w:rsidRPr="00876A3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Словарь:</w:t>
      </w:r>
      <w:r w:rsidRPr="00876A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76A3B">
        <w:rPr>
          <w:rFonts w:ascii="Times New Roman" w:eastAsiaTheme="minorHAnsi" w:hAnsi="Times New Roman"/>
          <w:sz w:val="28"/>
          <w:szCs w:val="28"/>
        </w:rPr>
        <w:t>Понимает обращенную речь, правильно выполняет инструкции</w:t>
      </w:r>
      <w:proofErr w:type="gramStart"/>
      <w:r w:rsidRPr="00876A3B">
        <w:rPr>
          <w:rFonts w:ascii="Times New Roman" w:eastAsiaTheme="minorHAnsi" w:hAnsi="Times New Roman"/>
          <w:sz w:val="28"/>
          <w:szCs w:val="28"/>
        </w:rPr>
        <w:t xml:space="preserve"> ,</w:t>
      </w:r>
      <w:proofErr w:type="gramEnd"/>
      <w:r w:rsidRPr="00876A3B">
        <w:rPr>
          <w:rFonts w:ascii="Times New Roman" w:eastAsiaTheme="minorHAnsi" w:hAnsi="Times New Roman"/>
          <w:sz w:val="28"/>
          <w:szCs w:val="28"/>
        </w:rPr>
        <w:t xml:space="preserve"> знает сведения о себе, понимает родственные связи</w:t>
      </w:r>
      <w:r>
        <w:rPr>
          <w:rFonts w:ascii="Times New Roman" w:eastAsiaTheme="minorHAnsi" w:hAnsi="Times New Roman"/>
          <w:sz w:val="28"/>
          <w:szCs w:val="28"/>
        </w:rPr>
        <w:t>.</w:t>
      </w:r>
      <w:r w:rsidRPr="00A04DCD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proofErr w:type="spellStart"/>
      <w:r w:rsidRPr="00A04DCD">
        <w:rPr>
          <w:rFonts w:ascii="Times New Roman" w:eastAsiaTheme="minorHAnsi" w:hAnsi="Times New Roman"/>
          <w:sz w:val="28"/>
          <w:szCs w:val="28"/>
        </w:rPr>
        <w:t>Пасивный</w:t>
      </w:r>
      <w:proofErr w:type="spellEnd"/>
      <w:r w:rsidRPr="00A04DCD">
        <w:rPr>
          <w:rFonts w:ascii="Times New Roman" w:eastAsiaTheme="minorHAnsi" w:hAnsi="Times New Roman"/>
          <w:sz w:val="28"/>
          <w:szCs w:val="28"/>
        </w:rPr>
        <w:t xml:space="preserve"> и </w:t>
      </w:r>
      <w:proofErr w:type="gramStart"/>
      <w:r w:rsidRPr="00A04DCD">
        <w:rPr>
          <w:rFonts w:ascii="Times New Roman" w:eastAsiaTheme="minorHAnsi" w:hAnsi="Times New Roman"/>
          <w:sz w:val="28"/>
          <w:szCs w:val="28"/>
        </w:rPr>
        <w:t>активный</w:t>
      </w:r>
      <w:proofErr w:type="gramEnd"/>
      <w:r w:rsidRPr="00A04DCD">
        <w:rPr>
          <w:rFonts w:ascii="Times New Roman" w:eastAsiaTheme="minorHAnsi" w:hAnsi="Times New Roman"/>
          <w:sz w:val="28"/>
          <w:szCs w:val="28"/>
        </w:rPr>
        <w:t xml:space="preserve"> словари характеризуются бедностью</w:t>
      </w:r>
      <w:r>
        <w:rPr>
          <w:rFonts w:ascii="Times New Roman" w:eastAsiaTheme="minorHAnsi" w:hAnsi="Times New Roman"/>
          <w:sz w:val="28"/>
          <w:szCs w:val="28"/>
        </w:rPr>
        <w:t>. Ребенок затрудняется  обобщать понятия, как «овощи»</w:t>
      </w:r>
      <w:r w:rsidRPr="00A04DCD">
        <w:rPr>
          <w:rFonts w:ascii="Times New Roman" w:eastAsiaTheme="minorHAnsi" w:hAnsi="Times New Roman"/>
          <w:sz w:val="28"/>
          <w:szCs w:val="28"/>
        </w:rPr>
        <w:t>, «игрушки», «посуда», «мебель», «животные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F75295" w:rsidRPr="0001629B" w:rsidRDefault="00F75295" w:rsidP="00F75295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ru-RU"/>
        </w:rPr>
      </w:pPr>
      <w:r w:rsidRPr="00876A3B">
        <w:rPr>
          <w:rFonts w:asciiTheme="minorHAnsi" w:eastAsiaTheme="minorHAnsi" w:hAnsiTheme="minorHAnsi" w:cstheme="minorBidi"/>
          <w:b/>
          <w:sz w:val="28"/>
          <w:szCs w:val="28"/>
        </w:rPr>
        <w:t xml:space="preserve">Грамматический строй речи: </w:t>
      </w:r>
      <w:r w:rsidRPr="00876A3B">
        <w:rPr>
          <w:rFonts w:asciiTheme="minorHAnsi" w:eastAsiaTheme="minorHAnsi" w:hAnsiTheme="minorHAnsi" w:cstheme="minorBidi"/>
          <w:lang w:val="ba-RU" w:eastAsia="ru-RU"/>
        </w:rPr>
        <w:t xml:space="preserve"> </w:t>
      </w:r>
      <w:r w:rsidRPr="0001629B">
        <w:rPr>
          <w:rFonts w:ascii="Times New Roman" w:eastAsiaTheme="minorHAnsi" w:hAnsi="Times New Roman"/>
          <w:sz w:val="28"/>
          <w:szCs w:val="28"/>
          <w:lang w:val="ba-RU" w:eastAsia="ru-RU"/>
        </w:rPr>
        <w:t>Лексико-грамматические ошибки в речи затрудняют диалог,но не разрушают его.</w:t>
      </w:r>
      <w:r>
        <w:rPr>
          <w:rFonts w:ascii="Times New Roman" w:eastAsiaTheme="minorHAnsi" w:hAnsi="Times New Roman"/>
          <w:sz w:val="28"/>
          <w:szCs w:val="28"/>
          <w:lang w:val="ba-RU" w:eastAsia="ru-RU"/>
        </w:rPr>
        <w:t>Отмечается трудностьв выборе правильной грамматической формы прилагательного с существительным в роде и числе.</w:t>
      </w:r>
      <w:r w:rsidRPr="00EC22B7">
        <w:rPr>
          <w:rFonts w:ascii="Times New Roman" w:eastAsia="Times New Roman" w:hAnsi="Times New Roman"/>
          <w:color w:val="000000"/>
          <w:sz w:val="28"/>
          <w:szCs w:val="28"/>
          <w:lang w:val="ba-RU" w:eastAsia="ru-RU"/>
        </w:rPr>
        <w:t xml:space="preserve"> </w:t>
      </w:r>
      <w:r w:rsidRPr="00A04DCD">
        <w:rPr>
          <w:rFonts w:ascii="Times New Roman" w:eastAsia="Times New Roman" w:hAnsi="Times New Roman"/>
          <w:color w:val="000000"/>
          <w:sz w:val="28"/>
          <w:szCs w:val="28"/>
          <w:lang w:val="ba-RU" w:eastAsia="ru-RU"/>
        </w:rPr>
        <w:t>Н</w:t>
      </w:r>
      <w:r w:rsidRPr="00A04D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A04DCD">
        <w:rPr>
          <w:rFonts w:ascii="Times New Roman" w:eastAsia="Times New Roman" w:hAnsi="Times New Roman"/>
          <w:color w:val="000000"/>
          <w:sz w:val="28"/>
          <w:szCs w:val="28"/>
          <w:lang w:val="ba-RU" w:eastAsia="ru-RU"/>
        </w:rPr>
        <w:t xml:space="preserve"> всегда </w:t>
      </w:r>
      <w:r w:rsidRPr="00A04D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правильно употребляет предлоги</w:t>
      </w:r>
    </w:p>
    <w:p w:rsidR="00F75295" w:rsidRDefault="00F75295" w:rsidP="00F7529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75295" w:rsidRDefault="00F75295" w:rsidP="00F7529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75295" w:rsidRPr="00876A3B" w:rsidRDefault="00F75295" w:rsidP="00F75295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76A3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Связная речь:</w:t>
      </w:r>
    </w:p>
    <w:p w:rsidR="00F75295" w:rsidRPr="00EC22B7" w:rsidRDefault="00F75295" w:rsidP="00F75295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22B7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Речь конкретная, неполная, нераспространенная. Самостоятельно составляет рассказ по опорным словам и предложениям. </w:t>
      </w:r>
      <w:r w:rsidRPr="00EC22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пересказах наблюдаются пропуски</w:t>
      </w:r>
      <w:proofErr w:type="gramStart"/>
      <w:r w:rsidRPr="00EC22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EC22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нарушение последовательности событий.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22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Требуются объяснения и пояснения некоторых вопросов</w:t>
      </w:r>
      <w:proofErr w:type="gramStart"/>
      <w:r w:rsidRPr="00EC22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..</w:t>
      </w:r>
      <w:proofErr w:type="gramEnd"/>
    </w:p>
    <w:p w:rsidR="00F75295" w:rsidRPr="00876A3B" w:rsidRDefault="00F75295" w:rsidP="00F7529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75295" w:rsidRPr="00876A3B" w:rsidRDefault="00F75295" w:rsidP="00F7529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75295" w:rsidRPr="00876A3B" w:rsidRDefault="00F75295" w:rsidP="00F7529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75295" w:rsidRPr="00876A3B" w:rsidRDefault="00F75295" w:rsidP="00F7529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75295" w:rsidRPr="00876A3B" w:rsidRDefault="00F75295" w:rsidP="00F7529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75295" w:rsidRPr="00876A3B" w:rsidRDefault="00F75295" w:rsidP="00F7529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75295" w:rsidRPr="00876A3B" w:rsidRDefault="00F75295" w:rsidP="00F7529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75295" w:rsidRPr="00876A3B" w:rsidRDefault="00F75295" w:rsidP="00F7529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75295" w:rsidRPr="00876A3B" w:rsidRDefault="00F75295" w:rsidP="00F7529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75295" w:rsidRPr="00876A3B" w:rsidRDefault="00F75295" w:rsidP="00F7529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75295" w:rsidRPr="00876A3B" w:rsidRDefault="00F75295" w:rsidP="00F7529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75295" w:rsidRPr="00F75295" w:rsidRDefault="00F75295" w:rsidP="00F7529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Заключение: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________________</w:t>
      </w:r>
    </w:p>
    <w:p w:rsidR="00F75295" w:rsidRPr="00876A3B" w:rsidRDefault="00F75295" w:rsidP="00F7529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75295" w:rsidRPr="00F75295" w:rsidRDefault="00F75295" w:rsidP="00F7529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Учитель-логопед: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___________________</w:t>
      </w:r>
    </w:p>
    <w:p w:rsidR="00F75295" w:rsidRDefault="00F75295" w:rsidP="00F7529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75295" w:rsidRDefault="00F75295" w:rsidP="00F7529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Дата:</w:t>
      </w:r>
    </w:p>
    <w:p w:rsidR="004D7BC8" w:rsidRDefault="004D7BC8"/>
    <w:sectPr w:rsidR="004D7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295"/>
    <w:rsid w:val="00200243"/>
    <w:rsid w:val="0031022A"/>
    <w:rsid w:val="004D7BC8"/>
    <w:rsid w:val="00F7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2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529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75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529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2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529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75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529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2014-02-17T11:17:00Z</dcterms:created>
  <dcterms:modified xsi:type="dcterms:W3CDTF">2014-02-17T14:50:00Z</dcterms:modified>
</cp:coreProperties>
</file>