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44" w:rsidRDefault="00950448">
      <w:pPr>
        <w:rPr>
          <w:sz w:val="24"/>
          <w:szCs w:val="24"/>
        </w:rPr>
      </w:pPr>
      <w:r>
        <w:rPr>
          <w:sz w:val="24"/>
          <w:szCs w:val="24"/>
        </w:rPr>
        <w:t>Большое внимание уделяем патриотическому воспитанию дошкольников. Знакомим с историей страны, символикой государства, закрепили знания о природе России, о народах, населяющих её. Провели конкурс знатоков «Я живу на родной земле» - обобщили знания детей о родном поселке, которому исполнилось 60 лет</w:t>
      </w:r>
    </w:p>
    <w:p w:rsidR="00950448" w:rsidRDefault="00950448">
      <w:r w:rsidRPr="00950448">
        <w:drawing>
          <wp:inline distT="0" distB="0" distL="0" distR="0">
            <wp:extent cx="4784725" cy="3048000"/>
            <wp:effectExtent l="19050" t="0" r="0" b="0"/>
            <wp:docPr id="2" name="Рисунок 1" descr="C:\Documents and Settings\Admin\Рабочий стол\мой сайт\мой сайт\подг.гр\20130221_1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й сайт\мой сайт\подг.гр\20130221_100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" t="17735" r="14529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448" w:rsidSect="006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48"/>
    <w:rsid w:val="000D6E83"/>
    <w:rsid w:val="001B11EE"/>
    <w:rsid w:val="001F65F3"/>
    <w:rsid w:val="003065DA"/>
    <w:rsid w:val="003468BF"/>
    <w:rsid w:val="00373D27"/>
    <w:rsid w:val="003B2A66"/>
    <w:rsid w:val="003B7F1A"/>
    <w:rsid w:val="005B5836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50448"/>
    <w:rsid w:val="00975DEB"/>
    <w:rsid w:val="009D46C8"/>
    <w:rsid w:val="00A0771A"/>
    <w:rsid w:val="00AA74BA"/>
    <w:rsid w:val="00AB40A6"/>
    <w:rsid w:val="00B16B38"/>
    <w:rsid w:val="00BA6FA3"/>
    <w:rsid w:val="00D162BC"/>
    <w:rsid w:val="00E22759"/>
    <w:rsid w:val="00E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2014-02-17T17:18:00Z</dcterms:created>
  <dcterms:modified xsi:type="dcterms:W3CDTF">2014-02-17T17:21:00Z</dcterms:modified>
</cp:coreProperties>
</file>