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16" w:rsidRPr="00A0581C" w:rsidRDefault="009F2216" w:rsidP="009F2216">
      <w:pPr>
        <w:rPr>
          <w:i/>
          <w:color w:val="FF0000"/>
          <w:sz w:val="36"/>
        </w:rPr>
      </w:pPr>
      <w:r w:rsidRPr="00A0581C">
        <w:rPr>
          <w:i/>
          <w:color w:val="FF0000"/>
          <w:sz w:val="36"/>
        </w:rPr>
        <w:t>Мы играем</w:t>
      </w:r>
      <w:r w:rsidR="00A0581C">
        <w:rPr>
          <w:i/>
          <w:color w:val="FF0000"/>
          <w:sz w:val="36"/>
        </w:rPr>
        <w:t>!!!</w:t>
      </w:r>
    </w:p>
    <w:p w:rsidR="00A0581C" w:rsidRDefault="009F2216" w:rsidP="009F2216">
      <w:r>
        <w:t>За окнами морозы, а у нас в группе тепло и уютно. Наши дети любят играть в сюжетно-ролевые игры. Самая любимая - "Б</w:t>
      </w:r>
      <w:r w:rsidR="00A0581C">
        <w:t>ольница". Сегодня доктор Роман  вёл</w:t>
      </w:r>
      <w:r>
        <w:t xml:space="preserve"> прием пацие</w:t>
      </w:r>
      <w:r w:rsidR="00A0581C">
        <w:t>нтов, медсестра Ника  делала прививки,</w:t>
      </w:r>
      <w:r>
        <w:t xml:space="preserve"> пациенты ждали своей очереди. Никто не остался без внимания чуткого врача.</w:t>
      </w:r>
    </w:p>
    <w:p w:rsidR="00A0581C" w:rsidRDefault="00A0581C" w:rsidP="00A0581C"/>
    <w:p w:rsidR="00A0581C" w:rsidRDefault="00A0581C" w:rsidP="00A0581C">
      <w:pPr>
        <w:ind w:firstLine="708"/>
      </w:pPr>
    </w:p>
    <w:p w:rsidR="00A0581C" w:rsidRPr="00A0581C" w:rsidRDefault="00A0581C" w:rsidP="00A0581C"/>
    <w:p w:rsidR="00A0581C" w:rsidRDefault="00A0581C" w:rsidP="00A0581C"/>
    <w:p w:rsidR="00A26CE8" w:rsidRPr="00A0581C" w:rsidRDefault="00A0581C" w:rsidP="00A0581C">
      <w:pPr>
        <w:tabs>
          <w:tab w:val="left" w:pos="2405"/>
        </w:tabs>
      </w:pPr>
      <w:r>
        <w:tab/>
      </w:r>
    </w:p>
    <w:sectPr w:rsidR="00A26CE8" w:rsidRPr="00A0581C" w:rsidSect="00A2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2216"/>
    <w:rsid w:val="004A1E34"/>
    <w:rsid w:val="005E34E7"/>
    <w:rsid w:val="009F2216"/>
    <w:rsid w:val="00A0581C"/>
    <w:rsid w:val="00A26CE8"/>
    <w:rsid w:val="00B7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2014-02-14T18:47:00Z</dcterms:created>
  <dcterms:modified xsi:type="dcterms:W3CDTF">2014-02-16T19:44:00Z</dcterms:modified>
</cp:coreProperties>
</file>