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ind w:left="720"/>
        <w:rPr>
          <w:b/>
          <w:sz w:val="40"/>
          <w:szCs w:val="40"/>
        </w:rPr>
      </w:pPr>
      <w:r w:rsidRPr="00AD328B">
        <w:rPr>
          <w:b/>
          <w:sz w:val="40"/>
          <w:szCs w:val="40"/>
        </w:rPr>
        <w:t>СПОСОБЫ  ВЫРАЖЕНИЯ  ЛЮБВИ  К  ДЕТЯМ:</w:t>
      </w: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Раскрасьте вместе с ребенком страничку в книжке – раскраске.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Спрячьте подарок – сюрприз, чтобы малыш сам нашел его.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Изготовьте поздравительные открытки для всех членов семьи.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Крепко обнимите его и подольше подержите в своих объятиях.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Позвольте малышу помочь вам печь пирожки, торты (украсить его) и т.д.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Попросите его помочь вам собрать игрушки.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Дайте им свою старую одежду, чтобы они нарядились для игры.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Позвольте ребенку расчесывать свои волосы.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Пусть он поможет убраться в квартире, доме.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Спрашивайте ребенка, что ему понравилось, как прошел день.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Погладьте его по голове</w:t>
      </w:r>
      <w:proofErr w:type="gramStart"/>
      <w:r w:rsidRPr="00AD328B">
        <w:rPr>
          <w:sz w:val="40"/>
          <w:szCs w:val="40"/>
          <w:u w:val="single"/>
        </w:rPr>
        <w:t xml:space="preserve"> ,</w:t>
      </w:r>
      <w:proofErr w:type="gramEnd"/>
      <w:r w:rsidRPr="00AD328B">
        <w:rPr>
          <w:sz w:val="40"/>
          <w:szCs w:val="40"/>
          <w:u w:val="single"/>
        </w:rPr>
        <w:t xml:space="preserve"> когда он ложится спать, помассируйте спинку ребенку или </w:t>
      </w:r>
      <w:r w:rsidRPr="00AD328B">
        <w:rPr>
          <w:sz w:val="40"/>
          <w:szCs w:val="40"/>
          <w:u w:val="single"/>
        </w:rPr>
        <w:lastRenderedPageBreak/>
        <w:t>подержите его за руку – так малыш быстрее уснет.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Читайте вслух книжки.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Устраивайте пикники в живописной местности.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Осенью погоняйтесь за падающими листьями, шуршите ногами и бегайте по ним вместе. Зимой слепите вместе снеговика. Дети больше любят тех, кто с ними много и весело играет.</w:t>
      </w: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  <w:r w:rsidRPr="00AD328B">
        <w:rPr>
          <w:sz w:val="40"/>
          <w:szCs w:val="40"/>
          <w:u w:val="single"/>
        </w:rPr>
        <w:t>Дайте ребенку повозиться в воде, помыть посуду, постирать или просто поплескаться.</w:t>
      </w: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  <w:u w:val="single"/>
        </w:rPr>
      </w:pPr>
    </w:p>
    <w:p w:rsidR="00C06E0D" w:rsidRPr="00AD328B" w:rsidRDefault="00C06E0D" w:rsidP="00C06E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40"/>
          <w:szCs w:val="40"/>
        </w:rPr>
      </w:pPr>
      <w:r w:rsidRPr="00AD328B">
        <w:rPr>
          <w:sz w:val="40"/>
          <w:szCs w:val="40"/>
          <w:u w:val="single"/>
        </w:rPr>
        <w:t>И вообще, старайтесь, чтобы ребенок всегда помогал вам, и все делайте вместе – пусть это нелегко (сначала), зато весело</w:t>
      </w:r>
      <w:r w:rsidRPr="00AD328B">
        <w:rPr>
          <w:sz w:val="40"/>
          <w:szCs w:val="40"/>
        </w:rPr>
        <w:t>.</w:t>
      </w: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C06E0D" w:rsidRPr="00AD328B" w:rsidRDefault="00C06E0D" w:rsidP="00C06E0D">
      <w:pPr>
        <w:widowControl w:val="0"/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:rsidR="00E15AFE" w:rsidRDefault="00E15AFE">
      <w:bookmarkStart w:id="0" w:name="_GoBack"/>
      <w:bookmarkEnd w:id="0"/>
    </w:p>
    <w:sectPr w:rsidR="00E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45C0"/>
    <w:multiLevelType w:val="hybridMultilevel"/>
    <w:tmpl w:val="534889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0D"/>
    <w:rsid w:val="00C06E0D"/>
    <w:rsid w:val="00E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2012-11-27T14:02:00Z</dcterms:created>
  <dcterms:modified xsi:type="dcterms:W3CDTF">2012-11-27T14:03:00Z</dcterms:modified>
</cp:coreProperties>
</file>