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C3" w:rsidRPr="00E40EC3" w:rsidRDefault="00DA5DFE" w:rsidP="00DA5DFE">
      <w:pPr>
        <w:jc w:val="center"/>
        <w:rPr>
          <w:b/>
          <w:color w:val="FF00FF"/>
          <w:sz w:val="40"/>
          <w:szCs w:val="40"/>
        </w:rPr>
      </w:pPr>
      <w:r w:rsidRPr="00E40EC3">
        <w:rPr>
          <w:b/>
          <w:color w:val="FF00FF"/>
          <w:sz w:val="40"/>
          <w:szCs w:val="40"/>
        </w:rPr>
        <w:t xml:space="preserve">«Роль  художественной  литературы  </w:t>
      </w:r>
    </w:p>
    <w:p w:rsidR="000B5344" w:rsidRPr="00E40EC3" w:rsidRDefault="00DA5DFE" w:rsidP="00DA5DFE">
      <w:pPr>
        <w:jc w:val="center"/>
        <w:rPr>
          <w:b/>
          <w:color w:val="FF00FF"/>
          <w:sz w:val="40"/>
          <w:szCs w:val="40"/>
        </w:rPr>
      </w:pPr>
      <w:r w:rsidRPr="00E40EC3">
        <w:rPr>
          <w:b/>
          <w:color w:val="FF00FF"/>
          <w:sz w:val="40"/>
          <w:szCs w:val="40"/>
        </w:rPr>
        <w:t>в  патриотическом  воспитании  детей»</w:t>
      </w:r>
    </w:p>
    <w:p w:rsidR="00DA5DFE" w:rsidRPr="008E4101" w:rsidRDefault="00DA5DFE" w:rsidP="00DA5DFE">
      <w:pPr>
        <w:jc w:val="center"/>
        <w:rPr>
          <w:i/>
          <w:color w:val="000080"/>
          <w:sz w:val="32"/>
          <w:szCs w:val="32"/>
        </w:rPr>
      </w:pPr>
      <w:r w:rsidRPr="008E4101">
        <w:rPr>
          <w:i/>
          <w:color w:val="000080"/>
          <w:sz w:val="32"/>
          <w:szCs w:val="32"/>
        </w:rPr>
        <w:t>Консультация  для  воспитателей</w:t>
      </w:r>
    </w:p>
    <w:p w:rsidR="00DA5DFE" w:rsidRPr="008E4101" w:rsidRDefault="00DA5DFE" w:rsidP="00DA5DFE">
      <w:pPr>
        <w:jc w:val="center"/>
        <w:rPr>
          <w:i/>
          <w:color w:val="000080"/>
          <w:sz w:val="32"/>
          <w:szCs w:val="32"/>
        </w:rPr>
      </w:pPr>
      <w:r w:rsidRPr="008E4101">
        <w:rPr>
          <w:i/>
          <w:color w:val="000080"/>
          <w:sz w:val="32"/>
          <w:szCs w:val="32"/>
        </w:rPr>
        <w:t xml:space="preserve">(из  опыта  работы  воспитателей  2-й  младшей  </w:t>
      </w:r>
      <w:r w:rsidR="00E40EC3" w:rsidRPr="008E4101">
        <w:rPr>
          <w:i/>
          <w:color w:val="000080"/>
          <w:sz w:val="32"/>
          <w:szCs w:val="32"/>
        </w:rPr>
        <w:t>группы «Гномики»)</w:t>
      </w:r>
    </w:p>
    <w:p w:rsidR="00E40EC3" w:rsidRPr="008E4101" w:rsidRDefault="00E40EC3" w:rsidP="00E40EC3">
      <w:pPr>
        <w:rPr>
          <w:i/>
          <w:color w:val="000080"/>
          <w:sz w:val="32"/>
          <w:szCs w:val="32"/>
        </w:rPr>
      </w:pPr>
    </w:p>
    <w:p w:rsidR="00E40EC3" w:rsidRPr="008E4101" w:rsidRDefault="00E40EC3" w:rsidP="00B74DD3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     Нравственно – патриотическое  воспитание  сегодня – одно   из  важнейших  звеньев системы   воспитательной  работы с дошкольниками. Ответ  на  вопрос «Что  такое  патриотизм?» в разные  времена  пытались  дать  многие  известные </w:t>
      </w:r>
      <w:r w:rsidR="008E4101" w:rsidRPr="008E4101">
        <w:rPr>
          <w:color w:val="000080"/>
          <w:sz w:val="32"/>
          <w:szCs w:val="32"/>
        </w:rPr>
        <w:t xml:space="preserve"> люди  нашей  страны. Так, С.И.</w:t>
      </w:r>
      <w:r w:rsidRPr="008E4101">
        <w:rPr>
          <w:color w:val="000080"/>
          <w:sz w:val="32"/>
          <w:szCs w:val="32"/>
        </w:rPr>
        <w:t xml:space="preserve">Ожегов определял  патриотизм как </w:t>
      </w:r>
      <w:r w:rsidR="008E4101" w:rsidRPr="008E4101">
        <w:rPr>
          <w:color w:val="000080"/>
          <w:sz w:val="32"/>
          <w:szCs w:val="32"/>
        </w:rPr>
        <w:t xml:space="preserve">                             «…</w:t>
      </w:r>
      <w:r w:rsidRPr="008E4101">
        <w:rPr>
          <w:color w:val="000080"/>
          <w:sz w:val="32"/>
          <w:szCs w:val="32"/>
        </w:rPr>
        <w:t xml:space="preserve">преданность  и  любовь  к  своему  Отечеству  и  своему  народу». </w:t>
      </w:r>
      <w:r w:rsidR="008E4101" w:rsidRPr="008E4101">
        <w:rPr>
          <w:color w:val="000080"/>
          <w:sz w:val="32"/>
          <w:szCs w:val="32"/>
        </w:rPr>
        <w:t>Г.Г.Бакланов  писал, что это «…</w:t>
      </w:r>
      <w:r w:rsidRPr="008E4101">
        <w:rPr>
          <w:color w:val="000080"/>
          <w:sz w:val="32"/>
          <w:szCs w:val="32"/>
        </w:rPr>
        <w:t>не доблесть, не профессия, а  ответственное  человеческое  чувство». В последнее  время  появился  термин «новый  патриотизм», который  включает  в  себя  чувство  глубокой  духовной  привязанности  к  семье, дому, Родине</w:t>
      </w:r>
      <w:r w:rsidR="00B74DD3" w:rsidRPr="008E4101">
        <w:rPr>
          <w:color w:val="000080"/>
          <w:sz w:val="32"/>
          <w:szCs w:val="32"/>
        </w:rPr>
        <w:t>, родной  природе, отзывчивое  отношение  к другим  людям.</w:t>
      </w:r>
    </w:p>
    <w:p w:rsidR="00B74DD3" w:rsidRPr="008E4101" w:rsidRDefault="00B74DD3" w:rsidP="00B74DD3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Конечно, начинать  работу  по  патриотическому  воспитанию  нужно  с создания  для  детей  теплой, уютной  атмосферы. Каждый день ребёнка  в  детском  саду  должен  быть  наполнен  радостью, улыбками, добрыми  друзьями, веселыми  играми. Ведь с воспитания  чувства  привязанности к родному  де6тскому  саду, родной  улице, родной  семье  начинается  формирование  того  фундамента, на  котором будет вырастать  более сложное  образование – чувство  любви  к  своему  Отечеству.</w:t>
      </w:r>
    </w:p>
    <w:p w:rsidR="00B74DD3" w:rsidRPr="008E4101" w:rsidRDefault="00B74DD3" w:rsidP="00B74DD3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    В  детском  саду  ребёнок  встречает  первые  трудности  и  первые  радости, здесь раскрыва</w:t>
      </w:r>
      <w:r w:rsidR="008E4101" w:rsidRPr="008E4101">
        <w:rPr>
          <w:color w:val="000080"/>
          <w:sz w:val="32"/>
          <w:szCs w:val="32"/>
        </w:rPr>
        <w:t>ются  его  творческие  таланты,</w:t>
      </w:r>
      <w:r w:rsidRPr="008E4101">
        <w:rPr>
          <w:color w:val="000080"/>
          <w:sz w:val="32"/>
          <w:szCs w:val="32"/>
        </w:rPr>
        <w:t xml:space="preserve"> воспитывается  характер. </w:t>
      </w:r>
    </w:p>
    <w:p w:rsidR="00B74DD3" w:rsidRPr="008E4101" w:rsidRDefault="00B74DD3" w:rsidP="00B74DD3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   Большую  помощь в патриотическом  воспитании  ребёнка оказывает художественная  литература. Дети всегда  стремятся к  лучшему, поэтому  не  случайно  положительные  герои  сказок,  историй,  стихов  становятся  их кумирами.</w:t>
      </w:r>
    </w:p>
    <w:p w:rsidR="00D21206" w:rsidRPr="008E4101" w:rsidRDefault="00D21206" w:rsidP="00B74DD3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 Первая  литература,  с  которой  знакомится  каждый  ребёнок – малы</w:t>
      </w:r>
      <w:r w:rsidR="008E4101" w:rsidRPr="008E4101">
        <w:rPr>
          <w:color w:val="000080"/>
          <w:sz w:val="32"/>
          <w:szCs w:val="32"/>
        </w:rPr>
        <w:t>е  формы  фольклора (</w:t>
      </w:r>
      <w:r w:rsidRPr="008E4101">
        <w:rPr>
          <w:color w:val="000080"/>
          <w:sz w:val="32"/>
          <w:szCs w:val="32"/>
        </w:rPr>
        <w:t>колыбельные  песни, пеструшки, потешки, перевертыши,  загадки  и  т.д.)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Ах, баиньки, баиньки,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Купим  сыну  валенки,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Оденем  на  ноженьки,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Пустим  по  дороженьке.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Будет  наш  сынок  ходить,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Новы  валенки  носить.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Ладушки,  ладушки,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Напеку оладушки.</w:t>
      </w:r>
    </w:p>
    <w:p w:rsidR="00D21206" w:rsidRPr="008E4101" w:rsidRDefault="00D21206" w:rsidP="00D21206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Ешь, Андрюша маленький,</w:t>
      </w:r>
    </w:p>
    <w:p w:rsidR="00D21206" w:rsidRPr="009C4A7A" w:rsidRDefault="00D21206" w:rsidP="009C4A7A">
      <w:pPr>
        <w:ind w:left="1416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Ешь  цветочек  аленький.</w:t>
      </w:r>
    </w:p>
    <w:p w:rsidR="00D21206" w:rsidRPr="008E4101" w:rsidRDefault="00D21206" w:rsidP="00D21206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Эти произведения  называют «материнским  фольклором», «народной  педагогикой», так как они  идеально  сочетают  в  себе   безукоризненно  отточенную  временем  форму  с содержанием – функциональным назначением (порадовать, успокоить, утешить, научить чему – либо и т.д.)</w:t>
      </w:r>
    </w:p>
    <w:p w:rsidR="00D21206" w:rsidRPr="008E4101" w:rsidRDefault="00D21206" w:rsidP="00D21206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  Патриотическое  воспитание  детей  в  младшей  группе  детского  сада  состоит  из  нескольких  тем:</w:t>
      </w:r>
    </w:p>
    <w:p w:rsidR="00D21206" w:rsidRDefault="008E4101" w:rsidP="008E4101">
      <w:pPr>
        <w:pStyle w:val="ab"/>
        <w:ind w:left="0"/>
        <w:rPr>
          <w:color w:val="244061"/>
          <w:sz w:val="32"/>
          <w:szCs w:val="32"/>
        </w:rPr>
      </w:pPr>
      <w:r w:rsidRPr="008E4101">
        <w:rPr>
          <w:b/>
          <w:color w:val="244061"/>
          <w:sz w:val="32"/>
          <w:szCs w:val="32"/>
        </w:rPr>
        <w:t>1-я тема:</w:t>
      </w:r>
      <w:r>
        <w:rPr>
          <w:color w:val="244061"/>
          <w:sz w:val="32"/>
          <w:szCs w:val="32"/>
        </w:rPr>
        <w:t xml:space="preserve"> </w:t>
      </w:r>
      <w:r w:rsidR="00D21206" w:rsidRPr="008E4101">
        <w:rPr>
          <w:b/>
          <w:color w:val="FF00FF"/>
          <w:sz w:val="32"/>
          <w:szCs w:val="32"/>
        </w:rPr>
        <w:t>«Моя  семья»</w:t>
      </w:r>
    </w:p>
    <w:p w:rsidR="008E4101" w:rsidRPr="008E4101" w:rsidRDefault="00D21206" w:rsidP="00D21206">
      <w:pPr>
        <w:rPr>
          <w:color w:val="000080"/>
          <w:sz w:val="32"/>
          <w:szCs w:val="32"/>
        </w:rPr>
      </w:pPr>
      <w:r w:rsidRPr="008E4101">
        <w:rPr>
          <w:b/>
          <w:color w:val="000080"/>
          <w:sz w:val="32"/>
          <w:szCs w:val="32"/>
        </w:rPr>
        <w:t>Задачи:</w:t>
      </w:r>
      <w:r w:rsidRPr="008E4101">
        <w:rPr>
          <w:color w:val="000080"/>
          <w:sz w:val="32"/>
          <w:szCs w:val="32"/>
        </w:rPr>
        <w:t xml:space="preserve"> учить детей называть членов  семьи, внушать  детям чувство </w:t>
      </w:r>
    </w:p>
    <w:p w:rsidR="00D21206" w:rsidRPr="008E4101" w:rsidRDefault="00D21206" w:rsidP="008E4101">
      <w:pPr>
        <w:ind w:left="435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гордости за  свою  семью,  прививать уважи</w:t>
      </w:r>
      <w:r w:rsidR="007377A9" w:rsidRPr="008E4101">
        <w:rPr>
          <w:color w:val="000080"/>
          <w:sz w:val="32"/>
          <w:szCs w:val="32"/>
        </w:rPr>
        <w:t>тельное, заботлив</w:t>
      </w:r>
      <w:r w:rsidRPr="008E4101">
        <w:rPr>
          <w:color w:val="000080"/>
          <w:sz w:val="32"/>
          <w:szCs w:val="32"/>
        </w:rPr>
        <w:t>ое  отношение к пожилым родственникам.</w:t>
      </w:r>
    </w:p>
    <w:p w:rsidR="008E4101" w:rsidRPr="008E4101" w:rsidRDefault="00277AE6" w:rsidP="008E4101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Каждая  тема </w:t>
      </w:r>
      <w:r w:rsidR="008E4101" w:rsidRPr="008E4101">
        <w:rPr>
          <w:color w:val="000080"/>
          <w:sz w:val="32"/>
          <w:szCs w:val="32"/>
        </w:rPr>
        <w:t xml:space="preserve">  делится на  подразделы.</w:t>
      </w:r>
    </w:p>
    <w:p w:rsidR="00D21206" w:rsidRPr="008E4101" w:rsidRDefault="008E4101" w:rsidP="008E4101">
      <w:pPr>
        <w:pStyle w:val="ab"/>
        <w:numPr>
          <w:ilvl w:val="0"/>
          <w:numId w:val="11"/>
        </w:numPr>
        <w:rPr>
          <w:b/>
          <w:color w:val="000080"/>
          <w:sz w:val="32"/>
          <w:szCs w:val="32"/>
        </w:rPr>
      </w:pPr>
      <w:r w:rsidRPr="008E4101">
        <w:rPr>
          <w:b/>
          <w:color w:val="000080"/>
          <w:sz w:val="32"/>
          <w:szCs w:val="32"/>
        </w:rPr>
        <w:t>«М</w:t>
      </w:r>
      <w:r w:rsidR="00E1081C" w:rsidRPr="008E4101">
        <w:rPr>
          <w:b/>
          <w:color w:val="000080"/>
          <w:sz w:val="32"/>
          <w:szCs w:val="32"/>
        </w:rPr>
        <w:t>есто работы  родителей»</w:t>
      </w:r>
    </w:p>
    <w:p w:rsidR="008E4101" w:rsidRPr="008E4101" w:rsidRDefault="00E1081C" w:rsidP="00E1081C">
      <w:pPr>
        <w:rPr>
          <w:color w:val="000080"/>
          <w:sz w:val="32"/>
          <w:szCs w:val="32"/>
        </w:rPr>
      </w:pPr>
      <w:r w:rsidRPr="008E4101">
        <w:rPr>
          <w:b/>
          <w:i/>
          <w:color w:val="000080"/>
          <w:sz w:val="32"/>
          <w:szCs w:val="32"/>
        </w:rPr>
        <w:t>Задачи</w:t>
      </w:r>
      <w:r w:rsidRPr="008E4101">
        <w:rPr>
          <w:b/>
          <w:color w:val="000080"/>
          <w:sz w:val="32"/>
          <w:szCs w:val="32"/>
        </w:rPr>
        <w:t>:</w:t>
      </w:r>
      <w:r w:rsidRPr="008E4101">
        <w:rPr>
          <w:color w:val="000080"/>
          <w:sz w:val="32"/>
          <w:szCs w:val="32"/>
        </w:rPr>
        <w:t xml:space="preserve"> прививать любовь к своему  дому, желание</w:t>
      </w:r>
      <w:r w:rsidR="007377A9" w:rsidRPr="008E4101">
        <w:rPr>
          <w:color w:val="000080"/>
          <w:sz w:val="32"/>
          <w:szCs w:val="32"/>
        </w:rPr>
        <w:t xml:space="preserve"> </w:t>
      </w:r>
      <w:r w:rsidRPr="008E4101">
        <w:rPr>
          <w:color w:val="000080"/>
          <w:sz w:val="32"/>
          <w:szCs w:val="32"/>
        </w:rPr>
        <w:t xml:space="preserve">поддерживать  в  </w:t>
      </w:r>
    </w:p>
    <w:p w:rsidR="00E1081C" w:rsidRPr="008E4101" w:rsidRDefault="00277AE6" w:rsidP="008E4101">
      <w:pPr>
        <w:ind w:left="435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нё</w:t>
      </w:r>
      <w:r w:rsidR="00E1081C" w:rsidRPr="008E4101">
        <w:rPr>
          <w:color w:val="000080"/>
          <w:sz w:val="32"/>
          <w:szCs w:val="32"/>
        </w:rPr>
        <w:t>м  порядок, помогать  взрослым  членам  семьи.</w:t>
      </w:r>
    </w:p>
    <w:p w:rsidR="00E1081C" w:rsidRPr="008E4101" w:rsidRDefault="00E1081C" w:rsidP="008E4101">
      <w:pPr>
        <w:pStyle w:val="ab"/>
        <w:numPr>
          <w:ilvl w:val="0"/>
          <w:numId w:val="13"/>
        </w:num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«Интересное  в  нашем  доме»</w:t>
      </w:r>
    </w:p>
    <w:p w:rsidR="008E4101" w:rsidRPr="008E4101" w:rsidRDefault="00E1081C" w:rsidP="00E1081C">
      <w:pPr>
        <w:rPr>
          <w:color w:val="000080"/>
          <w:sz w:val="32"/>
          <w:szCs w:val="32"/>
        </w:rPr>
      </w:pPr>
      <w:r w:rsidRPr="008E4101">
        <w:rPr>
          <w:b/>
          <w:i/>
          <w:color w:val="000080"/>
          <w:sz w:val="32"/>
          <w:szCs w:val="32"/>
        </w:rPr>
        <w:t>Задачи</w:t>
      </w:r>
      <w:r w:rsidRPr="008E4101">
        <w:rPr>
          <w:color w:val="000080"/>
          <w:sz w:val="32"/>
          <w:szCs w:val="32"/>
        </w:rPr>
        <w:t xml:space="preserve">:  учить  детей  внимательно  относиться  к  событиям  в  доме </w:t>
      </w:r>
    </w:p>
    <w:p w:rsidR="00E1081C" w:rsidRPr="008E4101" w:rsidRDefault="00E1081C" w:rsidP="008E4101">
      <w:pPr>
        <w:ind w:left="708"/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>(дни рождения), интересоваться делами, традициями семьи.</w:t>
      </w:r>
    </w:p>
    <w:p w:rsidR="00E1081C" w:rsidRPr="008E4101" w:rsidRDefault="00E1081C" w:rsidP="00E1081C">
      <w:pPr>
        <w:rPr>
          <w:color w:val="000080"/>
          <w:sz w:val="16"/>
          <w:szCs w:val="16"/>
        </w:rPr>
      </w:pPr>
    </w:p>
    <w:p w:rsidR="00E1081C" w:rsidRPr="008E4101" w:rsidRDefault="00E1081C" w:rsidP="00E1081C">
      <w:pPr>
        <w:rPr>
          <w:color w:val="000080"/>
          <w:sz w:val="32"/>
          <w:szCs w:val="32"/>
        </w:rPr>
      </w:pPr>
      <w:r w:rsidRPr="008E4101">
        <w:rPr>
          <w:color w:val="000080"/>
          <w:sz w:val="32"/>
          <w:szCs w:val="32"/>
        </w:rPr>
        <w:t xml:space="preserve">   Готовясь  к  каждому  зан</w:t>
      </w:r>
      <w:r w:rsidR="007377A9" w:rsidRPr="008E4101">
        <w:rPr>
          <w:color w:val="000080"/>
          <w:sz w:val="32"/>
          <w:szCs w:val="32"/>
        </w:rPr>
        <w:t>ятию, педагог подбирает  соответствующую литературу, которая помогает детям более точно раскрыть эти темы. Например:</w:t>
      </w:r>
    </w:p>
    <w:p w:rsidR="007377A9" w:rsidRPr="0050421C" w:rsidRDefault="007377A9" w:rsidP="00E1081C">
      <w:pPr>
        <w:rPr>
          <w:color w:val="000080"/>
          <w:sz w:val="32"/>
          <w:szCs w:val="32"/>
        </w:rPr>
      </w:pPr>
      <w:r w:rsidRPr="008E4101">
        <w:rPr>
          <w:color w:val="FF00FF"/>
          <w:sz w:val="32"/>
          <w:szCs w:val="32"/>
        </w:rPr>
        <w:t>Игра – потешка</w:t>
      </w:r>
      <w:r>
        <w:rPr>
          <w:color w:val="244061"/>
          <w:sz w:val="32"/>
          <w:szCs w:val="32"/>
        </w:rPr>
        <w:t xml:space="preserve">. </w:t>
      </w:r>
      <w:r w:rsidRPr="0050421C">
        <w:rPr>
          <w:color w:val="000080"/>
          <w:sz w:val="32"/>
          <w:szCs w:val="32"/>
        </w:rPr>
        <w:t>Этот пальчик – мамочка,</w:t>
      </w:r>
    </w:p>
    <w:p w:rsidR="007377A9" w:rsidRPr="0050421C" w:rsidRDefault="007377A9" w:rsidP="007377A9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А  вот  этот – папочка,</w:t>
      </w:r>
    </w:p>
    <w:p w:rsidR="007377A9" w:rsidRPr="0050421C" w:rsidRDefault="007377A9" w:rsidP="007377A9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Третий пальчик – дедушка,</w:t>
      </w:r>
    </w:p>
    <w:p w:rsidR="007377A9" w:rsidRPr="0050421C" w:rsidRDefault="007377A9" w:rsidP="007377A9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А четвертый бабушка,</w:t>
      </w:r>
    </w:p>
    <w:p w:rsidR="007377A9" w:rsidRPr="0050421C" w:rsidRDefault="007377A9" w:rsidP="007377A9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Пятый пальчик – это я!</w:t>
      </w:r>
    </w:p>
    <w:p w:rsidR="007377A9" w:rsidRPr="0050421C" w:rsidRDefault="007377A9" w:rsidP="007377A9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Вместе – дружная  семья!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Мы построим  новый  дом,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Новый  дом, новый  дом.</w:t>
      </w:r>
    </w:p>
    <w:p w:rsidR="007377A9" w:rsidRPr="0050421C" w:rsidRDefault="004E5CC6" w:rsidP="008E4101">
      <w:pPr>
        <w:ind w:left="3540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Кр</w:t>
      </w:r>
      <w:r w:rsidR="007377A9" w:rsidRPr="0050421C">
        <w:rPr>
          <w:color w:val="000080"/>
          <w:sz w:val="32"/>
          <w:szCs w:val="32"/>
        </w:rPr>
        <w:t>ышу  крепкую найдем,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Мы  найдем,  мы  найдем.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Стол поставим в доме том,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 доме том, в доме том,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гостей всех  позовем,</w:t>
      </w:r>
    </w:p>
    <w:p w:rsidR="007377A9" w:rsidRPr="0050421C" w:rsidRDefault="007377A9" w:rsidP="008E4101">
      <w:pPr>
        <w:ind w:left="3540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Позовем,  позовем!</w:t>
      </w:r>
    </w:p>
    <w:p w:rsidR="007377A9" w:rsidRPr="008E4101" w:rsidRDefault="007377A9" w:rsidP="007377A9">
      <w:pPr>
        <w:rPr>
          <w:color w:val="FF00FF"/>
          <w:sz w:val="32"/>
          <w:szCs w:val="32"/>
        </w:rPr>
      </w:pPr>
      <w:r w:rsidRPr="008E4101">
        <w:rPr>
          <w:color w:val="FF00FF"/>
          <w:sz w:val="32"/>
          <w:szCs w:val="32"/>
        </w:rPr>
        <w:lastRenderedPageBreak/>
        <w:t>Поговорки и пословицы о семье:</w:t>
      </w:r>
    </w:p>
    <w:p w:rsidR="007377A9" w:rsidRPr="0050421C" w:rsidRDefault="00AE523D" w:rsidP="007377A9">
      <w:pPr>
        <w:ind w:left="708"/>
        <w:rPr>
          <w:color w:val="000080"/>
          <w:sz w:val="32"/>
          <w:szCs w:val="32"/>
        </w:rPr>
      </w:pPr>
      <w:r>
        <w:rPr>
          <w:color w:val="244061"/>
          <w:sz w:val="32"/>
          <w:szCs w:val="32"/>
        </w:rPr>
        <w:t>Лучше</w:t>
      </w:r>
      <w:r w:rsidRPr="0050421C">
        <w:rPr>
          <w:color w:val="000080"/>
          <w:sz w:val="32"/>
          <w:szCs w:val="32"/>
        </w:rPr>
        <w:t xml:space="preserve"> нету дружка, чем  родная  матушка.</w:t>
      </w:r>
    </w:p>
    <w:p w:rsidR="00AE523D" w:rsidRPr="0050421C" w:rsidRDefault="00AE523D" w:rsidP="007377A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 гостях хорошо, а дома  лучше.</w:t>
      </w:r>
    </w:p>
    <w:p w:rsidR="00AE523D" w:rsidRPr="0050421C" w:rsidRDefault="00AE523D" w:rsidP="007377A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При   солнышке  тепло, при матушке  добро.</w:t>
      </w:r>
    </w:p>
    <w:p w:rsidR="008E4101" w:rsidRDefault="008E4101" w:rsidP="00AE523D">
      <w:pPr>
        <w:rPr>
          <w:color w:val="244061"/>
          <w:sz w:val="32"/>
          <w:szCs w:val="32"/>
        </w:rPr>
      </w:pPr>
      <w:r w:rsidRPr="008E4101">
        <w:rPr>
          <w:color w:val="FF00FF"/>
          <w:sz w:val="32"/>
          <w:szCs w:val="32"/>
        </w:rPr>
        <w:t>Стихи:</w:t>
      </w:r>
      <w:r>
        <w:rPr>
          <w:color w:val="244061"/>
          <w:sz w:val="32"/>
          <w:szCs w:val="32"/>
        </w:rPr>
        <w:t xml:space="preserve"> </w:t>
      </w:r>
    </w:p>
    <w:p w:rsidR="00AE523D" w:rsidRPr="0050421C" w:rsidRDefault="008E4101" w:rsidP="008E4101">
      <w:pPr>
        <w:jc w:val="left"/>
        <w:rPr>
          <w:color w:val="000080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«</w:t>
      </w:r>
      <w:r w:rsidR="00AE523D" w:rsidRPr="0050421C">
        <w:rPr>
          <w:b/>
          <w:color w:val="000080"/>
          <w:sz w:val="32"/>
          <w:szCs w:val="32"/>
        </w:rPr>
        <w:t>Мамина помощница»</w:t>
      </w:r>
      <w:r w:rsidR="009C4A7A">
        <w:rPr>
          <w:color w:val="000080"/>
          <w:sz w:val="32"/>
          <w:szCs w:val="32"/>
        </w:rPr>
        <w:t xml:space="preserve">  П.П</w:t>
      </w:r>
      <w:r w:rsidR="00AE523D" w:rsidRPr="0050421C">
        <w:rPr>
          <w:color w:val="000080"/>
          <w:sz w:val="32"/>
          <w:szCs w:val="32"/>
        </w:rPr>
        <w:t>. Дзюба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Мы торопимся вдвоем: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Мама прибирает дом,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Я цветочки поливаю,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Я  игрушки  убираю.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Мама  гладит утюгом,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Мы  работаем  вдвоем…</w:t>
      </w:r>
    </w:p>
    <w:p w:rsidR="00AE523D" w:rsidRPr="0050421C" w:rsidRDefault="00AE523D" w:rsidP="00AE523D">
      <w:pPr>
        <w:ind w:left="708"/>
        <w:rPr>
          <w:color w:val="000080"/>
          <w:sz w:val="16"/>
          <w:szCs w:val="16"/>
        </w:rPr>
      </w:pP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Лучше  друга  не  найти,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Обойди  весь  свет.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Лучше  мамочки  моей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  целом  мире  нет!</w:t>
      </w:r>
    </w:p>
    <w:p w:rsidR="00AE523D" w:rsidRPr="0050421C" w:rsidRDefault="00AE523D" w:rsidP="00AE523D">
      <w:pPr>
        <w:ind w:left="708"/>
        <w:rPr>
          <w:color w:val="000080"/>
          <w:sz w:val="16"/>
          <w:szCs w:val="16"/>
        </w:rPr>
      </w:pP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Бабулю  крепко  поцелую,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Обниму  её  родную.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Очень  я  люблю  её,</w:t>
      </w:r>
    </w:p>
    <w:p w:rsidR="00AE523D" w:rsidRPr="0050421C" w:rsidRDefault="00AE523D" w:rsidP="00AE523D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Бабуля – солнышко моё!</w:t>
      </w:r>
    </w:p>
    <w:p w:rsidR="007377A9" w:rsidRPr="0050421C" w:rsidRDefault="007377A9" w:rsidP="007377A9">
      <w:pPr>
        <w:rPr>
          <w:color w:val="000080"/>
          <w:sz w:val="16"/>
          <w:szCs w:val="16"/>
        </w:rPr>
      </w:pPr>
    </w:p>
    <w:p w:rsidR="007377A9" w:rsidRPr="0050421C" w:rsidRDefault="007377A9" w:rsidP="007377A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А  в  минуту грусти</w:t>
      </w:r>
    </w:p>
    <w:p w:rsidR="007377A9" w:rsidRPr="0050421C" w:rsidRDefault="007377A9" w:rsidP="007377A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Для  бабушки спою.</w:t>
      </w:r>
    </w:p>
    <w:p w:rsidR="007377A9" w:rsidRPr="0050421C" w:rsidRDefault="007377A9" w:rsidP="007377A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Пусть песенка  расскажет,</w:t>
      </w:r>
    </w:p>
    <w:p w:rsidR="007377A9" w:rsidRPr="0050421C" w:rsidRDefault="007377A9" w:rsidP="007377A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Как  я  её  люблю.</w:t>
      </w:r>
    </w:p>
    <w:p w:rsidR="008E4101" w:rsidRPr="008E4101" w:rsidRDefault="007377A9" w:rsidP="007377A9">
      <w:pPr>
        <w:rPr>
          <w:color w:val="FF00FF"/>
          <w:sz w:val="32"/>
          <w:szCs w:val="32"/>
        </w:rPr>
      </w:pPr>
      <w:r w:rsidRPr="008E4101">
        <w:rPr>
          <w:color w:val="FF00FF"/>
          <w:sz w:val="32"/>
          <w:szCs w:val="32"/>
        </w:rPr>
        <w:t xml:space="preserve">А  так   же  рассказы,  сказки: </w:t>
      </w:r>
    </w:p>
    <w:p w:rsidR="007377A9" w:rsidRPr="0050421C" w:rsidRDefault="008E4101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Рассказ </w:t>
      </w:r>
      <w:r w:rsidR="007377A9" w:rsidRPr="0050421C">
        <w:rPr>
          <w:color w:val="000080"/>
          <w:sz w:val="32"/>
          <w:szCs w:val="32"/>
        </w:rPr>
        <w:t>Л.Гераскина «Синий цветочек для  мамы»</w:t>
      </w:r>
    </w:p>
    <w:p w:rsidR="007377A9" w:rsidRPr="0050421C" w:rsidRDefault="008E4101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Русские  народные  сказки: </w:t>
      </w:r>
      <w:r w:rsidR="007377A9" w:rsidRPr="0050421C">
        <w:rPr>
          <w:color w:val="000080"/>
          <w:sz w:val="32"/>
          <w:szCs w:val="32"/>
        </w:rPr>
        <w:t>«Сестрица Аленушка и братец Иванушка»; «Гуси – лебеди»; «Теремок»; «Заюшкина избушка»;</w:t>
      </w:r>
    </w:p>
    <w:p w:rsidR="007377A9" w:rsidRPr="0050421C" w:rsidRDefault="007377A9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«Маша и медведь».</w:t>
      </w:r>
    </w:p>
    <w:p w:rsidR="00AE523D" w:rsidRPr="0050421C" w:rsidRDefault="00AE523D" w:rsidP="007377A9">
      <w:pPr>
        <w:rPr>
          <w:color w:val="000080"/>
          <w:sz w:val="16"/>
          <w:szCs w:val="16"/>
        </w:rPr>
      </w:pPr>
    </w:p>
    <w:p w:rsidR="00AE523D" w:rsidRPr="0050421C" w:rsidRDefault="0050421C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И.Косяков </w:t>
      </w:r>
      <w:r w:rsidRPr="0050421C">
        <w:rPr>
          <w:b/>
          <w:color w:val="000080"/>
          <w:sz w:val="32"/>
          <w:szCs w:val="32"/>
        </w:rPr>
        <w:t>«Всё</w:t>
      </w:r>
      <w:r w:rsidR="00AE523D" w:rsidRPr="0050421C">
        <w:rPr>
          <w:b/>
          <w:color w:val="000080"/>
          <w:sz w:val="32"/>
          <w:szCs w:val="32"/>
        </w:rPr>
        <w:t xml:space="preserve">  она»</w:t>
      </w:r>
    </w:p>
    <w:p w:rsidR="00AE523D" w:rsidRPr="0050421C" w:rsidRDefault="00AE523D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Кто  вас,  дети,  больше  любит,</w:t>
      </w:r>
    </w:p>
    <w:p w:rsidR="00AE523D" w:rsidRPr="0050421C" w:rsidRDefault="00AE523D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Кто  вас  нежно так  голубит</w:t>
      </w:r>
    </w:p>
    <w:p w:rsidR="00AE523D" w:rsidRPr="0050421C" w:rsidRDefault="00AE523D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заботится  о  вас,</w:t>
      </w:r>
    </w:p>
    <w:p w:rsidR="00AE523D" w:rsidRPr="0050421C" w:rsidRDefault="00AE523D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Не  смыкая  ночью  глаз?</w:t>
      </w:r>
    </w:p>
    <w:p w:rsidR="00AE523D" w:rsidRPr="0050421C" w:rsidRDefault="009C4A7A" w:rsidP="0050421C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- </w:t>
      </w:r>
      <w:r w:rsidR="00AE523D" w:rsidRPr="0050421C">
        <w:rPr>
          <w:color w:val="000080"/>
          <w:sz w:val="32"/>
          <w:szCs w:val="32"/>
        </w:rPr>
        <w:t>Мама  дорогая!</w:t>
      </w:r>
    </w:p>
    <w:p w:rsidR="0050421C" w:rsidRPr="0050421C" w:rsidRDefault="0050421C" w:rsidP="0050421C">
      <w:pPr>
        <w:ind w:left="708"/>
        <w:rPr>
          <w:color w:val="000080"/>
          <w:sz w:val="16"/>
          <w:szCs w:val="16"/>
        </w:rPr>
      </w:pPr>
    </w:p>
    <w:p w:rsidR="00AE523D" w:rsidRPr="0050421C" w:rsidRDefault="00AE523D" w:rsidP="007377A9">
      <w:pPr>
        <w:rPr>
          <w:b/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И.Мазнин </w:t>
      </w:r>
      <w:r w:rsidRPr="0050421C">
        <w:rPr>
          <w:b/>
          <w:color w:val="000080"/>
          <w:sz w:val="32"/>
          <w:szCs w:val="32"/>
        </w:rPr>
        <w:t>«Простое  слово»</w:t>
      </w:r>
    </w:p>
    <w:p w:rsidR="00AE523D" w:rsidRPr="0050421C" w:rsidRDefault="00AE523D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На  свете  добрых  слов  живет немало,</w:t>
      </w:r>
    </w:p>
    <w:p w:rsidR="00AE523D" w:rsidRPr="0050421C" w:rsidRDefault="00AE523D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Но  всех  добрее, и нежней одно – </w:t>
      </w:r>
    </w:p>
    <w:p w:rsidR="00AE523D" w:rsidRPr="0050421C" w:rsidRDefault="00AE523D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lastRenderedPageBreak/>
        <w:t>Из  двух  слогов,  простое «ма-ма»,</w:t>
      </w:r>
    </w:p>
    <w:p w:rsidR="00AE523D" w:rsidRPr="0050421C" w:rsidRDefault="00BE47F9" w:rsidP="007377A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 нету  слов  роднее,  чем  оно!</w:t>
      </w:r>
    </w:p>
    <w:p w:rsidR="00BE47F9" w:rsidRPr="009C4A7A" w:rsidRDefault="00BE47F9" w:rsidP="007377A9">
      <w:pPr>
        <w:rPr>
          <w:color w:val="000080"/>
          <w:sz w:val="16"/>
          <w:szCs w:val="16"/>
        </w:rPr>
      </w:pPr>
    </w:p>
    <w:p w:rsidR="00BE47F9" w:rsidRPr="0050421C" w:rsidRDefault="00BE47F9" w:rsidP="009C4A7A">
      <w:pPr>
        <w:ind w:left="708"/>
        <w:rPr>
          <w:b/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С.Михалков </w:t>
      </w:r>
      <w:r w:rsidRPr="0050421C">
        <w:rPr>
          <w:b/>
          <w:color w:val="000080"/>
          <w:sz w:val="32"/>
          <w:szCs w:val="32"/>
        </w:rPr>
        <w:t>«Все  сумею  сделать»</w:t>
      </w:r>
    </w:p>
    <w:p w:rsidR="00BE47F9" w:rsidRPr="0050421C" w:rsidRDefault="00BE47F9" w:rsidP="009C4A7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Встану  рано  поутру, поутру,</w:t>
      </w:r>
    </w:p>
    <w:p w:rsidR="00BE47F9" w:rsidRPr="0050421C" w:rsidRDefault="00BE47F9" w:rsidP="009C4A7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Все  я  в  доме  приберу,  приберу.</w:t>
      </w:r>
    </w:p>
    <w:p w:rsidR="00BE47F9" w:rsidRPr="0050421C" w:rsidRDefault="00BE47F9" w:rsidP="009C4A7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Я полы  подмету,  вымою  посуду,</w:t>
      </w:r>
    </w:p>
    <w:p w:rsidR="00BE47F9" w:rsidRPr="009C4A7A" w:rsidRDefault="00BE47F9" w:rsidP="009C4A7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 воды  принести я  не  позабуду…</w:t>
      </w:r>
    </w:p>
    <w:p w:rsidR="00BE47F9" w:rsidRPr="0050421C" w:rsidRDefault="00BE47F9" w:rsidP="007377A9">
      <w:pPr>
        <w:rPr>
          <w:b/>
          <w:color w:val="244061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2-я тема:</w:t>
      </w:r>
      <w:r w:rsidRPr="0050421C">
        <w:rPr>
          <w:b/>
          <w:color w:val="244061"/>
          <w:sz w:val="32"/>
          <w:szCs w:val="32"/>
        </w:rPr>
        <w:t xml:space="preserve"> </w:t>
      </w:r>
      <w:r w:rsidRPr="0050421C">
        <w:rPr>
          <w:b/>
          <w:color w:val="FF00FF"/>
          <w:sz w:val="32"/>
          <w:szCs w:val="32"/>
        </w:rPr>
        <w:t>«Мой  детский  сад»</w:t>
      </w:r>
    </w:p>
    <w:p w:rsidR="00BE47F9" w:rsidRPr="0050421C" w:rsidRDefault="00BE47F9" w:rsidP="0050421C">
      <w:pPr>
        <w:pStyle w:val="ab"/>
        <w:numPr>
          <w:ilvl w:val="0"/>
          <w:numId w:val="15"/>
        </w:numPr>
        <w:rPr>
          <w:b/>
          <w:color w:val="000080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«По дороге в детский  сад»</w:t>
      </w:r>
    </w:p>
    <w:p w:rsidR="0050421C" w:rsidRPr="0050421C" w:rsidRDefault="00BE47F9" w:rsidP="00BE47F9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</w:t>
      </w:r>
      <w:r w:rsidR="0050421C" w:rsidRPr="0050421C">
        <w:rPr>
          <w:color w:val="000080"/>
          <w:sz w:val="32"/>
          <w:szCs w:val="32"/>
        </w:rPr>
        <w:t>: Вы</w:t>
      </w:r>
      <w:r w:rsidRPr="0050421C">
        <w:rPr>
          <w:color w:val="000080"/>
          <w:sz w:val="32"/>
          <w:szCs w:val="32"/>
        </w:rPr>
        <w:t xml:space="preserve">звать у детей желание посещать детский  сад, встречаться  </w:t>
      </w:r>
    </w:p>
    <w:p w:rsidR="00BE47F9" w:rsidRPr="0050421C" w:rsidRDefault="00BE47F9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с друзьями,</w:t>
      </w:r>
      <w:r w:rsidR="0050421C" w:rsidRPr="0050421C">
        <w:rPr>
          <w:color w:val="000080"/>
          <w:sz w:val="32"/>
          <w:szCs w:val="32"/>
        </w:rPr>
        <w:t xml:space="preserve"> у</w:t>
      </w:r>
      <w:r w:rsidRPr="0050421C">
        <w:rPr>
          <w:color w:val="000080"/>
          <w:sz w:val="32"/>
          <w:szCs w:val="32"/>
        </w:rPr>
        <w:t>чить детей бережному отношению друг к другу.</w:t>
      </w:r>
    </w:p>
    <w:p w:rsidR="00BE47F9" w:rsidRPr="0050421C" w:rsidRDefault="00BE47F9" w:rsidP="0050421C">
      <w:pPr>
        <w:pStyle w:val="ab"/>
        <w:numPr>
          <w:ilvl w:val="0"/>
          <w:numId w:val="17"/>
        </w:numPr>
        <w:rPr>
          <w:b/>
          <w:color w:val="000080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«Заботливые люди»</w:t>
      </w:r>
    </w:p>
    <w:p w:rsidR="0050421C" w:rsidRPr="0050421C" w:rsidRDefault="00BE47F9" w:rsidP="00BE47F9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Задачи:</w:t>
      </w:r>
      <w:r w:rsidRPr="0050421C">
        <w:rPr>
          <w:color w:val="000080"/>
          <w:sz w:val="32"/>
          <w:szCs w:val="32"/>
        </w:rPr>
        <w:t xml:space="preserve"> Воспитывать  у  детей уважение к сотрудникам  детского </w:t>
      </w:r>
    </w:p>
    <w:p w:rsidR="00BE47F9" w:rsidRPr="0050421C" w:rsidRDefault="00BE47F9" w:rsidP="0050421C">
      <w:pPr>
        <w:ind w:left="435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сада, бережное  отношение  к  труду  взрослых, желание  оказывать  посильную  помощь.</w:t>
      </w:r>
    </w:p>
    <w:p w:rsidR="00BE47F9" w:rsidRPr="0050421C" w:rsidRDefault="00BE47F9" w:rsidP="0050421C">
      <w:pPr>
        <w:pStyle w:val="ab"/>
        <w:numPr>
          <w:ilvl w:val="0"/>
          <w:numId w:val="19"/>
        </w:numPr>
        <w:rPr>
          <w:b/>
          <w:color w:val="000080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«Двор детского  сада»</w:t>
      </w:r>
    </w:p>
    <w:p w:rsidR="0050421C" w:rsidRPr="0050421C" w:rsidRDefault="00BE47F9" w:rsidP="00BE47F9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</w:t>
      </w:r>
      <w:r w:rsidRPr="0050421C">
        <w:rPr>
          <w:color w:val="000080"/>
          <w:sz w:val="32"/>
          <w:szCs w:val="32"/>
        </w:rPr>
        <w:t xml:space="preserve">: знакомить детей с участками детского  сада, воспитывать </w:t>
      </w:r>
    </w:p>
    <w:p w:rsidR="0050421C" w:rsidRPr="009C4A7A" w:rsidRDefault="00BE47F9" w:rsidP="009C4A7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желание поддерживать порядок на них, бережно относиться к оборудованию участка, ухаживать за растениями.</w:t>
      </w:r>
    </w:p>
    <w:p w:rsidR="0050421C" w:rsidRDefault="00BE47F9" w:rsidP="00BE47F9">
      <w:pPr>
        <w:rPr>
          <w:color w:val="244061"/>
          <w:sz w:val="32"/>
          <w:szCs w:val="32"/>
        </w:rPr>
      </w:pPr>
      <w:r w:rsidRPr="0050421C">
        <w:rPr>
          <w:color w:val="FF00FF"/>
          <w:sz w:val="32"/>
          <w:szCs w:val="32"/>
        </w:rPr>
        <w:t>Литература:</w:t>
      </w:r>
      <w:r>
        <w:rPr>
          <w:color w:val="244061"/>
          <w:sz w:val="32"/>
          <w:szCs w:val="32"/>
        </w:rPr>
        <w:t xml:space="preserve"> </w:t>
      </w:r>
    </w:p>
    <w:p w:rsidR="0050421C" w:rsidRPr="0050421C" w:rsidRDefault="00BE47F9" w:rsidP="0050421C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Л.Осипова</w:t>
      </w:r>
      <w:r w:rsidR="0050421C" w:rsidRPr="0050421C">
        <w:rPr>
          <w:color w:val="000080"/>
          <w:sz w:val="32"/>
          <w:szCs w:val="32"/>
        </w:rPr>
        <w:t xml:space="preserve"> </w:t>
      </w:r>
      <w:r w:rsidR="0050421C" w:rsidRPr="0050421C">
        <w:rPr>
          <w:b/>
          <w:color w:val="000080"/>
          <w:sz w:val="32"/>
          <w:szCs w:val="32"/>
        </w:rPr>
        <w:t>«Что такое детский  сад</w:t>
      </w:r>
      <w:r w:rsidR="0050421C" w:rsidRPr="0050421C">
        <w:rPr>
          <w:color w:val="000080"/>
          <w:sz w:val="32"/>
          <w:szCs w:val="32"/>
        </w:rPr>
        <w:t>?»</w:t>
      </w:r>
    </w:p>
    <w:p w:rsidR="00BE47F9" w:rsidRPr="0050421C" w:rsidRDefault="0050421C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Что такое детский  сад?</w:t>
      </w:r>
    </w:p>
    <w:p w:rsidR="00BE47F9" w:rsidRPr="0050421C" w:rsidRDefault="00BE47F9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Это  дом для  всех  ребят!</w:t>
      </w:r>
    </w:p>
    <w:p w:rsidR="00BE47F9" w:rsidRPr="0050421C" w:rsidRDefault="00BE47F9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Это</w:t>
      </w:r>
      <w:r w:rsidR="006004D7" w:rsidRPr="0050421C">
        <w:rPr>
          <w:color w:val="000080"/>
          <w:sz w:val="32"/>
          <w:szCs w:val="32"/>
        </w:rPr>
        <w:t xml:space="preserve">  радость,  это смех,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Это  сто друзей  на  всех.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Интересные  прогулки,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С  ароматным джемом  булки.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Это  ласки  и  забота.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  детский  сад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Бежим  с  охотой.</w:t>
      </w:r>
    </w:p>
    <w:p w:rsidR="006004D7" w:rsidRPr="0050421C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Потому что здесь нам  рады,</w:t>
      </w:r>
    </w:p>
    <w:p w:rsidR="006004D7" w:rsidRDefault="006004D7" w:rsidP="0050421C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Детский  сад  для  нас  родной…</w:t>
      </w:r>
    </w:p>
    <w:p w:rsidR="002773AB" w:rsidRDefault="002773AB" w:rsidP="002773AB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В.Товаркова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… Детский  сад, детский  сад.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Почему  так  говорят?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Потому что  дружно  в нём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Мы  одной  семьёй  живём!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Оттого  и  говорят: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- В  этом  доме  детский  сад.</w:t>
      </w:r>
    </w:p>
    <w:p w:rsidR="002773AB" w:rsidRDefault="002773AB" w:rsidP="002773AB">
      <w:pPr>
        <w:rPr>
          <w:color w:val="000080"/>
          <w:sz w:val="32"/>
          <w:szCs w:val="32"/>
        </w:rPr>
      </w:pPr>
    </w:p>
    <w:p w:rsidR="002773AB" w:rsidRDefault="002773AB" w:rsidP="002773AB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lastRenderedPageBreak/>
        <w:t>А.Кузнецова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Мы  поссорились  с  подругой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И уселись  по  углам.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Очень  скучно  друг  без  друга!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Помириться  нужно  нам.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Я её не обижала – 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Только  мишку  подержала.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И  сказала ; «Не  отдам!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Я пойду  и  помирюсь.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Дам  ей  мишку,  извинюсь,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Дам  ей  куклу,  дом  трамвай</w:t>
      </w:r>
    </w:p>
    <w:p w:rsidR="001942D9" w:rsidRDefault="002773AB" w:rsidP="001942D9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И  скажу: «Играй  давай»</w:t>
      </w:r>
      <w:r w:rsidR="001942D9" w:rsidRPr="001942D9">
        <w:rPr>
          <w:color w:val="000080"/>
          <w:sz w:val="32"/>
          <w:szCs w:val="32"/>
        </w:rPr>
        <w:t xml:space="preserve"> </w:t>
      </w:r>
    </w:p>
    <w:p w:rsidR="001942D9" w:rsidRPr="001942D9" w:rsidRDefault="001942D9" w:rsidP="001942D9">
      <w:pPr>
        <w:ind w:left="1416"/>
        <w:rPr>
          <w:color w:val="000080"/>
          <w:sz w:val="16"/>
          <w:szCs w:val="16"/>
        </w:rPr>
      </w:pPr>
    </w:p>
    <w:p w:rsidR="001942D9" w:rsidRPr="0050421C" w:rsidRDefault="001942D9" w:rsidP="001942D9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П.П.Дзюба </w:t>
      </w:r>
      <w:r w:rsidRPr="0050421C">
        <w:rPr>
          <w:b/>
          <w:color w:val="000080"/>
          <w:sz w:val="32"/>
          <w:szCs w:val="32"/>
        </w:rPr>
        <w:t>«Вежливые   слова»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На  прогулке  друга  Колю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Я  задел  рукой  нечаянно.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«Извини», - сказал  я  другу,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«Получилось так  случайно».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Каждый  раз  всем  на  прощанье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Говорю  я  «До  свидания»…</w:t>
      </w:r>
    </w:p>
    <w:p w:rsidR="002773AB" w:rsidRPr="001942D9" w:rsidRDefault="002773AB" w:rsidP="002773AB">
      <w:pPr>
        <w:ind w:left="1416"/>
        <w:rPr>
          <w:color w:val="000080"/>
          <w:sz w:val="16"/>
          <w:szCs w:val="16"/>
        </w:rPr>
      </w:pPr>
    </w:p>
    <w:p w:rsidR="002773AB" w:rsidRPr="002773AB" w:rsidRDefault="002773AB" w:rsidP="002773AB">
      <w:pPr>
        <w:rPr>
          <w:b/>
          <w:color w:val="EA22BF"/>
          <w:sz w:val="32"/>
          <w:szCs w:val="32"/>
        </w:rPr>
      </w:pPr>
      <w:r w:rsidRPr="002773AB">
        <w:rPr>
          <w:b/>
          <w:color w:val="EA22BF"/>
          <w:sz w:val="32"/>
          <w:szCs w:val="32"/>
        </w:rPr>
        <w:t>Загадки:</w:t>
      </w:r>
    </w:p>
    <w:p w:rsidR="002773AB" w:rsidRDefault="002773AB" w:rsidP="002773AB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Л. Осипова Кто про  нас  не  забывает,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Если  мы  заболеваем?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Выдаст  нам  микстуру,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Измерит  температуру? </w:t>
      </w:r>
    </w:p>
    <w:p w:rsidR="002773AB" w:rsidRP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                          (</w:t>
      </w:r>
      <w:r w:rsidRPr="002773AB">
        <w:rPr>
          <w:i/>
          <w:color w:val="000080"/>
          <w:sz w:val="32"/>
          <w:szCs w:val="32"/>
        </w:rPr>
        <w:t>врач, медсестра</w:t>
      </w:r>
      <w:r>
        <w:rPr>
          <w:color w:val="000080"/>
          <w:sz w:val="32"/>
          <w:szCs w:val="32"/>
        </w:rPr>
        <w:t>)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Он  каждый  день  встает к плите,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Что б приготовить  детворе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Салаты и котлеты,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Борщи  и винегреты.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На голове большой колпак.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Готовить детям очень  рад. </w:t>
      </w:r>
    </w:p>
    <w:p w:rsidR="002773AB" w:rsidRDefault="002773AB" w:rsidP="002773AB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                                           (</w:t>
      </w:r>
      <w:r w:rsidRPr="002773AB">
        <w:rPr>
          <w:i/>
          <w:color w:val="000080"/>
          <w:sz w:val="32"/>
          <w:szCs w:val="32"/>
        </w:rPr>
        <w:t>повар</w:t>
      </w:r>
      <w:r>
        <w:rPr>
          <w:color w:val="000080"/>
          <w:sz w:val="32"/>
          <w:szCs w:val="32"/>
        </w:rPr>
        <w:t xml:space="preserve">)  </w:t>
      </w:r>
    </w:p>
    <w:p w:rsidR="006004D7" w:rsidRPr="009C4A7A" w:rsidRDefault="006004D7" w:rsidP="00BE47F9">
      <w:pPr>
        <w:rPr>
          <w:color w:val="000080"/>
          <w:sz w:val="16"/>
          <w:szCs w:val="16"/>
        </w:rPr>
      </w:pPr>
    </w:p>
    <w:p w:rsidR="006004D7" w:rsidRPr="0050421C" w:rsidRDefault="006004D7" w:rsidP="002773AB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Рано  утром  каждый  день</w:t>
      </w:r>
    </w:p>
    <w:p w:rsidR="006004D7" w:rsidRPr="0050421C" w:rsidRDefault="006004D7" w:rsidP="002773AB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Крутит  он  баранку,</w:t>
      </w:r>
    </w:p>
    <w:p w:rsidR="006004D7" w:rsidRPr="0050421C" w:rsidRDefault="006004D7" w:rsidP="002773AB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Чтоб доставить в детский  сад</w:t>
      </w:r>
    </w:p>
    <w:p w:rsidR="006004D7" w:rsidRPr="0050421C" w:rsidRDefault="006004D7" w:rsidP="002773AB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Молоко,  сметанку,</w:t>
      </w:r>
    </w:p>
    <w:p w:rsidR="006004D7" w:rsidRPr="0050421C" w:rsidRDefault="006004D7" w:rsidP="002773AB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Хлеб, сосиски, колбасу,</w:t>
      </w:r>
    </w:p>
    <w:p w:rsidR="002773AB" w:rsidRDefault="006004D7" w:rsidP="002773AB">
      <w:pPr>
        <w:ind w:left="1416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Кто  же  он,  я  не  пойму? </w:t>
      </w:r>
    </w:p>
    <w:p w:rsidR="006004D7" w:rsidRDefault="002773AB" w:rsidP="002773AB">
      <w:pPr>
        <w:ind w:left="1416"/>
        <w:rPr>
          <w:i/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                              </w:t>
      </w:r>
      <w:r w:rsidR="006004D7" w:rsidRPr="0050421C">
        <w:rPr>
          <w:color w:val="000080"/>
          <w:sz w:val="32"/>
          <w:szCs w:val="32"/>
        </w:rPr>
        <w:t>(</w:t>
      </w:r>
      <w:r w:rsidR="006004D7" w:rsidRPr="0050421C">
        <w:rPr>
          <w:i/>
          <w:color w:val="000080"/>
          <w:sz w:val="32"/>
          <w:szCs w:val="32"/>
        </w:rPr>
        <w:t>водитель  фургона)</w:t>
      </w:r>
    </w:p>
    <w:p w:rsidR="006004D7" w:rsidRPr="004E5CC6" w:rsidRDefault="006004D7" w:rsidP="001942D9">
      <w:pPr>
        <w:rPr>
          <w:color w:val="000080"/>
          <w:sz w:val="16"/>
          <w:szCs w:val="16"/>
        </w:rPr>
      </w:pPr>
    </w:p>
    <w:p w:rsidR="006004D7" w:rsidRPr="0050421C" w:rsidRDefault="006004D7" w:rsidP="00BE47F9">
      <w:pPr>
        <w:rPr>
          <w:b/>
          <w:color w:val="244061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lastRenderedPageBreak/>
        <w:t>3-я  тема:</w:t>
      </w:r>
      <w:r w:rsidRPr="0050421C">
        <w:rPr>
          <w:b/>
          <w:color w:val="244061"/>
          <w:sz w:val="32"/>
          <w:szCs w:val="32"/>
        </w:rPr>
        <w:t xml:space="preserve"> </w:t>
      </w:r>
      <w:r w:rsidRPr="0050421C">
        <w:rPr>
          <w:b/>
          <w:color w:val="FF00FF"/>
          <w:sz w:val="32"/>
          <w:szCs w:val="32"/>
        </w:rPr>
        <w:t>«Мой  город»</w:t>
      </w:r>
    </w:p>
    <w:p w:rsidR="006004D7" w:rsidRPr="0050421C" w:rsidRDefault="0050421C" w:rsidP="0050421C">
      <w:pPr>
        <w:pStyle w:val="ab"/>
        <w:numPr>
          <w:ilvl w:val="0"/>
          <w:numId w:val="21"/>
        </w:numPr>
        <w:rPr>
          <w:b/>
          <w:color w:val="000080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«</w:t>
      </w:r>
      <w:r w:rsidR="006004D7" w:rsidRPr="0050421C">
        <w:rPr>
          <w:b/>
          <w:color w:val="000080"/>
          <w:sz w:val="32"/>
          <w:szCs w:val="32"/>
        </w:rPr>
        <w:t>Название  города</w:t>
      </w:r>
      <w:r w:rsidRPr="0050421C">
        <w:rPr>
          <w:b/>
          <w:color w:val="000080"/>
          <w:sz w:val="32"/>
          <w:szCs w:val="32"/>
        </w:rPr>
        <w:t>»</w:t>
      </w:r>
    </w:p>
    <w:p w:rsidR="0050421C" w:rsidRPr="0050421C" w:rsidRDefault="00144B86" w:rsidP="006004D7">
      <w:pPr>
        <w:rPr>
          <w:color w:val="000080"/>
          <w:sz w:val="32"/>
          <w:szCs w:val="32"/>
        </w:rPr>
      </w:pPr>
      <w:r w:rsidRPr="009C4A7A">
        <w:rPr>
          <w:b/>
          <w:i/>
          <w:color w:val="000080"/>
          <w:sz w:val="32"/>
          <w:szCs w:val="32"/>
        </w:rPr>
        <w:t>Задачи</w:t>
      </w:r>
      <w:r w:rsidRPr="0050421C">
        <w:rPr>
          <w:color w:val="000080"/>
          <w:sz w:val="32"/>
          <w:szCs w:val="32"/>
        </w:rPr>
        <w:t xml:space="preserve">: познакомить  и  закрепить  название  города (Москва),  </w:t>
      </w:r>
    </w:p>
    <w:p w:rsidR="006004D7" w:rsidRPr="0050421C" w:rsidRDefault="00144B86" w:rsidP="0050421C">
      <w:pPr>
        <w:ind w:left="435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вызвать  интерес  к  своему  городу,  привить чувство  гордости  за  него.</w:t>
      </w:r>
    </w:p>
    <w:p w:rsidR="00144B86" w:rsidRPr="0050421C" w:rsidRDefault="0050421C" w:rsidP="0050421C">
      <w:pPr>
        <w:pStyle w:val="ab"/>
        <w:numPr>
          <w:ilvl w:val="0"/>
          <w:numId w:val="23"/>
        </w:numPr>
        <w:rPr>
          <w:b/>
          <w:color w:val="000080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>«</w:t>
      </w:r>
      <w:r w:rsidR="00144B86" w:rsidRPr="0050421C">
        <w:rPr>
          <w:b/>
          <w:color w:val="000080"/>
          <w:sz w:val="32"/>
          <w:szCs w:val="32"/>
        </w:rPr>
        <w:t>Транспорт города</w:t>
      </w:r>
      <w:r w:rsidRPr="0050421C">
        <w:rPr>
          <w:b/>
          <w:color w:val="000080"/>
          <w:sz w:val="32"/>
          <w:szCs w:val="32"/>
        </w:rPr>
        <w:t>»</w:t>
      </w:r>
    </w:p>
    <w:p w:rsidR="0050421C" w:rsidRPr="0050421C" w:rsidRDefault="00144B86" w:rsidP="00144B86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</w:t>
      </w:r>
      <w:r w:rsidRPr="0050421C">
        <w:rPr>
          <w:color w:val="000080"/>
          <w:sz w:val="32"/>
          <w:szCs w:val="32"/>
        </w:rPr>
        <w:t xml:space="preserve">: дать представления о транспорте, учить детей правилам </w:t>
      </w:r>
    </w:p>
    <w:p w:rsidR="0050421C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поведения в общественном  транспорте.</w:t>
      </w:r>
    </w:p>
    <w:p w:rsidR="0050421C" w:rsidRDefault="0050421C" w:rsidP="0050421C">
      <w:pPr>
        <w:rPr>
          <w:color w:val="244061"/>
          <w:sz w:val="32"/>
          <w:szCs w:val="32"/>
        </w:rPr>
      </w:pPr>
      <w:r w:rsidRPr="0050421C">
        <w:rPr>
          <w:color w:val="FF00FF"/>
          <w:sz w:val="32"/>
          <w:szCs w:val="32"/>
        </w:rPr>
        <w:t>Литература:</w:t>
      </w:r>
      <w:r w:rsidR="00144B86">
        <w:rPr>
          <w:color w:val="244061"/>
          <w:sz w:val="32"/>
          <w:szCs w:val="32"/>
        </w:rPr>
        <w:t xml:space="preserve"> 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Л.Осипова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Велик, прекрасен  город  наш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Над  вольною  рекой.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 самый   лучший  он для  нас,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Родной  и  дорогой!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Загадки:  Что  за  чудо – синий  дом!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Ребятишек  много  в  нем.</w:t>
      </w:r>
    </w:p>
    <w:p w:rsidR="00144B86" w:rsidRPr="0050421C" w:rsidRDefault="00144B86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Носит  обувь  из  резины</w:t>
      </w:r>
    </w:p>
    <w:p w:rsidR="00144B86" w:rsidRPr="001E212A" w:rsidRDefault="00144B86" w:rsidP="001E212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 питается  бензином. (Автобус)</w:t>
      </w:r>
    </w:p>
    <w:p w:rsidR="00144B86" w:rsidRPr="0050421C" w:rsidRDefault="00144B86" w:rsidP="0050421C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Не летает</w:t>
      </w:r>
      <w:r w:rsidR="008411A5" w:rsidRPr="0050421C">
        <w:rPr>
          <w:color w:val="000080"/>
          <w:sz w:val="32"/>
          <w:szCs w:val="32"/>
        </w:rPr>
        <w:t>,  не  жужжит,</w:t>
      </w:r>
    </w:p>
    <w:p w:rsidR="008411A5" w:rsidRPr="0050421C" w:rsidRDefault="008411A5" w:rsidP="0050421C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Жук  по  улице  бежит.</w:t>
      </w:r>
    </w:p>
    <w:p w:rsidR="008411A5" w:rsidRPr="0050421C" w:rsidRDefault="008411A5" w:rsidP="0050421C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И  горят  в  глазах  жука</w:t>
      </w:r>
    </w:p>
    <w:p w:rsidR="001E212A" w:rsidRDefault="008411A5" w:rsidP="001E212A">
      <w:pPr>
        <w:ind w:left="2124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Два  блестящих  огонька (троллейбус)</w:t>
      </w:r>
    </w:p>
    <w:p w:rsidR="001E212A" w:rsidRDefault="001E212A" w:rsidP="001E212A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С.Маршак. «Кораблик»</w:t>
      </w:r>
    </w:p>
    <w:p w:rsidR="001E212A" w:rsidRDefault="001E212A" w:rsidP="001E212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Плывет, плывет  кораблик,</w:t>
      </w:r>
    </w:p>
    <w:p w:rsidR="001E212A" w:rsidRDefault="001E212A" w:rsidP="001E212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Кораблик золотой,</w:t>
      </w:r>
    </w:p>
    <w:p w:rsidR="001E212A" w:rsidRDefault="001E212A" w:rsidP="001E212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Везет, везет подарки,</w:t>
      </w:r>
    </w:p>
    <w:p w:rsidR="004E5CC6" w:rsidRPr="001E212A" w:rsidRDefault="001E212A" w:rsidP="001E212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Подарки нам  с  тобой…</w:t>
      </w:r>
    </w:p>
    <w:p w:rsidR="008411A5" w:rsidRPr="0050421C" w:rsidRDefault="008411A5" w:rsidP="00144B86">
      <w:pPr>
        <w:rPr>
          <w:b/>
          <w:color w:val="244061"/>
          <w:sz w:val="32"/>
          <w:szCs w:val="32"/>
        </w:rPr>
      </w:pPr>
      <w:r w:rsidRPr="0050421C">
        <w:rPr>
          <w:b/>
          <w:color w:val="000080"/>
          <w:sz w:val="32"/>
          <w:szCs w:val="32"/>
        </w:rPr>
        <w:t xml:space="preserve">4-я тема: </w:t>
      </w:r>
      <w:r w:rsidRPr="0050421C">
        <w:rPr>
          <w:b/>
          <w:color w:val="FF00FF"/>
          <w:sz w:val="32"/>
          <w:szCs w:val="32"/>
        </w:rPr>
        <w:t>«Природа  города»</w:t>
      </w:r>
    </w:p>
    <w:p w:rsidR="008411A5" w:rsidRPr="0050421C" w:rsidRDefault="0050421C" w:rsidP="0050421C">
      <w:pPr>
        <w:pStyle w:val="ab"/>
        <w:numPr>
          <w:ilvl w:val="0"/>
          <w:numId w:val="29"/>
        </w:numPr>
        <w:rPr>
          <w:color w:val="000080"/>
          <w:sz w:val="32"/>
          <w:szCs w:val="32"/>
        </w:rPr>
      </w:pPr>
      <w:r w:rsidRPr="009C4A7A">
        <w:rPr>
          <w:b/>
          <w:color w:val="000080"/>
          <w:sz w:val="32"/>
          <w:szCs w:val="32"/>
        </w:rPr>
        <w:t>«</w:t>
      </w:r>
      <w:r w:rsidR="008411A5" w:rsidRPr="009C4A7A">
        <w:rPr>
          <w:b/>
          <w:color w:val="000080"/>
          <w:sz w:val="32"/>
          <w:szCs w:val="32"/>
        </w:rPr>
        <w:t>Времена  года</w:t>
      </w:r>
      <w:r>
        <w:rPr>
          <w:color w:val="000080"/>
          <w:sz w:val="32"/>
          <w:szCs w:val="32"/>
        </w:rPr>
        <w:t>»</w:t>
      </w:r>
    </w:p>
    <w:p w:rsidR="008411A5" w:rsidRPr="0050421C" w:rsidRDefault="008411A5" w:rsidP="008411A5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</w:t>
      </w:r>
      <w:r w:rsidRPr="0050421C">
        <w:rPr>
          <w:b/>
          <w:color w:val="000080"/>
          <w:sz w:val="32"/>
          <w:szCs w:val="32"/>
        </w:rPr>
        <w:t>:</w:t>
      </w:r>
      <w:r w:rsidRPr="0050421C">
        <w:rPr>
          <w:color w:val="000080"/>
          <w:sz w:val="32"/>
          <w:szCs w:val="32"/>
        </w:rPr>
        <w:t xml:space="preserve"> учить детей видеть красоту природы в разное  время  года.</w:t>
      </w:r>
    </w:p>
    <w:p w:rsidR="008411A5" w:rsidRPr="0050421C" w:rsidRDefault="0050421C" w:rsidP="0050421C">
      <w:pPr>
        <w:pStyle w:val="ab"/>
        <w:numPr>
          <w:ilvl w:val="0"/>
          <w:numId w:val="25"/>
        </w:num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</w:t>
      </w:r>
      <w:r w:rsidR="008411A5" w:rsidRPr="009C4A7A">
        <w:rPr>
          <w:b/>
          <w:color w:val="000080"/>
          <w:sz w:val="32"/>
          <w:szCs w:val="32"/>
        </w:rPr>
        <w:t>Растительный  мир</w:t>
      </w:r>
      <w:r>
        <w:rPr>
          <w:color w:val="000080"/>
          <w:sz w:val="32"/>
          <w:szCs w:val="32"/>
        </w:rPr>
        <w:t>»</w:t>
      </w:r>
    </w:p>
    <w:p w:rsidR="009C4A7A" w:rsidRDefault="008411A5" w:rsidP="008411A5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</w:t>
      </w:r>
      <w:r w:rsidRPr="0050421C">
        <w:rPr>
          <w:color w:val="000080"/>
          <w:sz w:val="32"/>
          <w:szCs w:val="32"/>
        </w:rPr>
        <w:t xml:space="preserve">: знакомить детей с растительным  миром  города, </w:t>
      </w:r>
    </w:p>
    <w:p w:rsidR="008411A5" w:rsidRPr="0050421C" w:rsidRDefault="008411A5" w:rsidP="009C4A7A">
      <w:pPr>
        <w:ind w:left="435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воспитывать  бережное отношение  к  природе.</w:t>
      </w:r>
    </w:p>
    <w:p w:rsidR="008411A5" w:rsidRPr="009C4A7A" w:rsidRDefault="0050421C" w:rsidP="0050421C">
      <w:pPr>
        <w:pStyle w:val="ab"/>
        <w:numPr>
          <w:ilvl w:val="0"/>
          <w:numId w:val="27"/>
        </w:numPr>
        <w:rPr>
          <w:b/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</w:t>
      </w:r>
      <w:r w:rsidR="008411A5" w:rsidRPr="009C4A7A">
        <w:rPr>
          <w:b/>
          <w:color w:val="000080"/>
          <w:sz w:val="32"/>
          <w:szCs w:val="32"/>
        </w:rPr>
        <w:t>Животный  мир</w:t>
      </w:r>
      <w:r w:rsidRPr="009C4A7A">
        <w:rPr>
          <w:b/>
          <w:color w:val="000080"/>
          <w:sz w:val="32"/>
          <w:szCs w:val="32"/>
        </w:rPr>
        <w:t>»</w:t>
      </w:r>
    </w:p>
    <w:p w:rsidR="0050421C" w:rsidRDefault="008411A5" w:rsidP="008411A5">
      <w:pPr>
        <w:rPr>
          <w:color w:val="000080"/>
          <w:sz w:val="32"/>
          <w:szCs w:val="32"/>
        </w:rPr>
      </w:pPr>
      <w:r w:rsidRPr="0050421C">
        <w:rPr>
          <w:b/>
          <w:i/>
          <w:color w:val="000080"/>
          <w:sz w:val="32"/>
          <w:szCs w:val="32"/>
        </w:rPr>
        <w:t>Задачи:</w:t>
      </w:r>
      <w:r w:rsidR="0050421C">
        <w:rPr>
          <w:color w:val="000080"/>
          <w:sz w:val="32"/>
          <w:szCs w:val="32"/>
        </w:rPr>
        <w:t xml:space="preserve"> з</w:t>
      </w:r>
      <w:r w:rsidRPr="0050421C">
        <w:rPr>
          <w:color w:val="000080"/>
          <w:sz w:val="32"/>
          <w:szCs w:val="32"/>
        </w:rPr>
        <w:t xml:space="preserve">накомить детей с животными и птицами, прививать </w:t>
      </w:r>
    </w:p>
    <w:p w:rsidR="0050421C" w:rsidRPr="001E212A" w:rsidRDefault="008411A5" w:rsidP="001E212A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бережное, заботливое   отношение к животному миру.</w:t>
      </w:r>
    </w:p>
    <w:p w:rsidR="0050421C" w:rsidRDefault="008411A5" w:rsidP="008411A5">
      <w:pPr>
        <w:rPr>
          <w:color w:val="000080"/>
          <w:sz w:val="32"/>
          <w:szCs w:val="32"/>
        </w:rPr>
      </w:pPr>
      <w:r w:rsidRPr="0050421C">
        <w:rPr>
          <w:color w:val="FF00FF"/>
          <w:sz w:val="32"/>
          <w:szCs w:val="32"/>
        </w:rPr>
        <w:t>Литература:</w:t>
      </w:r>
      <w:r w:rsidRPr="0050421C">
        <w:rPr>
          <w:color w:val="000080"/>
          <w:sz w:val="32"/>
          <w:szCs w:val="32"/>
        </w:rPr>
        <w:t xml:space="preserve"> 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Л.Поляк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…Льют холодные  дожди.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Взяли  зонтики, на ножки</w:t>
      </w:r>
    </w:p>
    <w:p w:rsidR="008411A5" w:rsidRPr="0050421C" w:rsidRDefault="0050421C" w:rsidP="0050421C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На</w:t>
      </w:r>
      <w:r w:rsidR="008411A5" w:rsidRPr="0050421C">
        <w:rPr>
          <w:color w:val="000080"/>
          <w:sz w:val="32"/>
          <w:szCs w:val="32"/>
        </w:rPr>
        <w:t>тянули  мы  сапожки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lastRenderedPageBreak/>
        <w:t>И пошли  в  осенний  лес,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Где  полным – полно  чудес.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На  опушке под  кусточком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Притаились  два  грибочка.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Поклонюсь: не  жалко  спинку.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Ну-ка, живо марш  корзинку!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Сад  в  наряде желто-красном…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Величава и прекрасна,</w:t>
      </w:r>
    </w:p>
    <w:p w:rsidR="008411A5" w:rsidRPr="0050421C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Круглый год она  красива,</w:t>
      </w:r>
    </w:p>
    <w:p w:rsidR="008411A5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Наша  родина – Россия!</w:t>
      </w:r>
    </w:p>
    <w:p w:rsidR="001942D9" w:rsidRPr="001942D9" w:rsidRDefault="001942D9" w:rsidP="0050421C">
      <w:pPr>
        <w:ind w:left="708"/>
        <w:rPr>
          <w:color w:val="000080"/>
          <w:sz w:val="16"/>
          <w:szCs w:val="16"/>
        </w:rPr>
      </w:pP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Покормите  птиц  зимой!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Пусть  со  всех  концов</w:t>
      </w:r>
    </w:p>
    <w:p w:rsidR="001942D9" w:rsidRPr="0050421C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К  вам  слетятся,  как  домой,</w:t>
      </w:r>
    </w:p>
    <w:p w:rsidR="001942D9" w:rsidRDefault="001942D9" w:rsidP="001942D9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Стайки  на  крыль</w:t>
      </w:r>
      <w:r>
        <w:rPr>
          <w:color w:val="000080"/>
          <w:sz w:val="32"/>
          <w:szCs w:val="32"/>
        </w:rPr>
        <w:t>цо.</w:t>
      </w:r>
    </w:p>
    <w:p w:rsidR="001942D9" w:rsidRDefault="001942D9" w:rsidP="001942D9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Не богаты  их  корма,</w:t>
      </w:r>
    </w:p>
    <w:p w:rsidR="001942D9" w:rsidRDefault="001942D9" w:rsidP="001942D9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Горсть зерна нужна,</w:t>
      </w:r>
    </w:p>
    <w:p w:rsidR="001942D9" w:rsidRDefault="001942D9" w:rsidP="001942D9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Горсть одна – </w:t>
      </w:r>
    </w:p>
    <w:p w:rsidR="001942D9" w:rsidRDefault="001942D9" w:rsidP="001942D9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И  не  страшна</w:t>
      </w:r>
    </w:p>
    <w:p w:rsidR="001942D9" w:rsidRPr="00515B15" w:rsidRDefault="001942D9" w:rsidP="001942D9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Будет  им  зима.   </w:t>
      </w:r>
      <w:r w:rsidRPr="004E5CC6">
        <w:rPr>
          <w:i/>
          <w:color w:val="000080"/>
          <w:sz w:val="32"/>
          <w:szCs w:val="32"/>
        </w:rPr>
        <w:t>(А.Яшин</w:t>
      </w:r>
      <w:r>
        <w:rPr>
          <w:color w:val="000080"/>
          <w:sz w:val="32"/>
          <w:szCs w:val="32"/>
        </w:rPr>
        <w:t>)</w:t>
      </w:r>
    </w:p>
    <w:p w:rsidR="008411A5" w:rsidRPr="0050421C" w:rsidRDefault="008411A5" w:rsidP="008411A5">
      <w:pPr>
        <w:rPr>
          <w:color w:val="000080"/>
          <w:sz w:val="16"/>
          <w:szCs w:val="16"/>
        </w:rPr>
      </w:pPr>
    </w:p>
    <w:p w:rsidR="004E5CC6" w:rsidRPr="001E212A" w:rsidRDefault="008411A5" w:rsidP="008411A5">
      <w:pPr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 xml:space="preserve">Береза – главное  дерево России,  символ  нашей  страны. </w:t>
      </w:r>
    </w:p>
    <w:p w:rsidR="008411A5" w:rsidRDefault="008411A5" w:rsidP="0050421C">
      <w:pPr>
        <w:ind w:left="708"/>
        <w:rPr>
          <w:color w:val="000080"/>
          <w:sz w:val="32"/>
          <w:szCs w:val="32"/>
        </w:rPr>
      </w:pPr>
      <w:r w:rsidRPr="0050421C">
        <w:rPr>
          <w:color w:val="000080"/>
          <w:sz w:val="32"/>
          <w:szCs w:val="32"/>
        </w:rPr>
        <w:t>Е.Трутнева.</w:t>
      </w:r>
    </w:p>
    <w:p w:rsidR="004927FA" w:rsidRDefault="004927FA" w:rsidP="0050421C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Стало  вдруг  светлее  вдвое.</w:t>
      </w:r>
    </w:p>
    <w:p w:rsidR="004927FA" w:rsidRDefault="004927FA" w:rsidP="0050421C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Двор, как  в  солнечных  лучах.</w:t>
      </w:r>
    </w:p>
    <w:p w:rsidR="004927FA" w:rsidRDefault="004927FA" w:rsidP="0050421C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Это  платье  золотое</w:t>
      </w:r>
    </w:p>
    <w:p w:rsidR="004E5CC6" w:rsidRPr="001E212A" w:rsidRDefault="004927FA" w:rsidP="001E212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У  березы  на  плечах.</w:t>
      </w:r>
    </w:p>
    <w:p w:rsidR="004927FA" w:rsidRDefault="004927FA" w:rsidP="004927FA">
      <w:pPr>
        <w:rPr>
          <w:color w:val="000080"/>
          <w:sz w:val="32"/>
          <w:szCs w:val="32"/>
        </w:rPr>
      </w:pPr>
      <w:r w:rsidRPr="004E5CC6">
        <w:rPr>
          <w:b/>
          <w:color w:val="EA22BF"/>
          <w:sz w:val="32"/>
          <w:szCs w:val="32"/>
        </w:rPr>
        <w:t>Загадки:</w:t>
      </w:r>
      <w:r>
        <w:rPr>
          <w:color w:val="000080"/>
          <w:sz w:val="32"/>
          <w:szCs w:val="32"/>
        </w:rPr>
        <w:t xml:space="preserve"> (</w:t>
      </w:r>
      <w:r w:rsidRPr="004E5CC6">
        <w:rPr>
          <w:i/>
          <w:color w:val="000080"/>
          <w:sz w:val="32"/>
          <w:szCs w:val="32"/>
        </w:rPr>
        <w:t>о  животных</w:t>
      </w:r>
      <w:r>
        <w:rPr>
          <w:color w:val="000080"/>
          <w:sz w:val="32"/>
          <w:szCs w:val="32"/>
        </w:rPr>
        <w:t>)</w:t>
      </w:r>
    </w:p>
    <w:p w:rsidR="004927FA" w:rsidRDefault="004927FA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Любит кто в лесу реветь?</w:t>
      </w:r>
    </w:p>
    <w:p w:rsidR="004927FA" w:rsidRDefault="004E5CC6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Спит в бе</w:t>
      </w:r>
      <w:r w:rsidR="004927FA">
        <w:rPr>
          <w:color w:val="000080"/>
          <w:sz w:val="32"/>
          <w:szCs w:val="32"/>
        </w:rPr>
        <w:t>рлоге  кто? (</w:t>
      </w:r>
      <w:r w:rsidR="004927FA" w:rsidRPr="004E5CC6">
        <w:rPr>
          <w:i/>
          <w:color w:val="000080"/>
          <w:sz w:val="32"/>
          <w:szCs w:val="32"/>
        </w:rPr>
        <w:t>медведь</w:t>
      </w:r>
      <w:r w:rsidR="004927FA">
        <w:rPr>
          <w:color w:val="000080"/>
          <w:sz w:val="32"/>
          <w:szCs w:val="32"/>
        </w:rPr>
        <w:t>)</w:t>
      </w:r>
    </w:p>
    <w:p w:rsidR="004927FA" w:rsidRPr="004E5CC6" w:rsidRDefault="004927FA" w:rsidP="004927FA">
      <w:pPr>
        <w:ind w:left="708"/>
        <w:rPr>
          <w:color w:val="000080"/>
          <w:sz w:val="16"/>
          <w:szCs w:val="16"/>
        </w:rPr>
      </w:pPr>
    </w:p>
    <w:p w:rsidR="004927FA" w:rsidRDefault="004927FA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Он  зубами  «щелк» да «щелк»,</w:t>
      </w:r>
    </w:p>
    <w:p w:rsidR="004927FA" w:rsidRDefault="004927FA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Рыщет в чаще серый</w:t>
      </w:r>
      <w:r w:rsidR="004E5CC6">
        <w:rPr>
          <w:color w:val="000080"/>
          <w:sz w:val="32"/>
          <w:szCs w:val="32"/>
        </w:rPr>
        <w:t>…</w:t>
      </w:r>
      <w:r>
        <w:rPr>
          <w:color w:val="000080"/>
          <w:sz w:val="32"/>
          <w:szCs w:val="32"/>
        </w:rPr>
        <w:t xml:space="preserve"> (</w:t>
      </w:r>
      <w:r w:rsidRPr="004E5CC6">
        <w:rPr>
          <w:i/>
          <w:color w:val="000080"/>
          <w:sz w:val="32"/>
          <w:szCs w:val="32"/>
        </w:rPr>
        <w:t>волк)</w:t>
      </w:r>
    </w:p>
    <w:p w:rsidR="004927FA" w:rsidRPr="004E5CC6" w:rsidRDefault="004927FA" w:rsidP="004927FA">
      <w:pPr>
        <w:ind w:left="708"/>
        <w:rPr>
          <w:color w:val="000080"/>
          <w:sz w:val="16"/>
          <w:szCs w:val="16"/>
        </w:rPr>
      </w:pPr>
    </w:p>
    <w:p w:rsidR="004927FA" w:rsidRDefault="004927FA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Скачет шустрый на  лужайке</w:t>
      </w:r>
    </w:p>
    <w:p w:rsidR="004927FA" w:rsidRDefault="004927FA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Длинноухий, серый  … (</w:t>
      </w:r>
      <w:r w:rsidRPr="004E5CC6">
        <w:rPr>
          <w:i/>
          <w:color w:val="000080"/>
          <w:sz w:val="32"/>
          <w:szCs w:val="32"/>
        </w:rPr>
        <w:t>зайка</w:t>
      </w:r>
      <w:r>
        <w:rPr>
          <w:color w:val="000080"/>
          <w:sz w:val="32"/>
          <w:szCs w:val="32"/>
        </w:rPr>
        <w:t>)</w:t>
      </w:r>
    </w:p>
    <w:p w:rsidR="004927FA" w:rsidRPr="004E5CC6" w:rsidRDefault="004927FA" w:rsidP="004927FA">
      <w:pPr>
        <w:ind w:left="708"/>
        <w:rPr>
          <w:color w:val="000080"/>
          <w:sz w:val="16"/>
          <w:szCs w:val="16"/>
        </w:rPr>
      </w:pPr>
    </w:p>
    <w:p w:rsidR="004927FA" w:rsidRDefault="004E5CC6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Ходит рыжая  к</w:t>
      </w:r>
      <w:r w:rsidR="004927FA">
        <w:rPr>
          <w:color w:val="000080"/>
          <w:sz w:val="32"/>
          <w:szCs w:val="32"/>
        </w:rPr>
        <w:t>раса,</w:t>
      </w:r>
    </w:p>
    <w:p w:rsidR="004927FA" w:rsidRDefault="004927FA" w:rsidP="004927FA">
      <w:pPr>
        <w:ind w:left="708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Очень хитрая … (лиса)</w:t>
      </w:r>
    </w:p>
    <w:p w:rsidR="004927FA" w:rsidRPr="001942D9" w:rsidRDefault="001942D9" w:rsidP="001942D9">
      <w:pPr>
        <w:rPr>
          <w:b/>
          <w:color w:val="F020D7"/>
          <w:sz w:val="32"/>
          <w:szCs w:val="32"/>
        </w:rPr>
      </w:pPr>
      <w:r w:rsidRPr="001942D9">
        <w:rPr>
          <w:b/>
          <w:color w:val="F020D7"/>
          <w:sz w:val="32"/>
          <w:szCs w:val="32"/>
        </w:rPr>
        <w:t>Рассказы:</w:t>
      </w:r>
    </w:p>
    <w:p w:rsidR="004927FA" w:rsidRDefault="004927FA" w:rsidP="004E5CC6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В.Степанов  «Замечательные  детки»</w:t>
      </w:r>
    </w:p>
    <w:p w:rsidR="004927FA" w:rsidRDefault="004927FA" w:rsidP="004E5CC6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А. Каракулова «Птичий домик»</w:t>
      </w:r>
    </w:p>
    <w:p w:rsidR="004E5CC6" w:rsidRPr="001E212A" w:rsidRDefault="004927FA" w:rsidP="004E5CC6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К. Мигунова «Мамы и детки», «Марусины друзья»</w:t>
      </w:r>
    </w:p>
    <w:p w:rsidR="004927FA" w:rsidRDefault="004927FA" w:rsidP="004E5CC6">
      <w:pPr>
        <w:rPr>
          <w:color w:val="000080"/>
          <w:sz w:val="32"/>
          <w:szCs w:val="32"/>
        </w:rPr>
      </w:pPr>
      <w:r w:rsidRPr="004E5CC6">
        <w:rPr>
          <w:b/>
          <w:color w:val="EA22BF"/>
          <w:sz w:val="32"/>
          <w:szCs w:val="32"/>
        </w:rPr>
        <w:lastRenderedPageBreak/>
        <w:t>Считалочка:</w:t>
      </w:r>
      <w:r>
        <w:rPr>
          <w:color w:val="000080"/>
          <w:sz w:val="32"/>
          <w:szCs w:val="32"/>
        </w:rPr>
        <w:t xml:space="preserve"> </w:t>
      </w:r>
      <w:r w:rsidR="004E5CC6">
        <w:rPr>
          <w:color w:val="000080"/>
          <w:sz w:val="32"/>
          <w:szCs w:val="32"/>
        </w:rPr>
        <w:t xml:space="preserve">  </w:t>
      </w:r>
      <w:r>
        <w:rPr>
          <w:color w:val="000080"/>
          <w:sz w:val="32"/>
          <w:szCs w:val="32"/>
        </w:rPr>
        <w:t>Косой, косой,</w:t>
      </w:r>
    </w:p>
    <w:p w:rsidR="004927FA" w:rsidRDefault="004927FA" w:rsidP="004E5CC6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Не ходи босой,</w:t>
      </w:r>
    </w:p>
    <w:p w:rsidR="004927FA" w:rsidRDefault="004927FA" w:rsidP="004E5CC6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А ходи обутый,</w:t>
      </w:r>
    </w:p>
    <w:p w:rsidR="004927FA" w:rsidRDefault="004927FA" w:rsidP="004E5CC6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Лапочки закутай.</w:t>
      </w:r>
    </w:p>
    <w:p w:rsidR="004927FA" w:rsidRDefault="004927FA" w:rsidP="004E5CC6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Если будешь ты обут,</w:t>
      </w:r>
    </w:p>
    <w:p w:rsidR="004927FA" w:rsidRDefault="004927FA" w:rsidP="004E5CC6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Волки зайца не найдут,</w:t>
      </w:r>
    </w:p>
    <w:p w:rsidR="004927FA" w:rsidRDefault="004927FA" w:rsidP="004E5CC6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Не найдет тебя медведь…</w:t>
      </w:r>
    </w:p>
    <w:p w:rsidR="004E5CC6" w:rsidRDefault="004927FA" w:rsidP="00515B15">
      <w:pPr>
        <w:ind w:left="2124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Выходи, тебе «гореть»</w:t>
      </w:r>
    </w:p>
    <w:p w:rsidR="00515B15" w:rsidRPr="00515B15" w:rsidRDefault="00515B15" w:rsidP="00515B15">
      <w:pPr>
        <w:ind w:left="2124"/>
        <w:rPr>
          <w:color w:val="000080"/>
          <w:sz w:val="16"/>
          <w:szCs w:val="16"/>
        </w:rPr>
      </w:pPr>
    </w:p>
    <w:p w:rsidR="004E5CC6" w:rsidRPr="004E5CC6" w:rsidRDefault="004E5CC6" w:rsidP="004E5CC6">
      <w:pPr>
        <w:rPr>
          <w:b/>
          <w:color w:val="EA22BF"/>
          <w:sz w:val="32"/>
          <w:szCs w:val="32"/>
        </w:rPr>
      </w:pPr>
      <w:r w:rsidRPr="004E5CC6">
        <w:rPr>
          <w:b/>
          <w:color w:val="EA22BF"/>
          <w:sz w:val="32"/>
          <w:szCs w:val="32"/>
        </w:rPr>
        <w:t>Потешки:</w:t>
      </w:r>
    </w:p>
    <w:p w:rsidR="004E5CC6" w:rsidRDefault="004E5CC6" w:rsidP="004E5CC6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В.Хесин «Потешки для  малышей» - («Котенька – мурлыка»)</w:t>
      </w:r>
    </w:p>
    <w:p w:rsidR="004E5CC6" w:rsidRPr="009C4A7A" w:rsidRDefault="004E5CC6" w:rsidP="004E5CC6">
      <w:pPr>
        <w:ind w:left="708"/>
        <w:jc w:val="left"/>
        <w:rPr>
          <w:color w:val="000080"/>
          <w:sz w:val="32"/>
          <w:szCs w:val="32"/>
          <w:u w:val="single"/>
        </w:rPr>
      </w:pPr>
      <w:r w:rsidRPr="009C4A7A">
        <w:rPr>
          <w:color w:val="000080"/>
          <w:sz w:val="32"/>
          <w:szCs w:val="32"/>
          <w:u w:val="single"/>
        </w:rPr>
        <w:t>«Тень – тень,  потетень»</w:t>
      </w:r>
    </w:p>
    <w:p w:rsidR="004E5CC6" w:rsidRDefault="004E5CC6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Тень – тень, потетень,</w:t>
      </w:r>
    </w:p>
    <w:p w:rsidR="004E5CC6" w:rsidRDefault="004E5CC6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Выше  города  плетень.</w:t>
      </w:r>
    </w:p>
    <w:p w:rsidR="004E5CC6" w:rsidRDefault="004E5CC6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Сели  звери  под  плетень.</w:t>
      </w:r>
    </w:p>
    <w:p w:rsidR="004E5CC6" w:rsidRDefault="004E5CC6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Сели  звери  под  плетень,</w:t>
      </w:r>
    </w:p>
    <w:p w:rsidR="004E5CC6" w:rsidRDefault="004E5CC6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Похвалялися весь  день.</w:t>
      </w:r>
    </w:p>
    <w:p w:rsidR="004E5CC6" w:rsidRDefault="004E5CC6" w:rsidP="004E5CC6">
      <w:pPr>
        <w:ind w:left="1416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Похвалялася  лиса:</w:t>
      </w:r>
    </w:p>
    <w:p w:rsidR="004E5CC6" w:rsidRDefault="004E5CC6" w:rsidP="004E5CC6">
      <w:pPr>
        <w:ind w:left="1416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«Всему  свету  я  краса»</w:t>
      </w:r>
    </w:p>
    <w:p w:rsidR="004E5CC6" w:rsidRDefault="004E5CC6" w:rsidP="004E5CC6">
      <w:pPr>
        <w:ind w:left="1416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Похвалялся  зайка:</w:t>
      </w:r>
    </w:p>
    <w:p w:rsidR="004E5CC6" w:rsidRDefault="004E5CC6" w:rsidP="004E5CC6">
      <w:pPr>
        <w:ind w:left="1416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«Поди, догоняйка!»</w:t>
      </w:r>
    </w:p>
    <w:p w:rsidR="004E5CC6" w:rsidRDefault="009C4A7A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Похвалялся  медведь:</w:t>
      </w:r>
    </w:p>
    <w:p w:rsidR="009C4A7A" w:rsidRDefault="009C4A7A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«Могу  песни  я  петь!»</w:t>
      </w:r>
    </w:p>
    <w:p w:rsidR="009C4A7A" w:rsidRDefault="009C4A7A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Похвалялися  ежи:</w:t>
      </w:r>
    </w:p>
    <w:p w:rsidR="009C4A7A" w:rsidRDefault="009C4A7A" w:rsidP="004E5CC6">
      <w:pPr>
        <w:ind w:left="708"/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«У  нас  шубы  хороши!»</w:t>
      </w:r>
    </w:p>
    <w:p w:rsidR="009C4A7A" w:rsidRPr="009C4A7A" w:rsidRDefault="009C4A7A" w:rsidP="009C4A7A">
      <w:pPr>
        <w:jc w:val="left"/>
        <w:rPr>
          <w:color w:val="000080"/>
          <w:sz w:val="16"/>
          <w:szCs w:val="16"/>
        </w:rPr>
      </w:pPr>
    </w:p>
    <w:p w:rsidR="009C4A7A" w:rsidRDefault="009C4A7A" w:rsidP="009C4A7A">
      <w:pPr>
        <w:jc w:val="left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К.Чуковский «Котауси  и  Мауси»</w:t>
      </w:r>
    </w:p>
    <w:p w:rsidR="00515B15" w:rsidRPr="00515B15" w:rsidRDefault="00515B15" w:rsidP="009C4A7A">
      <w:pPr>
        <w:jc w:val="left"/>
        <w:rPr>
          <w:color w:val="000080"/>
          <w:sz w:val="16"/>
          <w:szCs w:val="16"/>
        </w:rPr>
      </w:pPr>
    </w:p>
    <w:p w:rsidR="009C4A7A" w:rsidRPr="009C4A7A" w:rsidRDefault="009C4A7A" w:rsidP="009C4A7A">
      <w:pPr>
        <w:rPr>
          <w:color w:val="000080"/>
          <w:sz w:val="32"/>
          <w:szCs w:val="32"/>
        </w:rPr>
      </w:pPr>
      <w:r>
        <w:rPr>
          <w:b/>
          <w:color w:val="EA22BF"/>
          <w:sz w:val="32"/>
          <w:szCs w:val="32"/>
        </w:rPr>
        <w:t xml:space="preserve">Сказки: </w:t>
      </w:r>
      <w:r>
        <w:rPr>
          <w:color w:val="000080"/>
          <w:sz w:val="32"/>
          <w:szCs w:val="32"/>
        </w:rPr>
        <w:t>«Петушок  и  бобовое  зернышко»</w:t>
      </w:r>
    </w:p>
    <w:p w:rsidR="009C4A7A" w:rsidRDefault="009C4A7A" w:rsidP="009C4A7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«Волк  и  козлята»</w:t>
      </w:r>
    </w:p>
    <w:p w:rsidR="009C4A7A" w:rsidRDefault="009C4A7A" w:rsidP="009C4A7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«Кот, петух  и  лиса»</w:t>
      </w:r>
    </w:p>
    <w:p w:rsidR="009C4A7A" w:rsidRDefault="009C4A7A" w:rsidP="009C4A7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«У  солнышка  в гостях»</w:t>
      </w:r>
    </w:p>
    <w:p w:rsidR="009C4A7A" w:rsidRPr="009C4A7A" w:rsidRDefault="009C4A7A" w:rsidP="009C4A7A">
      <w:pPr>
        <w:rPr>
          <w:b/>
          <w:color w:val="EA22BF"/>
          <w:sz w:val="32"/>
          <w:szCs w:val="32"/>
        </w:rPr>
      </w:pPr>
      <w:r w:rsidRPr="009C4A7A">
        <w:rPr>
          <w:b/>
          <w:color w:val="EA22BF"/>
          <w:sz w:val="32"/>
          <w:szCs w:val="32"/>
        </w:rPr>
        <w:t>Рассказы:</w:t>
      </w:r>
      <w:r>
        <w:rPr>
          <w:b/>
          <w:color w:val="EA22BF"/>
          <w:sz w:val="32"/>
          <w:szCs w:val="32"/>
        </w:rPr>
        <w:t xml:space="preserve">  </w:t>
      </w:r>
      <w:r>
        <w:rPr>
          <w:color w:val="000080"/>
          <w:sz w:val="32"/>
          <w:szCs w:val="32"/>
        </w:rPr>
        <w:t>В.Сутеев «Кто  сказал «мяу»?</w:t>
      </w:r>
    </w:p>
    <w:p w:rsidR="009C4A7A" w:rsidRDefault="009C4A7A" w:rsidP="009C4A7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Л.Н. Толстой «Еж», «Лиса»</w:t>
      </w:r>
    </w:p>
    <w:p w:rsidR="009C4A7A" w:rsidRDefault="009C4A7A" w:rsidP="009C4A7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Е.Чарушин «Курочка»</w:t>
      </w:r>
    </w:p>
    <w:p w:rsidR="009C4A7A" w:rsidRPr="0050421C" w:rsidRDefault="009C4A7A" w:rsidP="009C4A7A">
      <w:pPr>
        <w:ind w:left="1416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Г.Цыферов «Про  цыпленка,  солнце  и  медвежонка»</w:t>
      </w:r>
    </w:p>
    <w:p w:rsidR="00E40EC3" w:rsidRDefault="00E40EC3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Default="00E26EAF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Default="00E26EAF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Default="00E26EAF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Default="00E26EAF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Default="00E26EAF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Default="00E26EAF" w:rsidP="001942D9">
      <w:pPr>
        <w:jc w:val="left"/>
        <w:rPr>
          <w:color w:val="000080"/>
          <w:sz w:val="32"/>
          <w:szCs w:val="32"/>
        </w:rPr>
      </w:pPr>
    </w:p>
    <w:p w:rsidR="00E26EAF" w:rsidRPr="00B937C6" w:rsidRDefault="00E26EAF" w:rsidP="00E26EAF">
      <w:pPr>
        <w:jc w:val="center"/>
        <w:rPr>
          <w:color w:val="244061"/>
          <w:sz w:val="36"/>
          <w:szCs w:val="36"/>
        </w:rPr>
      </w:pPr>
      <w:r w:rsidRPr="00B937C6">
        <w:rPr>
          <w:color w:val="244061"/>
          <w:sz w:val="36"/>
          <w:szCs w:val="36"/>
        </w:rPr>
        <w:t>Северо-Западное окружное управление  образования</w:t>
      </w:r>
    </w:p>
    <w:p w:rsidR="00E26EAF" w:rsidRPr="00B937C6" w:rsidRDefault="00E26EAF" w:rsidP="00E26EAF">
      <w:pPr>
        <w:jc w:val="center"/>
        <w:rPr>
          <w:color w:val="244061"/>
          <w:sz w:val="36"/>
          <w:szCs w:val="36"/>
        </w:rPr>
      </w:pPr>
    </w:p>
    <w:p w:rsidR="00E26EAF" w:rsidRPr="00B937C6" w:rsidRDefault="00E26EAF" w:rsidP="00E26EAF">
      <w:pPr>
        <w:jc w:val="center"/>
        <w:rPr>
          <w:color w:val="244061"/>
          <w:sz w:val="36"/>
          <w:szCs w:val="36"/>
        </w:rPr>
      </w:pPr>
      <w:r w:rsidRPr="00B937C6">
        <w:rPr>
          <w:color w:val="244061"/>
          <w:sz w:val="36"/>
          <w:szCs w:val="36"/>
        </w:rPr>
        <w:t>Государственное образовательное  учреждение</w:t>
      </w:r>
    </w:p>
    <w:p w:rsidR="00E26EAF" w:rsidRPr="00B937C6" w:rsidRDefault="00E26EAF" w:rsidP="00E26EAF">
      <w:pPr>
        <w:jc w:val="center"/>
        <w:rPr>
          <w:color w:val="244061"/>
          <w:sz w:val="36"/>
          <w:szCs w:val="36"/>
        </w:rPr>
      </w:pPr>
      <w:r w:rsidRPr="00B937C6">
        <w:rPr>
          <w:color w:val="244061"/>
          <w:sz w:val="36"/>
          <w:szCs w:val="36"/>
        </w:rPr>
        <w:t>Центр  развития   ребёнка</w:t>
      </w:r>
    </w:p>
    <w:p w:rsidR="00E26EAF" w:rsidRPr="00B937C6" w:rsidRDefault="00E26EAF" w:rsidP="00E26EAF">
      <w:pPr>
        <w:jc w:val="center"/>
        <w:rPr>
          <w:color w:val="244061"/>
          <w:sz w:val="36"/>
          <w:szCs w:val="36"/>
        </w:rPr>
      </w:pPr>
      <w:r w:rsidRPr="00B937C6">
        <w:rPr>
          <w:color w:val="244061"/>
          <w:sz w:val="36"/>
          <w:szCs w:val="36"/>
        </w:rPr>
        <w:t>Детский  сад  №  2662</w:t>
      </w:r>
    </w:p>
    <w:p w:rsidR="00E26EAF" w:rsidRPr="00B937C6" w:rsidRDefault="00E26EAF" w:rsidP="00E26EAF">
      <w:pPr>
        <w:rPr>
          <w:color w:val="244061"/>
          <w:sz w:val="36"/>
          <w:szCs w:val="36"/>
        </w:rPr>
      </w:pPr>
    </w:p>
    <w:p w:rsidR="00E26EAF" w:rsidRDefault="00E26EAF" w:rsidP="00E40EC3">
      <w:pPr>
        <w:ind w:left="360"/>
        <w:jc w:val="left"/>
        <w:rPr>
          <w:color w:val="000080"/>
          <w:sz w:val="32"/>
          <w:szCs w:val="32"/>
        </w:rPr>
      </w:pPr>
    </w:p>
    <w:p w:rsidR="00E26EAF" w:rsidRPr="00E26EAF" w:rsidRDefault="00E26EAF" w:rsidP="00E26EAF">
      <w:pPr>
        <w:rPr>
          <w:sz w:val="32"/>
          <w:szCs w:val="32"/>
        </w:rPr>
      </w:pPr>
    </w:p>
    <w:p w:rsidR="00E26EAF" w:rsidRPr="00E26EAF" w:rsidRDefault="00E26EAF" w:rsidP="00E26EAF">
      <w:pPr>
        <w:rPr>
          <w:sz w:val="32"/>
          <w:szCs w:val="32"/>
        </w:rPr>
      </w:pPr>
    </w:p>
    <w:p w:rsidR="00E26EAF" w:rsidRDefault="00E26EAF" w:rsidP="00E26EAF">
      <w:pPr>
        <w:rPr>
          <w:sz w:val="32"/>
          <w:szCs w:val="32"/>
        </w:rPr>
      </w:pPr>
    </w:p>
    <w:p w:rsidR="00E26EAF" w:rsidRPr="001942D9" w:rsidRDefault="00E26EAF" w:rsidP="00E26EAF">
      <w:pPr>
        <w:jc w:val="center"/>
        <w:rPr>
          <w:color w:val="244061"/>
          <w:sz w:val="44"/>
          <w:szCs w:val="44"/>
        </w:rPr>
      </w:pPr>
      <w:r w:rsidRPr="001942D9">
        <w:rPr>
          <w:color w:val="244061"/>
          <w:sz w:val="44"/>
          <w:szCs w:val="44"/>
        </w:rPr>
        <w:t>Консультация  для  воспитателей</w:t>
      </w:r>
    </w:p>
    <w:p w:rsidR="00E26EAF" w:rsidRPr="001942D9" w:rsidRDefault="00E26EAF" w:rsidP="00E26EAF">
      <w:pPr>
        <w:rPr>
          <w:color w:val="244061"/>
          <w:sz w:val="32"/>
          <w:szCs w:val="32"/>
        </w:rPr>
      </w:pPr>
    </w:p>
    <w:p w:rsidR="00E26EAF" w:rsidRDefault="00E26EAF" w:rsidP="00E26EAF">
      <w:pPr>
        <w:jc w:val="left"/>
        <w:rPr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3.2pt;margin-top:17.55pt;width:368.35pt;height:65.9pt;z-index:251656192" fillcolor="#ea22bf" strokecolor="#ea22bf">
            <v:shadow on="t" color="#b2b2b2" opacity="52429f" offset="3pt"/>
            <v:textpath style="font-family:&quot;Trebuchet MS&quot;;font-weight:bold;font-style:italic;v-text-kern:t" trim="t" fitpath="t" string="&quot;Роль   художественной  литературы  &#10;в   патриотическом  воспитании  детей&quot;"/>
          </v:shape>
        </w:pict>
      </w:r>
    </w:p>
    <w:p w:rsidR="00E26EAF" w:rsidRDefault="00E26EAF" w:rsidP="00E26EAF">
      <w:pPr>
        <w:rPr>
          <w:sz w:val="48"/>
          <w:szCs w:val="48"/>
        </w:rPr>
      </w:pPr>
      <w:r w:rsidRPr="001942D9">
        <w:rPr>
          <w:color w:val="244061"/>
          <w:sz w:val="48"/>
          <w:szCs w:val="48"/>
        </w:rPr>
        <w:t>Тема</w:t>
      </w:r>
      <w:r>
        <w:rPr>
          <w:sz w:val="48"/>
          <w:szCs w:val="48"/>
        </w:rPr>
        <w:t xml:space="preserve">: </w:t>
      </w:r>
    </w:p>
    <w:p w:rsidR="00E26EAF" w:rsidRPr="00E26EAF" w:rsidRDefault="00E26EAF" w:rsidP="00E26EAF">
      <w:pPr>
        <w:rPr>
          <w:sz w:val="48"/>
          <w:szCs w:val="48"/>
        </w:rPr>
      </w:pPr>
    </w:p>
    <w:p w:rsidR="00E26EAF" w:rsidRPr="00E26EAF" w:rsidRDefault="00E26EAF" w:rsidP="00E26EAF">
      <w:pPr>
        <w:rPr>
          <w:sz w:val="48"/>
          <w:szCs w:val="48"/>
        </w:rPr>
      </w:pPr>
    </w:p>
    <w:p w:rsidR="00E26EAF" w:rsidRPr="00430FA5" w:rsidRDefault="00E26EAF" w:rsidP="00E26EAF">
      <w:pPr>
        <w:rPr>
          <w:szCs w:val="24"/>
        </w:rPr>
      </w:pPr>
    </w:p>
    <w:p w:rsidR="00E26EAF" w:rsidRPr="001942D9" w:rsidRDefault="00E26EAF" w:rsidP="00E26EAF">
      <w:pPr>
        <w:tabs>
          <w:tab w:val="left" w:pos="4125"/>
        </w:tabs>
        <w:jc w:val="center"/>
        <w:rPr>
          <w:i/>
          <w:color w:val="244061"/>
          <w:sz w:val="36"/>
          <w:szCs w:val="36"/>
        </w:rPr>
      </w:pPr>
      <w:r w:rsidRPr="001942D9">
        <w:rPr>
          <w:i/>
          <w:color w:val="244061"/>
          <w:sz w:val="36"/>
          <w:szCs w:val="36"/>
        </w:rPr>
        <w:t xml:space="preserve">(из  опыта  работы  воспитателей  </w:t>
      </w:r>
    </w:p>
    <w:p w:rsidR="00E26EAF" w:rsidRPr="001942D9" w:rsidRDefault="00E26EAF" w:rsidP="00E26EAF">
      <w:pPr>
        <w:tabs>
          <w:tab w:val="left" w:pos="4125"/>
        </w:tabs>
        <w:jc w:val="center"/>
        <w:rPr>
          <w:i/>
          <w:color w:val="244061"/>
          <w:sz w:val="36"/>
          <w:szCs w:val="36"/>
        </w:rPr>
      </w:pPr>
      <w:r w:rsidRPr="001942D9">
        <w:rPr>
          <w:i/>
          <w:color w:val="244061"/>
          <w:sz w:val="36"/>
          <w:szCs w:val="36"/>
        </w:rPr>
        <w:t>2-й младшей  группы «Гномики»)</w:t>
      </w:r>
    </w:p>
    <w:p w:rsidR="00E26EAF" w:rsidRPr="001942D9" w:rsidRDefault="00E26EAF" w:rsidP="00E26EAF">
      <w:pPr>
        <w:tabs>
          <w:tab w:val="left" w:pos="4125"/>
        </w:tabs>
        <w:rPr>
          <w:i/>
          <w:color w:val="244061"/>
          <w:sz w:val="36"/>
          <w:szCs w:val="36"/>
        </w:rPr>
      </w:pPr>
    </w:p>
    <w:p w:rsidR="001942D9" w:rsidRPr="001942D9" w:rsidRDefault="001942D9" w:rsidP="00E26EAF">
      <w:pPr>
        <w:tabs>
          <w:tab w:val="left" w:pos="4125"/>
        </w:tabs>
        <w:rPr>
          <w:i/>
          <w:color w:val="244061"/>
          <w:sz w:val="36"/>
          <w:szCs w:val="36"/>
        </w:rPr>
      </w:pPr>
    </w:p>
    <w:p w:rsidR="001942D9" w:rsidRPr="001942D9" w:rsidRDefault="001942D9" w:rsidP="00E26EAF">
      <w:pPr>
        <w:tabs>
          <w:tab w:val="left" w:pos="4125"/>
        </w:tabs>
        <w:rPr>
          <w:i/>
          <w:color w:val="244061"/>
          <w:sz w:val="16"/>
          <w:szCs w:val="16"/>
        </w:rPr>
      </w:pPr>
    </w:p>
    <w:p w:rsidR="00E26EAF" w:rsidRPr="001942D9" w:rsidRDefault="00C32A7E" w:rsidP="00E26EAF">
      <w:pPr>
        <w:tabs>
          <w:tab w:val="left" w:pos="4125"/>
        </w:tabs>
        <w:ind w:left="6372"/>
        <w:jc w:val="left"/>
        <w:rPr>
          <w:color w:val="244061"/>
          <w:sz w:val="36"/>
          <w:szCs w:val="36"/>
        </w:rPr>
      </w:pPr>
      <w:r>
        <w:rPr>
          <w:noProof/>
          <w:color w:val="244061"/>
          <w:sz w:val="36"/>
          <w:szCs w:val="36"/>
          <w:lang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349250</wp:posOffset>
            </wp:positionV>
            <wp:extent cx="1476375" cy="850900"/>
            <wp:effectExtent l="0" t="342900" r="0" b="33020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145124">
                      <a:off x="0" y="0"/>
                      <a:ext cx="14763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44061"/>
          <w:sz w:val="36"/>
          <w:szCs w:val="36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36195</wp:posOffset>
            </wp:positionV>
            <wp:extent cx="778510" cy="1200150"/>
            <wp:effectExtent l="19050" t="0" r="254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2D9" w:rsidRPr="001942D9">
        <w:rPr>
          <w:color w:val="244061"/>
          <w:sz w:val="36"/>
          <w:szCs w:val="36"/>
        </w:rPr>
        <w:t>Подготовила и провела:</w:t>
      </w:r>
    </w:p>
    <w:p w:rsidR="00E26EAF" w:rsidRPr="001942D9" w:rsidRDefault="00430FA5" w:rsidP="00E26EAF">
      <w:pPr>
        <w:tabs>
          <w:tab w:val="left" w:pos="4125"/>
        </w:tabs>
        <w:ind w:left="6372"/>
        <w:jc w:val="left"/>
        <w:rPr>
          <w:color w:val="244061"/>
          <w:sz w:val="36"/>
          <w:szCs w:val="36"/>
        </w:rPr>
      </w:pPr>
      <w:r w:rsidRPr="001942D9">
        <w:rPr>
          <w:color w:val="244061"/>
          <w:sz w:val="36"/>
          <w:szCs w:val="36"/>
        </w:rPr>
        <w:t>в</w:t>
      </w:r>
      <w:r w:rsidR="001942D9" w:rsidRPr="001942D9">
        <w:rPr>
          <w:color w:val="244061"/>
          <w:sz w:val="36"/>
          <w:szCs w:val="36"/>
        </w:rPr>
        <w:t>оспитатель</w:t>
      </w:r>
    </w:p>
    <w:p w:rsidR="00E26EAF" w:rsidRPr="001942D9" w:rsidRDefault="00C32A7E" w:rsidP="00E26EAF">
      <w:pPr>
        <w:tabs>
          <w:tab w:val="left" w:pos="4125"/>
        </w:tabs>
        <w:ind w:left="6372"/>
        <w:jc w:val="left"/>
        <w:rPr>
          <w:color w:val="244061"/>
          <w:sz w:val="36"/>
          <w:szCs w:val="36"/>
        </w:rPr>
      </w:pPr>
      <w:r>
        <w:rPr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60325</wp:posOffset>
            </wp:positionV>
            <wp:extent cx="695325" cy="1343025"/>
            <wp:effectExtent l="19050" t="0" r="9525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FA5" w:rsidRPr="001942D9">
        <w:rPr>
          <w:color w:val="244061"/>
          <w:sz w:val="36"/>
          <w:szCs w:val="36"/>
        </w:rPr>
        <w:t xml:space="preserve">Шереметьева </w:t>
      </w:r>
      <w:r w:rsidR="001942D9" w:rsidRPr="001942D9">
        <w:rPr>
          <w:color w:val="244061"/>
          <w:sz w:val="36"/>
          <w:szCs w:val="36"/>
        </w:rPr>
        <w:t>С.В.</w:t>
      </w:r>
    </w:p>
    <w:p w:rsidR="00430FA5" w:rsidRPr="001942D9" w:rsidRDefault="00430FA5" w:rsidP="00430FA5">
      <w:pPr>
        <w:rPr>
          <w:color w:val="244061"/>
          <w:sz w:val="36"/>
          <w:szCs w:val="36"/>
        </w:rPr>
      </w:pPr>
    </w:p>
    <w:p w:rsidR="00430FA5" w:rsidRPr="00430FA5" w:rsidRDefault="00430FA5" w:rsidP="00430FA5">
      <w:pPr>
        <w:rPr>
          <w:sz w:val="36"/>
          <w:szCs w:val="36"/>
        </w:rPr>
      </w:pPr>
    </w:p>
    <w:p w:rsidR="00430FA5" w:rsidRPr="00430FA5" w:rsidRDefault="00430FA5" w:rsidP="00430FA5">
      <w:pPr>
        <w:rPr>
          <w:sz w:val="36"/>
          <w:szCs w:val="36"/>
        </w:rPr>
      </w:pPr>
    </w:p>
    <w:p w:rsidR="00430FA5" w:rsidRPr="00430FA5" w:rsidRDefault="00430FA5" w:rsidP="00430FA5">
      <w:pPr>
        <w:rPr>
          <w:sz w:val="36"/>
          <w:szCs w:val="36"/>
        </w:rPr>
      </w:pPr>
    </w:p>
    <w:p w:rsidR="00430FA5" w:rsidRPr="00430FA5" w:rsidRDefault="00430FA5" w:rsidP="00430FA5">
      <w:pPr>
        <w:rPr>
          <w:sz w:val="36"/>
          <w:szCs w:val="36"/>
        </w:rPr>
      </w:pPr>
    </w:p>
    <w:p w:rsidR="00430FA5" w:rsidRPr="00430FA5" w:rsidRDefault="00430FA5" w:rsidP="00430FA5">
      <w:pPr>
        <w:rPr>
          <w:sz w:val="36"/>
          <w:szCs w:val="36"/>
        </w:rPr>
      </w:pPr>
    </w:p>
    <w:p w:rsidR="00430FA5" w:rsidRDefault="00430FA5" w:rsidP="00430FA5">
      <w:pPr>
        <w:rPr>
          <w:sz w:val="36"/>
          <w:szCs w:val="36"/>
        </w:rPr>
      </w:pPr>
    </w:p>
    <w:p w:rsidR="00430FA5" w:rsidRPr="001942D9" w:rsidRDefault="00430FA5" w:rsidP="00430FA5">
      <w:pPr>
        <w:tabs>
          <w:tab w:val="left" w:pos="3915"/>
        </w:tabs>
        <w:rPr>
          <w:color w:val="244061"/>
          <w:sz w:val="36"/>
          <w:szCs w:val="36"/>
        </w:rPr>
      </w:pPr>
      <w:r>
        <w:rPr>
          <w:sz w:val="36"/>
          <w:szCs w:val="36"/>
        </w:rPr>
        <w:tab/>
      </w:r>
    </w:p>
    <w:p w:rsidR="00430FA5" w:rsidRPr="001942D9" w:rsidRDefault="00430FA5" w:rsidP="00430FA5">
      <w:pPr>
        <w:tabs>
          <w:tab w:val="left" w:pos="3915"/>
        </w:tabs>
        <w:jc w:val="center"/>
        <w:rPr>
          <w:color w:val="244061"/>
          <w:sz w:val="36"/>
          <w:szCs w:val="36"/>
        </w:rPr>
      </w:pPr>
      <w:r w:rsidRPr="001942D9">
        <w:rPr>
          <w:color w:val="244061"/>
          <w:sz w:val="36"/>
          <w:szCs w:val="36"/>
        </w:rPr>
        <w:t>Москва</w:t>
      </w:r>
    </w:p>
    <w:p w:rsidR="00430FA5" w:rsidRPr="00430FA5" w:rsidRDefault="00430FA5" w:rsidP="00430FA5">
      <w:pPr>
        <w:tabs>
          <w:tab w:val="left" w:pos="3915"/>
        </w:tabs>
        <w:jc w:val="center"/>
        <w:rPr>
          <w:sz w:val="36"/>
          <w:szCs w:val="36"/>
        </w:rPr>
      </w:pPr>
      <w:r w:rsidRPr="001942D9">
        <w:rPr>
          <w:color w:val="244061"/>
          <w:sz w:val="36"/>
          <w:szCs w:val="36"/>
        </w:rPr>
        <w:t>2009</w:t>
      </w:r>
    </w:p>
    <w:sectPr w:rsidR="00430FA5" w:rsidRPr="00430FA5" w:rsidSect="008E410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4BE"/>
    <w:multiLevelType w:val="multilevel"/>
    <w:tmpl w:val="59488000"/>
    <w:lvl w:ilvl="0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7341CF"/>
    <w:multiLevelType w:val="hybridMultilevel"/>
    <w:tmpl w:val="E57090D8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42002D"/>
    <w:multiLevelType w:val="hybridMultilevel"/>
    <w:tmpl w:val="5AD404F4"/>
    <w:lvl w:ilvl="0" w:tplc="E7402D1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3E026E"/>
    <w:multiLevelType w:val="hybridMultilevel"/>
    <w:tmpl w:val="C2A832CE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BAB2D4B"/>
    <w:multiLevelType w:val="hybridMultilevel"/>
    <w:tmpl w:val="98AEF240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2606CB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55B52EB"/>
    <w:multiLevelType w:val="hybridMultilevel"/>
    <w:tmpl w:val="519C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0F11"/>
    <w:multiLevelType w:val="hybridMultilevel"/>
    <w:tmpl w:val="4B3CD426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A5B108C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E85CD5"/>
    <w:multiLevelType w:val="hybridMultilevel"/>
    <w:tmpl w:val="372E5D98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E2B70D3"/>
    <w:multiLevelType w:val="hybridMultilevel"/>
    <w:tmpl w:val="36129A7C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b/>
        <w:i w:val="0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02411CA"/>
    <w:multiLevelType w:val="hybridMultilevel"/>
    <w:tmpl w:val="59488000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89E4A3E"/>
    <w:multiLevelType w:val="hybridMultilevel"/>
    <w:tmpl w:val="F57C49B8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9676F9E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E6F710F"/>
    <w:multiLevelType w:val="hybridMultilevel"/>
    <w:tmpl w:val="258E3D5C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1324FED"/>
    <w:multiLevelType w:val="hybridMultilevel"/>
    <w:tmpl w:val="1570AE7A"/>
    <w:lvl w:ilvl="0" w:tplc="1A14B7CE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8440EE0"/>
    <w:multiLevelType w:val="hybridMultilevel"/>
    <w:tmpl w:val="B4F80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DE7135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0103C31"/>
    <w:multiLevelType w:val="hybridMultilevel"/>
    <w:tmpl w:val="B0704D42"/>
    <w:lvl w:ilvl="0" w:tplc="DC2AD774">
      <w:start w:val="1"/>
      <w:numFmt w:val="bullet"/>
      <w:lvlText w:val="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/>
        <w:i w:val="0"/>
        <w:color w:val="0000FF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A4A1E2C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03D54E5"/>
    <w:multiLevelType w:val="hybridMultilevel"/>
    <w:tmpl w:val="570E1798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0555C75"/>
    <w:multiLevelType w:val="multilevel"/>
    <w:tmpl w:val="B0704D42"/>
    <w:lvl w:ilvl="0">
      <w:start w:val="1"/>
      <w:numFmt w:val="bullet"/>
      <w:lvlText w:val="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/>
        <w:i w:val="0"/>
        <w:color w:val="0000FF"/>
        <w:sz w:val="2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0916594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2CC7CFC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5C16CF5"/>
    <w:multiLevelType w:val="multilevel"/>
    <w:tmpl w:val="1570AE7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ACE1DF3"/>
    <w:multiLevelType w:val="hybridMultilevel"/>
    <w:tmpl w:val="3E70D53C"/>
    <w:lvl w:ilvl="0" w:tplc="86B8A6FE">
      <w:start w:val="1"/>
      <w:numFmt w:val="bullet"/>
      <w:lvlText w:val="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F5B4BE3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2E8053E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7513D43"/>
    <w:multiLevelType w:val="multilevel"/>
    <w:tmpl w:val="5AD40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27"/>
  </w:num>
  <w:num w:numId="5">
    <w:abstractNumId w:val="15"/>
  </w:num>
  <w:num w:numId="6">
    <w:abstractNumId w:val="24"/>
  </w:num>
  <w:num w:numId="7">
    <w:abstractNumId w:val="11"/>
  </w:num>
  <w:num w:numId="8">
    <w:abstractNumId w:val="17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5"/>
  </w:num>
  <w:num w:numId="19">
    <w:abstractNumId w:val="12"/>
  </w:num>
  <w:num w:numId="20">
    <w:abstractNumId w:val="28"/>
  </w:num>
  <w:num w:numId="21">
    <w:abstractNumId w:val="25"/>
  </w:num>
  <w:num w:numId="22">
    <w:abstractNumId w:val="22"/>
  </w:num>
  <w:num w:numId="23">
    <w:abstractNumId w:val="9"/>
  </w:num>
  <w:num w:numId="24">
    <w:abstractNumId w:val="19"/>
  </w:num>
  <w:num w:numId="25">
    <w:abstractNumId w:val="14"/>
  </w:num>
  <w:num w:numId="26">
    <w:abstractNumId w:val="23"/>
  </w:num>
  <w:num w:numId="27">
    <w:abstractNumId w:val="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5DFE"/>
    <w:rsid w:val="000209E3"/>
    <w:rsid w:val="00096831"/>
    <w:rsid w:val="000B5344"/>
    <w:rsid w:val="00144B86"/>
    <w:rsid w:val="001942D9"/>
    <w:rsid w:val="001E212A"/>
    <w:rsid w:val="002773AB"/>
    <w:rsid w:val="00277AE6"/>
    <w:rsid w:val="0028507B"/>
    <w:rsid w:val="0030650F"/>
    <w:rsid w:val="003E3DC1"/>
    <w:rsid w:val="00430FA5"/>
    <w:rsid w:val="004927FA"/>
    <w:rsid w:val="004E5CC6"/>
    <w:rsid w:val="0050421C"/>
    <w:rsid w:val="00515B15"/>
    <w:rsid w:val="00524CC8"/>
    <w:rsid w:val="006004D7"/>
    <w:rsid w:val="006435B6"/>
    <w:rsid w:val="00664F62"/>
    <w:rsid w:val="006D5D49"/>
    <w:rsid w:val="007377A9"/>
    <w:rsid w:val="0078042D"/>
    <w:rsid w:val="0078456C"/>
    <w:rsid w:val="007C6EE0"/>
    <w:rsid w:val="007F111B"/>
    <w:rsid w:val="008049BA"/>
    <w:rsid w:val="008411A5"/>
    <w:rsid w:val="00881B3E"/>
    <w:rsid w:val="00890681"/>
    <w:rsid w:val="008E4101"/>
    <w:rsid w:val="00912803"/>
    <w:rsid w:val="009465F5"/>
    <w:rsid w:val="009622AB"/>
    <w:rsid w:val="009C4A7A"/>
    <w:rsid w:val="00AE523D"/>
    <w:rsid w:val="00B74DD3"/>
    <w:rsid w:val="00BE47F9"/>
    <w:rsid w:val="00C1674E"/>
    <w:rsid w:val="00C32A7E"/>
    <w:rsid w:val="00CF42CF"/>
    <w:rsid w:val="00D21206"/>
    <w:rsid w:val="00DA5DFE"/>
    <w:rsid w:val="00DF039A"/>
    <w:rsid w:val="00E1081C"/>
    <w:rsid w:val="00E26EAF"/>
    <w:rsid w:val="00E40EC3"/>
    <w:rsid w:val="00E9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D5D49"/>
    <w:pPr>
      <w:jc w:val="both"/>
    </w:pPr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5D4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D5D4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D5D4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D5D4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6D5D4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D5D4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6D5D4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6D5D49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D5D4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D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5D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D4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D5D4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6D5D4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6D5D4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6D5D4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6D5D4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5D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6D5D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5D4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5D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5D49"/>
    <w:pPr>
      <w:numPr>
        <w:ilvl w:val="1"/>
      </w:numPr>
      <w:ind w:left="6373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5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5D49"/>
    <w:rPr>
      <w:b/>
      <w:bCs/>
    </w:rPr>
  </w:style>
  <w:style w:type="character" w:styleId="a9">
    <w:name w:val="Emphasis"/>
    <w:basedOn w:val="a0"/>
    <w:uiPriority w:val="20"/>
    <w:qFormat/>
    <w:rsid w:val="006D5D49"/>
    <w:rPr>
      <w:i/>
      <w:iCs/>
    </w:rPr>
  </w:style>
  <w:style w:type="paragraph" w:styleId="aa">
    <w:name w:val="No Spacing"/>
    <w:uiPriority w:val="1"/>
    <w:qFormat/>
    <w:rsid w:val="006D5D49"/>
    <w:pPr>
      <w:jc w:val="both"/>
    </w:pPr>
    <w:rPr>
      <w:sz w:val="24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6D5D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D4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6D5D4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6D5D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6D5D49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6D5D4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6D5D4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6D5D4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6D5D4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6D5D4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6D5D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ZINOCHKA</cp:lastModifiedBy>
  <cp:revision>2</cp:revision>
  <cp:lastPrinted>2009-04-22T10:39:00Z</cp:lastPrinted>
  <dcterms:created xsi:type="dcterms:W3CDTF">2014-02-05T08:03:00Z</dcterms:created>
  <dcterms:modified xsi:type="dcterms:W3CDTF">2014-02-05T08:03:00Z</dcterms:modified>
</cp:coreProperties>
</file>