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42" w:rsidRPr="00892451" w:rsidRDefault="001B0042" w:rsidP="001B0042">
      <w:pPr>
        <w:pStyle w:val="a3"/>
        <w:jc w:val="center"/>
        <w:rPr>
          <w:b/>
          <w:sz w:val="36"/>
          <w:szCs w:val="36"/>
        </w:rPr>
      </w:pPr>
      <w:r w:rsidRPr="00892451">
        <w:rPr>
          <w:b/>
          <w:sz w:val="36"/>
          <w:szCs w:val="36"/>
        </w:rPr>
        <w:t>Развлечение на тему:</w:t>
      </w:r>
    </w:p>
    <w:p w:rsidR="001B0042" w:rsidRDefault="001B0042" w:rsidP="001B0042">
      <w:pPr>
        <w:pStyle w:val="a3"/>
        <w:jc w:val="center"/>
        <w:rPr>
          <w:b/>
          <w:sz w:val="36"/>
          <w:szCs w:val="36"/>
        </w:rPr>
      </w:pPr>
      <w:r w:rsidRPr="00892451">
        <w:rPr>
          <w:b/>
          <w:sz w:val="36"/>
          <w:szCs w:val="36"/>
        </w:rPr>
        <w:t xml:space="preserve">«Бабушка – </w:t>
      </w:r>
      <w:proofErr w:type="spellStart"/>
      <w:r w:rsidRPr="00892451">
        <w:rPr>
          <w:b/>
          <w:sz w:val="36"/>
          <w:szCs w:val="36"/>
        </w:rPr>
        <w:t>загадушка</w:t>
      </w:r>
      <w:proofErr w:type="spellEnd"/>
      <w:r w:rsidRPr="00892451">
        <w:rPr>
          <w:b/>
          <w:sz w:val="36"/>
          <w:szCs w:val="36"/>
        </w:rPr>
        <w:t xml:space="preserve"> в гостях у детей»</w:t>
      </w:r>
    </w:p>
    <w:p w:rsidR="001B0042" w:rsidRDefault="001B0042" w:rsidP="001B0042">
      <w:pPr>
        <w:pStyle w:val="a3"/>
        <w:jc w:val="center"/>
        <w:rPr>
          <w:b/>
          <w:sz w:val="36"/>
          <w:szCs w:val="36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Входит в зал </w:t>
      </w:r>
      <w:proofErr w:type="spellStart"/>
      <w:r>
        <w:rPr>
          <w:b/>
          <w:sz w:val="28"/>
          <w:szCs w:val="28"/>
        </w:rPr>
        <w:t>Бабушка-загадушка</w:t>
      </w:r>
      <w:proofErr w:type="spellEnd"/>
      <w:r>
        <w:rPr>
          <w:b/>
          <w:sz w:val="28"/>
          <w:szCs w:val="28"/>
        </w:rPr>
        <w:t>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 w:rsidRPr="00892451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Здравствуйте, дети! Как вас много! Давайте знакомиться: я </w:t>
      </w:r>
      <w:proofErr w:type="spellStart"/>
      <w:r>
        <w:rPr>
          <w:sz w:val="28"/>
          <w:szCs w:val="28"/>
        </w:rPr>
        <w:t>бабушка-загадушка</w:t>
      </w:r>
      <w:proofErr w:type="spellEnd"/>
      <w:r>
        <w:rPr>
          <w:sz w:val="28"/>
          <w:szCs w:val="28"/>
        </w:rPr>
        <w:t xml:space="preserve">, а как Вас зовут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кажите мне все сразу.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называют свои имена.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А вы умеете загадки отгадывать? У меня в корзинке игрушки лежат, но чтобы их узнать, надо всем загадку отгадать.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Звонко цокают копыта,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Грива ветрами завита.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Шерсть блестит на шее гладкой,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Угадайте, кто?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Лошадка!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Правильно, лошадка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остаю из корзинки лошадку)</w:t>
      </w:r>
      <w:r>
        <w:rPr>
          <w:sz w:val="28"/>
          <w:szCs w:val="28"/>
        </w:rPr>
        <w:t xml:space="preserve"> Спойте песенку о лошадке!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</w:p>
    <w:p w:rsidR="001B0042" w:rsidRDefault="001B0042" w:rsidP="001B0042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Песня:  «ЛОШАДКА»</w:t>
      </w:r>
    </w:p>
    <w:p w:rsidR="001B0042" w:rsidRDefault="001B0042" w:rsidP="001B0042">
      <w:pPr>
        <w:pStyle w:val="a3"/>
        <w:jc w:val="center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 xml:space="preserve">  Шевелит ушами, скачет под кустами,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зовут его…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  </w:t>
      </w:r>
      <w:r>
        <w:rPr>
          <w:sz w:val="28"/>
          <w:szCs w:val="28"/>
        </w:rPr>
        <w:t>Зайчишка!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Бабушка достаёт из корзинки зайку.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Песня: «ЗАЙКА»</w:t>
      </w:r>
    </w:p>
    <w:p w:rsidR="001B0042" w:rsidRDefault="001B0042" w:rsidP="001B0042">
      <w:pPr>
        <w:pStyle w:val="a3"/>
        <w:jc w:val="center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 xml:space="preserve"> Кого боится мышка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Кто бежит за ней </w:t>
      </w:r>
      <w:proofErr w:type="gramStart"/>
      <w:r>
        <w:rPr>
          <w:sz w:val="28"/>
          <w:szCs w:val="28"/>
        </w:rPr>
        <w:t>в припрыжку</w:t>
      </w:r>
      <w:proofErr w:type="gramEnd"/>
      <w:r>
        <w:rPr>
          <w:sz w:val="28"/>
          <w:szCs w:val="28"/>
        </w:rPr>
        <w:t>?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 кого на каждой лапке коготки-царапки?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Бабушка, мы тебе отгадку споём.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</w:p>
    <w:p w:rsidR="001B0042" w:rsidRDefault="001B0042" w:rsidP="001B0042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Песня: «КИСКА»</w:t>
      </w:r>
    </w:p>
    <w:p w:rsidR="001B0042" w:rsidRDefault="001B0042" w:rsidP="001B0042">
      <w:pPr>
        <w:pStyle w:val="a3"/>
        <w:jc w:val="center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Бабушка сажает кошку и зайку на стулья в разных местах зала.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ИГРА:  «Чей кружок быстрее соберётся»</w:t>
      </w:r>
    </w:p>
    <w:p w:rsidR="001B0042" w:rsidRDefault="001B0042" w:rsidP="001B0042">
      <w:pPr>
        <w:pStyle w:val="a3"/>
        <w:jc w:val="center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Слушайте ещё одну загадку.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 меня в корзинке шапочка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Хорошего певца, певца-молодца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Он встаёт на заре, и поёт во дворе!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 отгадывают. Бабушка достаёт шапочку петушка.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</w:t>
      </w:r>
      <w:r>
        <w:rPr>
          <w:sz w:val="28"/>
          <w:szCs w:val="28"/>
        </w:rPr>
        <w:t>Что-то у меня ещё есть. Слушайте внимательно.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Любят дети с ним играть,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Любят дети с ним плясать,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 зарядке он  нам нужен,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зовут его все… 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бубен!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Сейчас бубен </w:t>
      </w:r>
      <w:proofErr w:type="gramStart"/>
      <w:r>
        <w:rPr>
          <w:sz w:val="28"/>
          <w:szCs w:val="28"/>
        </w:rPr>
        <w:t>зазвучит</w:t>
      </w:r>
      <w:proofErr w:type="gramEnd"/>
      <w:r>
        <w:rPr>
          <w:sz w:val="28"/>
          <w:szCs w:val="28"/>
        </w:rPr>
        <w:t xml:space="preserve"> и малыши покажут, как они выполняют зарядку.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идут по залу, бегают, прыгают, садятся на стулья.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А ещё в корзинке у меня лежит пакет,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Много вкусных в нём конфет!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Бабушка угощает детей конфетами.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950924" w:rsidRDefault="00950924"/>
    <w:sectPr w:rsidR="00950924" w:rsidSect="0095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042"/>
    <w:rsid w:val="001B0042"/>
    <w:rsid w:val="0095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2012-11-27T18:22:00Z</dcterms:created>
  <dcterms:modified xsi:type="dcterms:W3CDTF">2012-11-27T18:22:00Z</dcterms:modified>
</cp:coreProperties>
</file>