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A" w:rsidRDefault="00B30C5A" w:rsidP="00B30C5A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Танец с ложками</w:t>
      </w:r>
      <w:r w:rsidR="00846F41">
        <w:rPr>
          <w:sz w:val="32"/>
          <w:szCs w:val="32"/>
        </w:rPr>
        <w:t xml:space="preserve">  - подготовительная </w:t>
      </w:r>
      <w:r>
        <w:rPr>
          <w:sz w:val="32"/>
          <w:szCs w:val="32"/>
        </w:rPr>
        <w:t>группа</w:t>
      </w:r>
    </w:p>
    <w:p w:rsidR="00B30C5A" w:rsidRDefault="00B30C5A" w:rsidP="00B30C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р. н. п. «Светит месяц»</w:t>
      </w:r>
    </w:p>
    <w:p w:rsidR="00B30C5A" w:rsidRDefault="00B30C5A" w:rsidP="00B30C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Дети стоят по боковым стенам, в  руках ложки (опущены вниз)</w:t>
      </w:r>
    </w:p>
    <w:p w:rsidR="00B30C5A" w:rsidRDefault="00B30C5A" w:rsidP="00B30C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Вступление: </w:t>
      </w:r>
      <w:r w:rsidR="00846F41">
        <w:rPr>
          <w:sz w:val="32"/>
          <w:szCs w:val="32"/>
        </w:rPr>
        <w:t xml:space="preserve">лёгкие пружинки, </w:t>
      </w:r>
      <w:r>
        <w:rPr>
          <w:sz w:val="32"/>
          <w:szCs w:val="32"/>
        </w:rPr>
        <w:t>качают головой вправо-влево.</w:t>
      </w:r>
    </w:p>
    <w:p w:rsidR="00B30C5A" w:rsidRDefault="00B30C5A" w:rsidP="00B30C5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Стучат ложами (1,2,3,4)</w:t>
      </w:r>
    </w:p>
    <w:p w:rsidR="00B30C5A" w:rsidRDefault="00B30C5A" w:rsidP="00B30C5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Кружатся (фонарики)</w:t>
      </w:r>
    </w:p>
    <w:p w:rsidR="00B30C5A" w:rsidRDefault="00B30C5A" w:rsidP="00B30C5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«Тарелочки» (1,2,3,4)</w:t>
      </w:r>
    </w:p>
    <w:p w:rsidR="00B30C5A" w:rsidRDefault="00B30C5A" w:rsidP="00B30C5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Идут к центру (удар</w:t>
      </w:r>
      <w:r w:rsidR="00846F4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846F41">
        <w:rPr>
          <w:sz w:val="32"/>
          <w:szCs w:val="32"/>
        </w:rPr>
        <w:t xml:space="preserve"> последняя доля)</w:t>
      </w:r>
      <w:r>
        <w:rPr>
          <w:sz w:val="32"/>
          <w:szCs w:val="32"/>
        </w:rPr>
        <w:t xml:space="preserve"> отходят (удар)</w:t>
      </w:r>
      <w:r w:rsidR="00846F41">
        <w:rPr>
          <w:sz w:val="32"/>
          <w:szCs w:val="32"/>
        </w:rPr>
        <w:t>/</w:t>
      </w:r>
      <w:r w:rsidR="00846F41" w:rsidRPr="00846F41">
        <w:rPr>
          <w:b/>
          <w:sz w:val="32"/>
          <w:szCs w:val="32"/>
        </w:rPr>
        <w:t>2 р.</w:t>
      </w:r>
    </w:p>
    <w:p w:rsidR="00983F35" w:rsidRPr="00983F35" w:rsidRDefault="00B30C5A" w:rsidP="00983F3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30C5A">
        <w:rPr>
          <w:sz w:val="32"/>
          <w:szCs w:val="32"/>
        </w:rPr>
        <w:t xml:space="preserve">Топают ногой и стучат ложками одновременно </w:t>
      </w:r>
      <w:r w:rsidR="00983F35">
        <w:rPr>
          <w:sz w:val="32"/>
          <w:szCs w:val="32"/>
        </w:rPr>
        <w:t xml:space="preserve">на 1 (4раза), далее  на </w:t>
      </w:r>
      <w:r w:rsidR="00983F35" w:rsidRPr="00B30C5A">
        <w:rPr>
          <w:sz w:val="32"/>
          <w:szCs w:val="32"/>
        </w:rPr>
        <w:t>(1,2,3,4)</w:t>
      </w:r>
    </w:p>
    <w:p w:rsidR="00B30C5A" w:rsidRPr="00B30C5A" w:rsidRDefault="00983F35" w:rsidP="00B30C5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Перестраиваются в полукруг.</w:t>
      </w:r>
    </w:p>
    <w:p w:rsidR="00B30C5A" w:rsidRPr="00983F35" w:rsidRDefault="00983F35" w:rsidP="00983F35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Стучат ложами (1,2,3,4).</w:t>
      </w:r>
      <w:r w:rsidR="00B30C5A" w:rsidRPr="00983F35">
        <w:rPr>
          <w:sz w:val="32"/>
          <w:szCs w:val="32"/>
        </w:rPr>
        <w:t xml:space="preserve"> Поклон.</w:t>
      </w:r>
    </w:p>
    <w:p w:rsidR="00F90E45" w:rsidRDefault="00F90E45"/>
    <w:sectPr w:rsidR="00F90E45" w:rsidSect="007D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8C"/>
    <w:multiLevelType w:val="hybridMultilevel"/>
    <w:tmpl w:val="FC9C7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C5A"/>
    <w:rsid w:val="007D0E00"/>
    <w:rsid w:val="00846F41"/>
    <w:rsid w:val="00983F35"/>
    <w:rsid w:val="00B30C5A"/>
    <w:rsid w:val="00F9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2012-10-12T06:08:00Z</dcterms:created>
  <dcterms:modified xsi:type="dcterms:W3CDTF">2012-10-16T06:22:00Z</dcterms:modified>
</cp:coreProperties>
</file>