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8ED" w:rsidRDefault="001618ED" w:rsidP="001618ED">
      <w:r>
        <w:t>Эксперимент в детском саду.</w:t>
      </w:r>
    </w:p>
    <w:p w:rsidR="001618ED" w:rsidRDefault="001618ED" w:rsidP="001618ED"/>
    <w:p w:rsidR="001618ED" w:rsidRDefault="001618ED" w:rsidP="001618ED">
      <w:r>
        <w:t>Мы живем в стремительно меняющемся мире, в эпоху информации, компьютеров, спутникового телевидения, мобильной связи, Интернета. Информационные технологии дают нам новые возможности. Наших сегодняшних воспитанников ждет интересное будущее. Чтобы они были успешными, умело ориентировались в постоянно растущем потоке информации, нужно научить их легко и быстро воспринимать информацию, анализировать ее, осваивать новое, находить неординарные решения в различных ситуациях.</w:t>
      </w:r>
    </w:p>
    <w:p w:rsidR="001618ED" w:rsidRDefault="001618ED" w:rsidP="001618ED"/>
    <w:p w:rsidR="001618ED" w:rsidRDefault="001618ED" w:rsidP="001618ED"/>
    <w:p w:rsidR="001618ED" w:rsidRDefault="001618ED" w:rsidP="001618ED">
      <w:r>
        <w:t>Проблема развития интеллектуально-творческого потенциала личности ребенка одна из главных образовательных задач. У каждого ребенка индивидуальные познавательные способности. Способности обнаруживаются не в знаниях, умениях и навыках, как таковых, а в динамике их приобретения.</w:t>
      </w:r>
    </w:p>
    <w:p w:rsidR="001618ED" w:rsidRDefault="001618ED" w:rsidP="001618ED"/>
    <w:p w:rsidR="001618ED" w:rsidRDefault="001618ED" w:rsidP="001618ED">
      <w:r>
        <w:t>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 экспериментам, проектам, опытам.</w:t>
      </w:r>
    </w:p>
    <w:p w:rsidR="001618ED" w:rsidRDefault="001618ED" w:rsidP="001618ED"/>
    <w:p w:rsidR="001618ED" w:rsidRDefault="001618ED" w:rsidP="001618ED">
      <w:r>
        <w:t>Одной из оптимальных технологий, поддерживающей компетентно-ориентированный подход в образовании, можно считать метод проектов. В основу метода проектов положена идея, составляющая суть понятия «проект»,- его прагматическая направленность на результат, который получается при решении той или иной практически или теоретически значимой проблемы.</w:t>
      </w:r>
    </w:p>
    <w:p w:rsidR="001618ED" w:rsidRDefault="001618ED" w:rsidP="001618ED"/>
    <w:p w:rsidR="001618ED" w:rsidRDefault="001618ED" w:rsidP="001618ED">
      <w:r>
        <w:t>Использование метода проекта позволяет развивать познавательные способности детей, научить самостоятельному конструированию своих знаний, ориентировке в информационном пространстве, развить критическое мышление.</w:t>
      </w:r>
    </w:p>
    <w:p w:rsidR="001618ED" w:rsidRDefault="001618ED" w:rsidP="001618ED"/>
    <w:p w:rsidR="001618ED" w:rsidRDefault="001618ED" w:rsidP="001618ED">
      <w:r>
        <w:t>Большой интерес представляет для детей экспериментирование. Экспериментирование - это истинно детская деятельность, которая является ведущей на протяжении всего дошкольного возраста.</w:t>
      </w:r>
    </w:p>
    <w:p w:rsidR="001618ED" w:rsidRDefault="001618ED" w:rsidP="001618ED"/>
    <w:p w:rsidR="001618ED" w:rsidRDefault="001618ED" w:rsidP="001618ED">
      <w:r>
        <w:lastRenderedPageBreak/>
        <w:t>Поставив перед собой  цель - развивать познавательные способности детей, мы, естественно, обратили свое внимание на использование в работе с детьми проектно-исследовательских методов.</w:t>
      </w:r>
    </w:p>
    <w:p w:rsidR="001618ED" w:rsidRDefault="001618ED" w:rsidP="001618ED"/>
    <w:p w:rsidR="001618ED" w:rsidRDefault="001618ED" w:rsidP="001618ED">
      <w:r>
        <w:t>На этом этапе мы использовали разнообразные методы и приемы, применяли технологию ТРИЗ, организовывали экспериментирование, широко использовали метод проектов.</w:t>
      </w:r>
    </w:p>
    <w:p w:rsidR="001618ED" w:rsidRDefault="001618ED" w:rsidP="001618ED"/>
    <w:p w:rsidR="001618ED" w:rsidRDefault="001618ED" w:rsidP="001618ED">
      <w:r>
        <w:t>Использование моделей и схем, по нашему мнению, позволяют осмыслить и систематизировать полученные знания.</w:t>
      </w:r>
    </w:p>
    <w:p w:rsidR="001618ED" w:rsidRDefault="001618ED" w:rsidP="001618ED"/>
    <w:p w:rsidR="001618ED" w:rsidRDefault="001618ED" w:rsidP="001618ED">
      <w:r>
        <w:t>В процессе использования моделей, схем дети овладевают символической деятельностью: учатся замещать, кодировать, моделировать. Дети с удовольствием кодируют сказки, играют в игру «Найди клад», где используют нарисованную карту - схему, рисуют план группы, детского сада, нашего района и задают друг другу разные вопросы. Например, как быстрее добраться от нашего детского сада до детского парка? Скажи словами, как дойти из книжного уголка к центру экспериментирования и т.д. Мальчики часто моделируют, зарисовывают придуманные модели машин, самолетов и т. д.</w:t>
      </w:r>
    </w:p>
    <w:p w:rsidR="001618ED" w:rsidRDefault="001618ED" w:rsidP="001618ED"/>
    <w:p w:rsidR="001618ED" w:rsidRDefault="001618ED" w:rsidP="001618ED">
      <w:r>
        <w:t>Работа в уголке  «Почемучки» помогла детям расширить свои знания о свойствах твердых, жидких, газообразных веществ, о свойствах дерева, металла и т. д. Практика работы доказала эффективность проектного метода в обучении и воспитании дошкольников.</w:t>
      </w:r>
    </w:p>
    <w:p w:rsidR="001618ED" w:rsidRDefault="001618ED" w:rsidP="001618ED"/>
    <w:p w:rsidR="001618ED" w:rsidRDefault="001618ED" w:rsidP="001618ED">
      <w:r>
        <w:t>У нас прошли интересные проекты: «Маленький исследователь», «Знай-ка», «Неделя Науки». По окончании работы над проектом «Неделя Науки», мы совместно с  педагогами и детьми показывали интересные опыты, где ребенок смог узнать какие науки существуют и для чего они нужны.</w:t>
      </w:r>
    </w:p>
    <w:p w:rsidR="001618ED" w:rsidRDefault="001618ED" w:rsidP="001618ED"/>
    <w:p w:rsidR="001618ED" w:rsidRDefault="001618ED" w:rsidP="001618ED">
      <w:r>
        <w:t>Карта интересов для дошкольников.</w:t>
      </w:r>
    </w:p>
    <w:p w:rsidR="001618ED" w:rsidRDefault="001618ED" w:rsidP="001618ED">
      <w:r>
        <w:t>Уважаемые родители!!!</w:t>
      </w:r>
    </w:p>
    <w:p w:rsidR="001618ED" w:rsidRDefault="001618ED" w:rsidP="001618ED">
      <w:r>
        <w:t>Выявление интересов и склонностей ребенка - дело очень сложное, как и любая другая психодиагностическая работа. Воспитатель, воспользовавшись представленной методикой, может получить первичную информацию о направленности интересов до школьников. Это в свою очередь даст ему возможность более объективно судить о способностях и о характере одаренности ребенка.</w:t>
      </w:r>
    </w:p>
    <w:p w:rsidR="001618ED" w:rsidRDefault="001618ED" w:rsidP="001618ED">
      <w:r>
        <w:t xml:space="preserve"> При изучении направленности интересов дошкольников следует учитывать, что интересы у большинства детей данного возраста нечетко дифференцированы и неустойчивы. Но это не может </w:t>
      </w:r>
      <w:r>
        <w:lastRenderedPageBreak/>
        <w:t>стать причиной отказа от их изучения. Без информации о склонностях и интересах ребенка наши педагогические меры могут быть неадекватны.</w:t>
      </w:r>
    </w:p>
    <w:p w:rsidR="001618ED" w:rsidRDefault="001618ED" w:rsidP="001618ED">
      <w:r>
        <w:t xml:space="preserve"> Важно также и то, </w:t>
      </w:r>
      <w:proofErr w:type="gramStart"/>
      <w:r>
        <w:t>что</w:t>
      </w:r>
      <w:proofErr w:type="gramEnd"/>
      <w:r>
        <w:t xml:space="preserve"> несмотря на отмечаемое исследователями отсутствие абсолютного совпадения между интересами и склонностями, с одной стороны, и способностями и одаренностью - с другой, между ними существует тесная связь, которая уже на ранних этапах развития личности выражена достаточно определенно. Ребенок интересуется, как правило, той наукой или сферой деятельности, в которой он наиболее успешен, за достижения в которой его часто поощряют взрослые и сверстники. Таким образом, склонности выступают как индикатор способностей и одаренности, с одной стороны, и как отправная точка - с другой.</w:t>
      </w:r>
    </w:p>
    <w:p w:rsidR="001618ED" w:rsidRDefault="001618ED" w:rsidP="001618ED">
      <w:r>
        <w:t xml:space="preserve"> Чтобы полученная информация была объективна, целесообразно провести по данной методике опрос не только детей, но и для вас родителей. Для этого необходимо заготовить листы ответов по числу участников - это самая трудоемкая операция. Обследование можно провести коллективно. Инструкции предельно просты и не потребуют больших усилий для изучения. Обработать результаты можно также в течение короткого времени.</w:t>
      </w:r>
    </w:p>
    <w:p w:rsidR="001618ED" w:rsidRDefault="001618ED" w:rsidP="001618ED"/>
    <w:p w:rsidR="001618ED" w:rsidRDefault="001618ED" w:rsidP="001618ED">
      <w:r>
        <w:t>Инструкция для родителей.</w:t>
      </w:r>
    </w:p>
    <w:p w:rsidR="001618ED" w:rsidRDefault="001618ED" w:rsidP="001618ED">
      <w:r>
        <w:t>Чтобы дать Вам правильный совет и конкретные рекомендации для развития способностей Вашего ребенка, нам нужно знать его склонности. Вам предлагается 35 вопросов. Подумайте и ответьте на каждый из них, стараясь не завышать и не занижать возможности ребенка. Для большей объективности сравните его с другими детьми того же возраста.</w:t>
      </w:r>
    </w:p>
    <w:p w:rsidR="001618ED" w:rsidRDefault="001618ED" w:rsidP="001618ED">
      <w:r>
        <w:t xml:space="preserve"> На бланке ответов запишите имя и фамилию. Ответы помещайте в клетках, номера которых соответствуют номерам вопросов. Если то, о чем говорится в вопросе, не нравится (с Вашей точки зрения) ребенку, ставьте в клетке</w:t>
      </w:r>
      <w:proofErr w:type="gramStart"/>
      <w:r>
        <w:t xml:space="preserve"> (-); </w:t>
      </w:r>
      <w:proofErr w:type="gramEnd"/>
      <w:r>
        <w:t>если нравится - (+); очень нравится - (++). Если по какой-либо причине Вы затрудняетесь ответить, оставьте данную клетку незаполненной.</w:t>
      </w:r>
    </w:p>
    <w:p w:rsidR="001618ED" w:rsidRDefault="001618ED" w:rsidP="001618ED">
      <w:r>
        <w:t>Лист вопросов</w:t>
      </w:r>
    </w:p>
    <w:p w:rsidR="001618ED" w:rsidRDefault="001618ED" w:rsidP="001618ED">
      <w:r>
        <w:t xml:space="preserve"> Каждый вопрос начинается со слов «Нравится ли...»</w:t>
      </w:r>
    </w:p>
    <w:p w:rsidR="001618ED" w:rsidRDefault="001618ED" w:rsidP="001618ED">
      <w:r>
        <w:t xml:space="preserve"> 1. Решать логические задачи и задачи на сообразительность.</w:t>
      </w:r>
    </w:p>
    <w:p w:rsidR="001618ED" w:rsidRDefault="001618ED" w:rsidP="001618ED">
      <w:r>
        <w:t xml:space="preserve"> 2. Читать самостоятельно (слушать, когда ему читают) сказки, рассказы,</w:t>
      </w:r>
    </w:p>
    <w:p w:rsidR="001618ED" w:rsidRDefault="001618ED" w:rsidP="001618ED">
      <w:r>
        <w:t xml:space="preserve"> повести.</w:t>
      </w:r>
    </w:p>
    <w:p w:rsidR="001618ED" w:rsidRDefault="001618ED" w:rsidP="001618ED">
      <w:r>
        <w:t xml:space="preserve"> 3. Петь, музицировать.</w:t>
      </w:r>
    </w:p>
    <w:p w:rsidR="001618ED" w:rsidRDefault="001618ED" w:rsidP="001618ED">
      <w:r>
        <w:t xml:space="preserve"> 4. Заниматься физкультурой.</w:t>
      </w:r>
    </w:p>
    <w:p w:rsidR="001618ED" w:rsidRDefault="001618ED" w:rsidP="001618ED">
      <w:r>
        <w:t xml:space="preserve"> 5. Играть вместе с другими детьми в различные коллективные игры.</w:t>
      </w:r>
    </w:p>
    <w:p w:rsidR="001618ED" w:rsidRDefault="001618ED" w:rsidP="001618ED">
      <w:r>
        <w:t xml:space="preserve"> 6. Читать (слушать, когда читают) рассказы о природе.</w:t>
      </w:r>
    </w:p>
    <w:p w:rsidR="001618ED" w:rsidRDefault="001618ED" w:rsidP="001618ED">
      <w:r>
        <w:t xml:space="preserve"> 7. Делать что-нибудь на кухне (мыть посуду, помогать готовить пищу).</w:t>
      </w:r>
    </w:p>
    <w:p w:rsidR="001618ED" w:rsidRDefault="001618ED" w:rsidP="001618ED">
      <w:r>
        <w:t xml:space="preserve"> 8. Играть с техническим конструктором.</w:t>
      </w:r>
    </w:p>
    <w:p w:rsidR="001618ED" w:rsidRDefault="001618ED" w:rsidP="001618ED">
      <w:r>
        <w:lastRenderedPageBreak/>
        <w:t xml:space="preserve"> 9. Изучать язык, интересоваться и пользоваться </w:t>
      </w:r>
      <w:proofErr w:type="gramStart"/>
      <w:r>
        <w:t>новыми</w:t>
      </w:r>
      <w:proofErr w:type="gramEnd"/>
      <w:r>
        <w:t xml:space="preserve"> незнакомыми</w:t>
      </w:r>
    </w:p>
    <w:p w:rsidR="001618ED" w:rsidRDefault="001618ED" w:rsidP="001618ED">
      <w:r>
        <w:t xml:space="preserve"> словами.</w:t>
      </w:r>
    </w:p>
    <w:p w:rsidR="001618ED" w:rsidRDefault="001618ED" w:rsidP="001618ED">
      <w:r>
        <w:t xml:space="preserve"> 10. Самостоятельно рисовать.</w:t>
      </w:r>
    </w:p>
    <w:p w:rsidR="001618ED" w:rsidRDefault="001618ED" w:rsidP="001618ED">
      <w:r>
        <w:t xml:space="preserve"> 11. Играть в спортивные, подвижные игры.</w:t>
      </w:r>
    </w:p>
    <w:p w:rsidR="001618ED" w:rsidRDefault="001618ED" w:rsidP="001618ED">
      <w:r>
        <w:t xml:space="preserve"> 12. Руководить играми детей.</w:t>
      </w:r>
    </w:p>
    <w:p w:rsidR="001618ED" w:rsidRDefault="001618ED" w:rsidP="001618ED">
      <w:r>
        <w:t xml:space="preserve"> 13. Ходить в лес, на поле, наблюдать за растениями, животными, </w:t>
      </w:r>
      <w:proofErr w:type="spellStart"/>
      <w:r>
        <w:t>насеко¬мыми</w:t>
      </w:r>
      <w:proofErr w:type="spellEnd"/>
      <w:r>
        <w:t>.</w:t>
      </w:r>
    </w:p>
    <w:p w:rsidR="001618ED" w:rsidRDefault="001618ED" w:rsidP="001618ED">
      <w:r>
        <w:t xml:space="preserve"> 14. Ходить в магазин за продуктами.</w:t>
      </w:r>
    </w:p>
    <w:p w:rsidR="001618ED" w:rsidRDefault="001618ED" w:rsidP="001618ED">
      <w:r>
        <w:t xml:space="preserve"> 15. Читать (или слушать) книги о технике, машинах, космических кораблях и др.</w:t>
      </w:r>
    </w:p>
    <w:p w:rsidR="001618ED" w:rsidRDefault="001618ED" w:rsidP="001618ED">
      <w:r>
        <w:t xml:space="preserve"> 16. Играть в игры с отгадыванием слов (названий городов, животных).</w:t>
      </w:r>
    </w:p>
    <w:p w:rsidR="001618ED" w:rsidRDefault="001618ED" w:rsidP="001618ED">
      <w:r>
        <w:t xml:space="preserve"> 17. Самостоятельно сочинять истории, сказки, рассказы.</w:t>
      </w:r>
    </w:p>
    <w:p w:rsidR="001618ED" w:rsidRDefault="001618ED" w:rsidP="001618ED">
      <w:r>
        <w:t xml:space="preserve"> 18. Соблюдать режим дня, делать зарядку по утрам.</w:t>
      </w:r>
    </w:p>
    <w:p w:rsidR="001618ED" w:rsidRDefault="001618ED" w:rsidP="001618ED">
      <w:r>
        <w:t xml:space="preserve"> 19. Разговаривать с новыми, незнакомыми людьми.</w:t>
      </w:r>
    </w:p>
    <w:p w:rsidR="001618ED" w:rsidRDefault="001618ED" w:rsidP="001618ED">
      <w:r>
        <w:t xml:space="preserve"> 20. Ухаживать за домашним аквариумом, содержать птиц, животных (кошки, собаки и др.).</w:t>
      </w:r>
    </w:p>
    <w:p w:rsidR="001618ED" w:rsidRDefault="001618ED" w:rsidP="001618ED">
      <w:r>
        <w:t xml:space="preserve"> 21. Убирать за собой книги, тетради, игрушки и др.</w:t>
      </w:r>
    </w:p>
    <w:p w:rsidR="001618ED" w:rsidRDefault="001618ED" w:rsidP="001618ED">
      <w:r>
        <w:t xml:space="preserve"> 22. Конструировать, рисовать проекты самолетов, кораблей и др.</w:t>
      </w:r>
    </w:p>
    <w:p w:rsidR="001618ED" w:rsidRDefault="001618ED" w:rsidP="001618ED">
      <w:r>
        <w:t xml:space="preserve"> 23. Знакомиться с историей (посещать исторические музеи).</w:t>
      </w:r>
    </w:p>
    <w:p w:rsidR="001618ED" w:rsidRDefault="001618ED" w:rsidP="001618ED">
      <w:r>
        <w:t xml:space="preserve"> 24. Самостоятельно, без побуждения взрослых, заниматься различными </w:t>
      </w:r>
      <w:proofErr w:type="spellStart"/>
      <w:r>
        <w:t>ви¬дами</w:t>
      </w:r>
      <w:proofErr w:type="spellEnd"/>
      <w:r>
        <w:t xml:space="preserve"> художественного творчества.</w:t>
      </w:r>
    </w:p>
    <w:p w:rsidR="001618ED" w:rsidRDefault="001618ED" w:rsidP="001618ED"/>
    <w:p w:rsidR="001618ED" w:rsidRDefault="001618ED" w:rsidP="001618ED">
      <w:r>
        <w:t xml:space="preserve"> 25. Читать (слушать, когда читают) книги о спорте, смотреть спортивные телепередачи.</w:t>
      </w:r>
    </w:p>
    <w:p w:rsidR="001618ED" w:rsidRDefault="001618ED" w:rsidP="001618ED">
      <w:r>
        <w:t xml:space="preserve"> 26. Объяснять что-то другим детям или взрослым людям (убеждать, </w:t>
      </w:r>
      <w:proofErr w:type="spellStart"/>
      <w:proofErr w:type="gramStart"/>
      <w:r>
        <w:t>спо</w:t>
      </w:r>
      <w:proofErr w:type="spellEnd"/>
      <w:r>
        <w:t xml:space="preserve"> </w:t>
      </w:r>
      <w:bookmarkStart w:id="0" w:name="_GoBack"/>
      <w:bookmarkEnd w:id="0"/>
      <w:r>
        <w:t>¬</w:t>
      </w:r>
      <w:proofErr w:type="spellStart"/>
      <w:r>
        <w:t>рить</w:t>
      </w:r>
      <w:proofErr w:type="spellEnd"/>
      <w:proofErr w:type="gramEnd"/>
      <w:r>
        <w:t>, доказывать свое мнение).</w:t>
      </w:r>
    </w:p>
    <w:p w:rsidR="001618ED" w:rsidRDefault="001618ED" w:rsidP="001618ED">
      <w:r>
        <w:t xml:space="preserve"> 27. Ухаживать за домашними животными и растениями, помогать им, </w:t>
      </w:r>
      <w:proofErr w:type="spellStart"/>
      <w:proofErr w:type="gramStart"/>
      <w:r>
        <w:t>ле</w:t>
      </w:r>
      <w:proofErr w:type="spellEnd"/>
      <w:r>
        <w:t xml:space="preserve"> </w:t>
      </w:r>
      <w:r>
        <w:t>¬</w:t>
      </w:r>
      <w:proofErr w:type="spellStart"/>
      <w:r>
        <w:t>чить</w:t>
      </w:r>
      <w:proofErr w:type="spellEnd"/>
      <w:proofErr w:type="gramEnd"/>
      <w:r>
        <w:t xml:space="preserve"> их и др.</w:t>
      </w:r>
    </w:p>
    <w:p w:rsidR="001618ED" w:rsidRDefault="001618ED" w:rsidP="001618ED">
      <w:r>
        <w:t xml:space="preserve"> 28. Помогать взрослым делать уборку в квартире (вытирать пыль, </w:t>
      </w:r>
      <w:proofErr w:type="spellStart"/>
      <w:proofErr w:type="gramStart"/>
      <w:r>
        <w:t>подме</w:t>
      </w:r>
      <w:proofErr w:type="spellEnd"/>
      <w:r>
        <w:t xml:space="preserve"> </w:t>
      </w:r>
      <w:r>
        <w:t>¬тать</w:t>
      </w:r>
      <w:proofErr w:type="gramEnd"/>
      <w:r>
        <w:t xml:space="preserve"> пол и т. п.).</w:t>
      </w:r>
    </w:p>
    <w:p w:rsidR="001618ED" w:rsidRDefault="001618ED" w:rsidP="001618ED">
      <w:r>
        <w:t xml:space="preserve"> 29. Считать самостоятельно, заниматься математикой в школе.</w:t>
      </w:r>
    </w:p>
    <w:p w:rsidR="001618ED" w:rsidRDefault="001618ED" w:rsidP="001618ED">
      <w:r>
        <w:t xml:space="preserve"> 30. Знакомиться с общественными явлениями и международными </w:t>
      </w:r>
      <w:proofErr w:type="spellStart"/>
      <w:proofErr w:type="gramStart"/>
      <w:r>
        <w:t>собы</w:t>
      </w:r>
      <w:proofErr w:type="spellEnd"/>
      <w:r>
        <w:t xml:space="preserve"> </w:t>
      </w:r>
      <w:r>
        <w:t>¬</w:t>
      </w:r>
      <w:proofErr w:type="spellStart"/>
      <w:r>
        <w:t>тиями</w:t>
      </w:r>
      <w:proofErr w:type="spellEnd"/>
      <w:proofErr w:type="gramEnd"/>
      <w:r>
        <w:t>.</w:t>
      </w:r>
    </w:p>
    <w:p w:rsidR="001618ED" w:rsidRDefault="001618ED" w:rsidP="001618ED">
      <w:r>
        <w:t xml:space="preserve"> 31. Принимать участие в играх-драматизациях, в постановке спектаклей.</w:t>
      </w:r>
    </w:p>
    <w:p w:rsidR="001618ED" w:rsidRDefault="001618ED" w:rsidP="001618ED">
      <w:r>
        <w:t xml:space="preserve"> 32. Заниматься спортом в секциях и кружках.</w:t>
      </w:r>
    </w:p>
    <w:p w:rsidR="001618ED" w:rsidRDefault="001618ED" w:rsidP="001618ED">
      <w:r>
        <w:t xml:space="preserve"> 33. Помогать другим людям.</w:t>
      </w:r>
    </w:p>
    <w:p w:rsidR="001618ED" w:rsidRDefault="001618ED" w:rsidP="001618ED">
      <w:r>
        <w:lastRenderedPageBreak/>
        <w:t xml:space="preserve"> 34. Работать в саду, на огороде, выращивать растения.</w:t>
      </w:r>
    </w:p>
    <w:p w:rsidR="001618ED" w:rsidRDefault="001618ED" w:rsidP="001618ED">
      <w:r>
        <w:t xml:space="preserve"> 35. Помогать и самостоятельно шить, вышивать, стирать.</w:t>
      </w:r>
    </w:p>
    <w:p w:rsidR="001618ED" w:rsidRDefault="001618ED" w:rsidP="001618ED">
      <w:r>
        <w:t xml:space="preserve"> Вопросы составлены в соответствии с условным делением склонностей ребенка на семь сфер:</w:t>
      </w:r>
    </w:p>
    <w:p w:rsidR="001618ED" w:rsidRDefault="001618ED" w:rsidP="001618ED">
      <w:r>
        <w:t xml:space="preserve"> математика и техника; гуманитарная сфера; художественная деятельность; физкультура и спорт; коммуникативные интересы; природа и естествознание;</w:t>
      </w:r>
    </w:p>
    <w:p w:rsidR="001618ED" w:rsidRDefault="001618ED" w:rsidP="001618ED">
      <w:r>
        <w:t xml:space="preserve"> домашние обязанности, труд по самообслуживанию.</w:t>
      </w:r>
    </w:p>
    <w:p w:rsidR="001618ED" w:rsidRDefault="001618ED" w:rsidP="001618ED">
      <w:r>
        <w:t>Обработка результатов.</w:t>
      </w:r>
    </w:p>
    <w:p w:rsidR="001618ED" w:rsidRDefault="001618ED" w:rsidP="001618ED">
      <w:r>
        <w:t xml:space="preserve">Сосчитайте количество плюсов и минусов по вертикали (плюс и минус взаимно сокращаются). Доминирование там, где наибольшее число плюсов. При подведении итогов </w:t>
      </w:r>
      <w:proofErr w:type="gramStart"/>
      <w:r>
        <w:t>и</w:t>
      </w:r>
      <w:proofErr w:type="gramEnd"/>
      <w:r>
        <w:t xml:space="preserve"> особенно при формулировании выводов следует сделать поправку на объективность испытуемых. Необходимо учитывать также, что у одаренного ребенка интересы во всех сферах могут быть одинаково хорошо выражены; при этом у ряда детей иногда наблюдается отсутствие выраженных склонностей; в этом случае следует вести речь о каком-либо определенном типе направленности интересов ребенка.</w:t>
      </w:r>
    </w:p>
    <w:p w:rsidR="001618ED" w:rsidRDefault="001618ED" w:rsidP="001618ED">
      <w:r>
        <w:t xml:space="preserve"> Данная методика не только диагностическая, она может содействовать в решении и коррекционно-педагогических задач; с ее помощью можно активизировать работу с вами родителями в данном направлении, подтолкнуть их к изучению интересов и склонностей собственных детей, дать им </w:t>
      </w:r>
      <w:proofErr w:type="gramStart"/>
      <w:r>
        <w:t>возможность</w:t>
      </w:r>
      <w:proofErr w:type="gramEnd"/>
      <w:r>
        <w:t xml:space="preserve"> по крайней мере задуматься над этой сложной проблемой. Полученные результаты могут быть очень полезны как опорная схема для наблюдений за детьми. Интересно также сопоставление ответов воспитателей и вас родителей. Это позволит создать более объективную картину направленности интересов ребенка и выявить зоны для коррекционной </w:t>
      </w:r>
      <w:proofErr w:type="gramStart"/>
      <w:r>
        <w:t>работы</w:t>
      </w:r>
      <w:proofErr w:type="gramEnd"/>
      <w:r>
        <w:t xml:space="preserve"> как с детьми, так и с вами родителями.</w:t>
      </w:r>
    </w:p>
    <w:p w:rsidR="001618ED" w:rsidRDefault="001618ED" w:rsidP="001618ED"/>
    <w:p w:rsidR="001618ED" w:rsidRDefault="001618ED" w:rsidP="001618ED"/>
    <w:p w:rsidR="001618ED" w:rsidRDefault="001618ED" w:rsidP="001618ED">
      <w:r>
        <w:t xml:space="preserve">    «Познавательная активность старшего                                             дошкольника».</w:t>
      </w:r>
    </w:p>
    <w:p w:rsidR="001618ED" w:rsidRDefault="001618ED" w:rsidP="001618ED">
      <w:r>
        <w:t>Развитие познавательной активности в процессе детского экспериментирования</w:t>
      </w:r>
    </w:p>
    <w:p w:rsidR="001618ED" w:rsidRDefault="001618ED" w:rsidP="001618ED">
      <w:r>
        <w:t xml:space="preserve">Важнейший вид поисковой деятельности - экспериментирование. </w:t>
      </w:r>
    </w:p>
    <w:p w:rsidR="001618ED" w:rsidRDefault="001618ED" w:rsidP="001618ED">
      <w:r>
        <w:t xml:space="preserve">Детское экспериментирование - особая форма исследовательской деятельности, в которой наиболее ярко выражены процессы возникновения и развития новых мотивов личности, лежащих в основе саморазвития (Н. </w:t>
      </w:r>
      <w:proofErr w:type="spellStart"/>
      <w:r>
        <w:t>Поддьяков</w:t>
      </w:r>
      <w:proofErr w:type="spellEnd"/>
      <w:r>
        <w:t>).</w:t>
      </w:r>
    </w:p>
    <w:p w:rsidR="001618ED" w:rsidRDefault="001618ED" w:rsidP="001618ED">
      <w:r>
        <w:t xml:space="preserve">Одно из направлений детской экспериментальной деятельности, которое мы активно используем, - опыты. Они проводятся как на занятиях, так и в свободной самостоятельной и совместной с воспитателем деятельности. Опыт - это наблюдение за явлениями природы, которое производится в специально организованных условиях. Познавательная задача эксперимента должна быть ясно и четко сформулирована. Ее решение требует анализа, соотнесения известных и неизвестных данных. В ходе опыта дети высказывают свои предположения о причинах наблюдаемого явления, выбирают способ решения познавательной задачи. Благодаря опытам у детей развиваются способности сравнивать, сопоставлять, делать выводы, высказывать свои </w:t>
      </w:r>
      <w:r>
        <w:lastRenderedPageBreak/>
        <w:t>суждения и умозаключения. Огромное значение имеют опыты и для осознания причинно-следственных связей.</w:t>
      </w:r>
    </w:p>
    <w:p w:rsidR="001618ED" w:rsidRDefault="001618ED" w:rsidP="001618ED">
      <w:r>
        <w:t>Очень важно, что в процессе проведения опытов задействован каждый ребенок.</w:t>
      </w:r>
    </w:p>
    <w:p w:rsidR="001618ED" w:rsidRDefault="001618ED" w:rsidP="001618ED">
      <w:r>
        <w:t xml:space="preserve">Особенно интересно детям экспериментировать с предметами живой и неживой природы. Так, посадив семена цветов зорьки и календулы в специальные стаканчики, дети наблюдают за их </w:t>
      </w:r>
      <w:proofErr w:type="gramStart"/>
      <w:r>
        <w:t>развитием</w:t>
      </w:r>
      <w:proofErr w:type="gramEnd"/>
      <w:r>
        <w:t xml:space="preserve">: какое семя быстрее проросло, почему; какое влияние на развитие растений оказывает человек, зависит ли рост цветов от погодных условий. Результаты наблюдений мы </w:t>
      </w:r>
      <w:proofErr w:type="gramStart"/>
      <w:r>
        <w:t>заносим в специально разработанный календарь Дети фиксируют</w:t>
      </w:r>
      <w:proofErr w:type="gramEnd"/>
      <w:r>
        <w:t xml:space="preserve"> в строке «погода» каждодневные ее изменения с помощью символов (тучи, солнце, дождь и пр.). В строке «цветы» отмечается день первого появления ростка и его изменения в последующие дни. Эксперимент проводится с двумя видами цветов для сравнения и выявления причин несоответствия. В строке «уход» фиксируется, как дети ухаживают за растением также с помощью символов (палочка для рыхления, кружка для полива и пр.). В календаре информация кодируется, и затем на основе анализа устанавливаются закономерности и связи между ростом и развитием растения, ролью человека и погодными условиями, изменениями в природе. Для того чтобы установить, почему семя календулы проросло быстрее, чем семена зорьки, мы рассматривали их через лупу, ощупывали, обнюхивали и пр. В результате дети установили: оболочка семени зорьки твердая, толстая, шершавая, не рассыпается под воздействием силы, а у календулы оболочка тонкая и очень хрупкая, семя в виде волосинки, при внешнем воздействии быстро разрушается. Следовательно, под воздействием сырой почвы и тепла семя календулы быстрее прорастает.</w:t>
      </w:r>
    </w:p>
    <w:p w:rsidR="001618ED" w:rsidRDefault="001618ED" w:rsidP="001618ED">
      <w:r>
        <w:t>В процессе проведения исследовательской деятельности мы развиваем экологическую грамотность детей, воспитываем активную природоохранную позицию. Наблюдая за изменениями, происходящими в течение нескольких дней на дереве, одна девочка в моей группе задала вопрос: «Почему листочки свернулись?» Этот вопрос послужил толчком к обследованию объекта и установлению причины: появление куколки бабочки. Что же необходимо сделать, чтобы дерево не погибло? Одно из решений: опрыскать растение мыльным раствором. Мы сделали это вместе с детьми.</w:t>
      </w:r>
    </w:p>
    <w:p w:rsidR="001618ED" w:rsidRDefault="001618ED" w:rsidP="001618ED">
      <w:r>
        <w:t xml:space="preserve">Работая на огороде, ребята замечают, что там, где много сорняков, редис мелкий, а там, где их нет, крупный. Вывод: сорняки мешают росту растений. Срезая аккуратно веточки деревьев, наблюдаем вместе с детьми, у какого дерева и где (в темном месте или на свету) листочки распустятся быстрее. Дети делают </w:t>
      </w:r>
      <w:proofErr w:type="gramStart"/>
      <w:r>
        <w:t>умозаключение</w:t>
      </w:r>
      <w:proofErr w:type="gramEnd"/>
      <w:r>
        <w:t>: какие условия необходимы для роста растений.</w:t>
      </w:r>
    </w:p>
    <w:p w:rsidR="001618ED" w:rsidRDefault="001618ED" w:rsidP="001618ED">
      <w:r>
        <w:t>Таким образом, в организации и проведении опытов можно выделить несколько этапов:</w:t>
      </w:r>
    </w:p>
    <w:p w:rsidR="001618ED" w:rsidRDefault="001618ED" w:rsidP="001618ED">
      <w:r>
        <w:t>1. Постановка проблемы (задачи).</w:t>
      </w:r>
    </w:p>
    <w:p w:rsidR="001618ED" w:rsidRDefault="001618ED" w:rsidP="001618ED">
      <w:r>
        <w:t>2. Поиск путей решения проблемы.</w:t>
      </w:r>
    </w:p>
    <w:p w:rsidR="001618ED" w:rsidRDefault="001618ED" w:rsidP="001618ED">
      <w:r>
        <w:t>3. Проведение опытов.</w:t>
      </w:r>
    </w:p>
    <w:p w:rsidR="001618ED" w:rsidRDefault="001618ED" w:rsidP="001618ED">
      <w:r>
        <w:t>4. Фиксация наблюдений.</w:t>
      </w:r>
    </w:p>
    <w:p w:rsidR="001618ED" w:rsidRDefault="001618ED" w:rsidP="001618ED">
      <w:r>
        <w:t>5. Обсуждение результатов и формулировка выводов.</w:t>
      </w:r>
    </w:p>
    <w:p w:rsidR="001618ED" w:rsidRDefault="001618ED" w:rsidP="001618ED">
      <w:proofErr w:type="gramStart"/>
      <w:r>
        <w:t>Исследуются и объекты неживой природы: песок, глина, снег, камни, воздух, вода, магнит и пр.</w:t>
      </w:r>
      <w:proofErr w:type="gramEnd"/>
      <w:r>
        <w:t xml:space="preserve"> Например, предлагаем слепить фигурку из мокрого и сухого песка. Дети рассуждают, какой песок </w:t>
      </w:r>
      <w:r>
        <w:lastRenderedPageBreak/>
        <w:t>лепится, почему. Рассматривая песок через лупу, обнаруживают, что он состоит из мелких кристалликов-песчинок, этим объясняется свойство сухого песка - сыпучесть.</w:t>
      </w:r>
    </w:p>
    <w:p w:rsidR="001618ED" w:rsidRDefault="001618ED" w:rsidP="001618ED">
      <w:r>
        <w:t>Старших дошкольников мы знакомим с движением тел и его основными компонентами, шарообразностью Земли, суточными и сезонными изменениями, с массой тел при помощи весов, с агрегатными изменениями вещества, прямолинейностью распространения света и пр.</w:t>
      </w:r>
    </w:p>
    <w:p w:rsidR="001618ED" w:rsidRDefault="001618ED" w:rsidP="001618ED">
      <w:r>
        <w:t>В содержание наблюдений за объектами природы включаются следующие моменты:</w:t>
      </w:r>
    </w:p>
    <w:p w:rsidR="001618ED" w:rsidRDefault="001618ED" w:rsidP="001618ED">
      <w:r>
        <w:t>- определение строения растений и животных, выделение целостного объекта и частей, из которых он состоит;</w:t>
      </w:r>
    </w:p>
    <w:p w:rsidR="001618ED" w:rsidRDefault="001618ED" w:rsidP="001618ED">
      <w:r>
        <w:t>- разнообразные проявления живых существ (способы функционирования, для животных - разные формы поведения);</w:t>
      </w:r>
    </w:p>
    <w:p w:rsidR="001618ED" w:rsidRDefault="001618ED" w:rsidP="001618ED">
      <w:r>
        <w:t>- определение свойств и характеристик объектов и их частей (цвета, размера, формы, особенностей поверхности);</w:t>
      </w:r>
    </w:p>
    <w:p w:rsidR="001618ED" w:rsidRDefault="001618ED" w:rsidP="001618ED">
      <w:r>
        <w:t>- выделение компонентов внешней среды и их качественных характеристик.</w:t>
      </w:r>
    </w:p>
    <w:p w:rsidR="001618ED" w:rsidRDefault="001618ED" w:rsidP="001618ED">
      <w:proofErr w:type="gramStart"/>
      <w:r>
        <w:t>Так, рассматривая одуванчик, дети отмечают, из чего он состоит, каковы его функции (что делает: цветет, растет, пахнет, колышется, пьет, гнется, гибнет, размножается), какой он на ощупь (влажный, мягкий, шершавый), почему утром бутон закрыт, а днем раскрывается?</w:t>
      </w:r>
      <w:proofErr w:type="gramEnd"/>
      <w:r>
        <w:t xml:space="preserve"> Таким образом, чем больше органов чувств </w:t>
      </w:r>
      <w:proofErr w:type="gramStart"/>
      <w:r>
        <w:t>задействованы</w:t>
      </w:r>
      <w:proofErr w:type="gramEnd"/>
      <w:r>
        <w:t xml:space="preserve"> в познании, тем больше свойств выделяет ребенок в исследуемом объекте. Следовательно, расширяются его представления, позволяющие ему сравнивать, различать, активно размышлять и сомневаться.</w:t>
      </w:r>
    </w:p>
    <w:p w:rsidR="001618ED" w:rsidRDefault="001618ED" w:rsidP="001618ED">
      <w:r>
        <w:t>Для того чтобы наглядно проследить изменения в живой и неживой природе, происходящие от сезона к сезону, мы используем различные модели календарей наблюдений. Например, в средней группе - круговую диаграмму.</w:t>
      </w:r>
    </w:p>
    <w:p w:rsidR="001618ED" w:rsidRDefault="001618ED" w:rsidP="001618ED">
      <w:proofErr w:type="gramStart"/>
      <w:r>
        <w:t>Каждый сектор окрашен в определенный цвет: желтый - осень, белый - зима, зеленый - весна, красный - лето.</w:t>
      </w:r>
      <w:proofErr w:type="gramEnd"/>
      <w:r>
        <w:t xml:space="preserve"> На этом «волшебном круге» отмечаем те приметы сезона, которые наблюдали дети. В круговой диаграмме сделаны кармашки, надрезы, куда помещаются символы, значки, обозначающие приметы каждого времени года. Знак, символ помогает ребенку обобщать и сохранять информацию.</w:t>
      </w:r>
    </w:p>
    <w:p w:rsidR="001618ED" w:rsidRDefault="001618ED" w:rsidP="001618ED">
      <w:r>
        <w:t>Мы используем, например, такие условные обозначения:</w:t>
      </w:r>
    </w:p>
    <w:p w:rsidR="001618ED" w:rsidRDefault="001618ED" w:rsidP="001618ED">
      <w:r>
        <w:t>Значки вводятся только после наблюдений.</w:t>
      </w:r>
    </w:p>
    <w:p w:rsidR="001618ED" w:rsidRDefault="001618ED" w:rsidP="001618ED">
      <w:r>
        <w:t xml:space="preserve">В старшей группе дети фиксируют наблюдения за ростом высаженных растений, за животными в календаре природы с помощью символов Творческое познание природы способствует формированию представлений об основных закономерностях природы. В младшем возрасте это изменяемость времен года и зависимость изменений в живой природе (т.е. в жизни растений и животных) от меняющихся условий неживой природы. Для того чтобы научить малышей выделять простейшие связи в наблюдаемых природных процессах, работу с ними мы начинаем с 4-х лет. В этом возрасте мы развиваем у детей представление об отдельных, часто встречающихся явлениях неживой природы (осадки - снег, дождь, град, выделяемые свойства песка, воды, утро-вечер, день-ночь и т.д.), а также знакомим с объектами живой природы: комнатными и дикорастущими растениями, дикими и домашними животными. В результате дети приобретают определенный </w:t>
      </w:r>
      <w:r>
        <w:lastRenderedPageBreak/>
        <w:t>багаж знаний о мире природы. У них возникает познавательный интерес к объектам природы, желание узнавать новое о свойствах вещей, активно исследовать их. Они задают вопросы: «Почему осенью улетают птицы? Где зимой живут жучки и бабочки? Почему снег в комнате тает?» В этом возрасте внимание детей становится более устойчивым, они могут довольно долго наблюдать за животными и растениями.</w:t>
      </w:r>
    </w:p>
    <w:p w:rsidR="001618ED" w:rsidRDefault="001618ED" w:rsidP="001618ED">
      <w:r>
        <w:t xml:space="preserve">Сущность наблюдений заключается в чувственном познании природных объектов, через различные формы восприятия - зрительную, слуховую, тактильную, кинестетическую, обонятельную и </w:t>
      </w:r>
      <w:proofErr w:type="spellStart"/>
      <w:r>
        <w:t>др</w:t>
      </w:r>
      <w:proofErr w:type="gramStart"/>
      <w:r>
        <w:t>.Д</w:t>
      </w:r>
      <w:proofErr w:type="gramEnd"/>
      <w:r>
        <w:t>етей</w:t>
      </w:r>
      <w:proofErr w:type="spellEnd"/>
      <w:r>
        <w:t xml:space="preserve"> знакомят с небольшим количеством растений в помещении и на участке. Рассматривая их, наблюдая за их ростом и развитием в разных условиях внешней среды, дошкольники учатся различать растения, правильно называть, ориентируясь на характерные признаки - форму, размер, окраску листьев, плодов, цветов, стеблей. Знакомятся с функциями органов: корнями растение удерживается в земле, высасывает из нее воду и питательные вещества, которые по стеблю, стволу, веткам переходят в листья, цветы, плоды. Главная функция листьев - поглощение солнечного света. Цветок - это орган размножения, на его месте появляется плод с семенами, из которых в дальнейшем могут вырасти новые растения.</w:t>
      </w:r>
    </w:p>
    <w:p w:rsidR="001618ED" w:rsidRDefault="001618ED" w:rsidP="001618ED">
      <w:r>
        <w:t>В содержание наблюдений за животными включаются следующие компоненты:</w:t>
      </w:r>
    </w:p>
    <w:p w:rsidR="001618ED" w:rsidRDefault="001618ED" w:rsidP="001618ED">
      <w:r>
        <w:t xml:space="preserve">- способы передвижения (как и с помощью каких </w:t>
      </w:r>
      <w:proofErr w:type="gramStart"/>
      <w:r>
        <w:t>органов</w:t>
      </w:r>
      <w:proofErr w:type="gramEnd"/>
      <w:r>
        <w:t xml:space="preserve"> оно происходит);</w:t>
      </w:r>
    </w:p>
    <w:p w:rsidR="001618ED" w:rsidRDefault="001618ED" w:rsidP="001618ED">
      <w:proofErr w:type="gramStart"/>
      <w:r>
        <w:t>- облик: части тела, особенности строения, характеристики (окраска, форма, размер) внешних органов;</w:t>
      </w:r>
      <w:proofErr w:type="gramEnd"/>
    </w:p>
    <w:p w:rsidR="001618ED" w:rsidRDefault="001618ED" w:rsidP="001618ED">
      <w:r>
        <w:t>- ориентировка в пространстве (как прислушиваются к звукам и шумам, как осматриваются);</w:t>
      </w:r>
    </w:p>
    <w:p w:rsidR="001618ED" w:rsidRDefault="001618ED" w:rsidP="001618ED">
      <w:r>
        <w:t>- как реагируют на окружающее;</w:t>
      </w:r>
    </w:p>
    <w:p w:rsidR="001618ED" w:rsidRDefault="001618ED" w:rsidP="001618ED">
      <w:r>
        <w:t>- среда обитания - особенности местности, корм, другие животные - соседи (враги, нейтральные);</w:t>
      </w:r>
    </w:p>
    <w:p w:rsidR="001618ED" w:rsidRDefault="001618ED" w:rsidP="001618ED">
      <w:r>
        <w:t>- взаимоотношения с людьми - реакция на их появление;</w:t>
      </w:r>
    </w:p>
    <w:p w:rsidR="001618ED" w:rsidRDefault="001618ED" w:rsidP="001618ED">
      <w:r>
        <w:t xml:space="preserve">- жизненные проявления в разные сезоны: изменения в окраске в переходные сезоны, </w:t>
      </w:r>
      <w:proofErr w:type="spellStart"/>
      <w:r>
        <w:t>гнездостроение</w:t>
      </w:r>
      <w:proofErr w:type="spellEnd"/>
      <w:r>
        <w:t>, запас кормов, их поиск зимой.</w:t>
      </w:r>
    </w:p>
    <w:p w:rsidR="001618ED" w:rsidRDefault="001618ED" w:rsidP="001618ED">
      <w:r>
        <w:t xml:space="preserve">Помимо содержания, чрезвычайно важно определить организационно-методические формы проведения наблюдений за объектами природы. Педагогический процесс должен быть построен таким образом, чтобы интерес детей к обитателям уголка возрастал, представления о них постоянно расширялись, а к концу учебного года любой ребенок мог бы быть экскурсоводом по уголку природы. Этим требованиям отвечает циклическое наблюдение, которое организуется в различные режимные моменты повседневной </w:t>
      </w:r>
      <w:proofErr w:type="spellStart"/>
      <w:r>
        <w:t>жизни</w:t>
      </w:r>
      <w:proofErr w:type="gramStart"/>
      <w:r>
        <w:t>.О</w:t>
      </w:r>
      <w:proofErr w:type="gramEnd"/>
      <w:r>
        <w:t>тдельно</w:t>
      </w:r>
      <w:proofErr w:type="spellEnd"/>
      <w:r>
        <w:t xml:space="preserve"> взятый цикл - это ряд взаимосвязанных наблюдений за конкретным объектом уголка природы или участка детского сада. Каждое из наблюдений цикла имеет свое содержание, свою цель, не повторяет другие наблюдения, но взаимосвязано с ними. Цикл наблюдений позволяет ребенку чувственным путем и самостоятельно приобрести систему конкретных знаний о животных или растениях, которые живут по соседству с ним. Многоразовое обращение к одному и тому же объекту на протяжении 1-3 месяцев формирует устойчивый познавательный интерес детей к нему. В результате у малышей возникает потребность в новых самостоятельных наблюдениях.</w:t>
      </w:r>
    </w:p>
    <w:p w:rsidR="001618ED" w:rsidRDefault="001618ED" w:rsidP="001618ED">
      <w:r>
        <w:t>Например, цикл наблюдений за рыбкой может включать в себя следующие направления:</w:t>
      </w:r>
    </w:p>
    <w:p w:rsidR="001618ED" w:rsidRDefault="001618ED" w:rsidP="001618ED">
      <w:r>
        <w:lastRenderedPageBreak/>
        <w:t>1. Кто живет в аквариуме? (Улитка, рыбки, водоросли, камешки и пр.). Какие они?</w:t>
      </w:r>
    </w:p>
    <w:p w:rsidR="001618ED" w:rsidRDefault="001618ED" w:rsidP="001618ED">
      <w:r>
        <w:t>2. В каких условиях живет рыбка? (Где она плавает, чем дышит).</w:t>
      </w:r>
    </w:p>
    <w:p w:rsidR="001618ED" w:rsidRDefault="001618ED" w:rsidP="001618ED">
      <w:r>
        <w:t>3. Что и как ест рыбка?</w:t>
      </w:r>
    </w:p>
    <w:p w:rsidR="001618ED" w:rsidRDefault="001618ED" w:rsidP="001618ED">
      <w:r>
        <w:t xml:space="preserve">4. Что есть у рыбки? </w:t>
      </w:r>
      <w:proofErr w:type="gramStart"/>
      <w:r>
        <w:t>(Голова, туловище, плавники, хвост, чешуя, глаза, жабры, рот и т.д.).</w:t>
      </w:r>
      <w:proofErr w:type="gramEnd"/>
      <w:r>
        <w:t xml:space="preserve"> Почему такое обтекаемое тело?</w:t>
      </w:r>
    </w:p>
    <w:p w:rsidR="001618ED" w:rsidRDefault="001618ED" w:rsidP="001618ED">
      <w:r>
        <w:t>5. Рыбка живая. Как о ней надо заботиться?</w:t>
      </w:r>
    </w:p>
    <w:p w:rsidR="001618ED" w:rsidRDefault="001618ED" w:rsidP="001618ED">
      <w:r>
        <w:t>6. Как рыбка плавает? (Вверх, вниз, вправо, влево, вперед, назад, медленно, быстро).</w:t>
      </w:r>
    </w:p>
    <w:p w:rsidR="001618ED" w:rsidRDefault="001618ED" w:rsidP="001618ED">
      <w:r>
        <w:t>7. Как рыбка отдыхает?</w:t>
      </w:r>
    </w:p>
    <w:p w:rsidR="001618ED" w:rsidRDefault="001618ED" w:rsidP="001618ED">
      <w:r>
        <w:t>8. Аквариум с рыбками - это красиво.</w:t>
      </w:r>
    </w:p>
    <w:p w:rsidR="001618ED" w:rsidRDefault="001618ED" w:rsidP="001618ED">
      <w:r>
        <w:t xml:space="preserve">Цикл наблюдений проводится в течение длительного времени. На неделю планируется одно-два наблюдения. Таким образом, цикл из восьми наблюдений может быть реализован в работе, например, со старшими детьми за 1,5-2 месяца. Составление и разработка цикла наблюдений - это творчество педагога: его можно спланировать по-разному (короче, длиннее, с включением самых разных моментов и ситуаций), в цикле всегда учитываются конкретные особенности объекта </w:t>
      </w:r>
      <w:proofErr w:type="spellStart"/>
      <w:r>
        <w:t>природы</w:t>
      </w:r>
      <w:proofErr w:type="gramStart"/>
      <w:r>
        <w:t>.П</w:t>
      </w:r>
      <w:proofErr w:type="gramEnd"/>
      <w:r>
        <w:t>о</w:t>
      </w:r>
      <w:proofErr w:type="spellEnd"/>
      <w:r>
        <w:t xml:space="preserve"> каждому животному уголка природы во всех возрастных группах составляются отдельные циклы наблюдений. Дети должны знать и любить своих питомцев. </w:t>
      </w:r>
      <w:proofErr w:type="gramStart"/>
      <w:r>
        <w:t>Специальные циклы наблюдений посвящаются представителям растительного мира: комнатным растениям, растениям, произрастающим на участке детского сада (вязу, акации, клену, сосне, тополю и пр.), первоцветам.</w:t>
      </w:r>
      <w:proofErr w:type="gramEnd"/>
      <w:r>
        <w:t xml:space="preserve"> Все, что постоянно находится рядом с ребенком, должно быть им замечено, должно привлекать его внимание, вызывать интерес: зимующие птицы, насекомые.</w:t>
      </w:r>
    </w:p>
    <w:p w:rsidR="001618ED" w:rsidRDefault="001618ED" w:rsidP="001618ED"/>
    <w:p w:rsidR="001618ED" w:rsidRDefault="001618ED" w:rsidP="001618ED">
      <w:r>
        <w:t>Требования к проведению наблюдений.</w:t>
      </w:r>
    </w:p>
    <w:p w:rsidR="001618ED" w:rsidRDefault="001618ED" w:rsidP="001618ED"/>
    <w:p w:rsidR="001618ED" w:rsidRDefault="001618ED" w:rsidP="001618ED">
      <w:r>
        <w:t xml:space="preserve">1. Пространственная организация наблюдений должна быть такой, чтобы любой объект природы был максимально доступен каждому ребенку. В каждом конкретном случае воспитатель продумывает, какое количество детей может одновременно участвовать в наблюдении, как их расположить, чтобы все они находились в одном ряду. Ребенок должен иметь возможность самостоятельно получить сенсорную информацию о природе (ощутить характер поверхности, определить форму, температуру, тяжесть объекта, услышать звуки, исходящие от него, почувствовать запах). Вдоль грядки можно </w:t>
      </w:r>
      <w:proofErr w:type="gramStart"/>
      <w:r>
        <w:t>разместить</w:t>
      </w:r>
      <w:proofErr w:type="gramEnd"/>
      <w:r>
        <w:t xml:space="preserve"> всю группу (если грядка большая), а вокруг аквариума не более пяти человек.</w:t>
      </w:r>
    </w:p>
    <w:p w:rsidR="001618ED" w:rsidRDefault="001618ED" w:rsidP="001618ED">
      <w:r>
        <w:t>Воспитатель словесно обозначает все то, что видят дети, но слово должно идти вслед за восприятием - только в этом случае у ребенка формируется полноценное знание.</w:t>
      </w:r>
    </w:p>
    <w:p w:rsidR="001618ED" w:rsidRDefault="001618ED" w:rsidP="001618ED">
      <w:r>
        <w:t>2. Восприятие любых объектов должно быть непродолжительным, поскольку наблюдение - это психическая, интеллектуальная деятельность, требующая сосредоточенного внимания, волевого усилия, умственного напряжения. Во время наблюдений нельзя разговаривать, играть, манипулировать предметами. Оптимальное время для интенсивной умственной деятельности детей - 3-10 минут, этим временем и ограничивается наблюдение.</w:t>
      </w:r>
    </w:p>
    <w:p w:rsidR="001618ED" w:rsidRDefault="001618ED" w:rsidP="001618ED">
      <w:r>
        <w:lastRenderedPageBreak/>
        <w:t>3. Наблюдение складывается по определенной схеме: начало, основная часть и конец. Сначала необходимо собрать детей и сконцентрировать их внимание. Лучше использовать следующие приемы, которые вызывают легкие положительные эмоции и готовность внимать воспитателю:</w:t>
      </w:r>
    </w:p>
    <w:p w:rsidR="001618ED" w:rsidRDefault="001618ED" w:rsidP="001618ED">
      <w:r>
        <w:t>- призыв вместе посмотреть что-то интересное;</w:t>
      </w:r>
    </w:p>
    <w:p w:rsidR="001618ED" w:rsidRDefault="001618ED" w:rsidP="001618ED">
      <w:r>
        <w:t>- ласковая интригующая интонация;</w:t>
      </w:r>
    </w:p>
    <w:p w:rsidR="001618ED" w:rsidRDefault="001618ED" w:rsidP="001618ED">
      <w:r>
        <w:t>- загадка-описание, загадка-действие о предмете наблюдения.</w:t>
      </w:r>
    </w:p>
    <w:p w:rsidR="001618ED" w:rsidRDefault="001618ED" w:rsidP="001618ED">
      <w:r>
        <w:t>Вторая часть - основная, она обеспечивает самостоятельное получение сенсорной информации. Педагог предлагает посмотреть на объект и задает вопросы с паузами в 2-3 секунды. Секунды молчания и тишины - главный момент в наблюдении: они позволяют детям сосредоточиться в поиске ответов на вопросы. Основная часть должна быть цельной, единой. Ее нельзя прерывать рассказами, пояснениями, стихами, играми, загадками. Можно использовать логично подобранные действия и движения. Например, после двух секунд наблюдения предложить детям показать, как открывает и закрывает рот рыба, как прикрывает глаза птица, спросить, что ощущают дети. Наблюдения, удачно сопряженные с действиями, облегчают получение информации. В конце наблюдений воспитатель читает стихи, поет песни, играет, загадывает загадки о наблюдаемом объекте.</w:t>
      </w:r>
    </w:p>
    <w:p w:rsidR="001618ED" w:rsidRDefault="001618ED" w:rsidP="001618ED">
      <w:r>
        <w:t>4. Необходима специальная подготовка к наблюдениям. Например, перед тем, как наблюдать за тем, как птица отдыхает и спит вечером, нужно включить свет с одной стороны, соблюдать тишину и т.д. В некоторых случаях даются задания для самостоятельного наблюдения: послушать, как птица поет, какие звуки издает, что означает пение птицы и пр.</w:t>
      </w:r>
    </w:p>
    <w:p w:rsidR="001618ED" w:rsidRDefault="001618ED" w:rsidP="001618ED"/>
    <w:p w:rsidR="001618ED" w:rsidRDefault="001618ED" w:rsidP="001618ED">
      <w:r>
        <w:t xml:space="preserve">Родительское собрание. </w:t>
      </w:r>
    </w:p>
    <w:p w:rsidR="001618ED" w:rsidRDefault="001618ED" w:rsidP="001618ED"/>
    <w:p w:rsidR="001618ED" w:rsidRDefault="001618ED" w:rsidP="001618ED">
      <w:r>
        <w:t xml:space="preserve">Подготовка старших дошкольников в школу. </w:t>
      </w:r>
    </w:p>
    <w:p w:rsidR="001618ED" w:rsidRDefault="001618ED" w:rsidP="001618ED"/>
    <w:p w:rsidR="001618ED" w:rsidRDefault="001618ED" w:rsidP="001618ED">
      <w:r>
        <w:t>Выступление учителя школы. Каким следует подготовить ребёнка программам и стандартам  школы.</w:t>
      </w:r>
    </w:p>
    <w:p w:rsidR="001618ED" w:rsidRDefault="001618ED" w:rsidP="001618ED"/>
    <w:p w:rsidR="001618ED" w:rsidRDefault="001618ED" w:rsidP="001618ED"/>
    <w:p w:rsidR="001618ED" w:rsidRDefault="001618ED" w:rsidP="001618ED"/>
    <w:p w:rsidR="001618ED" w:rsidRDefault="001618ED" w:rsidP="001618ED">
      <w:r>
        <w:t>Выступление психолога детского сада. Какой диагностический уровень у детей к подготовке в школу.</w:t>
      </w:r>
    </w:p>
    <w:p w:rsidR="001618ED" w:rsidRDefault="001618ED" w:rsidP="001618ED"/>
    <w:p w:rsidR="001618ED" w:rsidRDefault="001618ED" w:rsidP="001618ED"/>
    <w:p w:rsidR="001618ED" w:rsidRDefault="001618ED" w:rsidP="001618ED"/>
    <w:p w:rsidR="001618ED" w:rsidRDefault="001618ED" w:rsidP="001618ED">
      <w:r>
        <w:lastRenderedPageBreak/>
        <w:t xml:space="preserve">Выступление педагога-психолога по экспериментальной деятельности. Как у  детей </w:t>
      </w:r>
      <w:proofErr w:type="spellStart"/>
      <w:r>
        <w:t>состояших</w:t>
      </w:r>
      <w:proofErr w:type="spellEnd"/>
      <w:r>
        <w:t xml:space="preserve"> в экспериментальной площадке, повысился уровень интеллектуального и творческого развития.  </w:t>
      </w:r>
    </w:p>
    <w:p w:rsidR="001618ED" w:rsidRDefault="001618ED" w:rsidP="001618ED"/>
    <w:p w:rsidR="001618ED" w:rsidRDefault="001618ED" w:rsidP="001618ED"/>
    <w:p w:rsidR="001618ED" w:rsidRDefault="001618ED" w:rsidP="001618ED"/>
    <w:p w:rsidR="001618ED" w:rsidRDefault="001618ED" w:rsidP="001618ED">
      <w:r>
        <w:t xml:space="preserve">Показ презентации. Как проводиться с детьми работа, как с помощью  видов деятельности   ребенок </w:t>
      </w:r>
      <w:proofErr w:type="spellStart"/>
      <w:r>
        <w:t>самореализуется</w:t>
      </w:r>
      <w:proofErr w:type="spellEnd"/>
      <w:r>
        <w:t>.</w:t>
      </w:r>
    </w:p>
    <w:p w:rsidR="001618ED" w:rsidRDefault="001618ED" w:rsidP="001618ED"/>
    <w:p w:rsidR="001618ED" w:rsidRDefault="001618ED" w:rsidP="001618ED"/>
    <w:p w:rsidR="001618ED" w:rsidRDefault="001618ED" w:rsidP="001618ED"/>
    <w:p w:rsidR="001618ED" w:rsidRDefault="001618ED" w:rsidP="001618ED">
      <w:r>
        <w:t xml:space="preserve">Обсуждение вопросов, </w:t>
      </w:r>
      <w:proofErr w:type="spellStart"/>
      <w:r>
        <w:t>дискусии</w:t>
      </w:r>
      <w:proofErr w:type="spellEnd"/>
      <w:r>
        <w:t>.</w:t>
      </w:r>
    </w:p>
    <w:p w:rsidR="001618ED" w:rsidRDefault="001618ED" w:rsidP="001618ED"/>
    <w:p w:rsidR="001618ED" w:rsidRDefault="001618ED" w:rsidP="001618ED"/>
    <w:p w:rsidR="001618ED" w:rsidRDefault="001618ED" w:rsidP="001618ED"/>
    <w:p w:rsidR="001618ED" w:rsidRDefault="001618ED" w:rsidP="001618ED"/>
    <w:p w:rsidR="001618ED" w:rsidRDefault="001618ED" w:rsidP="001618ED"/>
    <w:p w:rsidR="001618ED" w:rsidRDefault="001618ED" w:rsidP="001618ED"/>
    <w:p w:rsidR="001618ED" w:rsidRDefault="001618ED" w:rsidP="001618ED">
      <w:r>
        <w:t>“Проведение экспериментально – поисковой деятельности в детском саду”</w:t>
      </w:r>
    </w:p>
    <w:p w:rsidR="001618ED" w:rsidRDefault="001618ED" w:rsidP="001618ED"/>
    <w:p w:rsidR="001618ED" w:rsidRDefault="001618ED" w:rsidP="001618ED">
      <w:r>
        <w:t>Эксперимент или опыт, - особый вид наблюдения организованный в специально созданных условиях.</w:t>
      </w:r>
    </w:p>
    <w:p w:rsidR="001618ED" w:rsidRDefault="001618ED" w:rsidP="001618ED"/>
    <w:p w:rsidR="001618ED" w:rsidRDefault="001618ED" w:rsidP="001618ED">
      <w:r>
        <w:t>Привлечение детей к проведению несложных опытов на занятиях, прогулках или в уголке природы и на участке детского сада имеет очень большое значение для развития наблюдательности и любознательности, воспитания активного и правильного отношения к объектам и явлениям природы.</w:t>
      </w:r>
    </w:p>
    <w:p w:rsidR="001618ED" w:rsidRDefault="001618ED" w:rsidP="001618ED"/>
    <w:p w:rsidR="001618ED" w:rsidRDefault="001618ED" w:rsidP="001618ED">
      <w:r>
        <w:t>При помощи элементарных опытов можно показать детям  такие явления в неживой природе, как замерзание воды, превращение снега и льда в воду, образование радуга и т. д.</w:t>
      </w:r>
    </w:p>
    <w:p w:rsidR="001618ED" w:rsidRDefault="001618ED" w:rsidP="001618ED"/>
    <w:p w:rsidR="001618ED" w:rsidRDefault="001618ED" w:rsidP="001618ED">
      <w:r>
        <w:t xml:space="preserve">При помощи эксперимента дети узнают о роли воды и удобрений в жизни растений. Однако следует помнить, что нельзя увлекаться опытами, </w:t>
      </w:r>
      <w:proofErr w:type="gramStart"/>
      <w:r>
        <w:t>наносящие</w:t>
      </w:r>
      <w:proofErr w:type="gramEnd"/>
      <w:r>
        <w:t xml:space="preserve"> растениям вред. Так, например, </w:t>
      </w:r>
      <w:r>
        <w:lastRenderedPageBreak/>
        <w:t>желая разъяснить значение воды для растений, предлагают иногда в жаркий день оставлять без полива одну из клумб с цветами. На другой день растения увядают. Подобную ошибку некоторые воспитатели допускают и в опытах с удобрениями.</w:t>
      </w:r>
    </w:p>
    <w:p w:rsidR="001618ED" w:rsidRDefault="001618ED" w:rsidP="001618ED"/>
    <w:p w:rsidR="001618ED" w:rsidRDefault="001618ED" w:rsidP="001618ED">
      <w:r>
        <w:t>Воспитать устойчивый интерес к природе и бережное отношение к растениям можно на примере положительных результатов труда. Детей надо учить таким приемам ухода, которые обеспечивают растениям хороший рост.</w:t>
      </w:r>
    </w:p>
    <w:p w:rsidR="001618ED" w:rsidRDefault="001618ED" w:rsidP="001618ED"/>
    <w:p w:rsidR="001618ED" w:rsidRDefault="001618ED" w:rsidP="001618ED">
      <w:r>
        <w:t>Опыт проводится в специально организованных условиях. Познавательная задача должна быть ясно и четко сформулирована. Её  решение  требует анализа, соотнесения известных и неизвестных данных. В ходе опыта дети высказывают свои предположения о причинах наблюдаемого явления, выбирают способ решения познавательной задачи.</w:t>
      </w:r>
    </w:p>
    <w:p w:rsidR="001618ED" w:rsidRDefault="001618ED" w:rsidP="001618ED"/>
    <w:p w:rsidR="001618ED" w:rsidRDefault="001618ED" w:rsidP="001618ED">
      <w:r>
        <w:t xml:space="preserve">Благодаря опытам у детей  развивается способность сравнивать, сопоставлять, делать выводы, высказывать суждения и умозаключения. Огромное значение имеют опыты и для осознания </w:t>
      </w:r>
      <w:proofErr w:type="spellStart"/>
      <w:r>
        <w:t>причинно</w:t>
      </w:r>
      <w:proofErr w:type="spellEnd"/>
      <w:r>
        <w:t xml:space="preserve"> – следственных связей.</w:t>
      </w:r>
    </w:p>
    <w:p w:rsidR="001618ED" w:rsidRDefault="001618ED" w:rsidP="001618ED"/>
    <w:p w:rsidR="001618ED" w:rsidRDefault="001618ED" w:rsidP="001618ED">
      <w:r>
        <w:t>Опыты должны строиться на основе уже имеющихся у детей представлений, которые  они получили  в процессе наблюдений и труда. Важно, чтобы в постановке и проведении опытов дети были активными участниками. При обсуждении результатов опытов воспитатель подводит детей к самостоятельным выводам и суждениям.</w:t>
      </w:r>
    </w:p>
    <w:p w:rsidR="001618ED" w:rsidRDefault="001618ED" w:rsidP="001618ED"/>
    <w:p w:rsidR="001618ED" w:rsidRDefault="001618ED" w:rsidP="001618ED">
      <w:r>
        <w:t>Консультации</w:t>
      </w:r>
      <w:proofErr w:type="gramStart"/>
      <w:r>
        <w:t xml:space="preserve"> :</w:t>
      </w:r>
      <w:proofErr w:type="gramEnd"/>
      <w:r>
        <w:t xml:space="preserve"> “Научите ребенка любить живую природу”</w:t>
      </w:r>
    </w:p>
    <w:p w:rsidR="001618ED" w:rsidRDefault="001618ED" w:rsidP="001618ED"/>
    <w:p w:rsidR="001618ED" w:rsidRDefault="001618ED" w:rsidP="001618ED">
      <w:r>
        <w:t>В мире природы ребенок начинает свое путешествие в познание. Этот мир волнует его, будит интересы, воображение, фантазию.</w:t>
      </w:r>
    </w:p>
    <w:p w:rsidR="001618ED" w:rsidRDefault="001618ED" w:rsidP="001618ED"/>
    <w:p w:rsidR="001618ED" w:rsidRDefault="001618ED" w:rsidP="001618ED">
      <w:r>
        <w:t xml:space="preserve">Много конкретных и доступных знаний  приобретает ребенок, наблюдая работу старших на участке и  принимая в ней посильное участие. Так в процессе наблюдений, бесед </w:t>
      </w:r>
      <w:proofErr w:type="gramStart"/>
      <w:r>
        <w:t>со</w:t>
      </w:r>
      <w:proofErr w:type="gramEnd"/>
      <w:r>
        <w:t xml:space="preserve"> взрослыми, активного общения  с природой  ребенку становится понятно, например, что вредители уничтожают растения,  что животные нуждаются в тепле и уходе. Это – активно добытые и прочувствованные знания о живой природе. Именно такой путь познания окружающего и является основой умственного развития дошкольника.</w:t>
      </w:r>
    </w:p>
    <w:p w:rsidR="001618ED" w:rsidRDefault="001618ED" w:rsidP="001618ED"/>
    <w:p w:rsidR="001618ED" w:rsidRDefault="001618ED" w:rsidP="001618ED">
      <w:r>
        <w:t xml:space="preserve">Природа, которую наблюдает ребенок, оставляет в нем неизгладимое впечатление формирует эстетические чувства. Очень важно учить ребенка с самого раннего детства понимать красоту </w:t>
      </w:r>
      <w:r>
        <w:lastRenderedPageBreak/>
        <w:t>живой природы: любоваться пестрым оперением птиц, радоваться их пению, удивляться догадливости собаки.</w:t>
      </w:r>
    </w:p>
    <w:p w:rsidR="001618ED" w:rsidRDefault="001618ED" w:rsidP="001618ED"/>
    <w:p w:rsidR="001618ED" w:rsidRDefault="001618ED" w:rsidP="001618ED">
      <w:r>
        <w:t>В общении  с живой природой воспитывается у детей любовь к родному  краю. Еще одна важная задача: воспитание  доброты, человечности. Ребенок должен жалеть живое существо, если ему больно. Мы взрослые, отвечаем за любые слова, произнесенные в присутствии детей, и за все поступки, совершенные при них в отношении живых существ.</w:t>
      </w:r>
    </w:p>
    <w:p w:rsidR="001618ED" w:rsidRDefault="001618ED" w:rsidP="001618ED"/>
    <w:p w:rsidR="001618ED" w:rsidRDefault="001618ED" w:rsidP="001618ED">
      <w:r>
        <w:t>Нам надо научить малыша любить и уважать все живое: цветок, птицу, щенка и лягушку, защищать их. Прежде всего, мы должны научиться  любить животных. Ребенок должен получить первоначальные знания о живых существах.</w:t>
      </w:r>
    </w:p>
    <w:p w:rsidR="001618ED" w:rsidRDefault="001618ED" w:rsidP="001618ED"/>
    <w:p w:rsidR="001618ED" w:rsidRDefault="001618ED" w:rsidP="001618ED">
      <w:r>
        <w:t>Источники этих знаний -  художественная литература, рисунки, диафильмы, а самое главное непосредственное общение с живыми существами. Детям рассказывают о животных, беседуют с ними. И умом и сердцем  учатся малыши понимать животных, общаясь с ними. С ребенком можно пойти на прогулку. Сначала посетить двор, ближайший сквер или парк, затем побывать на берегу речки, в лесу, в поле. Понаблюдать за паутинкой – блестящей нежной ниточкой, за муравьями,  лягушкой, птицей с птенцами, за ежом, бабочками и т.д.</w:t>
      </w:r>
    </w:p>
    <w:p w:rsidR="001618ED" w:rsidRDefault="001618ED" w:rsidP="001618ED"/>
    <w:p w:rsidR="001618ED" w:rsidRDefault="001618ED" w:rsidP="001618ED">
      <w:r>
        <w:t>Любовь к природе воспитывается в деятельности – можно завести дома кошку или собаку, чтобы и ребенок участвовал в уходе за животными.</w:t>
      </w:r>
    </w:p>
    <w:p w:rsidR="001618ED" w:rsidRDefault="001618ED" w:rsidP="001618ED"/>
    <w:p w:rsidR="001618ED" w:rsidRDefault="001618ED" w:rsidP="001618ED">
      <w:r>
        <w:t>Несомненно, общение с живой природой играет важную роль в становлении личности ребенка.</w:t>
      </w:r>
    </w:p>
    <w:p w:rsidR="001618ED" w:rsidRDefault="001618ED" w:rsidP="001618ED"/>
    <w:p w:rsidR="001618ED" w:rsidRDefault="001618ED" w:rsidP="001618ED">
      <w:r>
        <w:t>Консультация для воспитателей.</w:t>
      </w:r>
    </w:p>
    <w:p w:rsidR="001618ED" w:rsidRDefault="001618ED" w:rsidP="001618ED"/>
    <w:p w:rsidR="001618ED" w:rsidRDefault="001618ED" w:rsidP="001618ED">
      <w:r>
        <w:t>Содержание опытно-экспериментальной деятельности построено исходя из трех блоков педагогического процесса, это:</w:t>
      </w:r>
    </w:p>
    <w:p w:rsidR="001618ED" w:rsidRDefault="001618ED" w:rsidP="001618ED">
      <w:r>
        <w:t>специально-организованное обучение в форме занятий;</w:t>
      </w:r>
    </w:p>
    <w:p w:rsidR="001618ED" w:rsidRDefault="001618ED" w:rsidP="001618ED">
      <w:r>
        <w:t>совместная деятельность взрослого с детьми;</w:t>
      </w:r>
    </w:p>
    <w:p w:rsidR="001618ED" w:rsidRDefault="001618ED" w:rsidP="001618ED">
      <w:r>
        <w:t>свободная самостоятельная деятельность детей</w:t>
      </w:r>
    </w:p>
    <w:p w:rsidR="001618ED" w:rsidRDefault="001618ED" w:rsidP="001618ED">
      <w:r>
        <w:t>Рассмотрим следующие формы работы:</w:t>
      </w:r>
    </w:p>
    <w:p w:rsidR="001618ED" w:rsidRDefault="001618ED" w:rsidP="001618ED">
      <w:r>
        <w:t>Занятия;</w:t>
      </w:r>
    </w:p>
    <w:p w:rsidR="001618ED" w:rsidRDefault="001618ED" w:rsidP="001618ED">
      <w:r>
        <w:t>Плановые эксперименты;</w:t>
      </w:r>
    </w:p>
    <w:p w:rsidR="001618ED" w:rsidRDefault="001618ED" w:rsidP="001618ED">
      <w:r>
        <w:lastRenderedPageBreak/>
        <w:t>Дидактические игры;</w:t>
      </w:r>
    </w:p>
    <w:p w:rsidR="001618ED" w:rsidRDefault="001618ED" w:rsidP="001618ED">
      <w:r>
        <w:t>Беседы;</w:t>
      </w:r>
    </w:p>
    <w:p w:rsidR="001618ED" w:rsidRDefault="001618ED" w:rsidP="001618ED">
      <w:r>
        <w:t>Наблюдение и труд;</w:t>
      </w:r>
    </w:p>
    <w:p w:rsidR="001618ED" w:rsidRDefault="001618ED" w:rsidP="001618ED">
      <w:r>
        <w:t>Работа в лаборатории.</w:t>
      </w:r>
    </w:p>
    <w:p w:rsidR="001618ED" w:rsidRDefault="001618ED" w:rsidP="001618ED">
      <w:r>
        <w:t>Форма организации детей может быть: индивидуальная, групповая (с подгруппой), фронтальная (со всей группой).</w:t>
      </w:r>
    </w:p>
    <w:p w:rsidR="001618ED" w:rsidRDefault="001618ED" w:rsidP="001618ED">
      <w:r>
        <w:t>Предпочтение отдается подгрупповой  форме организации экспериментальной работы. Наблюдения и эксперименты могут быть случайными, они не требуют специальной подготовки и зависят от возникшей ситуации или заданного вопроса</w:t>
      </w:r>
      <w:proofErr w:type="gramStart"/>
      <w:r>
        <w:t xml:space="preserve"> ,</w:t>
      </w:r>
      <w:proofErr w:type="gramEnd"/>
      <w:r>
        <w:t xml:space="preserve"> проводятся на участке или в “Уголке природы”, плановые наблюдения и эксперименты проводятся на выраженном предмете, объекте.</w:t>
      </w:r>
    </w:p>
    <w:p w:rsidR="001618ED" w:rsidRDefault="001618ED" w:rsidP="001618ED">
      <w:r>
        <w:t>Существуют эксперименты, которые проводятся  как ответ на вопрос ребенка:  ребенок после не сложного наблюдения сам устанавливает истину.</w:t>
      </w:r>
    </w:p>
    <w:p w:rsidR="001618ED" w:rsidRDefault="001618ED" w:rsidP="001618ED">
      <w:r>
        <w:t>В каждом эксперименте  можно выделить следующую структуру:</w:t>
      </w:r>
    </w:p>
    <w:p w:rsidR="001618ED" w:rsidRDefault="001618ED" w:rsidP="001618ED">
      <w:r>
        <w:t xml:space="preserve">·         Осознание того, что хочешь узнать; </w:t>
      </w:r>
    </w:p>
    <w:p w:rsidR="001618ED" w:rsidRDefault="001618ED" w:rsidP="001618ED">
      <w:r>
        <w:t>·         Формирование задачи исследования, продумывание методики эксперимента, выслушивание инструкций, прогнозирование результатов;</w:t>
      </w:r>
    </w:p>
    <w:p w:rsidR="001618ED" w:rsidRDefault="001618ED" w:rsidP="001618ED">
      <w:r>
        <w:t>·          Выполнение работы, соблюдение правил безопасности,  наблюдение результатов;</w:t>
      </w:r>
    </w:p>
    <w:p w:rsidR="001618ED" w:rsidRDefault="001618ED" w:rsidP="001618ED">
      <w:r>
        <w:t>·         фиксирование результатов, анализ полученных данных;</w:t>
      </w:r>
    </w:p>
    <w:p w:rsidR="001618ED" w:rsidRDefault="001618ED" w:rsidP="001618ED">
      <w:r>
        <w:t xml:space="preserve">·         словесный отчет об </w:t>
      </w:r>
      <w:proofErr w:type="gramStart"/>
      <w:r>
        <w:t>увиденном</w:t>
      </w:r>
      <w:proofErr w:type="gramEnd"/>
      <w:r>
        <w:t>,  формулирование выводов.</w:t>
      </w:r>
    </w:p>
    <w:p w:rsidR="001618ED" w:rsidRDefault="001618ED" w:rsidP="001618ED">
      <w:r>
        <w:t xml:space="preserve">Блок совместной деятельности взрослого с детьми является основным в опытно экспериментальной деятельности. </w:t>
      </w:r>
    </w:p>
    <w:p w:rsidR="001618ED" w:rsidRDefault="001618ED" w:rsidP="001618ED">
      <w:r>
        <w:t>Здесь  планируются различные опыты и наблюдения, проводятся познавательные беседы. Могут использоваться эвристические беседы, при наличии у детей богатых и точных  представлений о тех явлениях, причины которых нужно отыскать.</w:t>
      </w:r>
    </w:p>
    <w:p w:rsidR="001618ED" w:rsidRDefault="001618ED" w:rsidP="001618ED">
      <w:r>
        <w:t>С детьми проводится  экологические игры, чтение художественной  и познавательной литературы.</w:t>
      </w:r>
    </w:p>
    <w:p w:rsidR="001618ED" w:rsidRDefault="001618ED" w:rsidP="001618ED">
      <w:r>
        <w:t>В блоке организованного  обучения проводятся занятия обобщающего характера</w:t>
      </w:r>
      <w:proofErr w:type="gramStart"/>
      <w:r>
        <w:t xml:space="preserve"> .</w:t>
      </w:r>
      <w:proofErr w:type="gramEnd"/>
      <w:r>
        <w:t>/итоговое – проводится 1раз в месяц./</w:t>
      </w:r>
    </w:p>
    <w:p w:rsidR="001618ED" w:rsidRDefault="001618ED" w:rsidP="001618ED">
      <w:r>
        <w:t xml:space="preserve">Цель: обобщить знания,  полученные детьми в ходе проведения опытно-экспериментальной работы </w:t>
      </w:r>
      <w:proofErr w:type="gramStart"/>
      <w:r>
        <w:t>со</w:t>
      </w:r>
      <w:proofErr w:type="gramEnd"/>
      <w:r>
        <w:t xml:space="preserve"> взрослым и индивидуально в свободной деятельности.</w:t>
      </w:r>
    </w:p>
    <w:p w:rsidR="001618ED" w:rsidRDefault="001618ED" w:rsidP="001618ED">
      <w:r>
        <w:t>Экспериментальные занятия построены на совместном творчестве педагога  и детей.</w:t>
      </w:r>
    </w:p>
    <w:p w:rsidR="001618ED" w:rsidRDefault="001618ED" w:rsidP="001618ED">
      <w:r>
        <w:t>Они стимулируют  познавательную и творческую активность детей и в полной  мере отвечают требованиям педагогики сотрудничества.</w:t>
      </w:r>
    </w:p>
    <w:p w:rsidR="001618ED" w:rsidRDefault="001618ED" w:rsidP="001618ED">
      <w:r>
        <w:t>Планирование работы в блоке  свободной самостоятельной деятельности  предполагает в первую очередь создание  педагогом условий для возникновения самостоятельной деятельности детей.</w:t>
      </w:r>
    </w:p>
    <w:p w:rsidR="001618ED" w:rsidRDefault="001618ED" w:rsidP="001618ED">
      <w:r>
        <w:lastRenderedPageBreak/>
        <w:t>Окружающая  детей  предметно-развивающая среда оказывает огромное влияние на познавательную активность дошкольника.</w:t>
      </w:r>
    </w:p>
    <w:p w:rsidR="001618ED" w:rsidRDefault="001618ED" w:rsidP="001618ED">
      <w:r>
        <w:t>Дети проводят опыты в “лаборатории” и в “Уголке природы”, используя пособия и  материал для проведения исследования.</w:t>
      </w:r>
    </w:p>
    <w:p w:rsidR="001618ED" w:rsidRDefault="001618ED" w:rsidP="001618ED">
      <w:r>
        <w:t xml:space="preserve">Свои знания дети закрепляют </w:t>
      </w:r>
      <w:proofErr w:type="gramStart"/>
      <w:r>
        <w:t>в</w:t>
      </w:r>
      <w:proofErr w:type="gramEnd"/>
      <w:r>
        <w:t xml:space="preserve"> дед. Играх, а результаты опытов – в </w:t>
      </w:r>
      <w:proofErr w:type="gramStart"/>
      <w:r>
        <w:t>изо</w:t>
      </w:r>
      <w:proofErr w:type="gramEnd"/>
      <w:r>
        <w:t xml:space="preserve"> деятельности.</w:t>
      </w:r>
    </w:p>
    <w:p w:rsidR="001618ED" w:rsidRDefault="001618ED" w:rsidP="001618ED">
      <w:r>
        <w:t>Для работы с детьми  отобраны наиболее эффективные методы.</w:t>
      </w:r>
    </w:p>
    <w:p w:rsidR="001618ED" w:rsidRDefault="001618ED" w:rsidP="001618ED">
      <w:r>
        <w:t>Условно их можно разделить на группы:</w:t>
      </w:r>
    </w:p>
    <w:p w:rsidR="001618ED" w:rsidRDefault="001618ED" w:rsidP="001618ED">
      <w:r>
        <w:t xml:space="preserve">·         </w:t>
      </w:r>
      <w:proofErr w:type="gramStart"/>
      <w:r>
        <w:t>Методы</w:t>
      </w:r>
      <w:proofErr w:type="gramEnd"/>
      <w:r>
        <w:t xml:space="preserve"> повышающие познавательную активность.</w:t>
      </w:r>
    </w:p>
    <w:p w:rsidR="001618ED" w:rsidRDefault="001618ED" w:rsidP="001618ED">
      <w:r>
        <w:t xml:space="preserve">Эти методы позволяют формировать заинтересованность в принятии информации, желание уточнять и углублять свои знания, самостоятельно искать ответы на интересующие вопросы, умение усвоить способ познания и применить его. </w:t>
      </w:r>
    </w:p>
    <w:p w:rsidR="001618ED" w:rsidRDefault="001618ED" w:rsidP="001618ED">
      <w:r>
        <w:t>Наиболее эффективными методами этой  группы являются - элементарный  и  причинно-следственный анализ, сравнение,  моделирование и конструирование, метод вопросов, метод повторения, решение логических задач, исследование.</w:t>
      </w:r>
    </w:p>
    <w:p w:rsidR="001618ED" w:rsidRDefault="001618ED" w:rsidP="001618ED">
      <w:r>
        <w:t xml:space="preserve">·         Методы повышающие эмоциональную активность детей при усвоении знаний. (элементы новизны, проблемно </w:t>
      </w:r>
      <w:proofErr w:type="gramStart"/>
      <w:r>
        <w:t>–и</w:t>
      </w:r>
      <w:proofErr w:type="gramEnd"/>
      <w:r>
        <w:t>гровые приемы),  сочетание разнообразных средств, например: проведение опыта и зарисовка его результата.</w:t>
      </w:r>
    </w:p>
    <w:p w:rsidR="001618ED" w:rsidRDefault="001618ED" w:rsidP="001618ED">
      <w:r>
        <w:t xml:space="preserve">·         Методы коррекции и уточнения представлений, при проведении экспериментирования (повторение упражнения, наблюдение,  метод переключения на другую деятельность, метод обобщенного ответа, беседа, проблемно-поисковый метод, </w:t>
      </w:r>
      <w:proofErr w:type="spellStart"/>
      <w:r>
        <w:t>т</w:t>
      </w:r>
      <w:proofErr w:type="gramStart"/>
      <w:r>
        <w:t>.е</w:t>
      </w:r>
      <w:proofErr w:type="spellEnd"/>
      <w:proofErr w:type="gramEnd"/>
      <w:r>
        <w:t xml:space="preserve"> все что позволяет выяснить, что и как поняли дети в содержании сообщаемых им знаний).</w:t>
      </w:r>
    </w:p>
    <w:p w:rsidR="001618ED" w:rsidRDefault="001618ED" w:rsidP="001618ED">
      <w:r>
        <w:t>Работа по данной теме требует от педагога демократического стиля обобщения.</w:t>
      </w:r>
    </w:p>
    <w:p w:rsidR="001618ED" w:rsidRDefault="001618ED" w:rsidP="001618ED">
      <w:r>
        <w:t>Общение с детьми, в ходе проведения экспериментальной деятельности, носит доверительный, доброжелательный характер, побуждающий детей к самостоятельному исследованию и активному познанию.</w:t>
      </w:r>
    </w:p>
    <w:p w:rsidR="001618ED" w:rsidRDefault="001618ED" w:rsidP="001618ED"/>
    <w:p w:rsidR="001618ED" w:rsidRDefault="001618ED" w:rsidP="001618ED">
      <w:r>
        <w:t>План работы с родителями</w:t>
      </w:r>
    </w:p>
    <w:p w:rsidR="001618ED" w:rsidRDefault="001618ED" w:rsidP="001618ED"/>
    <w:p w:rsidR="001618ED" w:rsidRDefault="001618ED" w:rsidP="001618ED">
      <w:r>
        <w:t>Организованное обучение</w:t>
      </w:r>
    </w:p>
    <w:p w:rsidR="001618ED" w:rsidRDefault="001618ED" w:rsidP="001618ED">
      <w:r>
        <w:tab/>
      </w:r>
    </w:p>
    <w:p w:rsidR="001618ED" w:rsidRDefault="001618ED" w:rsidP="001618ED">
      <w:r>
        <w:t xml:space="preserve"> Совместная деятельность взрослого и детей</w:t>
      </w:r>
    </w:p>
    <w:p w:rsidR="001618ED" w:rsidRDefault="001618ED" w:rsidP="001618ED">
      <w:r>
        <w:tab/>
      </w:r>
    </w:p>
    <w:p w:rsidR="001618ED" w:rsidRDefault="001618ED" w:rsidP="001618ED">
      <w:r>
        <w:t>Самостоятельная деятельность детей</w:t>
      </w:r>
    </w:p>
    <w:p w:rsidR="001618ED" w:rsidRDefault="001618ED" w:rsidP="001618ED">
      <w:r>
        <w:tab/>
      </w:r>
    </w:p>
    <w:p w:rsidR="001618ED" w:rsidRDefault="001618ED" w:rsidP="001618ED">
      <w:r>
        <w:lastRenderedPageBreak/>
        <w:t>Работа с родителями</w:t>
      </w:r>
    </w:p>
    <w:p w:rsidR="001618ED" w:rsidRDefault="001618ED" w:rsidP="001618ED"/>
    <w:p w:rsidR="001618ED" w:rsidRDefault="001618ED" w:rsidP="001618ED"/>
    <w:p w:rsidR="001618ED" w:rsidRDefault="001618ED" w:rsidP="001618ED">
      <w:r>
        <w:t>Сентябрь:                                   ДИАГНОСТИКА (констатирующая)</w:t>
      </w:r>
    </w:p>
    <w:p w:rsidR="001618ED" w:rsidRDefault="001618ED" w:rsidP="001618ED"/>
    <w:p w:rsidR="001618ED" w:rsidRDefault="001618ED" w:rsidP="001618ED">
      <w:r>
        <w:t>Октябрь            Задачи: Обобщить и уточнить представления детей                                                                                                 о физических свойствах воздуха.  Заложить у детей представления о том, что людям необходим воздух для жизни.</w:t>
      </w:r>
    </w:p>
    <w:p w:rsidR="001618ED" w:rsidRDefault="001618ED" w:rsidP="001618ED"/>
    <w:p w:rsidR="001618ED" w:rsidRDefault="001618ED" w:rsidP="001618ED"/>
    <w:p w:rsidR="001618ED" w:rsidRDefault="001618ED" w:rsidP="001618ED">
      <w:r>
        <w:t xml:space="preserve">IV </w:t>
      </w:r>
      <w:proofErr w:type="spellStart"/>
      <w:r>
        <w:t>нед</w:t>
      </w:r>
      <w:proofErr w:type="spellEnd"/>
      <w:r>
        <w:t>. Итоговое занятие. Тема: “Воздух вокруг нас”</w:t>
      </w:r>
    </w:p>
    <w:p w:rsidR="001618ED" w:rsidRDefault="001618ED" w:rsidP="001618ED">
      <w:r>
        <w:tab/>
      </w:r>
    </w:p>
    <w:p w:rsidR="001618ED" w:rsidRDefault="001618ED" w:rsidP="001618ED">
      <w:r>
        <w:t xml:space="preserve">I </w:t>
      </w:r>
      <w:proofErr w:type="spellStart"/>
      <w:r>
        <w:t>нед</w:t>
      </w:r>
      <w:proofErr w:type="spellEnd"/>
      <w:r>
        <w:t>. Опыт “Воздух в воде”. Анкетирование детей</w:t>
      </w:r>
    </w:p>
    <w:p w:rsidR="001618ED" w:rsidRDefault="001618ED" w:rsidP="001618ED"/>
    <w:p w:rsidR="001618ED" w:rsidRDefault="001618ED" w:rsidP="001618ED">
      <w:r>
        <w:t xml:space="preserve">II </w:t>
      </w:r>
      <w:proofErr w:type="spellStart"/>
      <w:r>
        <w:t>нед</w:t>
      </w:r>
      <w:proofErr w:type="spellEnd"/>
      <w:r>
        <w:t>. Опыт “Можно ли сжать воздух”.</w:t>
      </w:r>
    </w:p>
    <w:p w:rsidR="001618ED" w:rsidRDefault="001618ED" w:rsidP="001618ED"/>
    <w:p w:rsidR="001618ED" w:rsidRDefault="001618ED" w:rsidP="001618ED">
      <w:r>
        <w:t xml:space="preserve">III </w:t>
      </w:r>
      <w:proofErr w:type="spellStart"/>
      <w:r>
        <w:t>нед</w:t>
      </w:r>
      <w:proofErr w:type="spellEnd"/>
      <w:r>
        <w:t>. Опыт “Быть в воде и не замочиться”.</w:t>
      </w:r>
    </w:p>
    <w:p w:rsidR="001618ED" w:rsidRDefault="001618ED" w:rsidP="001618ED"/>
    <w:p w:rsidR="001618ED" w:rsidRDefault="001618ED" w:rsidP="001618ED">
      <w:r>
        <w:t xml:space="preserve">IV </w:t>
      </w:r>
      <w:proofErr w:type="spellStart"/>
      <w:r>
        <w:t>нед</w:t>
      </w:r>
      <w:proofErr w:type="spellEnd"/>
      <w:r>
        <w:t>. Опыт “Давит ли на нас слой воздуха, находящийся над землей”.</w:t>
      </w:r>
    </w:p>
    <w:p w:rsidR="001618ED" w:rsidRDefault="001618ED" w:rsidP="001618ED"/>
    <w:p w:rsidR="001618ED" w:rsidRDefault="001618ED" w:rsidP="001618ED"/>
    <w:p w:rsidR="001618ED" w:rsidRDefault="001618ED" w:rsidP="001618ED">
      <w:r>
        <w:tab/>
      </w:r>
    </w:p>
    <w:p w:rsidR="001618ED" w:rsidRDefault="001618ED" w:rsidP="001618ED">
      <w:r>
        <w:t>Поместить емкость и разнос с материалом для опыта.</w:t>
      </w:r>
    </w:p>
    <w:p w:rsidR="001618ED" w:rsidRDefault="001618ED" w:rsidP="001618ED"/>
    <w:p w:rsidR="001618ED" w:rsidRDefault="001618ED" w:rsidP="001618ED">
      <w:r>
        <w:t>Наблюдение в уголке  природы.</w:t>
      </w:r>
    </w:p>
    <w:p w:rsidR="001618ED" w:rsidRDefault="001618ED" w:rsidP="001618ED"/>
    <w:p w:rsidR="001618ED" w:rsidRDefault="001618ED" w:rsidP="001618ED">
      <w:r>
        <w:t>Работа в лаборатории, повтор опытов.</w:t>
      </w:r>
    </w:p>
    <w:p w:rsidR="001618ED" w:rsidRDefault="001618ED" w:rsidP="001618ED"/>
    <w:p w:rsidR="001618ED" w:rsidRDefault="001618ED" w:rsidP="001618ED">
      <w:r>
        <w:t>Д/и “Соседи на планете”</w:t>
      </w:r>
    </w:p>
    <w:p w:rsidR="001618ED" w:rsidRDefault="001618ED" w:rsidP="001618ED">
      <w:r>
        <w:lastRenderedPageBreak/>
        <w:tab/>
      </w:r>
    </w:p>
    <w:p w:rsidR="001618ED" w:rsidRDefault="001618ED" w:rsidP="001618ED">
      <w:r>
        <w:t>Анкетирование родителей.</w:t>
      </w:r>
    </w:p>
    <w:p w:rsidR="001618ED" w:rsidRDefault="001618ED" w:rsidP="001618ED"/>
    <w:p w:rsidR="001618ED" w:rsidRDefault="001618ED" w:rsidP="001618ED">
      <w:r>
        <w:t>Организация выставки книг по природе для детей</w:t>
      </w:r>
    </w:p>
    <w:p w:rsidR="001618ED" w:rsidRDefault="001618ED" w:rsidP="001618ED"/>
    <w:p w:rsidR="001618ED" w:rsidRDefault="001618ED" w:rsidP="001618ED"/>
    <w:p w:rsidR="001618ED" w:rsidRDefault="001618ED" w:rsidP="001618ED"/>
    <w:p w:rsidR="001618ED" w:rsidRDefault="001618ED" w:rsidP="001618ED"/>
    <w:p w:rsidR="001618ED" w:rsidRDefault="001618ED" w:rsidP="001618ED">
      <w:r>
        <w:t>Ноябрь.            Задачи: Обобщить и уточнить знания детей о физических свойствах воды. Значение воды</w:t>
      </w:r>
    </w:p>
    <w:p w:rsidR="001618ED" w:rsidRDefault="001618ED" w:rsidP="001618ED"/>
    <w:p w:rsidR="001618ED" w:rsidRDefault="001618ED" w:rsidP="001618ED">
      <w:r>
        <w:t xml:space="preserve">                                                               для жизни человека</w:t>
      </w:r>
    </w:p>
    <w:p w:rsidR="001618ED" w:rsidRDefault="001618ED" w:rsidP="001618ED"/>
    <w:p w:rsidR="001618ED" w:rsidRDefault="001618ED" w:rsidP="001618ED"/>
    <w:p w:rsidR="001618ED" w:rsidRDefault="001618ED" w:rsidP="001618ED">
      <w:r>
        <w:t xml:space="preserve">IV </w:t>
      </w:r>
      <w:proofErr w:type="spellStart"/>
      <w:r>
        <w:t>нед</w:t>
      </w:r>
      <w:proofErr w:type="spellEnd"/>
      <w:r>
        <w:t>. Итоговое занятие. Тема: “Вода – это жизнь”</w:t>
      </w:r>
    </w:p>
    <w:p w:rsidR="001618ED" w:rsidRDefault="001618ED" w:rsidP="001618ED">
      <w:r>
        <w:tab/>
      </w:r>
    </w:p>
    <w:p w:rsidR="001618ED" w:rsidRDefault="001618ED" w:rsidP="001618ED">
      <w:r>
        <w:t xml:space="preserve">I </w:t>
      </w:r>
      <w:proofErr w:type="spellStart"/>
      <w:r>
        <w:t>нед</w:t>
      </w:r>
      <w:proofErr w:type="spellEnd"/>
      <w:r>
        <w:t>. Опыт “Вода поднимается вверх”</w:t>
      </w:r>
    </w:p>
    <w:p w:rsidR="001618ED" w:rsidRDefault="001618ED" w:rsidP="001618ED"/>
    <w:p w:rsidR="001618ED" w:rsidRDefault="001618ED" w:rsidP="001618ED">
      <w:r>
        <w:t xml:space="preserve">II </w:t>
      </w:r>
      <w:proofErr w:type="spellStart"/>
      <w:r>
        <w:t>нед</w:t>
      </w:r>
      <w:proofErr w:type="spellEnd"/>
      <w:r>
        <w:t>. Опыт “Почему тепло приводит воду в движение”.</w:t>
      </w:r>
    </w:p>
    <w:p w:rsidR="001618ED" w:rsidRDefault="001618ED" w:rsidP="001618ED"/>
    <w:p w:rsidR="001618ED" w:rsidRDefault="001618ED" w:rsidP="001618ED">
      <w:r>
        <w:t xml:space="preserve">III </w:t>
      </w:r>
      <w:proofErr w:type="spellStart"/>
      <w:r>
        <w:t>нед</w:t>
      </w:r>
      <w:proofErr w:type="spellEnd"/>
      <w:r>
        <w:t>. Опыт “Почему идет дождь?”.</w:t>
      </w:r>
    </w:p>
    <w:p w:rsidR="001618ED" w:rsidRDefault="001618ED" w:rsidP="001618ED"/>
    <w:p w:rsidR="001618ED" w:rsidRDefault="001618ED" w:rsidP="001618ED">
      <w:r>
        <w:t xml:space="preserve">IV </w:t>
      </w:r>
      <w:proofErr w:type="spellStart"/>
      <w:r>
        <w:t>нед</w:t>
      </w:r>
      <w:proofErr w:type="spellEnd"/>
      <w:r>
        <w:t>. Опыт “Вода исчезает”.</w:t>
      </w:r>
    </w:p>
    <w:p w:rsidR="001618ED" w:rsidRDefault="001618ED" w:rsidP="001618ED">
      <w:r>
        <w:tab/>
      </w:r>
    </w:p>
    <w:p w:rsidR="001618ED" w:rsidRDefault="001618ED" w:rsidP="001618ED">
      <w:r>
        <w:t xml:space="preserve">Работа в лаборатории: поместить материал: </w:t>
      </w:r>
      <w:proofErr w:type="spellStart"/>
      <w:r>
        <w:t>цв</w:t>
      </w:r>
      <w:proofErr w:type="spellEnd"/>
      <w:r>
        <w:t>. Чернила, вода, банка.</w:t>
      </w:r>
    </w:p>
    <w:p w:rsidR="001618ED" w:rsidRDefault="001618ED" w:rsidP="001618ED"/>
    <w:p w:rsidR="001618ED" w:rsidRDefault="001618ED" w:rsidP="001618ED">
      <w:r>
        <w:t>Наблюдение за растениями в “Уголке природы”.</w:t>
      </w:r>
    </w:p>
    <w:p w:rsidR="001618ED" w:rsidRDefault="001618ED" w:rsidP="001618ED"/>
    <w:p w:rsidR="001618ED" w:rsidRDefault="001618ED" w:rsidP="001618ED">
      <w:r>
        <w:t>Д/и “Приключение капельки”</w:t>
      </w:r>
    </w:p>
    <w:p w:rsidR="001618ED" w:rsidRDefault="001618ED" w:rsidP="001618ED"/>
    <w:p w:rsidR="001618ED" w:rsidRDefault="001618ED" w:rsidP="001618ED">
      <w:r>
        <w:t>Зарисовка результатов опыта.</w:t>
      </w:r>
    </w:p>
    <w:p w:rsidR="001618ED" w:rsidRDefault="001618ED" w:rsidP="001618ED"/>
    <w:p w:rsidR="001618ED" w:rsidRDefault="001618ED" w:rsidP="001618ED">
      <w:r>
        <w:t>Работа с перфокартой.</w:t>
      </w:r>
    </w:p>
    <w:p w:rsidR="001618ED" w:rsidRDefault="001618ED" w:rsidP="001618ED">
      <w:r>
        <w:tab/>
      </w:r>
    </w:p>
    <w:p w:rsidR="001618ED" w:rsidRDefault="001618ED" w:rsidP="001618ED">
      <w:r>
        <w:t>Консультация “научите ребенка любить живую природу”.</w:t>
      </w:r>
    </w:p>
    <w:p w:rsidR="001618ED" w:rsidRDefault="001618ED" w:rsidP="001618ED"/>
    <w:p w:rsidR="001618ED" w:rsidRDefault="001618ED" w:rsidP="001618ED">
      <w:r>
        <w:t>Родительский журнал.</w:t>
      </w:r>
    </w:p>
    <w:p w:rsidR="001618ED" w:rsidRDefault="001618ED" w:rsidP="001618ED"/>
    <w:p w:rsidR="001618ED" w:rsidRDefault="001618ED" w:rsidP="001618ED"/>
    <w:p w:rsidR="001618ED" w:rsidRDefault="001618ED" w:rsidP="001618ED">
      <w:r>
        <w:t>Декабрь.     Задачи: Уточнить и обобщить понятия детей о тайнах света, распространения света. Зависимость света для      жизни людей и всего живого на Земле.</w:t>
      </w:r>
    </w:p>
    <w:p w:rsidR="001618ED" w:rsidRDefault="001618ED" w:rsidP="001618ED">
      <w:r>
        <w:tab/>
      </w:r>
    </w:p>
    <w:p w:rsidR="001618ED" w:rsidRDefault="001618ED" w:rsidP="001618ED"/>
    <w:p w:rsidR="001618ED" w:rsidRDefault="001618ED" w:rsidP="001618ED"/>
    <w:p w:rsidR="001618ED" w:rsidRDefault="001618ED" w:rsidP="001618ED"/>
    <w:p w:rsidR="001618ED" w:rsidRDefault="001618ED" w:rsidP="001618ED">
      <w:r>
        <w:t xml:space="preserve">IV </w:t>
      </w:r>
      <w:proofErr w:type="spellStart"/>
      <w:r>
        <w:t>нед</w:t>
      </w:r>
      <w:proofErr w:type="spellEnd"/>
      <w:r>
        <w:t>. Итоговое занятие. Тема: “Свет и его влияние”</w:t>
      </w:r>
    </w:p>
    <w:p w:rsidR="001618ED" w:rsidRDefault="001618ED" w:rsidP="001618ED">
      <w:r>
        <w:tab/>
      </w:r>
    </w:p>
    <w:p w:rsidR="001618ED" w:rsidRDefault="001618ED" w:rsidP="001618ED">
      <w:r>
        <w:t xml:space="preserve">I </w:t>
      </w:r>
      <w:proofErr w:type="spellStart"/>
      <w:r>
        <w:t>нед</w:t>
      </w:r>
      <w:proofErr w:type="spellEnd"/>
      <w:r>
        <w:t>. Опыт “На свету и в темноте”</w:t>
      </w:r>
    </w:p>
    <w:p w:rsidR="001618ED" w:rsidRDefault="001618ED" w:rsidP="001618ED"/>
    <w:p w:rsidR="001618ED" w:rsidRDefault="001618ED" w:rsidP="001618ED">
      <w:r>
        <w:t xml:space="preserve">II </w:t>
      </w:r>
      <w:proofErr w:type="spellStart"/>
      <w:r>
        <w:t>нед</w:t>
      </w:r>
      <w:proofErr w:type="spellEnd"/>
      <w:r>
        <w:t>. Опыт “В погоне за светом”</w:t>
      </w:r>
    </w:p>
    <w:p w:rsidR="001618ED" w:rsidRDefault="001618ED" w:rsidP="001618ED"/>
    <w:p w:rsidR="001618ED" w:rsidRDefault="001618ED" w:rsidP="001618ED">
      <w:r>
        <w:t xml:space="preserve">III </w:t>
      </w:r>
      <w:proofErr w:type="spellStart"/>
      <w:r>
        <w:t>нед</w:t>
      </w:r>
      <w:proofErr w:type="spellEnd"/>
      <w:r>
        <w:t>. Опыт “Защитим себя от солнца”</w:t>
      </w:r>
    </w:p>
    <w:p w:rsidR="001618ED" w:rsidRDefault="001618ED" w:rsidP="001618ED"/>
    <w:p w:rsidR="001618ED" w:rsidRDefault="001618ED" w:rsidP="001618ED">
      <w:r>
        <w:t xml:space="preserve">IV </w:t>
      </w:r>
      <w:proofErr w:type="spellStart"/>
      <w:r>
        <w:t>нед</w:t>
      </w:r>
      <w:proofErr w:type="spellEnd"/>
      <w:r>
        <w:t>. Опыт “Уличные тени”</w:t>
      </w:r>
    </w:p>
    <w:p w:rsidR="001618ED" w:rsidRDefault="001618ED" w:rsidP="001618ED">
      <w:r>
        <w:tab/>
      </w:r>
    </w:p>
    <w:p w:rsidR="001618ED" w:rsidRDefault="001618ED" w:rsidP="001618ED">
      <w:r>
        <w:t>Работа в лаборатории</w:t>
      </w:r>
      <w:proofErr w:type="gramStart"/>
      <w:r>
        <w:t>.</w:t>
      </w:r>
      <w:proofErr w:type="gramEnd"/>
      <w:r>
        <w:t xml:space="preserve"> (</w:t>
      </w:r>
      <w:proofErr w:type="gramStart"/>
      <w:r>
        <w:t>е</w:t>
      </w:r>
      <w:proofErr w:type="gramEnd"/>
      <w:r>
        <w:t xml:space="preserve">мкость с зеленью, коробка).  </w:t>
      </w:r>
    </w:p>
    <w:p w:rsidR="001618ED" w:rsidRDefault="001618ED" w:rsidP="001618ED"/>
    <w:p w:rsidR="001618ED" w:rsidRDefault="001618ED" w:rsidP="001618ED">
      <w:r>
        <w:t>Наблюдение в природе (за бальзамином, колеусом).</w:t>
      </w:r>
    </w:p>
    <w:p w:rsidR="001618ED" w:rsidRDefault="001618ED" w:rsidP="001618ED"/>
    <w:p w:rsidR="001618ED" w:rsidRDefault="001618ED" w:rsidP="001618ED">
      <w:r>
        <w:t>Наблюдение за уличным освещением.</w:t>
      </w:r>
    </w:p>
    <w:p w:rsidR="001618ED" w:rsidRDefault="001618ED" w:rsidP="001618ED">
      <w:r>
        <w:tab/>
      </w:r>
    </w:p>
    <w:p w:rsidR="001618ED" w:rsidRDefault="001618ED" w:rsidP="001618ED">
      <w:r>
        <w:t>Беседа: “Как выбрать для прогулок с детьми безопасный участок?”</w:t>
      </w:r>
    </w:p>
    <w:p w:rsidR="001618ED" w:rsidRDefault="001618ED" w:rsidP="001618ED"/>
    <w:p w:rsidR="001618ED" w:rsidRDefault="001618ED" w:rsidP="001618ED">
      <w:r>
        <w:t>День открытых дверей: “Эксперименты в нашей жизни”</w:t>
      </w:r>
    </w:p>
    <w:p w:rsidR="001618ED" w:rsidRDefault="001618ED" w:rsidP="001618ED">
      <w:r>
        <w:t>Январь: Задачи: Обобщить и уточнить представления детей о Земле: это почва. “Земля необходима                                                                    для жизни”</w:t>
      </w:r>
    </w:p>
    <w:p w:rsidR="001618ED" w:rsidRDefault="001618ED" w:rsidP="001618ED"/>
    <w:p w:rsidR="001618ED" w:rsidRDefault="001618ED" w:rsidP="001618ED"/>
    <w:p w:rsidR="001618ED" w:rsidRDefault="001618ED" w:rsidP="001618ED">
      <w:r>
        <w:t xml:space="preserve">IV </w:t>
      </w:r>
      <w:proofErr w:type="spellStart"/>
      <w:r>
        <w:t>нед</w:t>
      </w:r>
      <w:proofErr w:type="spellEnd"/>
      <w:r>
        <w:t>. Итоговое занятие. Тема: “Земля и её недра”.</w:t>
      </w:r>
    </w:p>
    <w:p w:rsidR="001618ED" w:rsidRDefault="001618ED" w:rsidP="001618ED">
      <w:r>
        <w:tab/>
      </w:r>
    </w:p>
    <w:p w:rsidR="001618ED" w:rsidRDefault="001618ED" w:rsidP="001618ED">
      <w:r>
        <w:t xml:space="preserve">I </w:t>
      </w:r>
      <w:proofErr w:type="spellStart"/>
      <w:r>
        <w:t>нед</w:t>
      </w:r>
      <w:proofErr w:type="spellEnd"/>
      <w:r>
        <w:t>. Опыт “Что у нас под ногами?”</w:t>
      </w:r>
    </w:p>
    <w:p w:rsidR="001618ED" w:rsidRDefault="001618ED" w:rsidP="001618ED"/>
    <w:p w:rsidR="001618ED" w:rsidRDefault="001618ED" w:rsidP="001618ED">
      <w:r>
        <w:t xml:space="preserve">II </w:t>
      </w:r>
      <w:proofErr w:type="spellStart"/>
      <w:r>
        <w:t>нед</w:t>
      </w:r>
      <w:proofErr w:type="spellEnd"/>
      <w:r>
        <w:t>. Опыт “Могут ли животные жить в земле?”</w:t>
      </w:r>
    </w:p>
    <w:p w:rsidR="001618ED" w:rsidRDefault="001618ED" w:rsidP="001618ED"/>
    <w:p w:rsidR="001618ED" w:rsidRDefault="001618ED" w:rsidP="001618ED">
      <w:r>
        <w:t xml:space="preserve">III </w:t>
      </w:r>
      <w:proofErr w:type="spellStart"/>
      <w:r>
        <w:t>нед</w:t>
      </w:r>
      <w:proofErr w:type="spellEnd"/>
      <w:r>
        <w:t>. Опыт “Почему все падает на землю?”</w:t>
      </w:r>
    </w:p>
    <w:p w:rsidR="001618ED" w:rsidRDefault="001618ED" w:rsidP="001618ED"/>
    <w:p w:rsidR="001618ED" w:rsidRDefault="001618ED" w:rsidP="001618ED">
      <w:r>
        <w:t xml:space="preserve">IV </w:t>
      </w:r>
      <w:proofErr w:type="spellStart"/>
      <w:r>
        <w:t>нед</w:t>
      </w:r>
      <w:proofErr w:type="spellEnd"/>
      <w:r>
        <w:t>. Опыт “загрязнение почвы, водоемов”</w:t>
      </w:r>
    </w:p>
    <w:p w:rsidR="001618ED" w:rsidRDefault="001618ED" w:rsidP="001618ED">
      <w:r>
        <w:tab/>
      </w:r>
    </w:p>
    <w:p w:rsidR="001618ED" w:rsidRDefault="001618ED" w:rsidP="001618ED">
      <w:r>
        <w:t>Д/и “Найди и назови”</w:t>
      </w:r>
    </w:p>
    <w:p w:rsidR="001618ED" w:rsidRDefault="001618ED" w:rsidP="001618ED"/>
    <w:p w:rsidR="001618ED" w:rsidRDefault="001618ED" w:rsidP="001618ED">
      <w:r>
        <w:t xml:space="preserve">Работа в лаборатории. Поместить емкость с почвой, лупа тарелка, палочка.  </w:t>
      </w:r>
    </w:p>
    <w:p w:rsidR="001618ED" w:rsidRDefault="001618ED" w:rsidP="001618ED"/>
    <w:p w:rsidR="001618ED" w:rsidRDefault="001618ED" w:rsidP="001618ED">
      <w:r>
        <w:t>Наблюдение в природе.</w:t>
      </w:r>
    </w:p>
    <w:p w:rsidR="001618ED" w:rsidRDefault="001618ED" w:rsidP="001618ED"/>
    <w:p w:rsidR="001618ED" w:rsidRDefault="001618ED" w:rsidP="001618ED">
      <w:r>
        <w:t>Д/и “Чистота залог здоровья”</w:t>
      </w:r>
    </w:p>
    <w:p w:rsidR="001618ED" w:rsidRDefault="001618ED" w:rsidP="001618ED"/>
    <w:p w:rsidR="001618ED" w:rsidRDefault="001618ED" w:rsidP="001618ED">
      <w:r>
        <w:t>Работа в “Уголке природы”.</w:t>
      </w:r>
    </w:p>
    <w:p w:rsidR="001618ED" w:rsidRDefault="001618ED" w:rsidP="001618ED"/>
    <w:p w:rsidR="001618ED" w:rsidRDefault="001618ED" w:rsidP="001618ED">
      <w:r>
        <w:t>Д/и “Живое - неживое”</w:t>
      </w:r>
    </w:p>
    <w:p w:rsidR="001618ED" w:rsidRDefault="001618ED" w:rsidP="001618ED">
      <w:r>
        <w:tab/>
      </w:r>
    </w:p>
    <w:p w:rsidR="001618ED" w:rsidRDefault="001618ED" w:rsidP="001618ED">
      <w:r>
        <w:t xml:space="preserve">Родительский журнал (материал по охране природы). </w:t>
      </w:r>
    </w:p>
    <w:p w:rsidR="001618ED" w:rsidRDefault="001618ED" w:rsidP="001618ED"/>
    <w:p w:rsidR="001618ED" w:rsidRDefault="001618ED" w:rsidP="001618ED">
      <w:r>
        <w:t>Выставка детских работ “Охраняй природу”.</w:t>
      </w:r>
    </w:p>
    <w:p w:rsidR="001618ED" w:rsidRDefault="001618ED" w:rsidP="001618ED"/>
    <w:p w:rsidR="001618ED" w:rsidRDefault="001618ED" w:rsidP="001618ED">
      <w:r>
        <w:t>Консультация “Открой мир природы своему ребенку”</w:t>
      </w:r>
    </w:p>
    <w:p w:rsidR="001618ED" w:rsidRDefault="001618ED" w:rsidP="001618ED"/>
    <w:p w:rsidR="001618ED" w:rsidRDefault="001618ED" w:rsidP="001618ED"/>
    <w:p w:rsidR="001618ED" w:rsidRDefault="001618ED" w:rsidP="001618ED">
      <w:r>
        <w:t>Февраль.          Задачи: Обобщить и уточнить представления детей о  как распространяются звуковые                                                                 волны.  Заложить у детей представления о том, как важно слышать звуки в жизни.</w:t>
      </w:r>
    </w:p>
    <w:p w:rsidR="001618ED" w:rsidRDefault="001618ED" w:rsidP="001618ED"/>
    <w:p w:rsidR="001618ED" w:rsidRDefault="001618ED" w:rsidP="001618ED"/>
    <w:p w:rsidR="001618ED" w:rsidRDefault="001618ED" w:rsidP="001618ED">
      <w:r>
        <w:t xml:space="preserve">IV </w:t>
      </w:r>
      <w:proofErr w:type="spellStart"/>
      <w:r>
        <w:t>нед</w:t>
      </w:r>
      <w:proofErr w:type="spellEnd"/>
      <w:r>
        <w:t>. Итоговое занятие. Тема: “Звук и его значение”.</w:t>
      </w:r>
    </w:p>
    <w:p w:rsidR="001618ED" w:rsidRDefault="001618ED" w:rsidP="001618ED">
      <w:r>
        <w:tab/>
      </w:r>
    </w:p>
    <w:p w:rsidR="001618ED" w:rsidRDefault="001618ED" w:rsidP="001618ED">
      <w:r>
        <w:t xml:space="preserve">I </w:t>
      </w:r>
      <w:proofErr w:type="spellStart"/>
      <w:r>
        <w:t>нед</w:t>
      </w:r>
      <w:proofErr w:type="spellEnd"/>
      <w:r>
        <w:t>. Опыт “Как распространяется звук?”</w:t>
      </w:r>
    </w:p>
    <w:p w:rsidR="001618ED" w:rsidRDefault="001618ED" w:rsidP="001618ED"/>
    <w:p w:rsidR="001618ED" w:rsidRDefault="001618ED" w:rsidP="001618ED">
      <w:r>
        <w:t xml:space="preserve">II </w:t>
      </w:r>
      <w:proofErr w:type="spellStart"/>
      <w:r>
        <w:t>нед</w:t>
      </w:r>
      <w:proofErr w:type="spellEnd"/>
      <w:r>
        <w:t>. Опыт “Где живет эхо?”</w:t>
      </w:r>
    </w:p>
    <w:p w:rsidR="001618ED" w:rsidRDefault="001618ED" w:rsidP="001618ED"/>
    <w:p w:rsidR="001618ED" w:rsidRDefault="001618ED" w:rsidP="001618ED">
      <w:r>
        <w:t xml:space="preserve">III </w:t>
      </w:r>
      <w:proofErr w:type="spellStart"/>
      <w:r>
        <w:t>нед</w:t>
      </w:r>
      <w:proofErr w:type="spellEnd"/>
      <w:r>
        <w:t>. Опыт “Почему Мишутка пищал?”</w:t>
      </w:r>
    </w:p>
    <w:p w:rsidR="001618ED" w:rsidRDefault="001618ED" w:rsidP="001618ED"/>
    <w:p w:rsidR="001618ED" w:rsidRDefault="001618ED" w:rsidP="001618ED">
      <w:r>
        <w:t xml:space="preserve">IV </w:t>
      </w:r>
      <w:proofErr w:type="spellStart"/>
      <w:r>
        <w:t>нед</w:t>
      </w:r>
      <w:proofErr w:type="spellEnd"/>
      <w:r>
        <w:t>. Опыт “Проверим слух”.</w:t>
      </w:r>
    </w:p>
    <w:p w:rsidR="001618ED" w:rsidRDefault="001618ED" w:rsidP="001618ED">
      <w:r>
        <w:tab/>
      </w:r>
    </w:p>
    <w:p w:rsidR="001618ED" w:rsidRDefault="001618ED" w:rsidP="001618ED">
      <w:r>
        <w:t>Д/и “Определи по звуку”.</w:t>
      </w:r>
    </w:p>
    <w:p w:rsidR="001618ED" w:rsidRDefault="001618ED" w:rsidP="001618ED"/>
    <w:p w:rsidR="001618ED" w:rsidRDefault="001618ED" w:rsidP="001618ED">
      <w:r>
        <w:t>Наблюдение на экскурсии</w:t>
      </w:r>
    </w:p>
    <w:p w:rsidR="001618ED" w:rsidRDefault="001618ED" w:rsidP="001618ED"/>
    <w:p w:rsidR="001618ED" w:rsidRDefault="001618ED" w:rsidP="001618ED">
      <w:r>
        <w:lastRenderedPageBreak/>
        <w:t>Работа в лаборатории.</w:t>
      </w:r>
    </w:p>
    <w:p w:rsidR="001618ED" w:rsidRDefault="001618ED" w:rsidP="001618ED"/>
    <w:p w:rsidR="001618ED" w:rsidRDefault="001618ED" w:rsidP="001618ED"/>
    <w:p w:rsidR="001618ED" w:rsidRDefault="001618ED" w:rsidP="001618ED">
      <w:r>
        <w:tab/>
      </w:r>
    </w:p>
    <w:p w:rsidR="001618ED" w:rsidRDefault="001618ED" w:rsidP="001618ED">
      <w:r>
        <w:t>Викторина “Открой дверь в мир опытов”.</w:t>
      </w:r>
    </w:p>
    <w:p w:rsidR="001618ED" w:rsidRDefault="001618ED" w:rsidP="001618ED"/>
    <w:p w:rsidR="001618ED" w:rsidRDefault="001618ED" w:rsidP="001618ED">
      <w:r>
        <w:t>Родительский журнал.</w:t>
      </w:r>
    </w:p>
    <w:p w:rsidR="001618ED" w:rsidRDefault="001618ED" w:rsidP="001618ED"/>
    <w:p w:rsidR="001618ED" w:rsidRDefault="001618ED" w:rsidP="001618ED"/>
    <w:p w:rsidR="001618ED" w:rsidRDefault="001618ED" w:rsidP="001618ED">
      <w:r>
        <w:t>Март. Задачи: Обобщить и уточнить представления детей о  магнитах. Влияние магнетических                                                                 бурь на самочувствие людей.</w:t>
      </w:r>
    </w:p>
    <w:p w:rsidR="001618ED" w:rsidRDefault="001618ED" w:rsidP="001618ED"/>
    <w:p w:rsidR="001618ED" w:rsidRDefault="001618ED" w:rsidP="001618ED"/>
    <w:p w:rsidR="001618ED" w:rsidRDefault="001618ED" w:rsidP="001618ED">
      <w:r>
        <w:t xml:space="preserve">IV </w:t>
      </w:r>
      <w:proofErr w:type="spellStart"/>
      <w:r>
        <w:t>нед</w:t>
      </w:r>
      <w:proofErr w:type="spellEnd"/>
      <w:r>
        <w:t>. Итоговое занятие. Тема: “Что такое магнетизм, его свойства”.</w:t>
      </w:r>
    </w:p>
    <w:p w:rsidR="001618ED" w:rsidRDefault="001618ED" w:rsidP="001618ED">
      <w:r>
        <w:tab/>
      </w:r>
    </w:p>
    <w:p w:rsidR="001618ED" w:rsidRDefault="001618ED" w:rsidP="001618ED">
      <w:proofErr w:type="spellStart"/>
      <w:r>
        <w:t>Iнед</w:t>
      </w:r>
      <w:proofErr w:type="gramStart"/>
      <w:r>
        <w:t>.О</w:t>
      </w:r>
      <w:proofErr w:type="gramEnd"/>
      <w:r>
        <w:t>пыт</w:t>
      </w:r>
      <w:proofErr w:type="spellEnd"/>
      <w:r>
        <w:t xml:space="preserve">  “Притягиваются       – не притягиваются”</w:t>
      </w:r>
    </w:p>
    <w:p w:rsidR="001618ED" w:rsidRDefault="001618ED" w:rsidP="001618ED"/>
    <w:p w:rsidR="001618ED" w:rsidRDefault="001618ED" w:rsidP="001618ED">
      <w:r>
        <w:t xml:space="preserve">II </w:t>
      </w:r>
      <w:proofErr w:type="spellStart"/>
      <w:r>
        <w:t>нед</w:t>
      </w:r>
      <w:proofErr w:type="spellEnd"/>
      <w:r>
        <w:t>. Опыт “Необычная скрепка”</w:t>
      </w:r>
    </w:p>
    <w:p w:rsidR="001618ED" w:rsidRDefault="001618ED" w:rsidP="001618ED"/>
    <w:p w:rsidR="001618ED" w:rsidRDefault="001618ED" w:rsidP="001618ED">
      <w:r>
        <w:t xml:space="preserve">III </w:t>
      </w:r>
      <w:proofErr w:type="spellStart"/>
      <w:r>
        <w:t>нед</w:t>
      </w:r>
      <w:proofErr w:type="spellEnd"/>
      <w:r>
        <w:t xml:space="preserve">. Опыт “Магнитные </w:t>
      </w:r>
      <w:proofErr w:type="spellStart"/>
      <w:r>
        <w:t>бури”IV</w:t>
      </w:r>
      <w:proofErr w:type="spellEnd"/>
      <w:r>
        <w:t xml:space="preserve"> </w:t>
      </w:r>
      <w:proofErr w:type="spellStart"/>
      <w:r>
        <w:t>нед</w:t>
      </w:r>
      <w:proofErr w:type="spellEnd"/>
      <w:r>
        <w:t>. Опыт “Два магнита”</w:t>
      </w:r>
    </w:p>
    <w:p w:rsidR="001618ED" w:rsidRDefault="001618ED" w:rsidP="001618ED">
      <w:r>
        <w:tab/>
      </w:r>
    </w:p>
    <w:p w:rsidR="001618ED" w:rsidRDefault="001618ED" w:rsidP="001618ED"/>
    <w:p w:rsidR="001618ED" w:rsidRDefault="001618ED" w:rsidP="001618ED"/>
    <w:p w:rsidR="001618ED" w:rsidRDefault="001618ED" w:rsidP="001618ED">
      <w:r>
        <w:t xml:space="preserve">Поместить предметы </w:t>
      </w:r>
      <w:proofErr w:type="spellStart"/>
      <w:r>
        <w:t>разн</w:t>
      </w:r>
      <w:proofErr w:type="spellEnd"/>
      <w:r>
        <w:t>. материалы, магнит.</w:t>
      </w:r>
    </w:p>
    <w:p w:rsidR="001618ED" w:rsidRDefault="001618ED" w:rsidP="001618ED"/>
    <w:p w:rsidR="001618ED" w:rsidRDefault="001618ED" w:rsidP="001618ED">
      <w:r>
        <w:t>Опыты в лаборатории</w:t>
      </w:r>
    </w:p>
    <w:p w:rsidR="001618ED" w:rsidRDefault="001618ED" w:rsidP="001618ED"/>
    <w:p w:rsidR="001618ED" w:rsidRDefault="001618ED" w:rsidP="001618ED">
      <w:r>
        <w:t>Наблюдение в природе.</w:t>
      </w:r>
    </w:p>
    <w:p w:rsidR="001618ED" w:rsidRDefault="001618ED" w:rsidP="001618ED"/>
    <w:p w:rsidR="001618ED" w:rsidRDefault="001618ED" w:rsidP="001618ED">
      <w:r>
        <w:lastRenderedPageBreak/>
        <w:t>Д/и “Угадай на ощупь”</w:t>
      </w:r>
    </w:p>
    <w:p w:rsidR="001618ED" w:rsidRDefault="001618ED" w:rsidP="001618ED"/>
    <w:p w:rsidR="001618ED" w:rsidRDefault="001618ED" w:rsidP="001618ED">
      <w:r>
        <w:t>Работа в лаборатории (2 магнита, нитка).</w:t>
      </w:r>
    </w:p>
    <w:p w:rsidR="001618ED" w:rsidRDefault="001618ED" w:rsidP="001618ED"/>
    <w:p w:rsidR="001618ED" w:rsidRDefault="001618ED" w:rsidP="001618ED"/>
    <w:p w:rsidR="001618ED" w:rsidRDefault="001618ED" w:rsidP="001618ED">
      <w:r>
        <w:tab/>
      </w:r>
    </w:p>
    <w:p w:rsidR="001618ED" w:rsidRDefault="001618ED" w:rsidP="001618ED">
      <w:r>
        <w:t xml:space="preserve">Рекомендации </w:t>
      </w:r>
      <w:proofErr w:type="spellStart"/>
      <w:r>
        <w:t>борудование</w:t>
      </w:r>
      <w:proofErr w:type="spellEnd"/>
      <w:r>
        <w:t xml:space="preserve"> лаборатории”.</w:t>
      </w:r>
    </w:p>
    <w:p w:rsidR="001618ED" w:rsidRDefault="001618ED" w:rsidP="001618ED"/>
    <w:p w:rsidR="001618ED" w:rsidRDefault="001618ED" w:rsidP="001618ED">
      <w:r>
        <w:t>Родительское собрание “Мое здоровье и окружающая среда”.</w:t>
      </w:r>
    </w:p>
    <w:p w:rsidR="001618ED" w:rsidRDefault="001618ED" w:rsidP="001618ED"/>
    <w:p w:rsidR="001618ED" w:rsidRDefault="001618ED" w:rsidP="001618ED"/>
    <w:p w:rsidR="001618ED" w:rsidRDefault="001618ED" w:rsidP="001618ED">
      <w:r>
        <w:t xml:space="preserve">Апрель.             Задачи: Обобщить и уточнить представления детей о   строении глаза. Заложить у детей </w:t>
      </w:r>
    </w:p>
    <w:p w:rsidR="001618ED" w:rsidRDefault="001618ED" w:rsidP="001618ED"/>
    <w:p w:rsidR="001618ED" w:rsidRDefault="001618ED" w:rsidP="001618ED">
      <w:r>
        <w:t xml:space="preserve">                                                                  представления о том, что глаза нужно беречь</w:t>
      </w:r>
    </w:p>
    <w:p w:rsidR="001618ED" w:rsidRDefault="001618ED" w:rsidP="001618ED"/>
    <w:p w:rsidR="001618ED" w:rsidRDefault="001618ED" w:rsidP="001618ED"/>
    <w:p w:rsidR="001618ED" w:rsidRDefault="001618ED" w:rsidP="001618ED">
      <w:r>
        <w:t xml:space="preserve">IV </w:t>
      </w:r>
      <w:proofErr w:type="spellStart"/>
      <w:r>
        <w:t>нед</w:t>
      </w:r>
      <w:proofErr w:type="spellEnd"/>
      <w:r>
        <w:t>. Итоговое занятие. Тема: “Для чего нужны глаза?”.</w:t>
      </w:r>
    </w:p>
    <w:p w:rsidR="001618ED" w:rsidRDefault="001618ED" w:rsidP="001618ED">
      <w:r>
        <w:tab/>
      </w:r>
    </w:p>
    <w:p w:rsidR="001618ED" w:rsidRDefault="001618ED" w:rsidP="001618ED">
      <w:r>
        <w:t xml:space="preserve">I </w:t>
      </w:r>
      <w:proofErr w:type="spellStart"/>
      <w:r>
        <w:t>нед</w:t>
      </w:r>
      <w:proofErr w:type="spellEnd"/>
      <w:r>
        <w:t>. Опыт “Наши помощники - глаза”</w:t>
      </w:r>
    </w:p>
    <w:p w:rsidR="001618ED" w:rsidRDefault="001618ED" w:rsidP="001618ED"/>
    <w:p w:rsidR="001618ED" w:rsidRDefault="001618ED" w:rsidP="001618ED">
      <w:r>
        <w:t xml:space="preserve">II </w:t>
      </w:r>
      <w:proofErr w:type="spellStart"/>
      <w:r>
        <w:t>нед</w:t>
      </w:r>
      <w:proofErr w:type="spellEnd"/>
      <w:r>
        <w:t>. Опыт “Проверка зрения”</w:t>
      </w:r>
    </w:p>
    <w:p w:rsidR="001618ED" w:rsidRDefault="001618ED" w:rsidP="001618ED"/>
    <w:p w:rsidR="001618ED" w:rsidRDefault="001618ED" w:rsidP="001618ED">
      <w:r>
        <w:t xml:space="preserve">III </w:t>
      </w:r>
      <w:proofErr w:type="spellStart"/>
      <w:r>
        <w:t>нед</w:t>
      </w:r>
      <w:proofErr w:type="spellEnd"/>
      <w:r>
        <w:t>. Опыт “Большой и маленький”</w:t>
      </w:r>
    </w:p>
    <w:p w:rsidR="001618ED" w:rsidRDefault="001618ED" w:rsidP="001618ED"/>
    <w:p w:rsidR="001618ED" w:rsidRDefault="001618ED" w:rsidP="001618ED">
      <w:r>
        <w:t xml:space="preserve">IV </w:t>
      </w:r>
      <w:proofErr w:type="spellStart"/>
      <w:r>
        <w:t>нед</w:t>
      </w:r>
      <w:proofErr w:type="spellEnd"/>
      <w:r>
        <w:t>. Опыт “Если не видишь?”</w:t>
      </w:r>
    </w:p>
    <w:p w:rsidR="001618ED" w:rsidRDefault="001618ED" w:rsidP="001618ED">
      <w:r>
        <w:tab/>
      </w:r>
    </w:p>
    <w:p w:rsidR="001618ED" w:rsidRDefault="001618ED" w:rsidP="001618ED">
      <w:r>
        <w:t>Работа с перфокартой.</w:t>
      </w:r>
    </w:p>
    <w:p w:rsidR="001618ED" w:rsidRDefault="001618ED" w:rsidP="001618ED"/>
    <w:p w:rsidR="001618ED" w:rsidRDefault="001618ED" w:rsidP="001618ED">
      <w:r>
        <w:lastRenderedPageBreak/>
        <w:t>Д/и “Какую пользу приносит”</w:t>
      </w:r>
    </w:p>
    <w:p w:rsidR="001618ED" w:rsidRDefault="001618ED" w:rsidP="001618ED"/>
    <w:p w:rsidR="001618ED" w:rsidRDefault="001618ED" w:rsidP="001618ED">
      <w:proofErr w:type="gramStart"/>
      <w:r>
        <w:t>Рисован</w:t>
      </w:r>
      <w:proofErr w:type="gramEnd"/>
      <w:r>
        <w:t>. “Глаза наши помощники”.</w:t>
      </w:r>
    </w:p>
    <w:p w:rsidR="001618ED" w:rsidRDefault="001618ED" w:rsidP="001618ED"/>
    <w:p w:rsidR="001618ED" w:rsidRDefault="001618ED" w:rsidP="001618ED">
      <w:r>
        <w:t>Карточки с изображением предметов (проверка зрения).</w:t>
      </w:r>
    </w:p>
    <w:p w:rsidR="001618ED" w:rsidRDefault="001618ED" w:rsidP="001618ED"/>
    <w:p w:rsidR="001618ED" w:rsidRDefault="001618ED" w:rsidP="001618ED"/>
    <w:p w:rsidR="001618ED" w:rsidRDefault="001618ED" w:rsidP="001618ED">
      <w:r>
        <w:tab/>
      </w:r>
    </w:p>
    <w:p w:rsidR="001618ED" w:rsidRDefault="001618ED" w:rsidP="001618ED">
      <w:r>
        <w:t>Конкурс плакатов “Береги планету земля”.</w:t>
      </w:r>
    </w:p>
    <w:p w:rsidR="001618ED" w:rsidRDefault="001618ED" w:rsidP="001618ED"/>
    <w:p w:rsidR="001618ED" w:rsidRDefault="001618ED" w:rsidP="001618ED">
      <w:r>
        <w:t>Участие в природоохранной акции “Посади дерево”</w:t>
      </w:r>
    </w:p>
    <w:p w:rsidR="001618ED" w:rsidRDefault="001618ED" w:rsidP="001618ED"/>
    <w:p w:rsidR="001618ED" w:rsidRDefault="001618ED" w:rsidP="001618ED"/>
    <w:p w:rsidR="001618ED" w:rsidRDefault="001618ED" w:rsidP="001618ED">
      <w:r>
        <w:t xml:space="preserve">Май.                 Задачи: Обобщить и уточнить представления детей о том, что органы осязания                                                                   необходимы для жизни и здоровья  </w:t>
      </w:r>
    </w:p>
    <w:p w:rsidR="001618ED" w:rsidRDefault="001618ED" w:rsidP="001618ED"/>
    <w:p w:rsidR="001618ED" w:rsidRDefault="001618ED" w:rsidP="001618ED"/>
    <w:p w:rsidR="001618ED" w:rsidRDefault="001618ED" w:rsidP="001618ED">
      <w:r>
        <w:t xml:space="preserve">IV </w:t>
      </w:r>
      <w:proofErr w:type="spellStart"/>
      <w:r>
        <w:t>нед</w:t>
      </w:r>
      <w:proofErr w:type="spellEnd"/>
      <w:r>
        <w:t>. Итоговое занятие. Тема: “Осязание”.</w:t>
      </w:r>
    </w:p>
    <w:p w:rsidR="001618ED" w:rsidRDefault="001618ED" w:rsidP="001618ED">
      <w:r>
        <w:tab/>
      </w:r>
    </w:p>
    <w:p w:rsidR="001618ED" w:rsidRDefault="001618ED" w:rsidP="001618ED">
      <w:r>
        <w:t xml:space="preserve">I </w:t>
      </w:r>
      <w:proofErr w:type="spellStart"/>
      <w:r>
        <w:t>нед</w:t>
      </w:r>
      <w:proofErr w:type="spellEnd"/>
      <w:r>
        <w:t>. Опыт “Экзамен для кожи”</w:t>
      </w:r>
    </w:p>
    <w:p w:rsidR="001618ED" w:rsidRDefault="001618ED" w:rsidP="001618ED"/>
    <w:p w:rsidR="001618ED" w:rsidRDefault="001618ED" w:rsidP="001618ED">
      <w:r>
        <w:t xml:space="preserve">II </w:t>
      </w:r>
      <w:proofErr w:type="spellStart"/>
      <w:r>
        <w:t>нед</w:t>
      </w:r>
      <w:proofErr w:type="spellEnd"/>
      <w:r>
        <w:t>. Опыт “Что мы узнаем с помощью осязания?”</w:t>
      </w:r>
    </w:p>
    <w:p w:rsidR="001618ED" w:rsidRDefault="001618ED" w:rsidP="001618ED"/>
    <w:p w:rsidR="001618ED" w:rsidRDefault="001618ED" w:rsidP="001618ED">
      <w:r>
        <w:t xml:space="preserve">III </w:t>
      </w:r>
      <w:proofErr w:type="spellStart"/>
      <w:r>
        <w:t>нед</w:t>
      </w:r>
      <w:proofErr w:type="spellEnd"/>
      <w:r>
        <w:t>. Опыт “Горячо - холодно”.</w:t>
      </w:r>
    </w:p>
    <w:p w:rsidR="001618ED" w:rsidRDefault="001618ED" w:rsidP="001618ED"/>
    <w:p w:rsidR="001618ED" w:rsidRDefault="001618ED" w:rsidP="001618ED">
      <w:r>
        <w:t xml:space="preserve">IV </w:t>
      </w:r>
      <w:proofErr w:type="spellStart"/>
      <w:r>
        <w:t>нед</w:t>
      </w:r>
      <w:proofErr w:type="spellEnd"/>
      <w:r>
        <w:t>. Опыт “Познание с помощью осязания”</w:t>
      </w:r>
    </w:p>
    <w:p w:rsidR="001618ED" w:rsidRDefault="001618ED" w:rsidP="001618ED">
      <w:r>
        <w:tab/>
      </w:r>
    </w:p>
    <w:p w:rsidR="001618ED" w:rsidRDefault="001618ED" w:rsidP="001618ED"/>
    <w:p w:rsidR="001618ED" w:rsidRDefault="001618ED" w:rsidP="001618ED"/>
    <w:p w:rsidR="001618ED" w:rsidRDefault="001618ED" w:rsidP="001618ED">
      <w:r>
        <w:lastRenderedPageBreak/>
        <w:t xml:space="preserve">Работа в лаборатории. Материал для опыта: </w:t>
      </w:r>
      <w:proofErr w:type="spellStart"/>
      <w:r>
        <w:t>ватн</w:t>
      </w:r>
      <w:proofErr w:type="spellEnd"/>
      <w:r>
        <w:t>. Тампон, чайная ложка</w:t>
      </w:r>
    </w:p>
    <w:p w:rsidR="001618ED" w:rsidRDefault="001618ED" w:rsidP="001618ED"/>
    <w:p w:rsidR="001618ED" w:rsidRDefault="001618ED" w:rsidP="001618ED">
      <w:r>
        <w:t>Работа с перфокартой.</w:t>
      </w:r>
    </w:p>
    <w:p w:rsidR="001618ED" w:rsidRDefault="001618ED" w:rsidP="001618ED"/>
    <w:p w:rsidR="001618ED" w:rsidRDefault="001618ED" w:rsidP="001618ED">
      <w:r>
        <w:t>Работа в “Уголке природы”.</w:t>
      </w:r>
    </w:p>
    <w:p w:rsidR="001618ED" w:rsidRDefault="001618ED" w:rsidP="001618ED"/>
    <w:p w:rsidR="001618ED" w:rsidRDefault="001618ED" w:rsidP="001618ED">
      <w:r>
        <w:t>Д/и “Угадай на ощупь”</w:t>
      </w:r>
    </w:p>
    <w:p w:rsidR="001618ED" w:rsidRDefault="001618ED" w:rsidP="001618ED"/>
    <w:p w:rsidR="001618ED" w:rsidRDefault="001618ED" w:rsidP="001618ED">
      <w:r>
        <w:t>Зарисовка опыта</w:t>
      </w:r>
    </w:p>
    <w:p w:rsidR="001618ED" w:rsidRDefault="001618ED" w:rsidP="001618ED"/>
    <w:p w:rsidR="001618ED" w:rsidRDefault="001618ED" w:rsidP="001618ED">
      <w:r>
        <w:t>Д/и “Собери фигуру человека”.</w:t>
      </w:r>
      <w:r>
        <w:tab/>
        <w:t>Беседа: “Как выбрать место для летнего отдыха”.</w:t>
      </w:r>
    </w:p>
    <w:p w:rsidR="001618ED" w:rsidRDefault="001618ED" w:rsidP="001618ED"/>
    <w:p w:rsidR="001618ED" w:rsidRDefault="001618ED" w:rsidP="001618ED">
      <w:r>
        <w:t>Анкетирование родителей</w:t>
      </w:r>
    </w:p>
    <w:p w:rsidR="001618ED" w:rsidRDefault="001618ED" w:rsidP="001618ED">
      <w:r>
        <w:tab/>
      </w:r>
      <w:r>
        <w:tab/>
      </w:r>
      <w:r>
        <w:tab/>
      </w:r>
      <w:r>
        <w:tab/>
      </w:r>
    </w:p>
    <w:p w:rsidR="001618ED" w:rsidRDefault="001618ED" w:rsidP="001618ED"/>
    <w:p w:rsidR="001618ED" w:rsidRDefault="001618ED" w:rsidP="001618ED">
      <w:r>
        <w:t>Анкета для родителей</w:t>
      </w:r>
    </w:p>
    <w:p w:rsidR="001618ED" w:rsidRDefault="001618ED" w:rsidP="001618ED"/>
    <w:p w:rsidR="001618ED" w:rsidRDefault="001618ED" w:rsidP="001618ED">
      <w:r>
        <w:t>Знаете ли Вы, что в группе углубленно занимаются вопросами опытн</w:t>
      </w:r>
      <w:proofErr w:type="gramStart"/>
      <w:r>
        <w:t>о-</w:t>
      </w:r>
      <w:proofErr w:type="gramEnd"/>
      <w:r>
        <w:t xml:space="preserve"> экспериментальной деятельности?</w:t>
      </w:r>
    </w:p>
    <w:p w:rsidR="001618ED" w:rsidRDefault="001618ED" w:rsidP="001618ED">
      <w:r>
        <w:t>Интересует ли Вас лично данная проблема?</w:t>
      </w:r>
    </w:p>
    <w:p w:rsidR="001618ED" w:rsidRDefault="001618ED" w:rsidP="001618ED">
      <w:proofErr w:type="gramStart"/>
      <w:r>
        <w:t>Ощущаете ли Вы что Ваш ребенок проявляет</w:t>
      </w:r>
      <w:proofErr w:type="gramEnd"/>
      <w:r>
        <w:t xml:space="preserve"> интерес к экспериментированию?</w:t>
      </w:r>
    </w:p>
    <w:p w:rsidR="001618ED" w:rsidRDefault="001618ED" w:rsidP="001618ED">
      <w:r>
        <w:t>В чем это проявляется?</w:t>
      </w:r>
    </w:p>
    <w:p w:rsidR="001618ED" w:rsidRDefault="001618ED" w:rsidP="001618ED"/>
    <w:p w:rsidR="001618ED" w:rsidRDefault="001618ED" w:rsidP="001618ED">
      <w:r>
        <w:t>·         Ребенок много рассказывает о проведенных опытах.</w:t>
      </w:r>
    </w:p>
    <w:p w:rsidR="001618ED" w:rsidRDefault="001618ED" w:rsidP="001618ED"/>
    <w:p w:rsidR="001618ED" w:rsidRDefault="001618ED" w:rsidP="001618ED">
      <w:r>
        <w:t>·         Пытается экспериментировать самостоятельно</w:t>
      </w:r>
    </w:p>
    <w:p w:rsidR="001618ED" w:rsidRDefault="001618ED" w:rsidP="001618ED"/>
    <w:p w:rsidR="001618ED" w:rsidRDefault="001618ED" w:rsidP="001618ED">
      <w:r>
        <w:t>·         Просит Вас принять участие в экспериментах.</w:t>
      </w:r>
    </w:p>
    <w:p w:rsidR="001618ED" w:rsidRDefault="001618ED" w:rsidP="001618ED"/>
    <w:p w:rsidR="001618ED" w:rsidRDefault="001618ED" w:rsidP="001618ED">
      <w:r>
        <w:lastRenderedPageBreak/>
        <w:t>Чем можете оказать помощь группе в проведении опытов?</w:t>
      </w:r>
    </w:p>
    <w:p w:rsidR="001618ED" w:rsidRDefault="001618ED" w:rsidP="001618ED">
      <w:r>
        <w:t>Поддерживаете ли Вы проводимую работу по опытно – экспериментальной деятельности?</w:t>
      </w:r>
    </w:p>
    <w:p w:rsidR="001618ED" w:rsidRDefault="001618ED" w:rsidP="001618ED">
      <w:r>
        <w:t>В чем это проявляется?</w:t>
      </w:r>
    </w:p>
    <w:p w:rsidR="001618ED" w:rsidRDefault="001618ED" w:rsidP="001618ED"/>
    <w:p w:rsidR="001618ED" w:rsidRDefault="001618ED" w:rsidP="001618ED">
      <w:r>
        <w:t>·         Беседовали с ребенком об экспериментировании.</w:t>
      </w:r>
    </w:p>
    <w:p w:rsidR="001618ED" w:rsidRDefault="001618ED" w:rsidP="001618ED"/>
    <w:p w:rsidR="001618ED" w:rsidRDefault="001618ED" w:rsidP="001618ED">
      <w:r>
        <w:t>·         Создаете ребенку условия для проведения опытов дома.</w:t>
      </w:r>
    </w:p>
    <w:p w:rsidR="001618ED" w:rsidRDefault="001618ED" w:rsidP="001618ED"/>
    <w:p w:rsidR="001618ED" w:rsidRDefault="001618ED" w:rsidP="001618ED">
      <w:r>
        <w:t>·         Проводите наблюдение с детьми за природными объектами.</w:t>
      </w:r>
    </w:p>
    <w:p w:rsidR="001618ED" w:rsidRDefault="001618ED" w:rsidP="001618ED"/>
    <w:p w:rsidR="001618ED" w:rsidRDefault="001618ED" w:rsidP="001618ED">
      <w:r>
        <w:t>·         Сажаете деревья.</w:t>
      </w:r>
    </w:p>
    <w:p w:rsidR="001618ED" w:rsidRDefault="001618ED" w:rsidP="001618ED"/>
    <w:p w:rsidR="001618ED" w:rsidRDefault="001618ED" w:rsidP="001618ED">
      <w:r>
        <w:t>·         Охраняете природу.</w:t>
      </w:r>
    </w:p>
    <w:p w:rsidR="001618ED" w:rsidRDefault="001618ED" w:rsidP="001618ED"/>
    <w:p w:rsidR="001618ED" w:rsidRDefault="001618ED" w:rsidP="001618ED">
      <w:r>
        <w:t>8. Знакомите ли Вы своего ребенка с правилами поведения в природе? Нужно ли это делать?</w:t>
      </w:r>
    </w:p>
    <w:p w:rsidR="001618ED" w:rsidRDefault="001618ED" w:rsidP="001618ED"/>
    <w:p w:rsidR="001618ED" w:rsidRDefault="001618ED" w:rsidP="001618ED">
      <w:r>
        <w:t>9. В чем Вам требуется помощь детского сада по данной теме?</w:t>
      </w:r>
    </w:p>
    <w:p w:rsidR="001618ED" w:rsidRDefault="001618ED" w:rsidP="001618ED"/>
    <w:p w:rsidR="00953228" w:rsidRDefault="001618ED" w:rsidP="001618ED">
      <w:r>
        <w:t>10. Как оцениваете работу детского сада по данному вопросу?</w:t>
      </w:r>
    </w:p>
    <w:sectPr w:rsidR="00953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8ED"/>
    <w:rsid w:val="001618ED"/>
    <w:rsid w:val="00953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5944</Words>
  <Characters>33883</Characters>
  <Application>Microsoft Office Word</Application>
  <DocSecurity>0</DocSecurity>
  <Lines>282</Lines>
  <Paragraphs>79</Paragraphs>
  <ScaleCrop>false</ScaleCrop>
  <Company/>
  <LinksUpToDate>false</LinksUpToDate>
  <CharactersWithSpaces>39748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Неля</dc:creator>
  <cp:lastModifiedBy>Неля</cp:lastModifiedBy>
  <cp:revision>2</cp:revision>
  <dcterms:created xsi:type="dcterms:W3CDTF">2012-11-26T14:37:00Z</dcterms:created>
  <dcterms:modified xsi:type="dcterms:W3CDTF">2012-11-26T14:39:00Z</dcterms:modified>
</cp:coreProperties>
</file>